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9CAF41" w14:textId="77777777" w:rsidR="00F1023E" w:rsidRPr="0022594E" w:rsidRDefault="00F1023E" w:rsidP="00DD5F07">
      <w:pPr>
        <w:spacing w:line="247" w:lineRule="auto"/>
        <w:ind w:left="-180"/>
        <w:jc w:val="center"/>
        <w:rPr>
          <w:rFonts w:ascii="Ping L Regular" w:hAnsi="Ping L Regular" w:cs="Arial"/>
          <w:b/>
          <w:lang w:val="it-IT"/>
        </w:rPr>
      </w:pPr>
    </w:p>
    <w:p w14:paraId="73FC4C2B" w14:textId="77777777" w:rsidR="00D834D3" w:rsidRPr="0022594E" w:rsidRDefault="00D834D3" w:rsidP="00DD5F07">
      <w:pPr>
        <w:spacing w:line="247" w:lineRule="auto"/>
        <w:ind w:left="-180"/>
        <w:jc w:val="center"/>
        <w:rPr>
          <w:rFonts w:ascii="Ping L Regular" w:hAnsi="Ping L Regular" w:cs="Arial"/>
          <w:b/>
          <w:lang w:val="it-IT"/>
        </w:rPr>
      </w:pPr>
    </w:p>
    <w:p w14:paraId="3102FBB1" w14:textId="77777777" w:rsidR="00837E6C" w:rsidRPr="0022594E" w:rsidRDefault="00837E6C" w:rsidP="00DD5F07">
      <w:pPr>
        <w:spacing w:line="247" w:lineRule="auto"/>
        <w:ind w:left="-180"/>
        <w:jc w:val="center"/>
        <w:rPr>
          <w:rFonts w:ascii="Ping L Regular" w:hAnsi="Ping L Regular" w:cs="Arial"/>
          <w:b/>
          <w:lang w:val="it-IT"/>
        </w:rPr>
      </w:pPr>
      <w:r w:rsidRPr="0022594E">
        <w:rPr>
          <w:rFonts w:ascii="Ping L Regular" w:hAnsi="Ping L Regular" w:cs="Arial"/>
          <w:b/>
          <w:lang w:val="it-IT"/>
        </w:rPr>
        <w:t>FORMULARE</w:t>
      </w:r>
    </w:p>
    <w:p w14:paraId="5A7E88B2" w14:textId="77777777" w:rsidR="00C42823" w:rsidRPr="0022594E" w:rsidRDefault="00C42823" w:rsidP="00DD5F07">
      <w:pPr>
        <w:spacing w:line="247" w:lineRule="auto"/>
        <w:ind w:left="-180"/>
        <w:jc w:val="center"/>
        <w:rPr>
          <w:rFonts w:ascii="Ping L Regular" w:hAnsi="Ping L Regular" w:cs="Arial"/>
          <w:b/>
          <w:lang w:val="it-IT"/>
        </w:rPr>
      </w:pPr>
    </w:p>
    <w:p w14:paraId="5D9323B2" w14:textId="77777777" w:rsidR="00655BFA" w:rsidRPr="0022594E" w:rsidRDefault="00655BFA" w:rsidP="00DD5F07">
      <w:pPr>
        <w:spacing w:line="247" w:lineRule="auto"/>
        <w:ind w:left="-180"/>
        <w:jc w:val="center"/>
        <w:rPr>
          <w:rFonts w:ascii="Ping L Regular" w:hAnsi="Ping L Regular" w:cs="Arial"/>
          <w:b/>
          <w:lang w:val="it-IT"/>
        </w:rPr>
      </w:pPr>
    </w:p>
    <w:p w14:paraId="70CD42D2" w14:textId="2AEA829A" w:rsidR="00655BFA" w:rsidRPr="00581037" w:rsidRDefault="00655BFA" w:rsidP="00DD5F07">
      <w:pPr>
        <w:spacing w:line="247" w:lineRule="auto"/>
        <w:rPr>
          <w:rFonts w:ascii="Ping L Regular" w:eastAsia="SegoeUI" w:hAnsi="Ping L Regular" w:cs="Arial"/>
          <w:b/>
          <w:bCs/>
          <w:u w:val="single"/>
          <w:lang w:val="pt-BR"/>
        </w:rPr>
      </w:pPr>
      <w:proofErr w:type="spellStart"/>
      <w:r w:rsidRPr="00581037">
        <w:rPr>
          <w:rFonts w:ascii="Ping L Regular" w:hAnsi="Ping L Regular" w:cs="Arial"/>
          <w:b/>
          <w:u w:val="single"/>
          <w:lang w:val="ro-RO"/>
        </w:rPr>
        <w:t>I.Formulare</w:t>
      </w:r>
      <w:proofErr w:type="spellEnd"/>
      <w:r w:rsidRPr="00581037">
        <w:rPr>
          <w:rFonts w:ascii="Ping L Regular" w:hAnsi="Ping L Regular" w:cs="Arial"/>
          <w:b/>
          <w:u w:val="single"/>
          <w:lang w:val="ro-RO"/>
        </w:rPr>
        <w:t xml:space="preserve"> de calificare -care se depun la </w:t>
      </w:r>
      <w:r w:rsidRPr="00581037">
        <w:rPr>
          <w:rFonts w:ascii="Ping L Regular" w:eastAsia="SegoeUI" w:hAnsi="Ping L Regular" w:cs="Arial"/>
          <w:b/>
          <w:bCs/>
          <w:u w:val="single"/>
          <w:lang w:val="pt-BR"/>
        </w:rPr>
        <w:t>Etapa 1 -</w:t>
      </w:r>
      <w:r w:rsidR="00720AFC" w:rsidRPr="00581037">
        <w:rPr>
          <w:rFonts w:ascii="Ping L Regular" w:eastAsia="SegoeUI" w:hAnsi="Ping L Regular" w:cs="Arial"/>
          <w:b/>
          <w:bCs/>
          <w:u w:val="single"/>
          <w:lang w:val="pt-BR"/>
        </w:rPr>
        <w:t xml:space="preserve"> </w:t>
      </w:r>
      <w:r w:rsidRPr="00581037">
        <w:rPr>
          <w:rFonts w:ascii="Ping L Regular" w:eastAsia="SegoeUI" w:hAnsi="Ping L Regular" w:cs="Arial"/>
          <w:b/>
          <w:bCs/>
          <w:u w:val="single"/>
          <w:lang w:val="pt-BR"/>
        </w:rPr>
        <w:t>etapa depunerii solicitărilor de participare şi a selectării candidaţilor</w:t>
      </w:r>
    </w:p>
    <w:p w14:paraId="7D671586" w14:textId="77777777" w:rsidR="00655BFA" w:rsidRPr="00581037" w:rsidRDefault="00655BFA" w:rsidP="00DD5F07">
      <w:pPr>
        <w:spacing w:line="247" w:lineRule="auto"/>
        <w:rPr>
          <w:rFonts w:ascii="Ping L Regular" w:hAnsi="Ping L Regular" w:cs="Arial"/>
          <w:b/>
          <w:u w:val="single"/>
          <w:lang w:val="pt-BR"/>
        </w:rPr>
      </w:pPr>
    </w:p>
    <w:p w14:paraId="434EF4DF" w14:textId="62EA248A" w:rsidR="002B12E6" w:rsidRPr="0022594E" w:rsidRDefault="002B12E6" w:rsidP="00DD5F07">
      <w:pPr>
        <w:spacing w:line="247" w:lineRule="auto"/>
        <w:rPr>
          <w:rFonts w:ascii="Ping L Regular" w:hAnsi="Ping L Regular" w:cs="Arial"/>
          <w:b/>
          <w:lang w:val="pt-BR"/>
        </w:rPr>
      </w:pPr>
      <w:proofErr w:type="spellStart"/>
      <w:r w:rsidRPr="0022594E">
        <w:rPr>
          <w:rFonts w:ascii="Ping L Regular" w:hAnsi="Ping L Regular" w:cs="Arial"/>
          <w:b/>
          <w:lang w:val="ro-RO"/>
        </w:rPr>
        <w:t>I.</w:t>
      </w:r>
      <w:r w:rsidR="001F55B7" w:rsidRPr="0022594E">
        <w:rPr>
          <w:rFonts w:ascii="Ping L Regular" w:hAnsi="Ping L Regular" w:cs="Arial"/>
          <w:b/>
          <w:lang w:val="ro-RO"/>
        </w:rPr>
        <w:t>Formulare</w:t>
      </w:r>
      <w:proofErr w:type="spellEnd"/>
      <w:r w:rsidR="001F55B7" w:rsidRPr="0022594E">
        <w:rPr>
          <w:rFonts w:ascii="Ping L Regular" w:hAnsi="Ping L Regular" w:cs="Arial"/>
          <w:b/>
          <w:lang w:val="ro-RO"/>
        </w:rPr>
        <w:t xml:space="preserve"> </w:t>
      </w:r>
      <w:r w:rsidRPr="0022594E">
        <w:rPr>
          <w:rFonts w:ascii="Ping L Regular" w:hAnsi="Ping L Regular" w:cs="Arial"/>
          <w:b/>
          <w:lang w:val="ro-RO"/>
        </w:rPr>
        <w:t xml:space="preserve">de calificare </w:t>
      </w:r>
    </w:p>
    <w:p w14:paraId="4714F18B" w14:textId="77777777" w:rsidR="002B12E6" w:rsidRPr="0022594E" w:rsidRDefault="002B12E6" w:rsidP="00DD5F07">
      <w:pPr>
        <w:spacing w:line="247" w:lineRule="auto"/>
        <w:jc w:val="right"/>
        <w:rPr>
          <w:rFonts w:ascii="Ping L Regular" w:hAnsi="Ping L Regular" w:cs="Arial"/>
          <w:b/>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8024"/>
      </w:tblGrid>
      <w:tr w:rsidR="002B12E6" w:rsidRPr="0022594E" w14:paraId="31C26F61" w14:textId="77777777" w:rsidTr="001C00B4">
        <w:tc>
          <w:tcPr>
            <w:tcW w:w="1795" w:type="dxa"/>
          </w:tcPr>
          <w:p w14:paraId="098335DE" w14:textId="77777777" w:rsidR="002B12E6" w:rsidRPr="0022594E" w:rsidRDefault="002B12E6" w:rsidP="00DD5F07">
            <w:pPr>
              <w:spacing w:line="247" w:lineRule="auto"/>
              <w:jc w:val="center"/>
              <w:rPr>
                <w:rFonts w:ascii="Ping L Regular" w:hAnsi="Ping L Regular" w:cs="Arial"/>
                <w:lang w:val="it-IT"/>
              </w:rPr>
            </w:pPr>
            <w:r w:rsidRPr="0022594E">
              <w:rPr>
                <w:rFonts w:ascii="Ping L Regular" w:hAnsi="Ping L Regular" w:cs="Arial"/>
                <w:color w:val="000000"/>
                <w:lang w:val="ro-RO"/>
              </w:rPr>
              <w:t>F1</w:t>
            </w:r>
          </w:p>
        </w:tc>
        <w:tc>
          <w:tcPr>
            <w:tcW w:w="8024" w:type="dxa"/>
          </w:tcPr>
          <w:p w14:paraId="09B64D5C" w14:textId="490728A0" w:rsidR="002B12E6" w:rsidRPr="0022594E" w:rsidRDefault="00461824" w:rsidP="00DD5F07">
            <w:pPr>
              <w:spacing w:line="247" w:lineRule="auto"/>
              <w:jc w:val="both"/>
              <w:rPr>
                <w:rFonts w:ascii="Ping L Regular" w:hAnsi="Ping L Regular" w:cs="Arial"/>
                <w:lang w:val="it-IT"/>
              </w:rPr>
            </w:pPr>
            <w:r w:rsidRPr="0022594E">
              <w:rPr>
                <w:rFonts w:ascii="Ping L Regular" w:hAnsi="Ping L Regular" w:cs="Arial"/>
                <w:color w:val="000000"/>
                <w:lang w:val="ro-RO"/>
              </w:rPr>
              <w:t>Scrisoare de in</w:t>
            </w:r>
            <w:r w:rsidR="002B1C09" w:rsidRPr="0022594E">
              <w:rPr>
                <w:rFonts w:ascii="Ping L Regular" w:hAnsi="Ping L Regular" w:cs="Arial"/>
                <w:color w:val="000000"/>
                <w:lang w:val="ro-RO"/>
              </w:rPr>
              <w:t>teres</w:t>
            </w:r>
          </w:p>
        </w:tc>
      </w:tr>
      <w:tr w:rsidR="002B12E6" w:rsidRPr="00895050" w14:paraId="3C283B87" w14:textId="77777777" w:rsidTr="001C00B4">
        <w:tc>
          <w:tcPr>
            <w:tcW w:w="1795" w:type="dxa"/>
          </w:tcPr>
          <w:p w14:paraId="3B3E5F2B" w14:textId="7E51DB2F" w:rsidR="002B12E6" w:rsidRPr="0022594E" w:rsidRDefault="002B12E6" w:rsidP="00DD5F07">
            <w:pPr>
              <w:spacing w:line="247" w:lineRule="auto"/>
              <w:jc w:val="center"/>
              <w:rPr>
                <w:rFonts w:ascii="Ping L Regular" w:hAnsi="Ping L Regular" w:cs="Arial"/>
                <w:lang w:val="it-IT"/>
              </w:rPr>
            </w:pPr>
            <w:r w:rsidRPr="0022594E">
              <w:rPr>
                <w:rFonts w:ascii="Ping L Regular" w:hAnsi="Ping L Regular" w:cs="Arial"/>
                <w:color w:val="000000"/>
                <w:lang w:val="ro-RO"/>
              </w:rPr>
              <w:t>F</w:t>
            </w:r>
            <w:r w:rsidR="00065976" w:rsidRPr="0022594E">
              <w:rPr>
                <w:rFonts w:ascii="Ping L Regular" w:hAnsi="Ping L Regular" w:cs="Arial"/>
                <w:color w:val="000000"/>
                <w:lang w:val="ro-RO"/>
              </w:rPr>
              <w:t>4</w:t>
            </w:r>
          </w:p>
        </w:tc>
        <w:tc>
          <w:tcPr>
            <w:tcW w:w="8024" w:type="dxa"/>
          </w:tcPr>
          <w:p w14:paraId="62D5B907" w14:textId="77777777" w:rsidR="002B12E6" w:rsidRPr="0022594E" w:rsidRDefault="002B12E6" w:rsidP="00DD5F07">
            <w:pPr>
              <w:spacing w:line="247" w:lineRule="auto"/>
              <w:jc w:val="both"/>
              <w:rPr>
                <w:rFonts w:ascii="Ping L Regular" w:hAnsi="Ping L Regular" w:cs="Arial"/>
                <w:highlight w:val="yellow"/>
                <w:lang w:val="it-IT"/>
              </w:rPr>
            </w:pPr>
            <w:r w:rsidRPr="0022594E">
              <w:rPr>
                <w:rFonts w:ascii="Ping L Regular" w:hAnsi="Ping L Regular" w:cs="Arial"/>
                <w:color w:val="000000"/>
                <w:lang w:val="ro-RO"/>
              </w:rPr>
              <w:t>Acord asociere (daca este cazul)</w:t>
            </w:r>
          </w:p>
        </w:tc>
      </w:tr>
      <w:tr w:rsidR="002B12E6" w:rsidRPr="0022594E" w14:paraId="0902BBA8" w14:textId="77777777" w:rsidTr="001C00B4">
        <w:tc>
          <w:tcPr>
            <w:tcW w:w="1795" w:type="dxa"/>
          </w:tcPr>
          <w:p w14:paraId="6E8078CA" w14:textId="0474F503" w:rsidR="002B12E6" w:rsidRPr="0022594E" w:rsidRDefault="002B12E6" w:rsidP="00DD5F07">
            <w:pPr>
              <w:spacing w:line="247" w:lineRule="auto"/>
              <w:jc w:val="center"/>
              <w:rPr>
                <w:rFonts w:ascii="Ping L Regular" w:hAnsi="Ping L Regular" w:cs="Arial"/>
                <w:lang w:val="it-IT"/>
              </w:rPr>
            </w:pPr>
            <w:r w:rsidRPr="0022594E">
              <w:rPr>
                <w:rFonts w:ascii="Ping L Regular" w:hAnsi="Ping L Regular" w:cs="Arial"/>
                <w:color w:val="000000"/>
                <w:lang w:val="it-IT"/>
              </w:rPr>
              <w:t>F</w:t>
            </w:r>
            <w:r w:rsidR="00065976" w:rsidRPr="0022594E">
              <w:rPr>
                <w:rFonts w:ascii="Ping L Regular" w:hAnsi="Ping L Regular" w:cs="Arial"/>
                <w:color w:val="000000"/>
                <w:lang w:val="it-IT"/>
              </w:rPr>
              <w:t>5</w:t>
            </w:r>
            <w:r w:rsidR="00115BE4" w:rsidRPr="0022594E">
              <w:rPr>
                <w:rFonts w:ascii="Ping L Regular" w:hAnsi="Ping L Regular" w:cs="Arial"/>
                <w:color w:val="000000"/>
                <w:lang w:val="it-IT"/>
              </w:rPr>
              <w:t xml:space="preserve"> a)</w:t>
            </w:r>
            <w:r w:rsidR="00622826" w:rsidRPr="0022594E">
              <w:rPr>
                <w:rFonts w:ascii="Ping L Regular" w:hAnsi="Ping L Regular" w:cs="Arial"/>
                <w:color w:val="000000"/>
                <w:lang w:val="it-IT"/>
              </w:rPr>
              <w:t>;</w:t>
            </w:r>
            <w:r w:rsidR="00115BE4" w:rsidRPr="0022594E">
              <w:rPr>
                <w:rFonts w:ascii="Ping L Regular" w:hAnsi="Ping L Regular" w:cs="Arial"/>
                <w:color w:val="000000"/>
                <w:lang w:val="it-IT"/>
              </w:rPr>
              <w:t>b)</w:t>
            </w:r>
          </w:p>
        </w:tc>
        <w:tc>
          <w:tcPr>
            <w:tcW w:w="8024" w:type="dxa"/>
          </w:tcPr>
          <w:p w14:paraId="51A6D9EA" w14:textId="1603BCEA" w:rsidR="002B12E6" w:rsidRPr="0022594E" w:rsidRDefault="002B12E6" w:rsidP="00DD5F07">
            <w:pPr>
              <w:spacing w:line="247" w:lineRule="auto"/>
              <w:jc w:val="both"/>
              <w:rPr>
                <w:rFonts w:ascii="Ping L Regular" w:hAnsi="Ping L Regular" w:cs="Arial"/>
                <w:lang w:val="it-IT"/>
              </w:rPr>
            </w:pPr>
            <w:r w:rsidRPr="0022594E">
              <w:rPr>
                <w:rFonts w:ascii="Ping L Regular" w:hAnsi="Ping L Regular" w:cs="Arial"/>
                <w:color w:val="000000"/>
                <w:lang w:val="it-IT"/>
              </w:rPr>
              <w:t>Angajament tert sustinator</w:t>
            </w:r>
            <w:r w:rsidR="00720AFC" w:rsidRPr="0022594E">
              <w:rPr>
                <w:rFonts w:ascii="Ping L Regular" w:hAnsi="Ping L Regular" w:cs="Arial"/>
                <w:color w:val="000000"/>
                <w:lang w:val="it-IT"/>
              </w:rPr>
              <w:t xml:space="preserve"> </w:t>
            </w:r>
            <w:r w:rsidR="00CA62AE" w:rsidRPr="0022594E">
              <w:rPr>
                <w:rFonts w:ascii="Ping L Regular" w:hAnsi="Ping L Regular" w:cs="Arial"/>
                <w:color w:val="000000"/>
                <w:lang w:val="ro-RO"/>
              </w:rPr>
              <w:t>(daca este cazul)</w:t>
            </w:r>
          </w:p>
        </w:tc>
      </w:tr>
      <w:tr w:rsidR="00CA62AE" w:rsidRPr="00895050" w14:paraId="4678B5E0" w14:textId="77777777" w:rsidTr="001C00B4">
        <w:tc>
          <w:tcPr>
            <w:tcW w:w="1795" w:type="dxa"/>
          </w:tcPr>
          <w:p w14:paraId="6A70B504" w14:textId="6D94FD96" w:rsidR="00CA62AE" w:rsidRPr="0022594E" w:rsidRDefault="00CA62AE" w:rsidP="00DD5F07">
            <w:pPr>
              <w:spacing w:line="247" w:lineRule="auto"/>
              <w:jc w:val="center"/>
              <w:rPr>
                <w:rFonts w:ascii="Ping L Regular" w:hAnsi="Ping L Regular" w:cs="Arial"/>
                <w:color w:val="000000"/>
                <w:lang w:val="it-IT"/>
              </w:rPr>
            </w:pPr>
            <w:r w:rsidRPr="0022594E">
              <w:rPr>
                <w:rFonts w:ascii="Ping L Regular" w:hAnsi="Ping L Regular" w:cs="Arial"/>
                <w:color w:val="000000"/>
                <w:lang w:val="it-IT"/>
              </w:rPr>
              <w:t>F</w:t>
            </w:r>
            <w:r w:rsidR="00F761A6" w:rsidRPr="0022594E">
              <w:rPr>
                <w:rFonts w:ascii="Ping L Regular" w:hAnsi="Ping L Regular" w:cs="Arial"/>
                <w:color w:val="000000"/>
                <w:lang w:val="it-IT"/>
              </w:rPr>
              <w:t>6</w:t>
            </w:r>
          </w:p>
        </w:tc>
        <w:tc>
          <w:tcPr>
            <w:tcW w:w="8024" w:type="dxa"/>
          </w:tcPr>
          <w:p w14:paraId="00DD57AA" w14:textId="5A91CE6E" w:rsidR="00CA62AE" w:rsidRPr="0022594E" w:rsidRDefault="00CA62AE" w:rsidP="00DD5F07">
            <w:pPr>
              <w:spacing w:line="247" w:lineRule="auto"/>
              <w:jc w:val="both"/>
              <w:rPr>
                <w:rFonts w:ascii="Ping L Regular" w:hAnsi="Ping L Regular"/>
                <w:lang w:val="ro"/>
              </w:rPr>
            </w:pPr>
            <w:r w:rsidRPr="0022594E">
              <w:rPr>
                <w:rFonts w:ascii="Ping L Regular" w:hAnsi="Ping L Regular" w:cs="Arial"/>
                <w:color w:val="000000"/>
                <w:lang w:val="pt-BR"/>
              </w:rPr>
              <w:t>Imputernicire pentru participarea la procedura</w:t>
            </w:r>
          </w:p>
        </w:tc>
      </w:tr>
      <w:tr w:rsidR="00192688" w:rsidRPr="0022594E" w14:paraId="59E3E11D" w14:textId="77777777" w:rsidTr="001C00B4">
        <w:tc>
          <w:tcPr>
            <w:tcW w:w="1795" w:type="dxa"/>
          </w:tcPr>
          <w:p w14:paraId="58D0A296" w14:textId="4F094A4F" w:rsidR="00192688" w:rsidRPr="0022594E" w:rsidRDefault="00192688" w:rsidP="00DD5F07">
            <w:pPr>
              <w:spacing w:line="247" w:lineRule="auto"/>
              <w:jc w:val="center"/>
              <w:rPr>
                <w:rFonts w:ascii="Ping L Regular" w:hAnsi="Ping L Regular" w:cs="Arial"/>
                <w:color w:val="000000"/>
                <w:lang w:val="it-IT"/>
              </w:rPr>
            </w:pPr>
            <w:r w:rsidRPr="0022594E">
              <w:rPr>
                <w:rFonts w:ascii="Ping L Regular" w:hAnsi="Ping L Regular" w:cs="Arial"/>
                <w:color w:val="000000"/>
                <w:lang w:val="it-IT"/>
              </w:rPr>
              <w:t>DUAE</w:t>
            </w:r>
          </w:p>
        </w:tc>
        <w:tc>
          <w:tcPr>
            <w:tcW w:w="8024" w:type="dxa"/>
          </w:tcPr>
          <w:p w14:paraId="56FA42DC" w14:textId="0A1D6B18" w:rsidR="00192688" w:rsidRPr="0022594E" w:rsidRDefault="00192688" w:rsidP="00DD5F07">
            <w:pPr>
              <w:spacing w:line="247" w:lineRule="auto"/>
              <w:jc w:val="both"/>
              <w:rPr>
                <w:rFonts w:ascii="Ping L Regular" w:hAnsi="Ping L Regular"/>
                <w:lang w:val="ro"/>
              </w:rPr>
            </w:pPr>
            <w:r w:rsidRPr="0022594E">
              <w:rPr>
                <w:rFonts w:ascii="Ping L Regular" w:hAnsi="Ping L Regular" w:cs="Arial"/>
                <w:color w:val="000000"/>
              </w:rPr>
              <w:t>Formular DUAE</w:t>
            </w:r>
            <w:r w:rsidR="00C46107">
              <w:rPr>
                <w:rFonts w:ascii="Ping L Regular" w:hAnsi="Ping L Regular" w:cs="Arial"/>
                <w:color w:val="000000"/>
              </w:rPr>
              <w:t xml:space="preserve">-conform </w:t>
            </w:r>
            <w:proofErr w:type="spellStart"/>
            <w:r w:rsidR="00C46107">
              <w:rPr>
                <w:rFonts w:ascii="Ping L Regular" w:hAnsi="Ping L Regular" w:cs="Arial"/>
                <w:color w:val="000000"/>
              </w:rPr>
              <w:t>cerinte</w:t>
            </w:r>
            <w:proofErr w:type="spellEnd"/>
            <w:r w:rsidR="00C46107">
              <w:rPr>
                <w:rFonts w:ascii="Ping L Regular" w:hAnsi="Ping L Regular" w:cs="Arial"/>
                <w:color w:val="000000"/>
              </w:rPr>
              <w:t xml:space="preserve"> </w:t>
            </w:r>
            <w:proofErr w:type="spellStart"/>
            <w:r w:rsidR="00C46107">
              <w:rPr>
                <w:rFonts w:ascii="Ping L Regular" w:hAnsi="Ping L Regular" w:cs="Arial"/>
                <w:color w:val="000000"/>
              </w:rPr>
              <w:t>Fisa</w:t>
            </w:r>
            <w:proofErr w:type="spellEnd"/>
            <w:r w:rsidR="00C46107">
              <w:rPr>
                <w:rFonts w:ascii="Ping L Regular" w:hAnsi="Ping L Regular" w:cs="Arial"/>
                <w:color w:val="000000"/>
              </w:rPr>
              <w:t xml:space="preserve"> de Date</w:t>
            </w:r>
          </w:p>
        </w:tc>
      </w:tr>
    </w:tbl>
    <w:p w14:paraId="1F7B7D80" w14:textId="77777777" w:rsidR="002B12E6" w:rsidRPr="0022594E" w:rsidRDefault="002B12E6" w:rsidP="00DD5F07">
      <w:pPr>
        <w:spacing w:line="247" w:lineRule="auto"/>
        <w:jc w:val="right"/>
        <w:rPr>
          <w:rFonts w:ascii="Ping L Regular" w:hAnsi="Ping L Regular" w:cs="Arial"/>
          <w:b/>
          <w:lang w:val="ro-RO"/>
        </w:rPr>
      </w:pPr>
    </w:p>
    <w:p w14:paraId="2314CDCE" w14:textId="1E57DD81" w:rsidR="00D15691" w:rsidRDefault="00D15691" w:rsidP="00DD5F07">
      <w:pPr>
        <w:spacing w:line="247" w:lineRule="auto"/>
        <w:rPr>
          <w:rFonts w:ascii="Ping L Regular" w:eastAsia="SegoeUI" w:hAnsi="Ping L Regular" w:cs="Arial"/>
          <w:b/>
          <w:bCs/>
          <w:u w:val="single"/>
          <w:lang w:val="pt-BR"/>
        </w:rPr>
      </w:pPr>
      <w:r w:rsidRPr="00581037">
        <w:rPr>
          <w:rFonts w:ascii="Ping L Regular" w:hAnsi="Ping L Regular" w:cs="Arial"/>
          <w:b/>
          <w:u w:val="single"/>
          <w:lang w:val="ro-RO"/>
        </w:rPr>
        <w:t>II. Formulare oferta care se depun la</w:t>
      </w:r>
      <w:r w:rsidRPr="00581037">
        <w:rPr>
          <w:rFonts w:ascii="Ping L Regular" w:eastAsia="SegoeUI" w:hAnsi="Ping L Regular" w:cs="SegoeUI"/>
          <w:u w:val="single"/>
          <w:lang w:val="pt-BR"/>
        </w:rPr>
        <w:t xml:space="preserve"> </w:t>
      </w:r>
      <w:r w:rsidRPr="00581037">
        <w:rPr>
          <w:rFonts w:ascii="Ping L Regular" w:eastAsia="SegoeUI" w:hAnsi="Ping L Regular" w:cs="Arial"/>
          <w:b/>
          <w:bCs/>
          <w:u w:val="single"/>
          <w:lang w:val="pt-BR"/>
        </w:rPr>
        <w:t>Etapa 2-</w:t>
      </w:r>
      <w:r w:rsidR="00720AFC" w:rsidRPr="00581037">
        <w:rPr>
          <w:rFonts w:ascii="Ping L Regular" w:eastAsia="SegoeUI" w:hAnsi="Ping L Regular" w:cs="Arial"/>
          <w:b/>
          <w:bCs/>
          <w:u w:val="single"/>
          <w:lang w:val="pt-BR"/>
        </w:rPr>
        <w:t xml:space="preserve"> </w:t>
      </w:r>
      <w:r w:rsidRPr="00581037">
        <w:rPr>
          <w:rFonts w:ascii="Ping L Regular" w:eastAsia="SegoeUI" w:hAnsi="Ping L Regular" w:cs="Arial"/>
          <w:b/>
          <w:bCs/>
          <w:u w:val="single"/>
          <w:lang w:val="pt-BR"/>
        </w:rPr>
        <w:t xml:space="preserve">etapa depunerii ofertelor iniţiale de către candidaţii selectaţi </w:t>
      </w:r>
    </w:p>
    <w:p w14:paraId="6A431F1F" w14:textId="77777777" w:rsidR="00A4678E" w:rsidRPr="00DD5F07" w:rsidRDefault="00A4678E" w:rsidP="00DD5F07">
      <w:pPr>
        <w:spacing w:line="247" w:lineRule="auto"/>
        <w:rPr>
          <w:rFonts w:ascii="Ping L Regular" w:hAnsi="Ping L Regular" w:cs="Arial"/>
          <w:b/>
          <w:bCs/>
          <w:i/>
          <w:iCs/>
          <w:u w:val="single"/>
          <w:lang w:val="it-IT"/>
        </w:rPr>
      </w:pPr>
    </w:p>
    <w:p w14:paraId="00887F41" w14:textId="226726AA" w:rsidR="00A4678E" w:rsidRPr="00DD5F07" w:rsidRDefault="00A4678E" w:rsidP="00DD5F07">
      <w:pPr>
        <w:spacing w:line="247" w:lineRule="auto"/>
        <w:rPr>
          <w:rFonts w:ascii="Ping L Regular" w:hAnsi="Ping L Regular" w:cs="Arial"/>
          <w:b/>
          <w:bCs/>
          <w:i/>
          <w:iCs/>
          <w:u w:val="single"/>
          <w:lang w:val="it-IT"/>
        </w:rPr>
      </w:pPr>
      <w:r w:rsidRPr="00DD5F07">
        <w:rPr>
          <w:rFonts w:ascii="Ping L Regular" w:hAnsi="Ping L Regular" w:cs="Arial"/>
          <w:b/>
          <w:bCs/>
          <w:i/>
          <w:iCs/>
          <w:u w:val="single"/>
          <w:lang w:val="it-IT"/>
        </w:rPr>
        <w:t>*Formularele completate se vor depune pentru fiecare lot in parte</w:t>
      </w:r>
    </w:p>
    <w:p w14:paraId="5BDB20DC" w14:textId="77777777" w:rsidR="00A4678E" w:rsidRPr="00581037" w:rsidRDefault="00A4678E" w:rsidP="00DD5F07">
      <w:pPr>
        <w:spacing w:line="247" w:lineRule="auto"/>
        <w:rPr>
          <w:rFonts w:ascii="Ping L Regular" w:hAnsi="Ping L Regular" w:cs="Arial"/>
          <w:b/>
          <w:bCs/>
          <w:u w:val="single"/>
          <w:lang w:val="pt-BR"/>
        </w:rPr>
      </w:pPr>
    </w:p>
    <w:p w14:paraId="702824A3" w14:textId="77777777" w:rsidR="00D15691" w:rsidRPr="0022594E" w:rsidRDefault="00D15691" w:rsidP="00DD5F07">
      <w:pPr>
        <w:spacing w:line="247" w:lineRule="auto"/>
        <w:rPr>
          <w:rFonts w:ascii="Ping L Regular" w:hAnsi="Ping L Regular" w:cs="Arial"/>
          <w:b/>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8024"/>
      </w:tblGrid>
      <w:tr w:rsidR="00D15691" w:rsidRPr="0022594E" w14:paraId="1FEF15BC" w14:textId="77777777" w:rsidTr="001C00B4">
        <w:tc>
          <w:tcPr>
            <w:tcW w:w="1795" w:type="dxa"/>
          </w:tcPr>
          <w:p w14:paraId="0F474DBC" w14:textId="77777777" w:rsidR="00D15691" w:rsidRPr="0022594E" w:rsidRDefault="00D15691" w:rsidP="00DD5F07">
            <w:pPr>
              <w:spacing w:line="247" w:lineRule="auto"/>
              <w:jc w:val="center"/>
              <w:rPr>
                <w:rFonts w:ascii="Ping L Regular" w:hAnsi="Ping L Regular" w:cs="Arial"/>
                <w:lang w:val="it-IT"/>
              </w:rPr>
            </w:pPr>
            <w:r w:rsidRPr="0022594E">
              <w:rPr>
                <w:rFonts w:ascii="Ping L Regular" w:hAnsi="Ping L Regular" w:cs="Arial"/>
                <w:color w:val="000000"/>
                <w:lang w:val="ro-RO"/>
              </w:rPr>
              <w:t>F8</w:t>
            </w:r>
          </w:p>
        </w:tc>
        <w:tc>
          <w:tcPr>
            <w:tcW w:w="8024" w:type="dxa"/>
          </w:tcPr>
          <w:p w14:paraId="3D7DD8B3" w14:textId="77777777" w:rsidR="00D15691" w:rsidRPr="0022594E" w:rsidRDefault="00D15691" w:rsidP="00DD5F07">
            <w:pPr>
              <w:spacing w:line="247" w:lineRule="auto"/>
              <w:jc w:val="both"/>
              <w:rPr>
                <w:rFonts w:ascii="Ping L Regular" w:hAnsi="Ping L Regular" w:cs="Arial"/>
                <w:lang w:val="it-IT"/>
              </w:rPr>
            </w:pPr>
            <w:r w:rsidRPr="0022594E">
              <w:rPr>
                <w:rFonts w:ascii="Ping L Regular" w:hAnsi="Ping L Regular" w:cs="Arial"/>
                <w:color w:val="000000"/>
                <w:lang w:val="ro-RO"/>
              </w:rPr>
              <w:t xml:space="preserve">Scrisoare de </w:t>
            </w:r>
            <w:proofErr w:type="spellStart"/>
            <w:r w:rsidRPr="0022594E">
              <w:rPr>
                <w:rFonts w:ascii="Ping L Regular" w:hAnsi="Ping L Regular" w:cs="Arial"/>
                <w:color w:val="000000"/>
                <w:lang w:val="ro-RO"/>
              </w:rPr>
              <w:t>inaintare</w:t>
            </w:r>
            <w:proofErr w:type="spellEnd"/>
          </w:p>
        </w:tc>
      </w:tr>
    </w:tbl>
    <w:p w14:paraId="5F8A4EF2" w14:textId="77777777" w:rsidR="002B12E6" w:rsidRPr="0022594E" w:rsidRDefault="002B12E6" w:rsidP="00DD5F07">
      <w:pPr>
        <w:spacing w:line="247" w:lineRule="auto"/>
        <w:jc w:val="right"/>
        <w:rPr>
          <w:rFonts w:ascii="Ping L Regular" w:hAnsi="Ping L Regular" w:cs="Arial"/>
          <w:b/>
          <w:lang w:val="ro-RO"/>
        </w:rPr>
      </w:pPr>
    </w:p>
    <w:p w14:paraId="580383A3" w14:textId="6548D89B" w:rsidR="002B12E6" w:rsidRPr="0022594E" w:rsidRDefault="007F30C4" w:rsidP="00DD5F07">
      <w:pPr>
        <w:spacing w:after="120" w:line="247" w:lineRule="auto"/>
        <w:rPr>
          <w:rFonts w:ascii="Ping L Regular" w:hAnsi="Ping L Regular" w:cs="Arial"/>
          <w:lang w:val="it-IT"/>
        </w:rPr>
      </w:pPr>
      <w:r w:rsidRPr="0022594E">
        <w:rPr>
          <w:rFonts w:ascii="Ping L Regular" w:hAnsi="Ping L Regular" w:cs="Arial"/>
          <w:b/>
          <w:lang w:val="ro-RO"/>
        </w:rPr>
        <w:t>II</w:t>
      </w:r>
      <w:r w:rsidR="00C434FF" w:rsidRPr="0022594E">
        <w:rPr>
          <w:rFonts w:ascii="Ping L Regular" w:hAnsi="Ping L Regular" w:cs="Arial"/>
          <w:b/>
          <w:lang w:val="ro-RO"/>
        </w:rPr>
        <w:t>.</w:t>
      </w:r>
      <w:r w:rsidR="00A050AB" w:rsidRPr="0022594E">
        <w:rPr>
          <w:rFonts w:ascii="Ping L Regular" w:hAnsi="Ping L Regular" w:cs="Arial"/>
          <w:b/>
          <w:lang w:val="ro-RO"/>
        </w:rPr>
        <w:t>1.</w:t>
      </w:r>
      <w:r w:rsidR="0011100E" w:rsidRPr="0022594E">
        <w:rPr>
          <w:rFonts w:ascii="Ping L Regular" w:hAnsi="Ping L Regular" w:cs="Arial"/>
          <w:b/>
          <w:lang w:val="ro-RO"/>
        </w:rPr>
        <w:t xml:space="preserve"> </w:t>
      </w:r>
      <w:r w:rsidR="001F55B7" w:rsidRPr="0022594E">
        <w:rPr>
          <w:rFonts w:ascii="Ping L Regular" w:hAnsi="Ping L Regular" w:cs="Arial"/>
          <w:b/>
          <w:lang w:val="ro-RO"/>
        </w:rPr>
        <w:t>Formulare</w:t>
      </w:r>
      <w:r w:rsidR="002B12E6" w:rsidRPr="0022594E">
        <w:rPr>
          <w:rFonts w:ascii="Ping L Regular" w:hAnsi="Ping L Regular" w:cs="Arial"/>
          <w:b/>
          <w:lang w:val="ro-RO"/>
        </w:rPr>
        <w:t xml:space="preserve"> care se depun in oferta tehnica</w:t>
      </w:r>
      <w:r w:rsidR="002B12E6" w:rsidRPr="0022594E">
        <w:rPr>
          <w:rFonts w:ascii="Ping L Regular" w:hAnsi="Ping L Regular" w:cs="Arial"/>
          <w:lang w:val="it-IT"/>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8024"/>
      </w:tblGrid>
      <w:tr w:rsidR="009E5C47" w:rsidRPr="0022594E" w14:paraId="0C54A748" w14:textId="77777777" w:rsidTr="009A2996">
        <w:trPr>
          <w:trHeight w:val="323"/>
        </w:trPr>
        <w:tc>
          <w:tcPr>
            <w:tcW w:w="1795" w:type="dxa"/>
            <w:vAlign w:val="center"/>
          </w:tcPr>
          <w:p w14:paraId="4C755F33" w14:textId="608B886E" w:rsidR="00720AFC" w:rsidRPr="0022594E" w:rsidRDefault="00720AFC" w:rsidP="00DD5F07">
            <w:pPr>
              <w:spacing w:line="247" w:lineRule="auto"/>
              <w:jc w:val="center"/>
              <w:rPr>
                <w:rFonts w:ascii="Ping L Regular" w:hAnsi="Ping L Regular" w:cs="Arial"/>
                <w:lang w:val="it-IT"/>
              </w:rPr>
            </w:pPr>
            <w:proofErr w:type="spellStart"/>
            <w:r w:rsidRPr="0022594E">
              <w:rPr>
                <w:rFonts w:ascii="Ping L Regular" w:hAnsi="Ping L Regular" w:cs="Arial"/>
              </w:rPr>
              <w:t>Anexa</w:t>
            </w:r>
            <w:proofErr w:type="spellEnd"/>
            <w:r w:rsidRPr="0022594E">
              <w:rPr>
                <w:rFonts w:ascii="Ping L Regular" w:hAnsi="Ping L Regular" w:cs="Arial"/>
              </w:rPr>
              <w:t xml:space="preserve"> </w:t>
            </w:r>
            <w:r w:rsidR="00A4678E">
              <w:rPr>
                <w:rFonts w:ascii="Ping L Regular" w:hAnsi="Ping L Regular" w:cs="Arial"/>
              </w:rPr>
              <w:t>2</w:t>
            </w:r>
          </w:p>
        </w:tc>
        <w:tc>
          <w:tcPr>
            <w:tcW w:w="8024" w:type="dxa"/>
          </w:tcPr>
          <w:p w14:paraId="4DD1FFF1" w14:textId="57C75D39" w:rsidR="009E5C47" w:rsidRPr="00DD5F07" w:rsidRDefault="00E13E99" w:rsidP="00DD5F07">
            <w:pPr>
              <w:spacing w:line="247" w:lineRule="auto"/>
              <w:jc w:val="both"/>
              <w:rPr>
                <w:rFonts w:ascii="Ping L Regular" w:hAnsi="Ping L Regular" w:cs="Arial"/>
              </w:rPr>
            </w:pPr>
            <w:r>
              <w:rPr>
                <w:rFonts w:ascii="Ping L Regular" w:hAnsi="Ping L Regular" w:cs="Arial"/>
                <w:shd w:val="clear" w:color="auto" w:fill="F5F5F5"/>
              </w:rPr>
              <w:t xml:space="preserve">Formular de </w:t>
            </w:r>
            <w:proofErr w:type="spellStart"/>
            <w:r>
              <w:rPr>
                <w:rFonts w:ascii="Ping L Regular" w:hAnsi="Ping L Regular" w:cs="Arial"/>
                <w:shd w:val="clear" w:color="auto" w:fill="F5F5F5"/>
              </w:rPr>
              <w:t>propunere</w:t>
            </w:r>
            <w:proofErr w:type="spellEnd"/>
            <w:r>
              <w:rPr>
                <w:rFonts w:ascii="Ping L Regular" w:hAnsi="Ping L Regular" w:cs="Arial"/>
                <w:shd w:val="clear" w:color="auto" w:fill="F5F5F5"/>
              </w:rPr>
              <w:t xml:space="preserve"> </w:t>
            </w:r>
            <w:proofErr w:type="spellStart"/>
            <w:r>
              <w:rPr>
                <w:rFonts w:ascii="Ping L Regular" w:hAnsi="Ping L Regular" w:cs="Arial"/>
                <w:shd w:val="clear" w:color="auto" w:fill="F5F5F5"/>
              </w:rPr>
              <w:t>tehnică</w:t>
            </w:r>
            <w:proofErr w:type="spellEnd"/>
            <w:r>
              <w:rPr>
                <w:rFonts w:ascii="Ping L Regular" w:hAnsi="Ping L Regular" w:cs="Arial"/>
                <w:shd w:val="clear" w:color="auto" w:fill="F5F5F5"/>
              </w:rPr>
              <w:t xml:space="preserve"> </w:t>
            </w:r>
            <w:r w:rsidR="00BB3A70">
              <w:rPr>
                <w:rFonts w:ascii="Ping L Regular" w:hAnsi="Ping L Regular" w:cs="Arial"/>
                <w:shd w:val="clear" w:color="auto" w:fill="F5F5F5"/>
              </w:rPr>
              <w:t>LOT 1 / LOT 2</w:t>
            </w:r>
          </w:p>
        </w:tc>
      </w:tr>
      <w:tr w:rsidR="00B327CD" w:rsidRPr="0022594E" w14:paraId="57EDB132" w14:textId="77777777" w:rsidTr="009A2996">
        <w:tc>
          <w:tcPr>
            <w:tcW w:w="1795" w:type="dxa"/>
            <w:vAlign w:val="center"/>
          </w:tcPr>
          <w:p w14:paraId="54DAD08C" w14:textId="6AE8637D" w:rsidR="00B327CD" w:rsidRPr="00345C88" w:rsidRDefault="00B327CD" w:rsidP="00DD5F07">
            <w:pPr>
              <w:spacing w:line="247" w:lineRule="auto"/>
              <w:jc w:val="center"/>
              <w:rPr>
                <w:rFonts w:ascii="Ping L Regular" w:hAnsi="Ping L Regular" w:cs="Arial"/>
                <w:color w:val="000000"/>
                <w:lang w:val="it-IT"/>
              </w:rPr>
            </w:pPr>
            <w:r w:rsidRPr="00345C88">
              <w:rPr>
                <w:rFonts w:ascii="Ping L Regular" w:hAnsi="Ping L Regular" w:cs="Arial"/>
                <w:color w:val="000000"/>
                <w:lang w:val="it-IT"/>
              </w:rPr>
              <w:t>F13</w:t>
            </w:r>
          </w:p>
        </w:tc>
        <w:tc>
          <w:tcPr>
            <w:tcW w:w="8024" w:type="dxa"/>
          </w:tcPr>
          <w:p w14:paraId="697F690B" w14:textId="454EE48D" w:rsidR="00B327CD" w:rsidRPr="0022594E" w:rsidRDefault="00B327CD" w:rsidP="00DD5F07">
            <w:pPr>
              <w:spacing w:line="247" w:lineRule="auto"/>
              <w:jc w:val="both"/>
              <w:rPr>
                <w:rFonts w:ascii="Ping L Regular" w:hAnsi="Ping L Regular" w:cs="Arial"/>
                <w:color w:val="000000"/>
                <w:lang w:val="ro-RO"/>
              </w:rPr>
            </w:pPr>
            <w:r w:rsidRPr="0022594E">
              <w:rPr>
                <w:rFonts w:ascii="Ping L Regular" w:hAnsi="Ping L Regular" w:cs="Arial"/>
                <w:color w:val="000000"/>
                <w:lang w:val="ro-RO"/>
              </w:rPr>
              <w:t xml:space="preserve">Formular detalii </w:t>
            </w:r>
            <w:proofErr w:type="spellStart"/>
            <w:r w:rsidRPr="0022594E">
              <w:rPr>
                <w:rFonts w:ascii="Ping L Regular" w:hAnsi="Ping L Regular" w:cs="Arial"/>
                <w:color w:val="000000"/>
                <w:lang w:val="ro-RO"/>
              </w:rPr>
              <w:t>producator</w:t>
            </w:r>
            <w:proofErr w:type="spellEnd"/>
          </w:p>
        </w:tc>
      </w:tr>
      <w:tr w:rsidR="00B327CD" w:rsidRPr="0022594E" w14:paraId="5D7327B2" w14:textId="77777777" w:rsidTr="009A2996">
        <w:tc>
          <w:tcPr>
            <w:tcW w:w="1795" w:type="dxa"/>
            <w:vAlign w:val="center"/>
          </w:tcPr>
          <w:p w14:paraId="5C042104" w14:textId="1A30FAFF" w:rsidR="00B327CD" w:rsidRPr="0022594E" w:rsidRDefault="00B327CD" w:rsidP="00DD5F07">
            <w:pPr>
              <w:spacing w:line="247" w:lineRule="auto"/>
              <w:jc w:val="center"/>
              <w:rPr>
                <w:rFonts w:ascii="Ping L Regular" w:hAnsi="Ping L Regular" w:cs="Arial"/>
                <w:color w:val="000000"/>
                <w:lang w:val="it-IT"/>
              </w:rPr>
            </w:pPr>
            <w:r w:rsidRPr="0022594E">
              <w:rPr>
                <w:rFonts w:ascii="Ping L Regular" w:hAnsi="Ping L Regular" w:cs="Arial"/>
                <w:color w:val="000000"/>
                <w:lang w:val="it-IT"/>
              </w:rPr>
              <w:t>F23</w:t>
            </w:r>
          </w:p>
        </w:tc>
        <w:tc>
          <w:tcPr>
            <w:tcW w:w="8024" w:type="dxa"/>
          </w:tcPr>
          <w:p w14:paraId="2573904A" w14:textId="0F2B6C38" w:rsidR="00B327CD" w:rsidRPr="0022594E" w:rsidRDefault="00B327CD" w:rsidP="00DD5F07">
            <w:pPr>
              <w:spacing w:line="247" w:lineRule="auto"/>
              <w:jc w:val="both"/>
              <w:rPr>
                <w:rFonts w:ascii="Ping L Regular" w:hAnsi="Ping L Regular" w:cs="Arial"/>
                <w:color w:val="000000"/>
                <w:lang w:val="ro-RO"/>
              </w:rPr>
            </w:pPr>
            <w:proofErr w:type="spellStart"/>
            <w:r w:rsidRPr="0022594E">
              <w:rPr>
                <w:rFonts w:ascii="Ping L Regular" w:hAnsi="Ping L Regular" w:cs="Arial"/>
                <w:color w:val="000000"/>
                <w:lang w:val="ro-RO"/>
              </w:rPr>
              <w:t>Declaratie</w:t>
            </w:r>
            <w:proofErr w:type="spellEnd"/>
            <w:r w:rsidRPr="0022594E">
              <w:rPr>
                <w:rFonts w:ascii="Ping L Regular" w:hAnsi="Ping L Regular" w:cs="Arial"/>
                <w:color w:val="000000"/>
                <w:lang w:val="ro-RO"/>
              </w:rPr>
              <w:t xml:space="preserve"> TCA</w:t>
            </w:r>
          </w:p>
        </w:tc>
      </w:tr>
      <w:tr w:rsidR="00A01F12" w:rsidRPr="0022594E" w14:paraId="24C07064" w14:textId="77777777" w:rsidTr="009A2996">
        <w:tc>
          <w:tcPr>
            <w:tcW w:w="1795" w:type="dxa"/>
            <w:vAlign w:val="center"/>
          </w:tcPr>
          <w:p w14:paraId="2ECFE5D2" w14:textId="1A7DDB18" w:rsidR="00A01F12" w:rsidRPr="0022594E" w:rsidRDefault="00733353" w:rsidP="00DD5F07">
            <w:pPr>
              <w:spacing w:line="247" w:lineRule="auto"/>
              <w:jc w:val="center"/>
              <w:rPr>
                <w:rFonts w:ascii="Ping L Regular" w:hAnsi="Ping L Regular" w:cs="Arial"/>
                <w:color w:val="000000"/>
                <w:lang w:val="it-IT"/>
              </w:rPr>
            </w:pPr>
            <w:r w:rsidRPr="0022594E">
              <w:rPr>
                <w:rFonts w:ascii="Ping L Regular" w:hAnsi="Ping L Regular" w:cs="Arial"/>
                <w:color w:val="000000"/>
                <w:lang w:val="it-IT"/>
              </w:rPr>
              <w:t>Anexa</w:t>
            </w:r>
            <w:r w:rsidR="00A4678E">
              <w:rPr>
                <w:rFonts w:ascii="Ping L Regular" w:hAnsi="Ping L Regular" w:cs="Arial"/>
                <w:color w:val="000000"/>
                <w:lang w:val="it-IT"/>
              </w:rPr>
              <w:t xml:space="preserve"> 3</w:t>
            </w:r>
            <w:r w:rsidRPr="0022594E">
              <w:rPr>
                <w:rFonts w:ascii="Ping L Regular" w:hAnsi="Ping L Regular" w:cs="Arial"/>
                <w:color w:val="000000"/>
                <w:lang w:val="it-IT"/>
              </w:rPr>
              <w:t xml:space="preserve"> </w:t>
            </w:r>
          </w:p>
        </w:tc>
        <w:tc>
          <w:tcPr>
            <w:tcW w:w="8024" w:type="dxa"/>
          </w:tcPr>
          <w:p w14:paraId="78B07689" w14:textId="0FE34789" w:rsidR="00A01F12" w:rsidRPr="0022594E" w:rsidRDefault="00A01F12" w:rsidP="00DD5F07">
            <w:pPr>
              <w:spacing w:line="247" w:lineRule="auto"/>
              <w:jc w:val="both"/>
              <w:rPr>
                <w:rFonts w:ascii="Ping L Regular" w:hAnsi="Ping L Regular" w:cs="Arial"/>
                <w:color w:val="000000"/>
                <w:lang w:val="it-IT"/>
              </w:rPr>
            </w:pPr>
            <w:r w:rsidRPr="0022594E">
              <w:rPr>
                <w:rFonts w:ascii="Ping L Regular" w:hAnsi="Ping L Regular" w:cs="Arial"/>
                <w:color w:val="000000"/>
                <w:lang w:val="ro-RO"/>
              </w:rPr>
              <w:t xml:space="preserve">Grila de evaluare tehnica </w:t>
            </w:r>
          </w:p>
        </w:tc>
      </w:tr>
    </w:tbl>
    <w:p w14:paraId="6810DAB4" w14:textId="77777777" w:rsidR="00904294" w:rsidRPr="0022594E" w:rsidRDefault="00904294" w:rsidP="00DD5F07">
      <w:pPr>
        <w:spacing w:line="247" w:lineRule="auto"/>
        <w:rPr>
          <w:rFonts w:ascii="Ping L Regular" w:hAnsi="Ping L Regular" w:cs="Arial"/>
          <w:b/>
          <w:lang w:val="ro-RO"/>
        </w:rPr>
      </w:pPr>
    </w:p>
    <w:p w14:paraId="19DDE95F" w14:textId="77777777" w:rsidR="002B12E6" w:rsidRPr="0022594E" w:rsidRDefault="002B12E6" w:rsidP="00DD5F07">
      <w:pPr>
        <w:spacing w:line="247" w:lineRule="auto"/>
        <w:jc w:val="right"/>
        <w:rPr>
          <w:rFonts w:ascii="Ping L Regular" w:hAnsi="Ping L Regular" w:cs="Arial"/>
          <w:b/>
          <w:lang w:val="ro-RO"/>
        </w:rPr>
      </w:pPr>
    </w:p>
    <w:p w14:paraId="11E8AC81" w14:textId="23ADB86D" w:rsidR="002B12E6" w:rsidRPr="0022594E" w:rsidRDefault="00C151F6" w:rsidP="00DD5F07">
      <w:pPr>
        <w:spacing w:after="120" w:line="247" w:lineRule="auto"/>
        <w:rPr>
          <w:rFonts w:ascii="Ping L Regular" w:hAnsi="Ping L Regular" w:cs="Arial"/>
          <w:b/>
          <w:lang w:val="ro-RO"/>
        </w:rPr>
      </w:pPr>
      <w:r w:rsidRPr="0022594E">
        <w:rPr>
          <w:rFonts w:ascii="Ping L Regular" w:hAnsi="Ping L Regular" w:cs="Arial"/>
          <w:b/>
          <w:lang w:val="ro-RO"/>
        </w:rPr>
        <w:t xml:space="preserve"> </w:t>
      </w:r>
      <w:r w:rsidR="002B12E6" w:rsidRPr="0022594E">
        <w:rPr>
          <w:rFonts w:ascii="Ping L Regular" w:hAnsi="Ping L Regular" w:cs="Arial"/>
          <w:b/>
          <w:lang w:val="ro-RO"/>
        </w:rPr>
        <w:t xml:space="preserve"> </w:t>
      </w:r>
      <w:r w:rsidR="00C434FF" w:rsidRPr="0022594E">
        <w:rPr>
          <w:rFonts w:ascii="Ping L Regular" w:hAnsi="Ping L Regular" w:cs="Arial"/>
          <w:b/>
          <w:lang w:val="ro-RO"/>
        </w:rPr>
        <w:t>II</w:t>
      </w:r>
      <w:r w:rsidR="00A050AB" w:rsidRPr="0022594E">
        <w:rPr>
          <w:rFonts w:ascii="Ping L Regular" w:hAnsi="Ping L Regular" w:cs="Arial"/>
          <w:b/>
          <w:lang w:val="ro-RO"/>
        </w:rPr>
        <w:t>.2.</w:t>
      </w:r>
      <w:r w:rsidR="001F55B7" w:rsidRPr="0022594E">
        <w:rPr>
          <w:rFonts w:ascii="Ping L Regular" w:hAnsi="Ping L Regular" w:cs="Arial"/>
          <w:b/>
          <w:lang w:val="ro-RO"/>
        </w:rPr>
        <w:t xml:space="preserve">Formulare </w:t>
      </w:r>
      <w:r w:rsidR="002B12E6" w:rsidRPr="0022594E">
        <w:rPr>
          <w:rFonts w:ascii="Ping L Regular" w:hAnsi="Ping L Regular" w:cs="Arial"/>
          <w:b/>
          <w:lang w:val="ro-RO"/>
        </w:rPr>
        <w:t>care se depun in oferta financiara</w:t>
      </w:r>
      <w:r w:rsidR="002B12E6" w:rsidRPr="0022594E">
        <w:rPr>
          <w:rFonts w:ascii="Ping L Regular" w:hAnsi="Ping L Regular" w:cs="Arial"/>
          <w:b/>
          <w:bCs/>
          <w:lang w:val="it-IT"/>
        </w:rPr>
        <w:t xml:space="preserve"> </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7"/>
        <w:gridCol w:w="8024"/>
      </w:tblGrid>
      <w:tr w:rsidR="002B12E6" w:rsidRPr="00DD5F07" w14:paraId="2E914AEC" w14:textId="77777777" w:rsidTr="00E32AED">
        <w:tc>
          <w:tcPr>
            <w:tcW w:w="1777" w:type="dxa"/>
          </w:tcPr>
          <w:p w14:paraId="61AECE3E" w14:textId="3D78238E" w:rsidR="002B12E6" w:rsidRPr="00303699" w:rsidRDefault="00BF0B12" w:rsidP="00DD5F07">
            <w:pPr>
              <w:spacing w:line="247" w:lineRule="auto"/>
              <w:rPr>
                <w:rFonts w:ascii="Ping L Regular" w:hAnsi="Ping L Regular" w:cs="Arial"/>
                <w:lang w:val="it-IT"/>
              </w:rPr>
            </w:pPr>
            <w:r w:rsidRPr="00303699">
              <w:rPr>
                <w:rFonts w:ascii="Ping L Regular" w:hAnsi="Ping L Regular" w:cs="Arial"/>
                <w:color w:val="000000"/>
                <w:lang w:val="ro-RO"/>
              </w:rPr>
              <w:t xml:space="preserve">     </w:t>
            </w:r>
            <w:r w:rsidR="002B12E6" w:rsidRPr="00303699">
              <w:rPr>
                <w:rFonts w:ascii="Ping L Regular" w:hAnsi="Ping L Regular" w:cs="Arial"/>
                <w:color w:val="000000"/>
                <w:lang w:val="ro-RO"/>
              </w:rPr>
              <w:t>F</w:t>
            </w:r>
            <w:r w:rsidR="00C4714E" w:rsidRPr="00303699">
              <w:rPr>
                <w:rFonts w:ascii="Ping L Regular" w:hAnsi="Ping L Regular" w:cs="Arial"/>
                <w:color w:val="000000"/>
                <w:lang w:val="ro-RO"/>
              </w:rPr>
              <w:t>1</w:t>
            </w:r>
            <w:r w:rsidR="00AB2D14" w:rsidRPr="00303699">
              <w:rPr>
                <w:rFonts w:ascii="Ping L Regular" w:hAnsi="Ping L Regular" w:cs="Arial"/>
                <w:color w:val="000000"/>
                <w:lang w:val="ro-RO"/>
              </w:rPr>
              <w:t>5</w:t>
            </w:r>
          </w:p>
        </w:tc>
        <w:tc>
          <w:tcPr>
            <w:tcW w:w="8024" w:type="dxa"/>
          </w:tcPr>
          <w:p w14:paraId="0A2AFF50" w14:textId="14612D63" w:rsidR="002B12E6" w:rsidRPr="00303699" w:rsidRDefault="002B12E6" w:rsidP="00DD5F07">
            <w:pPr>
              <w:spacing w:line="247" w:lineRule="auto"/>
              <w:rPr>
                <w:rFonts w:ascii="Ping L Regular" w:hAnsi="Ping L Regular" w:cs="Arial"/>
                <w:lang w:val="it-IT"/>
              </w:rPr>
            </w:pPr>
            <w:r w:rsidRPr="00303699">
              <w:rPr>
                <w:rFonts w:ascii="Ping L Regular" w:hAnsi="Ping L Regular" w:cs="Arial"/>
                <w:color w:val="000000"/>
                <w:lang w:val="ro-RO"/>
              </w:rPr>
              <w:t xml:space="preserve">Formular de ofertă </w:t>
            </w:r>
            <w:r w:rsidR="000F67E0" w:rsidRPr="00303699">
              <w:rPr>
                <w:rFonts w:ascii="Ping L Regular" w:hAnsi="Ping L Regular" w:cs="Arial"/>
                <w:color w:val="000000"/>
                <w:lang w:val="ro-RO"/>
              </w:rPr>
              <w:t>financiara</w:t>
            </w:r>
            <w:r w:rsidR="00DD5F07">
              <w:rPr>
                <w:rFonts w:ascii="Ping L Regular" w:hAnsi="Ping L Regular" w:cs="Arial"/>
                <w:color w:val="000000"/>
                <w:lang w:val="ro-RO"/>
              </w:rPr>
              <w:t xml:space="preserve"> </w:t>
            </w:r>
          </w:p>
        </w:tc>
      </w:tr>
      <w:tr w:rsidR="002B12E6" w:rsidRPr="0022594E" w14:paraId="1FBDA5FB" w14:textId="77777777" w:rsidTr="00E32AED">
        <w:trPr>
          <w:trHeight w:val="438"/>
        </w:trPr>
        <w:tc>
          <w:tcPr>
            <w:tcW w:w="1777" w:type="dxa"/>
          </w:tcPr>
          <w:p w14:paraId="16F415AE" w14:textId="59E67ED1" w:rsidR="002B12E6" w:rsidRPr="00303699" w:rsidRDefault="009D0EAB" w:rsidP="00DD5F07">
            <w:pPr>
              <w:pStyle w:val="Heading2"/>
              <w:spacing w:line="247" w:lineRule="auto"/>
              <w:rPr>
                <w:rFonts w:ascii="Ping L Regular" w:hAnsi="Ping L Regular"/>
                <w:b w:val="0"/>
                <w:bCs w:val="0"/>
                <w:szCs w:val="20"/>
                <w:lang w:val="pt-BR"/>
              </w:rPr>
            </w:pPr>
            <w:r w:rsidRPr="00303699">
              <w:rPr>
                <w:rFonts w:ascii="Ping L Regular" w:hAnsi="Ping L Regular"/>
                <w:b w:val="0"/>
                <w:bCs w:val="0"/>
                <w:szCs w:val="20"/>
              </w:rPr>
              <w:t xml:space="preserve"> </w:t>
            </w:r>
            <w:r w:rsidR="00AD4B46" w:rsidRPr="00303699">
              <w:rPr>
                <w:rFonts w:ascii="Ping L Regular" w:hAnsi="Ping L Regular"/>
                <w:b w:val="0"/>
                <w:bCs w:val="0"/>
                <w:szCs w:val="20"/>
              </w:rPr>
              <w:t xml:space="preserve">  </w:t>
            </w:r>
            <w:r w:rsidR="00685553" w:rsidRPr="00303699">
              <w:rPr>
                <w:rFonts w:ascii="Ping L Regular" w:hAnsi="Ping L Regular"/>
                <w:b w:val="0"/>
                <w:bCs w:val="0"/>
                <w:szCs w:val="20"/>
              </w:rPr>
              <w:t xml:space="preserve">  F1</w:t>
            </w:r>
            <w:r w:rsidR="00AB2D14" w:rsidRPr="00303699">
              <w:rPr>
                <w:rFonts w:ascii="Ping L Regular" w:hAnsi="Ping L Regular"/>
                <w:b w:val="0"/>
                <w:bCs w:val="0"/>
                <w:szCs w:val="20"/>
              </w:rPr>
              <w:t>6</w:t>
            </w:r>
          </w:p>
        </w:tc>
        <w:tc>
          <w:tcPr>
            <w:tcW w:w="8024" w:type="dxa"/>
          </w:tcPr>
          <w:p w14:paraId="2CF074CD" w14:textId="711A8111" w:rsidR="002B12E6" w:rsidRPr="00303699" w:rsidRDefault="00685553" w:rsidP="00DD5F07">
            <w:pPr>
              <w:spacing w:line="247" w:lineRule="auto"/>
              <w:ind w:right="72"/>
              <w:rPr>
                <w:rFonts w:ascii="Ping L Regular" w:hAnsi="Ping L Regular" w:cs="Arial"/>
                <w:bCs/>
                <w:lang w:val="pt-BR"/>
              </w:rPr>
            </w:pPr>
            <w:r w:rsidRPr="00303699">
              <w:rPr>
                <w:rFonts w:ascii="Ping L Regular" w:hAnsi="Ping L Regular" w:cs="Arial"/>
                <w:bCs/>
                <w:lang w:val="pt-BR"/>
              </w:rPr>
              <w:t>Centralizator de preturi</w:t>
            </w:r>
            <w:r w:rsidR="002B35EB" w:rsidRPr="00303699">
              <w:rPr>
                <w:rFonts w:ascii="Ping L Regular" w:hAnsi="Ping L Regular" w:cs="Arial"/>
                <w:bCs/>
                <w:lang w:val="pt-BR"/>
              </w:rPr>
              <w:t>-</w:t>
            </w:r>
            <w:r w:rsidR="006F5951" w:rsidRPr="00303699">
              <w:rPr>
                <w:rFonts w:ascii="Ping L Regular" w:hAnsi="Ping L Regular" w:cs="Arial"/>
                <w:bCs/>
                <w:lang w:val="pt-BR"/>
              </w:rPr>
              <w:t xml:space="preserve"> format </w:t>
            </w:r>
            <w:r w:rsidR="002B35EB" w:rsidRPr="00303699">
              <w:rPr>
                <w:rFonts w:ascii="Ping L Regular" w:hAnsi="Ping L Regular" w:cs="Arial"/>
                <w:bCs/>
                <w:lang w:val="pt-BR"/>
              </w:rPr>
              <w:t>Excel</w:t>
            </w:r>
          </w:p>
        </w:tc>
      </w:tr>
      <w:tr w:rsidR="002B12E6" w:rsidRPr="0022594E" w14:paraId="6DEC082A" w14:textId="77777777" w:rsidTr="00E32AED">
        <w:tc>
          <w:tcPr>
            <w:tcW w:w="1777" w:type="dxa"/>
            <w:vAlign w:val="center"/>
          </w:tcPr>
          <w:p w14:paraId="2B98EFB8" w14:textId="664B7ED5" w:rsidR="002B12E6" w:rsidRPr="0096542C" w:rsidRDefault="00BF0B12" w:rsidP="00DD5F07">
            <w:pPr>
              <w:spacing w:line="247" w:lineRule="auto"/>
              <w:rPr>
                <w:rFonts w:ascii="Ping L Regular" w:hAnsi="Ping L Regular" w:cs="Arial"/>
                <w:lang w:val="it-IT"/>
              </w:rPr>
            </w:pPr>
            <w:r w:rsidRPr="0096542C">
              <w:rPr>
                <w:rFonts w:ascii="Ping L Regular" w:hAnsi="Ping L Regular" w:cs="Arial"/>
                <w:lang w:val="it-IT"/>
              </w:rPr>
              <w:t xml:space="preserve">     </w:t>
            </w:r>
            <w:r w:rsidR="002B12E6" w:rsidRPr="0096542C">
              <w:rPr>
                <w:rFonts w:ascii="Ping L Regular" w:hAnsi="Ping L Regular" w:cs="Arial"/>
                <w:lang w:val="it-IT"/>
              </w:rPr>
              <w:t>F</w:t>
            </w:r>
            <w:r w:rsidR="0057781F" w:rsidRPr="0096542C">
              <w:rPr>
                <w:rFonts w:ascii="Ping L Regular" w:hAnsi="Ping L Regular" w:cs="Arial"/>
                <w:lang w:val="it-IT"/>
              </w:rPr>
              <w:t>20</w:t>
            </w:r>
          </w:p>
        </w:tc>
        <w:tc>
          <w:tcPr>
            <w:tcW w:w="8024" w:type="dxa"/>
          </w:tcPr>
          <w:p w14:paraId="25314335" w14:textId="2C47D1EB" w:rsidR="002B12E6" w:rsidRPr="00DD5F07" w:rsidRDefault="002B12E6" w:rsidP="00DD5F07">
            <w:pPr>
              <w:spacing w:line="247" w:lineRule="auto"/>
              <w:rPr>
                <w:rFonts w:ascii="Ping L Regular" w:hAnsi="Ping L Regular" w:cs="Arial"/>
              </w:rPr>
            </w:pPr>
            <w:proofErr w:type="spellStart"/>
            <w:r w:rsidRPr="00DD5F07">
              <w:rPr>
                <w:rFonts w:ascii="Ping L Regular" w:hAnsi="Ping L Regular" w:cs="Arial"/>
              </w:rPr>
              <w:t>Declaratie</w:t>
            </w:r>
            <w:proofErr w:type="spellEnd"/>
            <w:r w:rsidRPr="00DD5F07">
              <w:rPr>
                <w:rFonts w:ascii="Ping L Regular" w:hAnsi="Ping L Regular" w:cs="Arial"/>
              </w:rPr>
              <w:t xml:space="preserve"> </w:t>
            </w:r>
            <w:proofErr w:type="spellStart"/>
            <w:r w:rsidRPr="00DD5F07">
              <w:rPr>
                <w:rFonts w:ascii="Ping L Regular" w:hAnsi="Ping L Regular" w:cs="Arial"/>
              </w:rPr>
              <w:t>privind</w:t>
            </w:r>
            <w:proofErr w:type="spellEnd"/>
            <w:r w:rsidRPr="00DD5F07">
              <w:rPr>
                <w:rFonts w:ascii="Ping L Regular" w:hAnsi="Ping L Regular" w:cs="Arial"/>
              </w:rPr>
              <w:t xml:space="preserve"> </w:t>
            </w:r>
            <w:proofErr w:type="spellStart"/>
            <w:r w:rsidR="00523B06" w:rsidRPr="00DD5F07">
              <w:rPr>
                <w:rFonts w:ascii="Ping L Regular" w:hAnsi="Ping L Regular" w:cs="Arial"/>
              </w:rPr>
              <w:t>acceptarea</w:t>
            </w:r>
            <w:proofErr w:type="spellEnd"/>
            <w:r w:rsidR="00523B06" w:rsidRPr="00DD5F07">
              <w:rPr>
                <w:rFonts w:ascii="Ping L Regular" w:hAnsi="Ping L Regular" w:cs="Arial"/>
              </w:rPr>
              <w:t xml:space="preserve"> </w:t>
            </w:r>
            <w:proofErr w:type="spellStart"/>
            <w:proofErr w:type="gramStart"/>
            <w:r w:rsidRPr="00DD5F07">
              <w:rPr>
                <w:rFonts w:ascii="Ping L Regular" w:hAnsi="Ping L Regular" w:cs="Arial"/>
              </w:rPr>
              <w:t>clauzel</w:t>
            </w:r>
            <w:r w:rsidR="00523B06" w:rsidRPr="00DD5F07">
              <w:rPr>
                <w:rFonts w:ascii="Ping L Regular" w:hAnsi="Ping L Regular" w:cs="Arial"/>
              </w:rPr>
              <w:t>or</w:t>
            </w:r>
            <w:proofErr w:type="spellEnd"/>
            <w:r w:rsidR="00523B06" w:rsidRPr="00DD5F07">
              <w:rPr>
                <w:rFonts w:ascii="Ping L Regular" w:hAnsi="Ping L Regular" w:cs="Arial"/>
              </w:rPr>
              <w:t xml:space="preserve"> </w:t>
            </w:r>
            <w:r w:rsidRPr="00DD5F07">
              <w:rPr>
                <w:rFonts w:ascii="Ping L Regular" w:hAnsi="Ping L Regular" w:cs="Arial"/>
              </w:rPr>
              <w:t xml:space="preserve"> </w:t>
            </w:r>
            <w:proofErr w:type="spellStart"/>
            <w:r w:rsidRPr="00DD5F07">
              <w:rPr>
                <w:rFonts w:ascii="Ping L Regular" w:hAnsi="Ping L Regular" w:cs="Arial"/>
              </w:rPr>
              <w:t>contractuale</w:t>
            </w:r>
            <w:proofErr w:type="spellEnd"/>
            <w:proofErr w:type="gramEnd"/>
          </w:p>
        </w:tc>
      </w:tr>
    </w:tbl>
    <w:p w14:paraId="31F27D2F" w14:textId="77777777" w:rsidR="003E777B" w:rsidRDefault="003E777B" w:rsidP="00DD5F07">
      <w:pPr>
        <w:overflowPunct/>
        <w:spacing w:line="247" w:lineRule="auto"/>
        <w:textAlignment w:val="auto"/>
        <w:rPr>
          <w:rFonts w:ascii="Ping L Regular" w:hAnsi="Ping L Regular" w:cs="Arial"/>
          <w:b/>
          <w:lang w:val="ro-RO"/>
        </w:rPr>
      </w:pPr>
    </w:p>
    <w:p w14:paraId="252EBB69" w14:textId="77777777" w:rsidR="00DD5F07" w:rsidRDefault="00DD5F07" w:rsidP="00DD5F07">
      <w:pPr>
        <w:overflowPunct/>
        <w:spacing w:line="247" w:lineRule="auto"/>
        <w:textAlignment w:val="auto"/>
        <w:rPr>
          <w:rFonts w:ascii="Ping L Regular" w:hAnsi="Ping L Regular" w:cs="Arial"/>
          <w:b/>
          <w:lang w:val="ro-RO"/>
        </w:rPr>
      </w:pPr>
    </w:p>
    <w:p w14:paraId="63FD8812" w14:textId="77777777" w:rsidR="00DD5F07" w:rsidRDefault="00DD5F07" w:rsidP="00DD5F07">
      <w:pPr>
        <w:overflowPunct/>
        <w:spacing w:line="247" w:lineRule="auto"/>
        <w:textAlignment w:val="auto"/>
        <w:rPr>
          <w:rFonts w:ascii="Ping L Regular" w:hAnsi="Ping L Regular" w:cs="Arial"/>
          <w:b/>
          <w:lang w:val="ro-RO"/>
        </w:rPr>
      </w:pPr>
    </w:p>
    <w:p w14:paraId="672071FA" w14:textId="77777777" w:rsidR="00DD5F07" w:rsidRDefault="00DD5F07" w:rsidP="00DD5F07">
      <w:pPr>
        <w:overflowPunct/>
        <w:spacing w:line="247" w:lineRule="auto"/>
        <w:textAlignment w:val="auto"/>
        <w:rPr>
          <w:rFonts w:ascii="Ping L Regular" w:hAnsi="Ping L Regular" w:cs="Arial"/>
          <w:b/>
          <w:lang w:val="ro-RO"/>
        </w:rPr>
      </w:pPr>
    </w:p>
    <w:p w14:paraId="309D1DC6" w14:textId="77777777" w:rsidR="00DD5F07" w:rsidRDefault="00DD5F07" w:rsidP="00DD5F07">
      <w:pPr>
        <w:overflowPunct/>
        <w:spacing w:line="247" w:lineRule="auto"/>
        <w:textAlignment w:val="auto"/>
        <w:rPr>
          <w:rFonts w:ascii="Ping L Regular" w:hAnsi="Ping L Regular" w:cs="Arial"/>
          <w:b/>
          <w:lang w:val="ro-RO"/>
        </w:rPr>
      </w:pPr>
    </w:p>
    <w:p w14:paraId="12FA9174" w14:textId="77777777" w:rsidR="00DD5F07" w:rsidRDefault="00DD5F07" w:rsidP="00DD5F07">
      <w:pPr>
        <w:overflowPunct/>
        <w:spacing w:line="247" w:lineRule="auto"/>
        <w:textAlignment w:val="auto"/>
        <w:rPr>
          <w:rFonts w:ascii="Ping L Regular" w:hAnsi="Ping L Regular" w:cs="Arial"/>
          <w:b/>
          <w:lang w:val="ro-RO"/>
        </w:rPr>
      </w:pPr>
    </w:p>
    <w:p w14:paraId="7F5AB4AB" w14:textId="77777777" w:rsidR="00DD5F07" w:rsidRDefault="00DD5F07" w:rsidP="00DD5F07">
      <w:pPr>
        <w:overflowPunct/>
        <w:spacing w:line="247" w:lineRule="auto"/>
        <w:textAlignment w:val="auto"/>
        <w:rPr>
          <w:rFonts w:ascii="Ping L Regular" w:hAnsi="Ping L Regular" w:cs="Arial"/>
          <w:b/>
          <w:lang w:val="ro-RO"/>
        </w:rPr>
      </w:pPr>
    </w:p>
    <w:p w14:paraId="76EB1FA7" w14:textId="77777777" w:rsidR="00DD5F07" w:rsidRDefault="00DD5F07" w:rsidP="00DD5F07">
      <w:pPr>
        <w:overflowPunct/>
        <w:spacing w:line="247" w:lineRule="auto"/>
        <w:textAlignment w:val="auto"/>
        <w:rPr>
          <w:rFonts w:ascii="Ping L Regular" w:hAnsi="Ping L Regular" w:cs="Arial"/>
          <w:b/>
          <w:lang w:val="ro-RO"/>
        </w:rPr>
      </w:pPr>
    </w:p>
    <w:p w14:paraId="6A56417B" w14:textId="77777777" w:rsidR="008D4C52" w:rsidRDefault="008D4C52" w:rsidP="00DD5F07">
      <w:pPr>
        <w:overflowPunct/>
        <w:spacing w:line="247" w:lineRule="auto"/>
        <w:textAlignment w:val="auto"/>
        <w:rPr>
          <w:rFonts w:ascii="Ping L Regular" w:hAnsi="Ping L Regular" w:cs="Arial"/>
          <w:b/>
          <w:lang w:val="ro-RO"/>
        </w:rPr>
      </w:pPr>
    </w:p>
    <w:p w14:paraId="4A0B7BFE" w14:textId="77777777" w:rsidR="008D4C52" w:rsidRDefault="008D4C52" w:rsidP="00DD5F07">
      <w:pPr>
        <w:overflowPunct/>
        <w:spacing w:line="247" w:lineRule="auto"/>
        <w:textAlignment w:val="auto"/>
        <w:rPr>
          <w:rFonts w:ascii="Ping L Regular" w:hAnsi="Ping L Regular" w:cs="Arial"/>
          <w:b/>
          <w:lang w:val="ro-RO"/>
        </w:rPr>
      </w:pPr>
    </w:p>
    <w:p w14:paraId="6B4A3449" w14:textId="77777777" w:rsidR="008D4C52" w:rsidRDefault="008D4C52" w:rsidP="00DD5F07">
      <w:pPr>
        <w:overflowPunct/>
        <w:spacing w:line="247" w:lineRule="auto"/>
        <w:textAlignment w:val="auto"/>
        <w:rPr>
          <w:rFonts w:ascii="Ping L Regular" w:hAnsi="Ping L Regular" w:cs="Arial"/>
          <w:b/>
          <w:lang w:val="ro-RO"/>
        </w:rPr>
      </w:pPr>
    </w:p>
    <w:p w14:paraId="4F3ED044" w14:textId="77777777" w:rsidR="008D4C52" w:rsidRDefault="008D4C52" w:rsidP="00DD5F07">
      <w:pPr>
        <w:overflowPunct/>
        <w:spacing w:line="247" w:lineRule="auto"/>
        <w:textAlignment w:val="auto"/>
        <w:rPr>
          <w:rFonts w:ascii="Ping L Regular" w:hAnsi="Ping L Regular" w:cs="Arial"/>
          <w:b/>
          <w:lang w:val="ro-RO"/>
        </w:rPr>
      </w:pPr>
    </w:p>
    <w:p w14:paraId="25A13AE3" w14:textId="77777777" w:rsidR="008D4C52" w:rsidRDefault="008D4C52" w:rsidP="00DD5F07">
      <w:pPr>
        <w:overflowPunct/>
        <w:spacing w:line="247" w:lineRule="auto"/>
        <w:textAlignment w:val="auto"/>
        <w:rPr>
          <w:rFonts w:ascii="Ping L Regular" w:hAnsi="Ping L Regular" w:cs="Arial"/>
          <w:b/>
          <w:lang w:val="ro-RO"/>
        </w:rPr>
      </w:pPr>
    </w:p>
    <w:p w14:paraId="4523440F" w14:textId="77777777" w:rsidR="008D4C52" w:rsidRDefault="008D4C52" w:rsidP="00DD5F07">
      <w:pPr>
        <w:overflowPunct/>
        <w:spacing w:line="247" w:lineRule="auto"/>
        <w:textAlignment w:val="auto"/>
        <w:rPr>
          <w:rFonts w:ascii="Ping L Regular" w:hAnsi="Ping L Regular" w:cs="Arial"/>
          <w:b/>
          <w:lang w:val="ro-RO"/>
        </w:rPr>
      </w:pPr>
    </w:p>
    <w:p w14:paraId="38A79EA7" w14:textId="77777777" w:rsidR="008D4C52" w:rsidRDefault="008D4C52" w:rsidP="00DD5F07">
      <w:pPr>
        <w:overflowPunct/>
        <w:spacing w:line="247" w:lineRule="auto"/>
        <w:textAlignment w:val="auto"/>
        <w:rPr>
          <w:rFonts w:ascii="Ping L Regular" w:hAnsi="Ping L Regular" w:cs="Arial"/>
          <w:b/>
          <w:lang w:val="ro-RO"/>
        </w:rPr>
      </w:pPr>
    </w:p>
    <w:p w14:paraId="309D7624" w14:textId="77777777" w:rsidR="00DD5F07" w:rsidRDefault="00DD5F07" w:rsidP="00DD5F07">
      <w:pPr>
        <w:overflowPunct/>
        <w:spacing w:line="247" w:lineRule="auto"/>
        <w:textAlignment w:val="auto"/>
        <w:rPr>
          <w:rFonts w:ascii="Ping L Regular" w:hAnsi="Ping L Regular" w:cs="Arial"/>
          <w:b/>
          <w:lang w:val="ro-RO"/>
        </w:rPr>
      </w:pPr>
    </w:p>
    <w:p w14:paraId="174388E8" w14:textId="77777777" w:rsidR="00DD5F07" w:rsidRDefault="00DD5F07" w:rsidP="00DD5F07">
      <w:pPr>
        <w:overflowPunct/>
        <w:spacing w:line="247" w:lineRule="auto"/>
        <w:textAlignment w:val="auto"/>
        <w:rPr>
          <w:rFonts w:ascii="Ping L Regular" w:hAnsi="Ping L Regular" w:cs="Arial"/>
          <w:b/>
          <w:lang w:val="ro-RO"/>
        </w:rPr>
      </w:pPr>
    </w:p>
    <w:p w14:paraId="1EDEC2E2" w14:textId="77777777" w:rsidR="00DD5F07" w:rsidRDefault="00DD5F07" w:rsidP="00DD5F07">
      <w:pPr>
        <w:overflowPunct/>
        <w:spacing w:line="247" w:lineRule="auto"/>
        <w:textAlignment w:val="auto"/>
        <w:rPr>
          <w:rFonts w:ascii="Ping L Regular" w:hAnsi="Ping L Regular" w:cs="Arial"/>
          <w:b/>
          <w:lang w:val="ro-RO"/>
        </w:rPr>
      </w:pPr>
    </w:p>
    <w:p w14:paraId="57408114" w14:textId="77777777" w:rsidR="00DD5F07" w:rsidRPr="0022594E" w:rsidRDefault="00DD5F07" w:rsidP="00DD5F07">
      <w:pPr>
        <w:overflowPunct/>
        <w:spacing w:line="247" w:lineRule="auto"/>
        <w:textAlignment w:val="auto"/>
        <w:rPr>
          <w:rFonts w:ascii="Ping L Regular" w:hAnsi="Ping L Regular" w:cs="Arial"/>
          <w:b/>
          <w:lang w:val="ro-RO"/>
        </w:rPr>
      </w:pPr>
    </w:p>
    <w:p w14:paraId="7337FAED" w14:textId="4B3697C0" w:rsidR="00386A3A" w:rsidRPr="0022594E" w:rsidRDefault="00386A3A" w:rsidP="00DD5F07">
      <w:pPr>
        <w:spacing w:line="247" w:lineRule="auto"/>
        <w:ind w:left="6372" w:firstLine="708"/>
        <w:jc w:val="both"/>
        <w:rPr>
          <w:rFonts w:ascii="Ping L Regular" w:hAnsi="Ping L Regular" w:cs="Arial"/>
          <w:b/>
          <w:bCs/>
          <w:lang w:val="ro-RO"/>
        </w:rPr>
      </w:pPr>
      <w:r w:rsidRPr="0022594E">
        <w:rPr>
          <w:rFonts w:ascii="Ping L Regular" w:hAnsi="Ping L Regular" w:cs="Arial"/>
          <w:b/>
          <w:bCs/>
          <w:lang w:val="ro-RO"/>
        </w:rPr>
        <w:lastRenderedPageBreak/>
        <w:t>Formular F1</w:t>
      </w:r>
    </w:p>
    <w:p w14:paraId="45A24870" w14:textId="77777777" w:rsidR="00386A3A" w:rsidRPr="0022594E" w:rsidRDefault="00386A3A" w:rsidP="00DD5F07">
      <w:pPr>
        <w:spacing w:line="247" w:lineRule="auto"/>
        <w:jc w:val="both"/>
        <w:rPr>
          <w:rFonts w:ascii="Ping L Regular" w:hAnsi="Ping L Regular" w:cs="Arial"/>
          <w:lang w:val="ro-RO"/>
        </w:rPr>
      </w:pPr>
    </w:p>
    <w:p w14:paraId="7DC1D1B7" w14:textId="77777777" w:rsidR="00386A3A" w:rsidRPr="0022594E" w:rsidRDefault="00386A3A" w:rsidP="00DD5F07">
      <w:pPr>
        <w:spacing w:line="247" w:lineRule="auto"/>
        <w:ind w:firstLine="720"/>
        <w:jc w:val="both"/>
        <w:rPr>
          <w:rFonts w:ascii="Ping L Regular" w:hAnsi="Ping L Regular" w:cs="Arial"/>
          <w:lang w:val="ro-RO"/>
        </w:rPr>
      </w:pPr>
      <w:r w:rsidRPr="0022594E">
        <w:rPr>
          <w:rFonts w:ascii="Ping L Regular" w:hAnsi="Ping L Regular" w:cs="Arial"/>
          <w:lang w:val="ro-RO"/>
        </w:rPr>
        <w:t>CANDIDATUL</w:t>
      </w:r>
      <w:r w:rsidRPr="0022594E">
        <w:rPr>
          <w:rFonts w:ascii="Ping L Regular" w:hAnsi="Ping L Regular" w:cs="Arial"/>
          <w:lang w:val="ro-RO"/>
        </w:rPr>
        <w:tab/>
      </w:r>
      <w:r w:rsidRPr="0022594E">
        <w:rPr>
          <w:rFonts w:ascii="Ping L Regular" w:hAnsi="Ping L Regular" w:cs="Arial"/>
          <w:lang w:val="ro-RO"/>
        </w:rPr>
        <w:tab/>
      </w:r>
      <w:r w:rsidRPr="0022594E">
        <w:rPr>
          <w:rFonts w:ascii="Ping L Regular" w:hAnsi="Ping L Regular" w:cs="Arial"/>
          <w:lang w:val="ro-RO"/>
        </w:rPr>
        <w:tab/>
      </w:r>
      <w:r w:rsidRPr="0022594E">
        <w:rPr>
          <w:rFonts w:ascii="Ping L Regular" w:hAnsi="Ping L Regular" w:cs="Arial"/>
          <w:lang w:val="ro-RO"/>
        </w:rPr>
        <w:tab/>
      </w:r>
      <w:r w:rsidRPr="0022594E">
        <w:rPr>
          <w:rFonts w:ascii="Ping L Regular" w:hAnsi="Ping L Regular" w:cs="Arial"/>
          <w:lang w:val="ro-RO"/>
        </w:rPr>
        <w:tab/>
      </w:r>
      <w:r w:rsidRPr="0022594E">
        <w:rPr>
          <w:rFonts w:ascii="Ping L Regular" w:hAnsi="Ping L Regular" w:cs="Arial"/>
          <w:lang w:val="ro-RO"/>
        </w:rPr>
        <w:tab/>
        <w:t xml:space="preserve">      Înregistrat la sediul </w:t>
      </w:r>
      <w:proofErr w:type="spellStart"/>
      <w:r w:rsidRPr="0022594E">
        <w:rPr>
          <w:rFonts w:ascii="Ping L Regular" w:hAnsi="Ping L Regular" w:cs="Arial"/>
          <w:lang w:val="ro-RO"/>
        </w:rPr>
        <w:t>entitatii</w:t>
      </w:r>
      <w:proofErr w:type="spellEnd"/>
      <w:r w:rsidRPr="0022594E">
        <w:rPr>
          <w:rFonts w:ascii="Ping L Regular" w:hAnsi="Ping L Regular" w:cs="Arial"/>
          <w:lang w:val="ro-RO"/>
        </w:rPr>
        <w:t xml:space="preserve">  contractante</w:t>
      </w:r>
    </w:p>
    <w:p w14:paraId="0F97624E" w14:textId="77777777" w:rsidR="00386A3A" w:rsidRPr="0022594E" w:rsidRDefault="00386A3A" w:rsidP="00DD5F07">
      <w:pPr>
        <w:spacing w:line="247" w:lineRule="auto"/>
        <w:ind w:firstLine="720"/>
        <w:jc w:val="both"/>
        <w:rPr>
          <w:rFonts w:ascii="Ping L Regular" w:hAnsi="Ping L Regular" w:cs="Arial"/>
          <w:lang w:val="ro-RO"/>
        </w:rPr>
      </w:pPr>
      <w:r w:rsidRPr="0022594E">
        <w:rPr>
          <w:rFonts w:ascii="Ping L Regular" w:hAnsi="Ping L Regular" w:cs="Arial"/>
          <w:lang w:val="ro-RO"/>
        </w:rPr>
        <w:t>…….....................</w:t>
      </w:r>
      <w:r w:rsidRPr="0022594E">
        <w:rPr>
          <w:rFonts w:ascii="Ping L Regular" w:hAnsi="Ping L Regular" w:cs="Arial"/>
          <w:lang w:val="ro-RO"/>
        </w:rPr>
        <w:tab/>
      </w:r>
      <w:r w:rsidRPr="0022594E">
        <w:rPr>
          <w:rFonts w:ascii="Ping L Regular" w:hAnsi="Ping L Regular" w:cs="Arial"/>
          <w:lang w:val="ro-RO"/>
        </w:rPr>
        <w:tab/>
      </w:r>
      <w:r w:rsidRPr="0022594E">
        <w:rPr>
          <w:rFonts w:ascii="Ping L Regular" w:hAnsi="Ping L Regular" w:cs="Arial"/>
          <w:lang w:val="ro-RO"/>
        </w:rPr>
        <w:tab/>
      </w:r>
      <w:r w:rsidRPr="0022594E">
        <w:rPr>
          <w:rFonts w:ascii="Ping L Regular" w:hAnsi="Ping L Regular" w:cs="Arial"/>
          <w:lang w:val="ro-RO"/>
        </w:rPr>
        <w:tab/>
      </w:r>
      <w:r w:rsidRPr="0022594E">
        <w:rPr>
          <w:rFonts w:ascii="Ping L Regular" w:hAnsi="Ping L Regular" w:cs="Arial"/>
          <w:lang w:val="ro-RO"/>
        </w:rPr>
        <w:tab/>
      </w:r>
      <w:r w:rsidRPr="0022594E">
        <w:rPr>
          <w:rFonts w:ascii="Ping L Regular" w:hAnsi="Ping L Regular" w:cs="Arial"/>
          <w:lang w:val="ro-RO"/>
        </w:rPr>
        <w:tab/>
        <w:t xml:space="preserve">            nr. ........../..........</w:t>
      </w:r>
    </w:p>
    <w:p w14:paraId="3DA2F186" w14:textId="77777777" w:rsidR="00386A3A" w:rsidRPr="0022594E" w:rsidRDefault="00386A3A" w:rsidP="00DD5F07">
      <w:pPr>
        <w:spacing w:line="247" w:lineRule="auto"/>
        <w:ind w:firstLine="720"/>
        <w:jc w:val="both"/>
        <w:rPr>
          <w:rFonts w:ascii="Ping L Regular" w:hAnsi="Ping L Regular" w:cs="Arial"/>
          <w:lang w:val="ro-RO"/>
        </w:rPr>
      </w:pPr>
      <w:r w:rsidRPr="0022594E">
        <w:rPr>
          <w:rFonts w:ascii="Ping L Regular" w:hAnsi="Ping L Regular" w:cs="Arial"/>
          <w:lang w:val="ro-RO"/>
        </w:rPr>
        <w:t>(denumirea/numele)</w:t>
      </w:r>
    </w:p>
    <w:p w14:paraId="59448F1E" w14:textId="77777777" w:rsidR="00386A3A" w:rsidRPr="0022594E" w:rsidRDefault="00386A3A" w:rsidP="00DD5F07">
      <w:pPr>
        <w:spacing w:line="247" w:lineRule="auto"/>
        <w:jc w:val="both"/>
        <w:rPr>
          <w:rFonts w:ascii="Ping L Regular" w:hAnsi="Ping L Regular" w:cs="Arial"/>
          <w:lang w:val="ro-RO"/>
        </w:rPr>
      </w:pPr>
    </w:p>
    <w:p w14:paraId="36334F69" w14:textId="77777777" w:rsidR="00386A3A" w:rsidRPr="0022594E" w:rsidRDefault="00386A3A" w:rsidP="00DD5F07">
      <w:pPr>
        <w:spacing w:line="247" w:lineRule="auto"/>
        <w:jc w:val="both"/>
        <w:rPr>
          <w:rFonts w:ascii="Ping L Regular" w:hAnsi="Ping L Regular" w:cs="Arial"/>
          <w:lang w:val="ro-RO"/>
        </w:rPr>
      </w:pPr>
    </w:p>
    <w:p w14:paraId="697A3CFE" w14:textId="77777777" w:rsidR="00386A3A" w:rsidRPr="0022594E" w:rsidRDefault="00386A3A" w:rsidP="00DD5F07">
      <w:pPr>
        <w:spacing w:line="247" w:lineRule="auto"/>
        <w:jc w:val="center"/>
        <w:rPr>
          <w:rFonts w:ascii="Ping L Regular" w:hAnsi="Ping L Regular" w:cs="Arial"/>
          <w:lang w:val="ro-RO"/>
        </w:rPr>
      </w:pPr>
      <w:r w:rsidRPr="0022594E">
        <w:rPr>
          <w:rFonts w:ascii="Ping L Regular" w:hAnsi="Ping L Regular" w:cs="Arial"/>
          <w:lang w:val="ro-RO"/>
        </w:rPr>
        <w:t>SCRISOARE DE INTERES</w:t>
      </w:r>
    </w:p>
    <w:p w14:paraId="1182D1EA" w14:textId="77777777" w:rsidR="00386A3A" w:rsidRPr="0022594E" w:rsidRDefault="00386A3A" w:rsidP="00DD5F07">
      <w:pPr>
        <w:spacing w:line="247" w:lineRule="auto"/>
        <w:jc w:val="center"/>
        <w:rPr>
          <w:rFonts w:ascii="Ping L Regular" w:hAnsi="Ping L Regular" w:cs="Arial"/>
          <w:lang w:val="ro-RO"/>
        </w:rPr>
      </w:pPr>
      <w:r w:rsidRPr="0022594E">
        <w:rPr>
          <w:rFonts w:ascii="Ping L Regular" w:hAnsi="Ping L Regular" w:cs="Arial"/>
          <w:lang w:val="ro-RO"/>
        </w:rPr>
        <w:t>Către</w:t>
      </w:r>
    </w:p>
    <w:p w14:paraId="62BBB83A" w14:textId="6459BE55" w:rsidR="00386A3A" w:rsidRPr="0022594E" w:rsidRDefault="00386A3A" w:rsidP="00DD5F07">
      <w:pPr>
        <w:spacing w:line="247" w:lineRule="auto"/>
        <w:jc w:val="center"/>
        <w:rPr>
          <w:rFonts w:ascii="Ping L Regular" w:hAnsi="Ping L Regular" w:cs="Arial"/>
          <w:b/>
          <w:bCs/>
          <w:lang w:val="it-IT"/>
        </w:rPr>
      </w:pPr>
      <w:bookmarkStart w:id="0" w:name="_Hlk191482782"/>
      <w:r w:rsidRPr="0022594E">
        <w:rPr>
          <w:rFonts w:ascii="Ping L Regular" w:hAnsi="Ping L Regular" w:cs="Arial"/>
          <w:lang w:val="ro-RO"/>
        </w:rPr>
        <w:t xml:space="preserve"> </w:t>
      </w:r>
      <w:r w:rsidRPr="0022594E">
        <w:rPr>
          <w:rFonts w:ascii="Ping L Regular" w:hAnsi="Ping L Regular" w:cs="Arial"/>
          <w:b/>
          <w:bCs/>
          <w:lang w:val="it-IT"/>
        </w:rPr>
        <w:t xml:space="preserve">RETELE ELECTRICE </w:t>
      </w:r>
      <w:r w:rsidR="00F27E73" w:rsidRPr="0022594E">
        <w:rPr>
          <w:rFonts w:ascii="Ping L Regular" w:hAnsi="Ping L Regular" w:cs="Arial"/>
          <w:b/>
          <w:bCs/>
          <w:lang w:val="it-IT"/>
        </w:rPr>
        <w:t>ROMANIA</w:t>
      </w:r>
      <w:r w:rsidRPr="0022594E">
        <w:rPr>
          <w:rFonts w:ascii="Ping L Regular" w:hAnsi="Ping L Regular" w:cs="Arial"/>
          <w:b/>
          <w:bCs/>
          <w:lang w:val="it-IT"/>
        </w:rPr>
        <w:t xml:space="preserve"> SA</w:t>
      </w:r>
    </w:p>
    <w:bookmarkEnd w:id="0"/>
    <w:p w14:paraId="56976814" w14:textId="77777777" w:rsidR="00386A3A" w:rsidRPr="0022594E" w:rsidRDefault="00386A3A" w:rsidP="00DD5F07">
      <w:pPr>
        <w:spacing w:line="247" w:lineRule="auto"/>
        <w:jc w:val="center"/>
        <w:rPr>
          <w:rFonts w:ascii="Ping L Regular" w:hAnsi="Ping L Regular" w:cs="Arial"/>
          <w:lang w:val="it-IT"/>
        </w:rPr>
      </w:pPr>
    </w:p>
    <w:p w14:paraId="0980AD66" w14:textId="77777777" w:rsidR="00386A3A" w:rsidRPr="0022594E" w:rsidRDefault="00386A3A" w:rsidP="00DD5F07">
      <w:pPr>
        <w:spacing w:line="247" w:lineRule="auto"/>
        <w:jc w:val="center"/>
        <w:rPr>
          <w:rFonts w:ascii="Ping L Regular" w:hAnsi="Ping L Regular" w:cs="Arial"/>
          <w:b/>
          <w:bCs/>
          <w:lang w:val="it-IT"/>
        </w:rPr>
      </w:pPr>
      <w:r w:rsidRPr="0022594E">
        <w:rPr>
          <w:rFonts w:ascii="Ping L Regular" w:hAnsi="Ping L Regular" w:cs="Arial"/>
          <w:b/>
          <w:bCs/>
          <w:lang w:val="it-IT"/>
        </w:rPr>
        <w:t>Bucuresti, B-dul Mircea Voda,  nr.30,  Sector 3,  Registratura, (program 9-15).</w:t>
      </w:r>
    </w:p>
    <w:p w14:paraId="2888C546" w14:textId="77777777" w:rsidR="00386A3A" w:rsidRPr="0022594E" w:rsidRDefault="00386A3A" w:rsidP="00DD5F07">
      <w:pPr>
        <w:spacing w:line="247" w:lineRule="auto"/>
        <w:ind w:firstLine="720"/>
        <w:jc w:val="both"/>
        <w:rPr>
          <w:rFonts w:ascii="Ping L Regular" w:hAnsi="Ping L Regular" w:cs="Arial"/>
          <w:lang w:val="ro-RO"/>
        </w:rPr>
      </w:pPr>
    </w:p>
    <w:p w14:paraId="2204D025" w14:textId="528F4A93" w:rsidR="00386A3A" w:rsidRPr="0022594E" w:rsidRDefault="00386A3A" w:rsidP="00DD5F07">
      <w:pPr>
        <w:spacing w:line="247" w:lineRule="auto"/>
        <w:ind w:firstLine="708"/>
        <w:jc w:val="both"/>
        <w:rPr>
          <w:rFonts w:ascii="Ping L Regular" w:hAnsi="Ping L Regular" w:cs="Arial"/>
          <w:b/>
          <w:lang w:val="pt-BR"/>
        </w:rPr>
      </w:pPr>
      <w:r w:rsidRPr="0022594E">
        <w:rPr>
          <w:rFonts w:ascii="Ping L Regular" w:hAnsi="Ping L Regular" w:cs="Arial"/>
          <w:lang w:val="pt-BR"/>
        </w:rPr>
        <w:t>Ca urmare a anunţului de participare  nr. ..... din …..................,publicat pe S</w:t>
      </w:r>
      <w:r w:rsidR="0022594E">
        <w:rPr>
          <w:rFonts w:ascii="Ping L Regular" w:hAnsi="Ping L Regular" w:cs="Arial"/>
          <w:lang w:val="pt-BR"/>
        </w:rPr>
        <w:t>E</w:t>
      </w:r>
      <w:r w:rsidRPr="0022594E">
        <w:rPr>
          <w:rFonts w:ascii="Ping L Regular" w:hAnsi="Ping L Regular" w:cs="Arial"/>
          <w:lang w:val="pt-BR"/>
        </w:rPr>
        <w:t xml:space="preserve">AP,  privind organizarea </w:t>
      </w:r>
      <w:r w:rsidRPr="0022594E">
        <w:rPr>
          <w:rFonts w:ascii="Ping L Regular" w:hAnsi="Ping L Regular" w:cs="Arial"/>
          <w:bCs/>
          <w:lang w:val="pt-BR"/>
        </w:rPr>
        <w:t xml:space="preserve">procedurii de achizitie </w:t>
      </w:r>
      <w:r w:rsidRPr="0022594E">
        <w:rPr>
          <w:rFonts w:ascii="Ping L Regular" w:hAnsi="Ping L Regular" w:cs="Arial"/>
          <w:b/>
          <w:lang w:val="pt-BR"/>
        </w:rPr>
        <w:t>Negociere competitiva</w:t>
      </w:r>
      <w:r w:rsidRPr="0022594E">
        <w:rPr>
          <w:rFonts w:ascii="Ping L Regular" w:hAnsi="Ping L Regular" w:cs="Arial"/>
          <w:bCs/>
          <w:lang w:val="pt-BR"/>
        </w:rPr>
        <w:t xml:space="preserve"> in  vederea incheierii acordului cadru avand ca obiect</w:t>
      </w:r>
      <w:r w:rsidRPr="0022594E">
        <w:rPr>
          <w:rFonts w:ascii="Ping L Regular" w:hAnsi="Ping L Regular" w:cs="Arial"/>
          <w:b/>
          <w:lang w:val="pt-BR"/>
        </w:rPr>
        <w:t xml:space="preserve">: </w:t>
      </w:r>
    </w:p>
    <w:p w14:paraId="2DB1DA62" w14:textId="77777777" w:rsidR="00386A3A" w:rsidRPr="0022594E" w:rsidRDefault="00386A3A" w:rsidP="00DD5F07">
      <w:pPr>
        <w:spacing w:line="247" w:lineRule="auto"/>
        <w:jc w:val="both"/>
        <w:rPr>
          <w:rFonts w:ascii="Ping L Regular" w:hAnsi="Ping L Regular" w:cs="Arial"/>
          <w:lang w:val="pt-BR"/>
        </w:rPr>
      </w:pPr>
      <w:r w:rsidRPr="0022594E">
        <w:rPr>
          <w:rFonts w:ascii="Ping L Regular" w:hAnsi="Ping L Regular" w:cs="Arial"/>
          <w:lang w:val="pt-BR"/>
        </w:rPr>
        <w:t xml:space="preserve">                                    </w:t>
      </w:r>
    </w:p>
    <w:p w14:paraId="1F6CBAA9" w14:textId="029908F3" w:rsidR="00A63E37" w:rsidRDefault="00F27E73" w:rsidP="00DD5F07">
      <w:pPr>
        <w:widowControl w:val="0"/>
        <w:spacing w:before="150" w:after="150" w:line="247" w:lineRule="auto"/>
        <w:jc w:val="center"/>
        <w:rPr>
          <w:rFonts w:ascii="Ping L Regular" w:hAnsi="Ping L Regular" w:cs="Arial"/>
          <w:b/>
          <w:bCs/>
          <w:lang w:val="ro-RO"/>
        </w:rPr>
      </w:pPr>
      <w:proofErr w:type="spellStart"/>
      <w:r w:rsidRPr="0022594E">
        <w:rPr>
          <w:rFonts w:ascii="Ping L Regular" w:hAnsi="Ping L Regular" w:cs="Arial"/>
          <w:b/>
          <w:bCs/>
          <w:lang w:val="ro-RO"/>
        </w:rPr>
        <w:t>Achizitie</w:t>
      </w:r>
      <w:proofErr w:type="spellEnd"/>
      <w:r w:rsidRPr="0022594E">
        <w:rPr>
          <w:rFonts w:ascii="Ping L Regular" w:hAnsi="Ping L Regular" w:cs="Arial"/>
          <w:b/>
          <w:bCs/>
          <w:lang w:val="ro-RO"/>
        </w:rPr>
        <w:t xml:space="preserve"> "</w:t>
      </w:r>
      <w:r w:rsidR="00DD5F07" w:rsidRPr="00DD5F07">
        <w:rPr>
          <w:lang w:val="it-IT"/>
        </w:rPr>
        <w:t xml:space="preserve"> </w:t>
      </w:r>
      <w:r w:rsidR="00DD5F07" w:rsidRPr="00DD5F07">
        <w:rPr>
          <w:rFonts w:ascii="Ping L Regular" w:hAnsi="Ping L Regular" w:cs="Arial"/>
          <w:b/>
          <w:bCs/>
          <w:lang w:val="ro-RO"/>
        </w:rPr>
        <w:t xml:space="preserve">Truse de scule si kituri de dotare pentru electricieni si autovehicule </w:t>
      </w:r>
      <w:r w:rsidRPr="0022594E">
        <w:rPr>
          <w:rFonts w:ascii="Ping L Regular" w:hAnsi="Ping L Regular" w:cs="Arial"/>
          <w:b/>
          <w:bCs/>
          <w:lang w:val="ro-RO"/>
        </w:rPr>
        <w:t>"</w:t>
      </w:r>
    </w:p>
    <w:p w14:paraId="76F09A39" w14:textId="77777777" w:rsidR="00A4678E" w:rsidRDefault="00A4678E" w:rsidP="00DD5F07">
      <w:pPr>
        <w:widowControl w:val="0"/>
        <w:spacing w:before="150" w:after="150" w:line="247" w:lineRule="auto"/>
        <w:jc w:val="center"/>
        <w:rPr>
          <w:rFonts w:ascii="Ping L Regular" w:hAnsi="Ping L Regular" w:cs="Arial"/>
          <w:b/>
          <w:bCs/>
          <w:lang w:val="ro-RO"/>
        </w:rPr>
      </w:pPr>
    </w:p>
    <w:p w14:paraId="245AE2E6" w14:textId="77777777" w:rsidR="00DD5F07" w:rsidRPr="003C3387" w:rsidRDefault="00DD5F07" w:rsidP="00DD5F07">
      <w:pPr>
        <w:spacing w:after="120" w:line="247" w:lineRule="auto"/>
        <w:jc w:val="both"/>
        <w:rPr>
          <w:rFonts w:ascii="Ping L Regular" w:hAnsi="Ping L Regular"/>
          <w:b/>
          <w:bCs/>
          <w:lang w:val="pt-BR"/>
        </w:rPr>
      </w:pPr>
      <w:r w:rsidRPr="003C3387">
        <w:rPr>
          <w:rFonts w:ascii="Ping L Regular" w:hAnsi="Ping L Regular"/>
          <w:b/>
          <w:bCs/>
          <w:lang w:val="pt-BR"/>
        </w:rPr>
        <w:t xml:space="preserve">Lot 1 – </w:t>
      </w:r>
      <w:r w:rsidRPr="007D5E16">
        <w:rPr>
          <w:rFonts w:ascii="Ping L Regular" w:hAnsi="Ping L Regular"/>
          <w:b/>
          <w:bCs/>
          <w:lang w:val="pt-BR"/>
        </w:rPr>
        <w:t>Kituri de dotare pentru electricieni si autovehicule</w:t>
      </w:r>
    </w:p>
    <w:p w14:paraId="5C9DCBA8" w14:textId="4DBF646D" w:rsidR="00386A3A" w:rsidRDefault="00DD5F07" w:rsidP="00DD5F07">
      <w:pPr>
        <w:spacing w:line="247" w:lineRule="auto"/>
        <w:jc w:val="both"/>
        <w:rPr>
          <w:rFonts w:ascii="Ping L Regular" w:hAnsi="Ping L Regular"/>
          <w:b/>
          <w:bCs/>
        </w:rPr>
      </w:pPr>
      <w:r w:rsidRPr="007D5E16">
        <w:rPr>
          <w:rFonts w:ascii="Ping L Regular" w:hAnsi="Ping L Regular"/>
          <w:b/>
          <w:bCs/>
        </w:rPr>
        <w:t xml:space="preserve">Lot 2 – </w:t>
      </w:r>
      <w:proofErr w:type="spellStart"/>
      <w:r w:rsidRPr="007D5E16">
        <w:rPr>
          <w:rFonts w:ascii="Ping L Regular" w:hAnsi="Ping L Regular"/>
          <w:b/>
          <w:bCs/>
        </w:rPr>
        <w:t>Truse</w:t>
      </w:r>
      <w:proofErr w:type="spellEnd"/>
      <w:r w:rsidRPr="007D5E16">
        <w:rPr>
          <w:rFonts w:ascii="Ping L Regular" w:hAnsi="Ping L Regular"/>
          <w:b/>
          <w:bCs/>
        </w:rPr>
        <w:t xml:space="preserve"> de </w:t>
      </w:r>
      <w:proofErr w:type="spellStart"/>
      <w:r w:rsidRPr="007D5E16">
        <w:rPr>
          <w:rFonts w:ascii="Ping L Regular" w:hAnsi="Ping L Regular"/>
          <w:b/>
          <w:bCs/>
        </w:rPr>
        <w:t>scule</w:t>
      </w:r>
      <w:proofErr w:type="spellEnd"/>
      <w:r w:rsidRPr="007D5E16">
        <w:rPr>
          <w:rFonts w:ascii="Ping L Regular" w:hAnsi="Ping L Regular"/>
          <w:b/>
          <w:bCs/>
        </w:rPr>
        <w:t xml:space="preserve"> pentru </w:t>
      </w:r>
      <w:proofErr w:type="spellStart"/>
      <w:r w:rsidRPr="007D5E16">
        <w:rPr>
          <w:rFonts w:ascii="Ping L Regular" w:hAnsi="Ping L Regular"/>
          <w:b/>
          <w:bCs/>
        </w:rPr>
        <w:t>electricieni</w:t>
      </w:r>
      <w:proofErr w:type="spellEnd"/>
    </w:p>
    <w:p w14:paraId="2C9ACD37" w14:textId="77777777" w:rsidR="00386A3A" w:rsidRPr="0022594E" w:rsidRDefault="00386A3A" w:rsidP="00DD5F07">
      <w:pPr>
        <w:spacing w:before="120" w:line="247" w:lineRule="auto"/>
        <w:jc w:val="both"/>
        <w:rPr>
          <w:rFonts w:ascii="Ping L Regular" w:hAnsi="Ping L Regular" w:cs="Arial"/>
          <w:bCs/>
          <w:lang w:val="ro-RO"/>
        </w:rPr>
      </w:pPr>
      <w:r w:rsidRPr="0022594E">
        <w:rPr>
          <w:rFonts w:ascii="Ping L Regular" w:hAnsi="Ping L Regular" w:cs="Arial"/>
          <w:lang w:val="ro-RO"/>
        </w:rPr>
        <w:t xml:space="preserve">ne exprimăm prin prezenta interesul de a participa, în calitate de candidat, la </w:t>
      </w:r>
      <w:r w:rsidRPr="0022594E">
        <w:rPr>
          <w:rFonts w:ascii="Ping L Regular" w:hAnsi="Ping L Regular" w:cs="Arial"/>
          <w:bCs/>
          <w:color w:val="333333"/>
          <w:lang w:val="pt-BR"/>
        </w:rPr>
        <w:t>Etapa 1 a negocierii competitive, Etapa depunerii solicitărilor de participare şi selectarea candidaților</w:t>
      </w:r>
      <w:r w:rsidRPr="0022594E">
        <w:rPr>
          <w:rFonts w:ascii="Ping L Regular" w:hAnsi="Ping L Regular" w:cs="Arial"/>
          <w:bCs/>
          <w:lang w:val="ro-RO"/>
        </w:rPr>
        <w:t>.</w:t>
      </w:r>
    </w:p>
    <w:p w14:paraId="49BF8102" w14:textId="77777777" w:rsidR="00386A3A" w:rsidRPr="0022594E" w:rsidRDefault="00386A3A" w:rsidP="00DD5F07">
      <w:pPr>
        <w:spacing w:line="247" w:lineRule="auto"/>
        <w:jc w:val="both"/>
        <w:rPr>
          <w:rFonts w:ascii="Ping L Regular" w:hAnsi="Ping L Regular" w:cs="Arial"/>
          <w:lang w:val="ro-RO"/>
        </w:rPr>
      </w:pPr>
    </w:p>
    <w:p w14:paraId="52C5153F" w14:textId="721AB17D" w:rsidR="00386A3A" w:rsidRPr="0022594E" w:rsidRDefault="00386A3A" w:rsidP="00DD5F07">
      <w:pPr>
        <w:spacing w:line="247" w:lineRule="auto"/>
        <w:ind w:firstLine="720"/>
        <w:jc w:val="both"/>
        <w:rPr>
          <w:rFonts w:ascii="Ping L Regular" w:hAnsi="Ping L Regular" w:cs="Arial"/>
          <w:lang w:val="ro-RO"/>
        </w:rPr>
      </w:pPr>
      <w:r w:rsidRPr="0022594E">
        <w:rPr>
          <w:rFonts w:ascii="Ping L Regular" w:hAnsi="Ping L Regular" w:cs="Arial"/>
          <w:lang w:val="ro-RO"/>
        </w:rPr>
        <w:t xml:space="preserve">Am luat </w:t>
      </w:r>
      <w:proofErr w:type="spellStart"/>
      <w:r w:rsidRPr="0022594E">
        <w:rPr>
          <w:rFonts w:ascii="Ping L Regular" w:hAnsi="Ping L Regular" w:cs="Arial"/>
          <w:lang w:val="ro-RO"/>
        </w:rPr>
        <w:t>cunoştinţă</w:t>
      </w:r>
      <w:proofErr w:type="spellEnd"/>
      <w:r w:rsidRPr="0022594E">
        <w:rPr>
          <w:rFonts w:ascii="Ping L Regular" w:hAnsi="Ping L Regular" w:cs="Arial"/>
          <w:lang w:val="ro-RO"/>
        </w:rPr>
        <w:t xml:space="preserve"> de criteriile care vor fi utilizate pentru stabilirea </w:t>
      </w:r>
      <w:proofErr w:type="spellStart"/>
      <w:r w:rsidRPr="0022594E">
        <w:rPr>
          <w:rFonts w:ascii="Ping L Regular" w:hAnsi="Ping L Regular" w:cs="Arial"/>
          <w:lang w:val="ro-RO"/>
        </w:rPr>
        <w:t>candidaţilor</w:t>
      </w:r>
      <w:proofErr w:type="spellEnd"/>
      <w:r w:rsidRPr="0022594E">
        <w:rPr>
          <w:rFonts w:ascii="Ping L Regular" w:hAnsi="Ping L Regular" w:cs="Arial"/>
          <w:lang w:val="ro-RO"/>
        </w:rPr>
        <w:t xml:space="preserve"> </w:t>
      </w:r>
      <w:proofErr w:type="spellStart"/>
      <w:r w:rsidRPr="0022594E">
        <w:rPr>
          <w:rFonts w:ascii="Ping L Regular" w:hAnsi="Ping L Regular" w:cs="Arial"/>
          <w:lang w:val="ro-RO"/>
        </w:rPr>
        <w:t>selectaţi</w:t>
      </w:r>
      <w:proofErr w:type="spellEnd"/>
      <w:r w:rsidRPr="0022594E">
        <w:rPr>
          <w:rFonts w:ascii="Ping L Regular" w:hAnsi="Ping L Regular" w:cs="Arial"/>
          <w:lang w:val="ro-RO"/>
        </w:rPr>
        <w:t xml:space="preserve"> </w:t>
      </w:r>
      <w:proofErr w:type="spellStart"/>
      <w:r w:rsidRPr="0022594E">
        <w:rPr>
          <w:rFonts w:ascii="Ping L Regular" w:hAnsi="Ping L Regular" w:cs="Arial"/>
          <w:lang w:val="ro-RO"/>
        </w:rPr>
        <w:t>şi</w:t>
      </w:r>
      <w:proofErr w:type="spellEnd"/>
      <w:r w:rsidRPr="0022594E">
        <w:rPr>
          <w:rFonts w:ascii="Ping L Regular" w:hAnsi="Ping L Regular" w:cs="Arial"/>
          <w:lang w:val="ro-RO"/>
        </w:rPr>
        <w:t xml:space="preserve"> anexăm la prezenta scrisoare documentele, solicitate in Fisa de date, </w:t>
      </w:r>
      <w:r w:rsidRPr="0022594E">
        <w:rPr>
          <w:rFonts w:ascii="Ping L Regular" w:eastAsia="SegoeUI" w:hAnsi="Ping L Regular" w:cs="Arial"/>
          <w:lang w:val="pt-BR"/>
        </w:rPr>
        <w:t>punctul IV.4.3 Modul de prezentare al ofertei</w:t>
      </w:r>
      <w:r w:rsidRPr="0022594E">
        <w:rPr>
          <w:rFonts w:ascii="Ping L Regular" w:hAnsi="Ping L Regular" w:cs="Arial"/>
          <w:lang w:val="ro-RO"/>
        </w:rPr>
        <w:t xml:space="preserve">, paragraf </w:t>
      </w:r>
      <w:r w:rsidRPr="0022594E">
        <w:rPr>
          <w:rFonts w:ascii="Ping L Regular" w:eastAsia="SegoeUI" w:hAnsi="Ping L Regular" w:cs="Arial"/>
          <w:lang w:val="pt-BR"/>
        </w:rPr>
        <w:t>A) Etapa 1 -</w:t>
      </w:r>
      <w:r w:rsidR="00DD5F07">
        <w:rPr>
          <w:rFonts w:ascii="Ping L Regular" w:eastAsia="SegoeUI" w:hAnsi="Ping L Regular" w:cs="Arial"/>
          <w:lang w:val="pt-BR"/>
        </w:rPr>
        <w:t xml:space="preserve"> </w:t>
      </w:r>
      <w:r w:rsidRPr="0022594E">
        <w:rPr>
          <w:rFonts w:ascii="Ping L Regular" w:eastAsia="SegoeUI" w:hAnsi="Ping L Regular" w:cs="Arial"/>
          <w:lang w:val="pt-BR"/>
        </w:rPr>
        <w:t xml:space="preserve">etapa depunerii solicitărilor de participare şi a selectării candidaţilor, </w:t>
      </w:r>
      <w:r w:rsidRPr="0022594E">
        <w:rPr>
          <w:rFonts w:ascii="Ping L Regular" w:hAnsi="Ping L Regular" w:cs="Arial"/>
          <w:lang w:val="ro-RO"/>
        </w:rPr>
        <w:t>pe suport digital (</w:t>
      </w:r>
      <w:proofErr w:type="spellStart"/>
      <w:r w:rsidR="00F27E73" w:rsidRPr="0022594E">
        <w:rPr>
          <w:rFonts w:ascii="Ping L Regular" w:hAnsi="Ping L Regular" w:cs="Arial"/>
          <w:lang w:val="ro-RO"/>
        </w:rPr>
        <w:t>stick</w:t>
      </w:r>
      <w:proofErr w:type="spellEnd"/>
      <w:r w:rsidR="00F27E73" w:rsidRPr="0022594E">
        <w:rPr>
          <w:rFonts w:ascii="Ping L Regular" w:hAnsi="Ping L Regular" w:cs="Arial"/>
          <w:lang w:val="ro-RO"/>
        </w:rPr>
        <w:t xml:space="preserve"> de memorie</w:t>
      </w:r>
      <w:r w:rsidRPr="0022594E">
        <w:rPr>
          <w:rFonts w:ascii="Ping L Regular" w:hAnsi="Ping L Regular" w:cs="Arial"/>
          <w:lang w:val="ro-RO"/>
        </w:rPr>
        <w:t>)</w:t>
      </w:r>
      <w:r w:rsidR="0089646A">
        <w:rPr>
          <w:rFonts w:ascii="Ping L Regular" w:hAnsi="Ping L Regular" w:cs="Arial"/>
          <w:lang w:val="ro-RO"/>
        </w:rPr>
        <w:t>,</w:t>
      </w:r>
      <w:r w:rsidR="00D215F0">
        <w:rPr>
          <w:rFonts w:ascii="Ping L Regular" w:hAnsi="Ping L Regular" w:cs="Arial"/>
          <w:lang w:val="ro-RO"/>
        </w:rPr>
        <w:t xml:space="preserve"> </w:t>
      </w:r>
      <w:r w:rsidR="00D215F0" w:rsidRPr="0089646A">
        <w:rPr>
          <w:rFonts w:ascii="Ping L Regular" w:hAnsi="Ping L Regular" w:cs="Arial"/>
          <w:i/>
          <w:iCs/>
          <w:u w:val="single"/>
          <w:lang w:val="ro-RO"/>
        </w:rPr>
        <w:t>semnate cu semn</w:t>
      </w:r>
      <w:r w:rsidR="00D215F0" w:rsidRPr="0089646A">
        <w:rPr>
          <w:rFonts w:ascii="Ping L Regular" w:hAnsi="Ping L Regular" w:cs="Arial" w:hint="eastAsia"/>
          <w:i/>
          <w:iCs/>
          <w:u w:val="single"/>
          <w:lang w:val="ro-RO"/>
        </w:rPr>
        <w:t>ă</w:t>
      </w:r>
      <w:r w:rsidR="00D215F0" w:rsidRPr="0089646A">
        <w:rPr>
          <w:rFonts w:ascii="Ping L Regular" w:hAnsi="Ping L Regular" w:cs="Arial"/>
          <w:i/>
          <w:iCs/>
          <w:u w:val="single"/>
          <w:lang w:val="ro-RO"/>
        </w:rPr>
        <w:t>tur</w:t>
      </w:r>
      <w:r w:rsidR="00D215F0" w:rsidRPr="0089646A">
        <w:rPr>
          <w:rFonts w:ascii="Ping L Regular" w:hAnsi="Ping L Regular" w:cs="Arial" w:hint="eastAsia"/>
          <w:i/>
          <w:iCs/>
          <w:u w:val="single"/>
          <w:lang w:val="ro-RO"/>
        </w:rPr>
        <w:t>ă</w:t>
      </w:r>
      <w:r w:rsidR="00D215F0" w:rsidRPr="0089646A">
        <w:rPr>
          <w:rFonts w:ascii="Ping L Regular" w:hAnsi="Ping L Regular" w:cs="Arial"/>
          <w:i/>
          <w:iCs/>
          <w:u w:val="single"/>
          <w:lang w:val="ro-RO"/>
        </w:rPr>
        <w:t xml:space="preserve"> electronic</w:t>
      </w:r>
      <w:r w:rsidR="00D215F0" w:rsidRPr="0089646A">
        <w:rPr>
          <w:rFonts w:ascii="Ping L Regular" w:hAnsi="Ping L Regular" w:cs="Arial" w:hint="eastAsia"/>
          <w:i/>
          <w:iCs/>
          <w:u w:val="single"/>
          <w:lang w:val="ro-RO"/>
        </w:rPr>
        <w:t>ă</w:t>
      </w:r>
      <w:r w:rsidR="00D215F0" w:rsidRPr="0089646A">
        <w:rPr>
          <w:rFonts w:ascii="Ping L Regular" w:hAnsi="Ping L Regular" w:cs="Arial"/>
          <w:i/>
          <w:iCs/>
          <w:u w:val="single"/>
          <w:lang w:val="ro-RO"/>
        </w:rPr>
        <w:t xml:space="preserve"> extins</w:t>
      </w:r>
      <w:r w:rsidR="00D215F0" w:rsidRPr="0089646A">
        <w:rPr>
          <w:rFonts w:ascii="Ping L Regular" w:hAnsi="Ping L Regular" w:cs="Arial" w:hint="eastAsia"/>
          <w:i/>
          <w:iCs/>
          <w:u w:val="single"/>
          <w:lang w:val="ro-RO"/>
        </w:rPr>
        <w:t>ă</w:t>
      </w:r>
      <w:r w:rsidR="00D215F0" w:rsidRPr="0089646A">
        <w:rPr>
          <w:rFonts w:ascii="Ping L Regular" w:hAnsi="Ping L Regular" w:cs="Arial"/>
          <w:i/>
          <w:iCs/>
          <w:u w:val="single"/>
          <w:lang w:val="ro-RO"/>
        </w:rPr>
        <w:t xml:space="preserve"> bazat</w:t>
      </w:r>
      <w:r w:rsidR="00D215F0" w:rsidRPr="0089646A">
        <w:rPr>
          <w:rFonts w:ascii="Ping L Regular" w:hAnsi="Ping L Regular" w:cs="Arial" w:hint="eastAsia"/>
          <w:i/>
          <w:iCs/>
          <w:u w:val="single"/>
          <w:lang w:val="ro-RO"/>
        </w:rPr>
        <w:t>ă</w:t>
      </w:r>
      <w:r w:rsidR="00D215F0" w:rsidRPr="0089646A">
        <w:rPr>
          <w:rFonts w:ascii="Ping L Regular" w:hAnsi="Ping L Regular" w:cs="Arial"/>
          <w:i/>
          <w:iCs/>
          <w:u w:val="single"/>
          <w:lang w:val="ro-RO"/>
        </w:rPr>
        <w:t xml:space="preserve"> pe un certificat calificat, eliberat de un furnizor de servicii de certificare acreditat în </w:t>
      </w:r>
      <w:proofErr w:type="spellStart"/>
      <w:r w:rsidR="00D215F0" w:rsidRPr="0089646A">
        <w:rPr>
          <w:rFonts w:ascii="Ping L Regular" w:hAnsi="Ping L Regular" w:cs="Arial"/>
          <w:i/>
          <w:iCs/>
          <w:u w:val="single"/>
          <w:lang w:val="ro-RO"/>
        </w:rPr>
        <w:t>condi</w:t>
      </w:r>
      <w:r w:rsidR="00D215F0" w:rsidRPr="0089646A">
        <w:rPr>
          <w:rFonts w:ascii="Ping L Regular" w:hAnsi="Ping L Regular" w:cs="Arial" w:hint="eastAsia"/>
          <w:i/>
          <w:iCs/>
          <w:u w:val="single"/>
          <w:lang w:val="ro-RO"/>
        </w:rPr>
        <w:t>ţ</w:t>
      </w:r>
      <w:r w:rsidR="00D215F0" w:rsidRPr="0089646A">
        <w:rPr>
          <w:rFonts w:ascii="Ping L Regular" w:hAnsi="Ping L Regular" w:cs="Arial"/>
          <w:i/>
          <w:iCs/>
          <w:u w:val="single"/>
          <w:lang w:val="ro-RO"/>
        </w:rPr>
        <w:t>iile</w:t>
      </w:r>
      <w:proofErr w:type="spellEnd"/>
      <w:r w:rsidR="00D215F0" w:rsidRPr="0089646A">
        <w:rPr>
          <w:rFonts w:ascii="Ping L Regular" w:hAnsi="Ping L Regular" w:cs="Arial"/>
          <w:i/>
          <w:iCs/>
          <w:u w:val="single"/>
          <w:lang w:val="ro-RO"/>
        </w:rPr>
        <w:t xml:space="preserve"> legii</w:t>
      </w:r>
      <w:r w:rsidR="00D215F0" w:rsidRPr="0089646A">
        <w:rPr>
          <w:rFonts w:ascii="Ping L Regular" w:hAnsi="Ping L Regular" w:cs="Arial"/>
          <w:u w:val="single"/>
          <w:lang w:val="ro-RO"/>
        </w:rPr>
        <w:t>,</w:t>
      </w:r>
      <w:r w:rsidR="00D215F0" w:rsidRPr="00D215F0">
        <w:rPr>
          <w:rFonts w:ascii="Ping L Regular" w:hAnsi="Ping L Regular" w:cs="Arial"/>
          <w:b/>
          <w:bCs/>
          <w:u w:val="single"/>
          <w:lang w:val="ro-RO"/>
        </w:rPr>
        <w:t xml:space="preserve"> CONDITIE OBLIGATORIE.</w:t>
      </w:r>
    </w:p>
    <w:p w14:paraId="6DCD04D3" w14:textId="77777777" w:rsidR="00386A3A" w:rsidRPr="0022594E" w:rsidRDefault="00386A3A" w:rsidP="00DD5F07">
      <w:pPr>
        <w:spacing w:line="247" w:lineRule="auto"/>
        <w:ind w:firstLine="720"/>
        <w:jc w:val="both"/>
        <w:rPr>
          <w:rFonts w:ascii="Ping L Regular" w:hAnsi="Ping L Regular" w:cs="Arial"/>
          <w:lang w:val="ro-RO"/>
        </w:rPr>
      </w:pPr>
      <w:r w:rsidRPr="0022594E">
        <w:rPr>
          <w:rFonts w:ascii="Ping L Regular" w:hAnsi="Ping L Regular" w:cs="Arial"/>
          <w:lang w:val="ro-RO"/>
        </w:rPr>
        <w:t>Data completării ...............</w:t>
      </w:r>
    </w:p>
    <w:tbl>
      <w:tblPr>
        <w:tblW w:w="10363"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3"/>
        <w:gridCol w:w="4640"/>
      </w:tblGrid>
      <w:tr w:rsidR="00895050" w:rsidRPr="00895050" w14:paraId="3355ED3A" w14:textId="77777777" w:rsidTr="00895050">
        <w:trPr>
          <w:trHeight w:val="2094"/>
        </w:trPr>
        <w:tc>
          <w:tcPr>
            <w:tcW w:w="5723" w:type="dxa"/>
          </w:tcPr>
          <w:p w14:paraId="48084D2E" w14:textId="77777777" w:rsidR="00895050" w:rsidRPr="0022594E" w:rsidRDefault="00895050" w:rsidP="00DD5F07">
            <w:pPr>
              <w:spacing w:line="247" w:lineRule="auto"/>
              <w:jc w:val="center"/>
              <w:rPr>
                <w:rFonts w:ascii="Ping L Regular" w:hAnsi="Ping L Regular" w:cs="Arial"/>
                <w:lang w:val="fr-FR"/>
              </w:rPr>
            </w:pPr>
            <w:r w:rsidRPr="0022594E">
              <w:rPr>
                <w:rFonts w:ascii="Ping L Regular" w:hAnsi="Ping L Regular" w:cs="Arial"/>
                <w:lang w:val="fr-FR"/>
              </w:rPr>
              <w:t xml:space="preserve">ASOCIAT </w:t>
            </w:r>
          </w:p>
          <w:p w14:paraId="0185ADBD" w14:textId="77777777" w:rsidR="00895050" w:rsidRPr="0022594E" w:rsidRDefault="00895050" w:rsidP="00DD5F07">
            <w:pPr>
              <w:spacing w:line="247" w:lineRule="auto"/>
              <w:jc w:val="center"/>
              <w:rPr>
                <w:rFonts w:ascii="Ping L Regular" w:hAnsi="Ping L Regular" w:cs="Arial"/>
                <w:lang w:val="fr-FR"/>
              </w:rPr>
            </w:pPr>
            <w:r w:rsidRPr="0022594E">
              <w:rPr>
                <w:rFonts w:ascii="Ping L Regular" w:hAnsi="Ping L Regular" w:cs="Arial"/>
                <w:lang w:val="fr-FR"/>
              </w:rPr>
              <w:t>(</w:t>
            </w:r>
            <w:proofErr w:type="spellStart"/>
            <w:r w:rsidRPr="0022594E">
              <w:rPr>
                <w:rFonts w:ascii="Ping L Regular" w:hAnsi="Ping L Regular" w:cs="Arial"/>
                <w:lang w:val="fr-FR"/>
              </w:rPr>
              <w:t>Denumire</w:t>
            </w:r>
            <w:proofErr w:type="spellEnd"/>
            <w:r w:rsidRPr="0022594E">
              <w:rPr>
                <w:rFonts w:ascii="Ping L Regular" w:hAnsi="Ping L Regular" w:cs="Arial"/>
                <w:lang w:val="fr-FR"/>
              </w:rPr>
              <w:t xml:space="preserve">/Date </w:t>
            </w:r>
            <w:proofErr w:type="spellStart"/>
            <w:r w:rsidRPr="0022594E">
              <w:rPr>
                <w:rFonts w:ascii="Ping L Regular" w:hAnsi="Ping L Regular" w:cs="Arial"/>
                <w:lang w:val="fr-FR"/>
              </w:rPr>
              <w:t>Identificare</w:t>
            </w:r>
            <w:proofErr w:type="spellEnd"/>
            <w:r w:rsidRPr="0022594E">
              <w:rPr>
                <w:rFonts w:ascii="Ping L Regular" w:hAnsi="Ping L Regular" w:cs="Arial"/>
                <w:lang w:val="fr-FR"/>
              </w:rPr>
              <w:t xml:space="preserve"> </w:t>
            </w:r>
          </w:p>
          <w:p w14:paraId="0066DED7" w14:textId="77777777" w:rsidR="00895050" w:rsidRPr="0022594E" w:rsidRDefault="00895050" w:rsidP="00DD5F07">
            <w:pPr>
              <w:spacing w:line="247" w:lineRule="auto"/>
              <w:jc w:val="center"/>
              <w:rPr>
                <w:rFonts w:ascii="Ping L Regular" w:hAnsi="Ping L Regular" w:cs="Arial"/>
                <w:lang w:val="fr-FR"/>
              </w:rPr>
            </w:pPr>
            <w:r w:rsidRPr="0022594E">
              <w:rPr>
                <w:rFonts w:ascii="Ping L Regular" w:hAnsi="Ping L Regular" w:cs="Arial"/>
                <w:lang w:val="pt-BR"/>
              </w:rPr>
              <w:t>Cod unic de înregistrare</w:t>
            </w:r>
            <w:r w:rsidRPr="0022594E">
              <w:rPr>
                <w:rFonts w:ascii="Ping L Regular" w:hAnsi="Ping L Regular" w:cs="Arial"/>
                <w:lang w:val="fr-FR"/>
              </w:rPr>
              <w:t>,</w:t>
            </w:r>
            <w:r w:rsidRPr="0022594E">
              <w:rPr>
                <w:rFonts w:ascii="Ping L Regular" w:hAnsi="Ping L Regular" w:cs="Arial"/>
                <w:lang w:val="pt-BR"/>
              </w:rPr>
              <w:t xml:space="preserve"> Număr de ordine în Registrul Comerţului: </w:t>
            </w:r>
            <w:r w:rsidRPr="0022594E">
              <w:rPr>
                <w:rFonts w:ascii="Ping L Regular" w:hAnsi="Ping L Regular" w:cs="Arial"/>
                <w:lang w:val="fr-FR"/>
              </w:rPr>
              <w:t xml:space="preserve">/ </w:t>
            </w:r>
            <w:proofErr w:type="spellStart"/>
            <w:r w:rsidRPr="0022594E">
              <w:rPr>
                <w:rFonts w:ascii="Ping L Regular" w:hAnsi="Ping L Regular" w:cs="Arial"/>
                <w:lang w:val="fr-FR"/>
              </w:rPr>
              <w:t>Adresa</w:t>
            </w:r>
            <w:proofErr w:type="spellEnd"/>
            <w:r w:rsidRPr="0022594E">
              <w:rPr>
                <w:rFonts w:ascii="Ping L Regular" w:hAnsi="Ping L Regular" w:cs="Arial"/>
                <w:lang w:val="fr-FR"/>
              </w:rPr>
              <w:t xml:space="preserve"> </w:t>
            </w:r>
            <w:proofErr w:type="spellStart"/>
            <w:r w:rsidRPr="0022594E">
              <w:rPr>
                <w:rFonts w:ascii="Ping L Regular" w:hAnsi="Ping L Regular" w:cs="Arial"/>
                <w:lang w:val="fr-FR"/>
              </w:rPr>
              <w:t>sediu</w:t>
            </w:r>
            <w:proofErr w:type="spellEnd"/>
            <w:r w:rsidRPr="0022594E">
              <w:rPr>
                <w:rFonts w:ascii="Ping L Regular" w:hAnsi="Ping L Regular" w:cs="Arial"/>
                <w:lang w:val="fr-FR"/>
              </w:rPr>
              <w:t xml:space="preserve"> social/Tel., </w:t>
            </w:r>
            <w:proofErr w:type="spellStart"/>
            <w:proofErr w:type="gramStart"/>
            <w:r w:rsidRPr="0022594E">
              <w:rPr>
                <w:rFonts w:ascii="Ping L Regular" w:hAnsi="Ping L Regular" w:cs="Arial"/>
                <w:lang w:val="fr-FR"/>
              </w:rPr>
              <w:t>Fax,email</w:t>
            </w:r>
            <w:proofErr w:type="spellEnd"/>
            <w:proofErr w:type="gramEnd"/>
          </w:p>
        </w:tc>
        <w:tc>
          <w:tcPr>
            <w:tcW w:w="4640" w:type="dxa"/>
          </w:tcPr>
          <w:p w14:paraId="17A8B4C1" w14:textId="77777777" w:rsidR="00895050" w:rsidRPr="0022594E" w:rsidRDefault="00895050" w:rsidP="00DD5F07">
            <w:pPr>
              <w:overflowPunct/>
              <w:autoSpaceDE/>
              <w:autoSpaceDN/>
              <w:adjustRightInd/>
              <w:spacing w:line="247" w:lineRule="auto"/>
              <w:jc w:val="center"/>
              <w:textAlignment w:val="auto"/>
              <w:rPr>
                <w:rFonts w:ascii="Ping L Regular" w:hAnsi="Ping L Regular" w:cs="Arial"/>
                <w:lang w:val="fr-FR"/>
              </w:rPr>
            </w:pPr>
            <w:r w:rsidRPr="0022594E">
              <w:rPr>
                <w:rFonts w:ascii="Ping L Regular" w:hAnsi="Ping L Regular" w:cs="Arial"/>
                <w:lang w:val="fr-FR"/>
              </w:rPr>
              <w:t>TERT SUSTINATOR</w:t>
            </w:r>
          </w:p>
          <w:p w14:paraId="3E2AFF9E" w14:textId="77777777" w:rsidR="00895050" w:rsidRPr="0022594E" w:rsidRDefault="00895050" w:rsidP="00DD5F07">
            <w:pPr>
              <w:spacing w:line="247" w:lineRule="auto"/>
              <w:jc w:val="center"/>
              <w:rPr>
                <w:rFonts w:ascii="Ping L Regular" w:hAnsi="Ping L Regular" w:cs="Arial"/>
                <w:lang w:val="fr-FR"/>
              </w:rPr>
            </w:pPr>
            <w:r w:rsidRPr="0022594E">
              <w:rPr>
                <w:rFonts w:ascii="Ping L Regular" w:hAnsi="Ping L Regular" w:cs="Arial"/>
                <w:lang w:val="fr-FR"/>
              </w:rPr>
              <w:t>(</w:t>
            </w:r>
            <w:proofErr w:type="spellStart"/>
            <w:r w:rsidRPr="0022594E">
              <w:rPr>
                <w:rFonts w:ascii="Ping L Regular" w:hAnsi="Ping L Regular" w:cs="Arial"/>
                <w:lang w:val="fr-FR"/>
              </w:rPr>
              <w:t>Denumire</w:t>
            </w:r>
            <w:proofErr w:type="spellEnd"/>
            <w:r w:rsidRPr="0022594E">
              <w:rPr>
                <w:rFonts w:ascii="Ping L Regular" w:hAnsi="Ping L Regular" w:cs="Arial"/>
                <w:lang w:val="fr-FR"/>
              </w:rPr>
              <w:t xml:space="preserve">/Date </w:t>
            </w:r>
            <w:proofErr w:type="spellStart"/>
            <w:r w:rsidRPr="0022594E">
              <w:rPr>
                <w:rFonts w:ascii="Ping L Regular" w:hAnsi="Ping L Regular" w:cs="Arial"/>
                <w:lang w:val="fr-FR"/>
              </w:rPr>
              <w:t>Identificare</w:t>
            </w:r>
            <w:proofErr w:type="spellEnd"/>
            <w:r w:rsidRPr="0022594E">
              <w:rPr>
                <w:rFonts w:ascii="Ping L Regular" w:hAnsi="Ping L Regular" w:cs="Arial"/>
                <w:lang w:val="fr-FR"/>
              </w:rPr>
              <w:t xml:space="preserve"> </w:t>
            </w:r>
          </w:p>
          <w:p w14:paraId="129D3062" w14:textId="77777777" w:rsidR="00895050" w:rsidRPr="0022594E" w:rsidRDefault="00895050" w:rsidP="00DD5F07">
            <w:pPr>
              <w:spacing w:line="247" w:lineRule="auto"/>
              <w:jc w:val="center"/>
              <w:rPr>
                <w:rFonts w:ascii="Ping L Regular" w:hAnsi="Ping L Regular" w:cs="Arial"/>
                <w:lang w:val="fr-FR"/>
              </w:rPr>
            </w:pPr>
            <w:r w:rsidRPr="0022594E">
              <w:rPr>
                <w:rFonts w:ascii="Ping L Regular" w:hAnsi="Ping L Regular" w:cs="Arial"/>
                <w:lang w:val="pt-BR"/>
              </w:rPr>
              <w:t>Cod unic de înregistrare</w:t>
            </w:r>
            <w:r w:rsidRPr="0022594E">
              <w:rPr>
                <w:rFonts w:ascii="Ping L Regular" w:hAnsi="Ping L Regular" w:cs="Arial"/>
                <w:lang w:val="fr-FR"/>
              </w:rPr>
              <w:t>,</w:t>
            </w:r>
            <w:r w:rsidRPr="0022594E">
              <w:rPr>
                <w:rFonts w:ascii="Ping L Regular" w:hAnsi="Ping L Regular" w:cs="Arial"/>
                <w:lang w:val="pt-BR"/>
              </w:rPr>
              <w:t xml:space="preserve"> Număr de ordine în Registrul Comerţului: </w:t>
            </w:r>
            <w:r w:rsidRPr="0022594E">
              <w:rPr>
                <w:rFonts w:ascii="Ping L Regular" w:hAnsi="Ping L Regular" w:cs="Arial"/>
                <w:lang w:val="fr-FR"/>
              </w:rPr>
              <w:t xml:space="preserve">/ </w:t>
            </w:r>
            <w:proofErr w:type="spellStart"/>
            <w:r w:rsidRPr="0022594E">
              <w:rPr>
                <w:rFonts w:ascii="Ping L Regular" w:hAnsi="Ping L Regular" w:cs="Arial"/>
                <w:lang w:val="fr-FR"/>
              </w:rPr>
              <w:t>Adresa</w:t>
            </w:r>
            <w:proofErr w:type="spellEnd"/>
            <w:r w:rsidRPr="0022594E">
              <w:rPr>
                <w:rFonts w:ascii="Ping L Regular" w:hAnsi="Ping L Regular" w:cs="Arial"/>
                <w:lang w:val="fr-FR"/>
              </w:rPr>
              <w:t xml:space="preserve"> </w:t>
            </w:r>
            <w:proofErr w:type="spellStart"/>
            <w:r w:rsidRPr="0022594E">
              <w:rPr>
                <w:rFonts w:ascii="Ping L Regular" w:hAnsi="Ping L Regular" w:cs="Arial"/>
                <w:lang w:val="fr-FR"/>
              </w:rPr>
              <w:t>sediu</w:t>
            </w:r>
            <w:proofErr w:type="spellEnd"/>
            <w:r w:rsidRPr="0022594E">
              <w:rPr>
                <w:rFonts w:ascii="Ping L Regular" w:hAnsi="Ping L Regular" w:cs="Arial"/>
                <w:lang w:val="fr-FR"/>
              </w:rPr>
              <w:t xml:space="preserve"> social/Tel., Fax, </w:t>
            </w:r>
            <w:proofErr w:type="gramStart"/>
            <w:r w:rsidRPr="0022594E">
              <w:rPr>
                <w:rFonts w:ascii="Ping L Regular" w:hAnsi="Ping L Regular" w:cs="Arial"/>
                <w:lang w:val="fr-FR"/>
              </w:rPr>
              <w:t>email</w:t>
            </w:r>
            <w:proofErr w:type="gramEnd"/>
          </w:p>
        </w:tc>
      </w:tr>
      <w:tr w:rsidR="00895050" w:rsidRPr="00895050" w14:paraId="671860CE" w14:textId="77777777" w:rsidTr="00895050">
        <w:trPr>
          <w:trHeight w:val="565"/>
        </w:trPr>
        <w:tc>
          <w:tcPr>
            <w:tcW w:w="5723" w:type="dxa"/>
          </w:tcPr>
          <w:p w14:paraId="027AAACF" w14:textId="77777777" w:rsidR="00895050" w:rsidRPr="0022594E" w:rsidRDefault="00895050" w:rsidP="00DD5F07">
            <w:pPr>
              <w:spacing w:line="247" w:lineRule="auto"/>
              <w:jc w:val="both"/>
              <w:rPr>
                <w:rFonts w:ascii="Ping L Regular" w:hAnsi="Ping L Regular" w:cs="Arial"/>
                <w:lang w:val="fr-FR"/>
              </w:rPr>
            </w:pPr>
          </w:p>
        </w:tc>
        <w:tc>
          <w:tcPr>
            <w:tcW w:w="4640" w:type="dxa"/>
          </w:tcPr>
          <w:p w14:paraId="4C4751C2" w14:textId="77777777" w:rsidR="00895050" w:rsidRPr="0022594E" w:rsidRDefault="00895050" w:rsidP="00DD5F07">
            <w:pPr>
              <w:spacing w:line="247" w:lineRule="auto"/>
              <w:jc w:val="both"/>
              <w:rPr>
                <w:rFonts w:ascii="Ping L Regular" w:hAnsi="Ping L Regular" w:cs="Arial"/>
                <w:lang w:val="fr-FR"/>
              </w:rPr>
            </w:pPr>
          </w:p>
        </w:tc>
      </w:tr>
    </w:tbl>
    <w:p w14:paraId="2D46BD2B" w14:textId="77777777" w:rsidR="00386A3A" w:rsidRPr="0022594E" w:rsidRDefault="00386A3A" w:rsidP="00DD5F07">
      <w:pPr>
        <w:spacing w:line="247" w:lineRule="auto"/>
        <w:ind w:firstLine="600"/>
        <w:jc w:val="both"/>
        <w:rPr>
          <w:rFonts w:ascii="Ping L Regular" w:hAnsi="Ping L Regular" w:cs="Arial"/>
          <w:lang w:val="fr-FR"/>
        </w:rPr>
      </w:pPr>
    </w:p>
    <w:p w14:paraId="0DD3D78B" w14:textId="77777777" w:rsidR="00386A3A" w:rsidRPr="0022594E" w:rsidRDefault="00386A3A" w:rsidP="00DD5F07">
      <w:pPr>
        <w:overflowPunct/>
        <w:spacing w:line="247" w:lineRule="auto"/>
        <w:textAlignment w:val="auto"/>
        <w:rPr>
          <w:rFonts w:ascii="Ping L Regular" w:hAnsi="Ping L Regular" w:cs="Arial"/>
          <w:bCs/>
          <w:lang w:val="ro-RO"/>
        </w:rPr>
      </w:pPr>
    </w:p>
    <w:p w14:paraId="156C3B11" w14:textId="1FE1806B" w:rsidR="001965BA" w:rsidRDefault="00386A3A" w:rsidP="00DD5F07">
      <w:pPr>
        <w:overflowPunct/>
        <w:spacing w:line="247" w:lineRule="auto"/>
        <w:textAlignment w:val="auto"/>
        <w:rPr>
          <w:rFonts w:ascii="Ping L Regular" w:hAnsi="Ping L Regular" w:cs="Open Sans"/>
          <w:b/>
          <w:color w:val="333333"/>
          <w:shd w:val="clear" w:color="auto" w:fill="F5F5F5"/>
          <w:lang w:val="pt-BR"/>
        </w:rPr>
      </w:pPr>
      <w:r w:rsidRPr="0022594E">
        <w:rPr>
          <w:rFonts w:ascii="Ping L Regular" w:hAnsi="Ping L Regular" w:cs="Arial"/>
          <w:b/>
          <w:lang w:val="ro-RO"/>
        </w:rPr>
        <w:t xml:space="preserve">*formularul se depune la </w:t>
      </w:r>
      <w:r w:rsidRPr="0022594E">
        <w:rPr>
          <w:rFonts w:ascii="Ping L Regular" w:hAnsi="Ping L Regular" w:cs="Arial"/>
          <w:b/>
          <w:lang w:val="pt-BR"/>
        </w:rPr>
        <w:t>Etapa 1 -Etapa depunerii solicitărilor de participare şi selectarea candidaților</w:t>
      </w:r>
      <w:r w:rsidRPr="0022594E">
        <w:rPr>
          <w:rFonts w:ascii="Ping L Regular" w:hAnsi="Ping L Regular" w:cs="Open Sans"/>
          <w:b/>
          <w:color w:val="333333"/>
          <w:shd w:val="clear" w:color="auto" w:fill="F5F5F5"/>
          <w:lang w:val="pt-BR"/>
        </w:rPr>
        <w:t xml:space="preserve"> </w:t>
      </w:r>
    </w:p>
    <w:p w14:paraId="058546FE" w14:textId="77777777" w:rsidR="00DD5F07" w:rsidRDefault="00DD5F07" w:rsidP="00DD5F07">
      <w:pPr>
        <w:overflowPunct/>
        <w:spacing w:line="247" w:lineRule="auto"/>
        <w:textAlignment w:val="auto"/>
        <w:rPr>
          <w:rFonts w:ascii="Ping L Regular" w:hAnsi="Ping L Regular" w:cs="Arial"/>
          <w:b/>
          <w:lang w:val="ro-RO"/>
        </w:rPr>
      </w:pPr>
    </w:p>
    <w:p w14:paraId="5CFC8F15" w14:textId="77777777" w:rsidR="00E93D97" w:rsidRDefault="00E93D97" w:rsidP="00DD5F07">
      <w:pPr>
        <w:overflowPunct/>
        <w:spacing w:line="247" w:lineRule="auto"/>
        <w:textAlignment w:val="auto"/>
        <w:rPr>
          <w:rFonts w:ascii="Ping L Regular" w:hAnsi="Ping L Regular" w:cs="Arial"/>
          <w:b/>
          <w:lang w:val="ro-RO"/>
        </w:rPr>
      </w:pPr>
    </w:p>
    <w:p w14:paraId="5D9BB9A9" w14:textId="77777777" w:rsidR="00895050" w:rsidRDefault="00895050" w:rsidP="00DD5F07">
      <w:pPr>
        <w:overflowPunct/>
        <w:spacing w:line="247" w:lineRule="auto"/>
        <w:textAlignment w:val="auto"/>
        <w:rPr>
          <w:rFonts w:ascii="Ping L Regular" w:hAnsi="Ping L Regular" w:cs="Arial"/>
          <w:b/>
          <w:lang w:val="ro-RO"/>
        </w:rPr>
      </w:pPr>
    </w:p>
    <w:p w14:paraId="20280D39" w14:textId="77777777" w:rsidR="00895050" w:rsidRDefault="00895050" w:rsidP="00DD5F07">
      <w:pPr>
        <w:overflowPunct/>
        <w:spacing w:line="247" w:lineRule="auto"/>
        <w:textAlignment w:val="auto"/>
        <w:rPr>
          <w:rFonts w:ascii="Ping L Regular" w:hAnsi="Ping L Regular" w:cs="Arial"/>
          <w:b/>
          <w:lang w:val="ro-RO"/>
        </w:rPr>
      </w:pPr>
    </w:p>
    <w:p w14:paraId="1DA2F0E5" w14:textId="77777777" w:rsidR="00895050" w:rsidRDefault="00895050" w:rsidP="00DD5F07">
      <w:pPr>
        <w:overflowPunct/>
        <w:spacing w:line="247" w:lineRule="auto"/>
        <w:textAlignment w:val="auto"/>
        <w:rPr>
          <w:rFonts w:ascii="Ping L Regular" w:hAnsi="Ping L Regular" w:cs="Arial"/>
          <w:b/>
          <w:lang w:val="ro-RO"/>
        </w:rPr>
      </w:pPr>
    </w:p>
    <w:p w14:paraId="17A36244" w14:textId="77777777" w:rsidR="00895050" w:rsidRDefault="00895050" w:rsidP="00DD5F07">
      <w:pPr>
        <w:overflowPunct/>
        <w:spacing w:line="247" w:lineRule="auto"/>
        <w:textAlignment w:val="auto"/>
        <w:rPr>
          <w:rFonts w:ascii="Ping L Regular" w:hAnsi="Ping L Regular" w:cs="Arial"/>
          <w:b/>
          <w:lang w:val="ro-RO"/>
        </w:rPr>
      </w:pPr>
    </w:p>
    <w:p w14:paraId="2948298F" w14:textId="77777777" w:rsidR="00895050" w:rsidRDefault="00895050" w:rsidP="00DD5F07">
      <w:pPr>
        <w:overflowPunct/>
        <w:spacing w:line="247" w:lineRule="auto"/>
        <w:textAlignment w:val="auto"/>
        <w:rPr>
          <w:rFonts w:ascii="Ping L Regular" w:hAnsi="Ping L Regular" w:cs="Arial"/>
          <w:b/>
          <w:lang w:val="ro-RO"/>
        </w:rPr>
      </w:pPr>
    </w:p>
    <w:p w14:paraId="52C8A20E" w14:textId="77777777" w:rsidR="00895050" w:rsidRDefault="00895050" w:rsidP="00DD5F07">
      <w:pPr>
        <w:overflowPunct/>
        <w:spacing w:line="247" w:lineRule="auto"/>
        <w:textAlignment w:val="auto"/>
        <w:rPr>
          <w:rFonts w:ascii="Ping L Regular" w:hAnsi="Ping L Regular" w:cs="Arial"/>
          <w:b/>
          <w:lang w:val="ro-RO"/>
        </w:rPr>
      </w:pPr>
    </w:p>
    <w:p w14:paraId="7A7F220E" w14:textId="77777777" w:rsidR="00E93D97" w:rsidRDefault="00E93D97" w:rsidP="00DD5F07">
      <w:pPr>
        <w:overflowPunct/>
        <w:spacing w:line="247" w:lineRule="auto"/>
        <w:textAlignment w:val="auto"/>
        <w:rPr>
          <w:rFonts w:ascii="Ping L Regular" w:hAnsi="Ping L Regular" w:cs="Arial"/>
          <w:b/>
          <w:lang w:val="ro-RO"/>
        </w:rPr>
      </w:pPr>
    </w:p>
    <w:p w14:paraId="11981947" w14:textId="77777777" w:rsidR="00E93D97" w:rsidRPr="0022594E" w:rsidRDefault="00E93D97" w:rsidP="00DD5F07">
      <w:pPr>
        <w:overflowPunct/>
        <w:spacing w:line="247" w:lineRule="auto"/>
        <w:textAlignment w:val="auto"/>
        <w:rPr>
          <w:rFonts w:ascii="Ping L Regular" w:hAnsi="Ping L Regular" w:cs="Arial"/>
          <w:b/>
          <w:lang w:val="ro-RO"/>
        </w:rPr>
      </w:pPr>
    </w:p>
    <w:p w14:paraId="46D4D57B" w14:textId="649000EB" w:rsidR="007F77C9" w:rsidRPr="00DD5F07" w:rsidRDefault="00163EDE" w:rsidP="00DD5F07">
      <w:pPr>
        <w:spacing w:line="247" w:lineRule="auto"/>
        <w:ind w:left="6372" w:firstLine="708"/>
        <w:jc w:val="center"/>
        <w:rPr>
          <w:rFonts w:ascii="Ping L Regular" w:hAnsi="Ping L Regular" w:cs="Arial"/>
          <w:b/>
          <w:lang w:val="pt-BR"/>
        </w:rPr>
      </w:pPr>
      <w:r w:rsidRPr="00DD5F07">
        <w:rPr>
          <w:rFonts w:ascii="Ping L Regular" w:hAnsi="Ping L Regular" w:cs="Arial"/>
          <w:b/>
          <w:lang w:val="pt-BR"/>
        </w:rPr>
        <w:t xml:space="preserve">    </w:t>
      </w:r>
    </w:p>
    <w:p w14:paraId="67EA671F" w14:textId="577185F4" w:rsidR="006C1DFA" w:rsidRPr="0022594E" w:rsidRDefault="00D31F13" w:rsidP="00DD5F07">
      <w:pPr>
        <w:spacing w:line="247" w:lineRule="auto"/>
        <w:ind w:left="6372" w:firstLine="708"/>
        <w:rPr>
          <w:rFonts w:ascii="Ping L Regular" w:hAnsi="Ping L Regular" w:cs="Arial"/>
          <w:b/>
          <w:noProof/>
          <w:lang w:val="ro-RO"/>
        </w:rPr>
      </w:pPr>
      <w:r w:rsidRPr="0022594E">
        <w:rPr>
          <w:rFonts w:ascii="Ping L Regular" w:hAnsi="Ping L Regular" w:cs="Arial"/>
          <w:b/>
          <w:bCs/>
          <w:noProof/>
          <w:lang w:val="ro-RO"/>
        </w:rPr>
        <w:t xml:space="preserve">             </w:t>
      </w:r>
      <w:r w:rsidR="006C1DFA" w:rsidRPr="0022594E">
        <w:rPr>
          <w:rFonts w:ascii="Ping L Regular" w:hAnsi="Ping L Regular" w:cs="Arial"/>
          <w:b/>
          <w:bCs/>
          <w:noProof/>
          <w:lang w:val="ro-RO"/>
        </w:rPr>
        <w:t>F</w:t>
      </w:r>
      <w:r w:rsidR="00390E28" w:rsidRPr="0022594E">
        <w:rPr>
          <w:rFonts w:ascii="Ping L Regular" w:hAnsi="Ping L Regular" w:cs="Arial"/>
          <w:b/>
          <w:bCs/>
          <w:noProof/>
          <w:lang w:val="ro-RO"/>
        </w:rPr>
        <w:t xml:space="preserve">ormular </w:t>
      </w:r>
      <w:r w:rsidR="006C1DFA" w:rsidRPr="0022594E">
        <w:rPr>
          <w:rFonts w:ascii="Ping L Regular" w:hAnsi="Ping L Regular" w:cs="Arial"/>
          <w:b/>
          <w:bCs/>
          <w:noProof/>
          <w:lang w:val="ro-RO"/>
        </w:rPr>
        <w:t>F4</w:t>
      </w:r>
    </w:p>
    <w:p w14:paraId="2682FD66" w14:textId="77777777" w:rsidR="006C1DFA" w:rsidRPr="0022594E" w:rsidRDefault="006C1DFA" w:rsidP="00DD5F07">
      <w:pPr>
        <w:spacing w:line="247" w:lineRule="auto"/>
        <w:jc w:val="center"/>
        <w:rPr>
          <w:rFonts w:ascii="Ping L Regular" w:hAnsi="Ping L Regular" w:cs="Arial"/>
          <w:b/>
          <w:noProof/>
          <w:lang w:val="ro-RO"/>
        </w:rPr>
      </w:pPr>
    </w:p>
    <w:p w14:paraId="0A3FE7DB" w14:textId="77777777" w:rsidR="006C1DFA" w:rsidRPr="0022594E" w:rsidRDefault="006C1DFA" w:rsidP="00DD5F07">
      <w:pPr>
        <w:spacing w:line="247" w:lineRule="auto"/>
        <w:jc w:val="center"/>
        <w:rPr>
          <w:rFonts w:ascii="Ping L Regular" w:hAnsi="Ping L Regular" w:cs="Arial"/>
          <w:b/>
          <w:noProof/>
          <w:lang w:val="ro-RO"/>
        </w:rPr>
      </w:pPr>
      <w:r w:rsidRPr="0022594E">
        <w:rPr>
          <w:rFonts w:ascii="Ping L Regular" w:hAnsi="Ping L Regular" w:cs="Arial"/>
          <w:b/>
          <w:noProof/>
          <w:lang w:val="ro-RO"/>
        </w:rPr>
        <w:t>ACORD DE ASOCIERE</w:t>
      </w:r>
    </w:p>
    <w:p w14:paraId="6A14AD8A" w14:textId="77777777" w:rsidR="006C1DFA" w:rsidRPr="0022594E" w:rsidRDefault="006C1DFA" w:rsidP="00DD5F07">
      <w:pPr>
        <w:spacing w:line="247" w:lineRule="auto"/>
        <w:jc w:val="center"/>
        <w:rPr>
          <w:rFonts w:ascii="Ping L Regular" w:hAnsi="Ping L Regular" w:cs="Arial"/>
          <w:b/>
          <w:bCs/>
          <w:lang w:val="pt-BR"/>
        </w:rPr>
      </w:pPr>
    </w:p>
    <w:p w14:paraId="36527F2B" w14:textId="77777777" w:rsidR="006C1DFA" w:rsidRDefault="006C1DFA" w:rsidP="00DD5F07">
      <w:pPr>
        <w:spacing w:line="247" w:lineRule="auto"/>
        <w:jc w:val="both"/>
        <w:rPr>
          <w:rFonts w:ascii="Ping L Regular" w:eastAsia="Calibri" w:hAnsi="Ping L Regular" w:cs="Arial"/>
          <w:b/>
          <w:lang w:val="ro-RO"/>
        </w:rPr>
      </w:pPr>
      <w:r w:rsidRPr="0022594E">
        <w:rPr>
          <w:rFonts w:ascii="Ping L Regular" w:eastAsia="Calibri" w:hAnsi="Ping L Regular" w:cs="Arial"/>
          <w:b/>
          <w:lang w:val="ro-RO"/>
        </w:rPr>
        <w:t xml:space="preserve">CAPITOLUL I - PARTILE ACORDULUI </w:t>
      </w:r>
    </w:p>
    <w:p w14:paraId="4C0E26D1" w14:textId="77777777" w:rsidR="00BC138F" w:rsidRPr="0022594E" w:rsidRDefault="00BC138F" w:rsidP="00DD5F07">
      <w:pPr>
        <w:spacing w:line="247" w:lineRule="auto"/>
        <w:jc w:val="both"/>
        <w:rPr>
          <w:rFonts w:ascii="Ping L Regular" w:eastAsia="Calibri" w:hAnsi="Ping L Regular" w:cs="Arial"/>
          <w:b/>
          <w:lang w:val="ro-RO"/>
        </w:rPr>
      </w:pPr>
    </w:p>
    <w:p w14:paraId="15E56E03" w14:textId="7360649A" w:rsidR="006C1DFA" w:rsidRPr="0022594E" w:rsidRDefault="00E96024" w:rsidP="00DD5F07">
      <w:pPr>
        <w:spacing w:line="247" w:lineRule="auto"/>
        <w:jc w:val="both"/>
        <w:rPr>
          <w:rFonts w:ascii="Ping L Regular" w:hAnsi="Ping L Regular" w:cs="Arial"/>
          <w:lang w:val="ro-RO"/>
        </w:rPr>
      </w:pPr>
      <w:r w:rsidRPr="0022594E">
        <w:rPr>
          <w:rFonts w:ascii="Ping L Regular" w:eastAsia="Calibri" w:hAnsi="Ping L Regular" w:cs="Arial"/>
          <w:b/>
          <w:bCs/>
          <w:lang w:val="ro-RO"/>
        </w:rPr>
        <w:t>Art.1</w:t>
      </w:r>
      <w:r w:rsidRPr="0022594E">
        <w:rPr>
          <w:rFonts w:ascii="Ping L Regular" w:eastAsia="Calibri" w:hAnsi="Ping L Regular" w:cs="Arial"/>
          <w:lang w:val="ro-RO"/>
        </w:rPr>
        <w:t xml:space="preserve"> </w:t>
      </w:r>
      <w:r w:rsidR="006C1DFA" w:rsidRPr="0022594E">
        <w:rPr>
          <w:rFonts w:ascii="Ping L Regular" w:eastAsia="Calibri" w:hAnsi="Ping L Regular" w:cs="Arial"/>
          <w:lang w:val="ro-RO"/>
        </w:rPr>
        <w:t xml:space="preserve">S.C..................................................., cu sediul în ....................................., str. ..................................... nr..................., telefon ....................., fax ........................., înmatriculata la Registrul </w:t>
      </w:r>
      <w:proofErr w:type="spellStart"/>
      <w:r w:rsidR="006C1DFA" w:rsidRPr="0022594E">
        <w:rPr>
          <w:rFonts w:ascii="Ping L Regular" w:eastAsia="Calibri" w:hAnsi="Ping L Regular" w:cs="Arial"/>
          <w:lang w:val="ro-RO"/>
        </w:rPr>
        <w:t>Comertului</w:t>
      </w:r>
      <w:proofErr w:type="spellEnd"/>
      <w:r w:rsidR="006C1DFA" w:rsidRPr="0022594E">
        <w:rPr>
          <w:rFonts w:ascii="Ping L Regular" w:eastAsia="Calibri" w:hAnsi="Ping L Regular" w:cs="Arial"/>
          <w:lang w:val="ro-RO"/>
        </w:rPr>
        <w:t xml:space="preserve"> din ......................................... sub nr. .........................., cod unic de înregistrare ...................................., cont bancar  deschis la .........................................., adresa banca: ....................., reprezentata de ...................................................... având </w:t>
      </w:r>
      <w:proofErr w:type="spellStart"/>
      <w:r w:rsidR="006C1DFA" w:rsidRPr="0022594E">
        <w:rPr>
          <w:rFonts w:ascii="Ping L Regular" w:eastAsia="Calibri" w:hAnsi="Ping L Regular" w:cs="Arial"/>
          <w:lang w:val="ro-RO"/>
        </w:rPr>
        <w:t>functia</w:t>
      </w:r>
      <w:proofErr w:type="spellEnd"/>
      <w:r w:rsidR="006C1DFA" w:rsidRPr="0022594E">
        <w:rPr>
          <w:rFonts w:ascii="Ping L Regular" w:eastAsia="Calibri" w:hAnsi="Ping L Regular" w:cs="Arial"/>
          <w:lang w:val="ro-RO"/>
        </w:rPr>
        <w:t xml:space="preserve"> de.......................................... , în calitate de asociat</w:t>
      </w:r>
      <w:r w:rsidR="006C1DFA" w:rsidRPr="0022594E">
        <w:rPr>
          <w:rFonts w:ascii="Ping L Regular" w:hAnsi="Ping L Regular" w:cs="Arial"/>
          <w:color w:val="000000"/>
          <w:lang w:val="it-IT"/>
        </w:rPr>
        <w:t>,</w:t>
      </w:r>
      <w:r w:rsidR="006C1DFA" w:rsidRPr="0022594E">
        <w:rPr>
          <w:rFonts w:ascii="Ping L Regular" w:hAnsi="Ping L Regular" w:cs="Arial"/>
          <w:lang w:val="ro-RO"/>
        </w:rPr>
        <w:t xml:space="preserve"> denumită în cele ce urmează </w:t>
      </w:r>
      <w:r w:rsidR="006C1DFA" w:rsidRPr="0022594E">
        <w:rPr>
          <w:rFonts w:ascii="Ping L Regular" w:hAnsi="Ping L Regular" w:cs="Arial"/>
          <w:b/>
          <w:bCs/>
          <w:lang w:val="ro-RO"/>
        </w:rPr>
        <w:t>lider de asociere</w:t>
      </w:r>
      <w:r w:rsidR="006C1DFA" w:rsidRPr="0022594E">
        <w:rPr>
          <w:rFonts w:ascii="Ping L Regular" w:hAnsi="Ping L Regular" w:cs="Arial"/>
          <w:lang w:val="ro-RO"/>
        </w:rPr>
        <w:t xml:space="preserve"> </w:t>
      </w:r>
    </w:p>
    <w:p w14:paraId="1DBA3751" w14:textId="77777777" w:rsidR="006C1DFA" w:rsidRPr="0022594E" w:rsidRDefault="006C1DFA" w:rsidP="00DD5F07">
      <w:pPr>
        <w:spacing w:line="247" w:lineRule="auto"/>
        <w:jc w:val="both"/>
        <w:rPr>
          <w:rFonts w:ascii="Ping L Regular" w:hAnsi="Ping L Regular" w:cs="Arial"/>
          <w:lang w:val="ro-RO"/>
        </w:rPr>
      </w:pPr>
      <w:proofErr w:type="spellStart"/>
      <w:r w:rsidRPr="0022594E">
        <w:rPr>
          <w:rFonts w:ascii="Ping L Regular" w:hAnsi="Ping L Regular" w:cs="Arial"/>
          <w:lang w:val="ro-RO"/>
        </w:rPr>
        <w:t>şi</w:t>
      </w:r>
      <w:proofErr w:type="spellEnd"/>
    </w:p>
    <w:p w14:paraId="0BE8EA2F" w14:textId="77777777" w:rsidR="006C1DFA" w:rsidRPr="0022594E" w:rsidRDefault="006C1DFA" w:rsidP="00DD5F07">
      <w:pPr>
        <w:spacing w:line="247" w:lineRule="auto"/>
        <w:jc w:val="both"/>
        <w:rPr>
          <w:rFonts w:ascii="Ping L Regular" w:hAnsi="Ping L Regular" w:cs="Arial"/>
          <w:lang w:val="ro-RO"/>
        </w:rPr>
      </w:pPr>
      <w:r w:rsidRPr="0022594E">
        <w:rPr>
          <w:rFonts w:ascii="Ping L Regular" w:eastAsia="Calibri" w:hAnsi="Ping L Regular" w:cs="Arial"/>
          <w:lang w:val="ro-RO"/>
        </w:rPr>
        <w:t xml:space="preserve">S.C..................................................., cu sediul în ....................................., str. ..................................... nr..................., telefon ....................., fax ........................., înmatriculata la Registrul </w:t>
      </w:r>
      <w:proofErr w:type="spellStart"/>
      <w:r w:rsidRPr="0022594E">
        <w:rPr>
          <w:rFonts w:ascii="Ping L Regular" w:eastAsia="Calibri" w:hAnsi="Ping L Regular" w:cs="Arial"/>
          <w:lang w:val="ro-RO"/>
        </w:rPr>
        <w:t>Comertului</w:t>
      </w:r>
      <w:proofErr w:type="spellEnd"/>
      <w:r w:rsidRPr="0022594E">
        <w:rPr>
          <w:rFonts w:ascii="Ping L Regular" w:eastAsia="Calibri" w:hAnsi="Ping L Regular" w:cs="Arial"/>
          <w:lang w:val="ro-RO"/>
        </w:rPr>
        <w:t xml:space="preserve"> din ......................................... sub nr. .........................., cod unic de înregistrare ...................................., cont bancar deschis la .........................................., adresa banca: ....................., reprezentata de ...................................................... având </w:t>
      </w:r>
      <w:proofErr w:type="spellStart"/>
      <w:r w:rsidRPr="0022594E">
        <w:rPr>
          <w:rFonts w:ascii="Ping L Regular" w:eastAsia="Calibri" w:hAnsi="Ping L Regular" w:cs="Arial"/>
          <w:lang w:val="ro-RO"/>
        </w:rPr>
        <w:t>functia</w:t>
      </w:r>
      <w:proofErr w:type="spellEnd"/>
      <w:r w:rsidRPr="0022594E">
        <w:rPr>
          <w:rFonts w:ascii="Ping L Regular" w:eastAsia="Calibri" w:hAnsi="Ping L Regular" w:cs="Arial"/>
          <w:lang w:val="ro-RO"/>
        </w:rPr>
        <w:t xml:space="preserve"> de..........................................</w:t>
      </w:r>
      <w:r w:rsidRPr="0022594E">
        <w:rPr>
          <w:rFonts w:ascii="Ping L Regular" w:hAnsi="Ping L Regular" w:cs="Arial"/>
          <w:lang w:val="ro-RO"/>
        </w:rPr>
        <w:t>, denumită în cele ce urmează asociat 1..n</w:t>
      </w:r>
    </w:p>
    <w:p w14:paraId="016CB2B1" w14:textId="77777777" w:rsidR="006C1DFA" w:rsidRPr="0022594E" w:rsidRDefault="006C1DFA" w:rsidP="00DD5F07">
      <w:pPr>
        <w:spacing w:line="247" w:lineRule="auto"/>
        <w:jc w:val="both"/>
        <w:rPr>
          <w:rFonts w:ascii="Ping L Regular" w:hAnsi="Ping L Regular" w:cs="Arial"/>
          <w:lang w:val="ro-RO"/>
        </w:rPr>
      </w:pPr>
    </w:p>
    <w:p w14:paraId="420FEAD2" w14:textId="77777777" w:rsidR="006C1DFA" w:rsidRPr="0022594E" w:rsidRDefault="006C1DFA" w:rsidP="00DD5F07">
      <w:pPr>
        <w:spacing w:line="247" w:lineRule="auto"/>
        <w:jc w:val="both"/>
        <w:rPr>
          <w:rFonts w:ascii="Ping L Regular" w:eastAsia="Calibri" w:hAnsi="Ping L Regular" w:cs="Arial"/>
          <w:b/>
          <w:lang w:val="ro-RO"/>
        </w:rPr>
      </w:pPr>
      <w:r w:rsidRPr="0022594E">
        <w:rPr>
          <w:rFonts w:ascii="Ping L Regular" w:eastAsia="Calibri" w:hAnsi="Ping L Regular" w:cs="Arial"/>
          <w:b/>
          <w:lang w:val="ro-RO"/>
        </w:rPr>
        <w:t>CAPITOLUL II - OBIECTUL ACORDULUI</w:t>
      </w:r>
    </w:p>
    <w:p w14:paraId="77B04ECE" w14:textId="77777777" w:rsidR="006C1DFA" w:rsidRPr="0022594E" w:rsidRDefault="006C1DFA" w:rsidP="00DD5F07">
      <w:pPr>
        <w:spacing w:line="247" w:lineRule="auto"/>
        <w:jc w:val="both"/>
        <w:rPr>
          <w:rFonts w:ascii="Ping L Regular" w:eastAsia="Calibri" w:hAnsi="Ping L Regular" w:cs="Arial"/>
          <w:lang w:val="ro-RO"/>
        </w:rPr>
      </w:pPr>
    </w:p>
    <w:p w14:paraId="41CC3C4E" w14:textId="77777777" w:rsidR="006C1DFA" w:rsidRPr="0022594E" w:rsidRDefault="006C1DFA" w:rsidP="00DD5F07">
      <w:pPr>
        <w:spacing w:line="247" w:lineRule="auto"/>
        <w:jc w:val="both"/>
        <w:rPr>
          <w:rFonts w:ascii="Ping L Regular" w:eastAsia="Calibri" w:hAnsi="Ping L Regular" w:cs="Arial"/>
          <w:lang w:val="ro-RO"/>
        </w:rPr>
      </w:pPr>
      <w:r w:rsidRPr="0022594E">
        <w:rPr>
          <w:rFonts w:ascii="Ping L Regular" w:eastAsia="Calibri" w:hAnsi="Ping L Regular" w:cs="Arial"/>
          <w:b/>
          <w:lang w:val="ro-RO"/>
        </w:rPr>
        <w:t>Art. 2.1</w:t>
      </w:r>
      <w:r w:rsidRPr="0022594E">
        <w:rPr>
          <w:rFonts w:ascii="Ping L Regular" w:eastAsia="Calibri" w:hAnsi="Ping L Regular" w:cs="Arial"/>
          <w:lang w:val="ro-RO"/>
        </w:rPr>
        <w:t xml:space="preserve"> </w:t>
      </w:r>
      <w:proofErr w:type="spellStart"/>
      <w:r w:rsidRPr="0022594E">
        <w:rPr>
          <w:rFonts w:ascii="Ping L Regular" w:eastAsia="Calibri" w:hAnsi="Ping L Regular" w:cs="Arial"/>
          <w:lang w:val="ro-RO"/>
        </w:rPr>
        <w:t>Partile</w:t>
      </w:r>
      <w:proofErr w:type="spellEnd"/>
      <w:r w:rsidRPr="0022594E">
        <w:rPr>
          <w:rFonts w:ascii="Ping L Regular" w:eastAsia="Calibri" w:hAnsi="Ping L Regular" w:cs="Arial"/>
          <w:lang w:val="ro-RO"/>
        </w:rPr>
        <w:t xml:space="preserve"> convin </w:t>
      </w:r>
      <w:proofErr w:type="spellStart"/>
      <w:r w:rsidRPr="0022594E">
        <w:rPr>
          <w:rFonts w:ascii="Ping L Regular" w:eastAsia="Calibri" w:hAnsi="Ping L Regular" w:cs="Arial"/>
          <w:lang w:val="ro-RO"/>
        </w:rPr>
        <w:t>infiintarea</w:t>
      </w:r>
      <w:proofErr w:type="spellEnd"/>
      <w:r w:rsidRPr="0022594E">
        <w:rPr>
          <w:rFonts w:ascii="Ping L Regular" w:eastAsia="Calibri" w:hAnsi="Ping L Regular" w:cs="Arial"/>
          <w:lang w:val="ro-RO"/>
        </w:rPr>
        <w:t xml:space="preserve"> unei Asocieri compusa din: </w:t>
      </w:r>
    </w:p>
    <w:p w14:paraId="533265C2" w14:textId="77777777" w:rsidR="006C1DFA" w:rsidRPr="0022594E" w:rsidRDefault="006C1DFA" w:rsidP="00DD5F07">
      <w:pPr>
        <w:numPr>
          <w:ilvl w:val="0"/>
          <w:numId w:val="31"/>
        </w:numPr>
        <w:overflowPunct/>
        <w:autoSpaceDE/>
        <w:autoSpaceDN/>
        <w:adjustRightInd/>
        <w:spacing w:line="247" w:lineRule="auto"/>
        <w:jc w:val="both"/>
        <w:textAlignment w:val="auto"/>
        <w:rPr>
          <w:rFonts w:ascii="Ping L Regular" w:eastAsia="Calibri" w:hAnsi="Ping L Regular" w:cs="Arial"/>
          <w:lang w:val="ro-RO"/>
        </w:rPr>
      </w:pPr>
      <w:r w:rsidRPr="0022594E">
        <w:rPr>
          <w:rFonts w:ascii="Ping L Regular" w:eastAsia="Calibri" w:hAnsi="Ping L Regular" w:cs="Arial"/>
          <w:i/>
          <w:color w:val="0070C0"/>
          <w:lang w:val="ro-RO"/>
        </w:rPr>
        <w:t xml:space="preserve"> </w:t>
      </w:r>
      <w:r w:rsidRPr="0022594E">
        <w:rPr>
          <w:rFonts w:ascii="Ping L Regular" w:eastAsia="Calibri" w:hAnsi="Ping L Regular" w:cs="Arial"/>
          <w:i/>
          <w:lang w:val="ro-RO"/>
        </w:rPr>
        <w:t xml:space="preserve">Lider de asociere </w:t>
      </w:r>
      <w:r w:rsidRPr="0022594E">
        <w:rPr>
          <w:rFonts w:ascii="Ping L Regular" w:eastAsia="Calibri" w:hAnsi="Ping L Regular" w:cs="Arial"/>
          <w:lang w:val="ro-RO"/>
        </w:rPr>
        <w:t>...............................</w:t>
      </w:r>
    </w:p>
    <w:p w14:paraId="4F76B31E" w14:textId="77777777" w:rsidR="006C1DFA" w:rsidRPr="0022594E" w:rsidRDefault="006C1DFA" w:rsidP="00DD5F07">
      <w:pPr>
        <w:numPr>
          <w:ilvl w:val="0"/>
          <w:numId w:val="31"/>
        </w:numPr>
        <w:overflowPunct/>
        <w:autoSpaceDE/>
        <w:autoSpaceDN/>
        <w:adjustRightInd/>
        <w:spacing w:line="247" w:lineRule="auto"/>
        <w:jc w:val="both"/>
        <w:textAlignment w:val="auto"/>
        <w:rPr>
          <w:rFonts w:ascii="Ping L Regular" w:eastAsia="Calibri" w:hAnsi="Ping L Regular" w:cs="Arial"/>
          <w:lang w:val="ro-RO"/>
        </w:rPr>
      </w:pPr>
      <w:r w:rsidRPr="0022594E">
        <w:rPr>
          <w:rFonts w:ascii="Ping L Regular" w:eastAsia="Calibri" w:hAnsi="Ping L Regular" w:cs="Arial"/>
          <w:i/>
          <w:lang w:val="ro-RO"/>
        </w:rPr>
        <w:t>Asociat 1.</w:t>
      </w:r>
      <w:r w:rsidRPr="0022594E">
        <w:rPr>
          <w:rFonts w:ascii="Ping L Regular" w:eastAsia="Calibri" w:hAnsi="Ping L Regular" w:cs="Arial"/>
          <w:lang w:val="ro-RO"/>
        </w:rPr>
        <w:t>...........................................</w:t>
      </w:r>
    </w:p>
    <w:p w14:paraId="17C27877" w14:textId="77777777" w:rsidR="006C1DFA" w:rsidRPr="0022594E" w:rsidRDefault="006C1DFA" w:rsidP="00DD5F07">
      <w:pPr>
        <w:numPr>
          <w:ilvl w:val="0"/>
          <w:numId w:val="31"/>
        </w:numPr>
        <w:overflowPunct/>
        <w:autoSpaceDE/>
        <w:autoSpaceDN/>
        <w:adjustRightInd/>
        <w:spacing w:line="247" w:lineRule="auto"/>
        <w:jc w:val="both"/>
        <w:textAlignment w:val="auto"/>
        <w:rPr>
          <w:rFonts w:ascii="Ping L Regular" w:eastAsia="Calibri" w:hAnsi="Ping L Regular" w:cs="Arial"/>
          <w:lang w:val="ro-RO"/>
        </w:rPr>
      </w:pPr>
      <w:r w:rsidRPr="0022594E">
        <w:rPr>
          <w:rFonts w:ascii="Ping L Regular" w:eastAsia="Calibri" w:hAnsi="Ping L Regular" w:cs="Arial"/>
          <w:i/>
          <w:lang w:val="ro-RO"/>
        </w:rPr>
        <w:t>Asociat 2.</w:t>
      </w:r>
      <w:r w:rsidRPr="0022594E">
        <w:rPr>
          <w:rFonts w:ascii="Ping L Regular" w:eastAsia="Calibri" w:hAnsi="Ping L Regular" w:cs="Arial"/>
          <w:lang w:val="ro-RO"/>
        </w:rPr>
        <w:t xml:space="preserve"> ...........................................</w:t>
      </w:r>
    </w:p>
    <w:p w14:paraId="1A943CA8" w14:textId="77777777" w:rsidR="006C1DFA" w:rsidRPr="0022594E" w:rsidRDefault="006C1DFA" w:rsidP="00DD5F07">
      <w:pPr>
        <w:spacing w:line="247" w:lineRule="auto"/>
        <w:jc w:val="both"/>
        <w:rPr>
          <w:rFonts w:ascii="Ping L Regular" w:hAnsi="Ping L Regular" w:cs="Arial"/>
          <w:lang w:val="pt-BR"/>
        </w:rPr>
      </w:pPr>
    </w:p>
    <w:p w14:paraId="43E7C130" w14:textId="77777777" w:rsidR="006C1DFA" w:rsidRPr="0022594E" w:rsidRDefault="006C1DFA" w:rsidP="00DD5F07">
      <w:pPr>
        <w:spacing w:line="247" w:lineRule="auto"/>
        <w:jc w:val="both"/>
        <w:rPr>
          <w:rFonts w:ascii="Ping L Regular" w:eastAsia="Calibri" w:hAnsi="Ping L Regular" w:cs="Arial"/>
          <w:lang w:val="ro-RO"/>
        </w:rPr>
      </w:pPr>
      <w:proofErr w:type="spellStart"/>
      <w:r w:rsidRPr="0022594E">
        <w:rPr>
          <w:rFonts w:ascii="Ping L Regular" w:eastAsia="Calibri" w:hAnsi="Ping L Regular" w:cs="Arial"/>
          <w:lang w:val="ro-RO"/>
        </w:rPr>
        <w:t>avand</w:t>
      </w:r>
      <w:proofErr w:type="spellEnd"/>
      <w:r w:rsidRPr="0022594E">
        <w:rPr>
          <w:rFonts w:ascii="Ping L Regular" w:eastAsia="Calibri" w:hAnsi="Ping L Regular" w:cs="Arial"/>
          <w:lang w:val="ro-RO"/>
        </w:rPr>
        <w:t xml:space="preserve"> ca scop:</w:t>
      </w:r>
    </w:p>
    <w:p w14:paraId="0E58E4D7" w14:textId="6D548604" w:rsidR="00256AEC" w:rsidRPr="00256AEC" w:rsidRDefault="006C1DFA" w:rsidP="00DD5F07">
      <w:pPr>
        <w:widowControl w:val="0"/>
        <w:spacing w:before="150" w:after="150" w:line="247" w:lineRule="auto"/>
        <w:rPr>
          <w:rFonts w:ascii="Ping L Regular" w:hAnsi="Ping L Regular" w:cs="Arial"/>
          <w:b/>
          <w:bCs/>
          <w:lang w:val="ro-RO"/>
        </w:rPr>
      </w:pPr>
      <w:proofErr w:type="gramStart"/>
      <w:r w:rsidRPr="0022594E">
        <w:rPr>
          <w:rFonts w:ascii="Ping L Regular" w:eastAsia="Calibri" w:hAnsi="Ping L Regular" w:cs="Arial"/>
          <w:lang w:val="fr-FR"/>
        </w:rPr>
        <w:t>a)</w:t>
      </w:r>
      <w:proofErr w:type="spellStart"/>
      <w:r w:rsidRPr="0022594E">
        <w:rPr>
          <w:rFonts w:ascii="Ping L Regular" w:eastAsia="Calibri" w:hAnsi="Ping L Regular" w:cs="Arial"/>
          <w:lang w:val="fr-FR"/>
        </w:rPr>
        <w:t>participarea</w:t>
      </w:r>
      <w:proofErr w:type="spellEnd"/>
      <w:proofErr w:type="gramEnd"/>
      <w:r w:rsidRPr="0022594E">
        <w:rPr>
          <w:rFonts w:ascii="Ping L Regular" w:eastAsia="Calibri" w:hAnsi="Ping L Regular" w:cs="Arial"/>
          <w:lang w:val="fr-FR"/>
        </w:rPr>
        <w:t xml:space="preserve"> la </w:t>
      </w:r>
      <w:proofErr w:type="spellStart"/>
      <w:r w:rsidRPr="0022594E">
        <w:rPr>
          <w:rFonts w:ascii="Ping L Regular" w:eastAsia="Calibri" w:hAnsi="Ping L Regular" w:cs="Arial"/>
          <w:lang w:val="fr-FR"/>
        </w:rPr>
        <w:t>procedura</w:t>
      </w:r>
      <w:proofErr w:type="spellEnd"/>
      <w:r w:rsidRPr="0022594E">
        <w:rPr>
          <w:rFonts w:ascii="Ping L Regular" w:eastAsia="Calibri" w:hAnsi="Ping L Regular" w:cs="Arial"/>
          <w:lang w:val="fr-FR"/>
        </w:rPr>
        <w:t xml:space="preserve"> de </w:t>
      </w:r>
      <w:proofErr w:type="spellStart"/>
      <w:r w:rsidRPr="0022594E">
        <w:rPr>
          <w:rFonts w:ascii="Ping L Regular" w:eastAsia="Calibri" w:hAnsi="Ping L Regular" w:cs="Arial"/>
          <w:lang w:val="fr-FR"/>
        </w:rPr>
        <w:t>atribuire</w:t>
      </w:r>
      <w:proofErr w:type="spellEnd"/>
      <w:r w:rsidRPr="0022594E">
        <w:rPr>
          <w:rFonts w:ascii="Ping L Regular" w:eastAsia="Calibri" w:hAnsi="Ping L Regular" w:cs="Arial"/>
          <w:lang w:val="fr-FR"/>
        </w:rPr>
        <w:t> :</w:t>
      </w:r>
      <w:r w:rsidRPr="0022594E">
        <w:rPr>
          <w:rFonts w:ascii="Ping L Regular" w:hAnsi="Ping L Regular" w:cs="Arial"/>
          <w:b/>
          <w:bCs/>
          <w:lang w:val="pt-BR"/>
        </w:rPr>
        <w:t xml:space="preserve"> </w:t>
      </w:r>
      <w:proofErr w:type="spellStart"/>
      <w:r w:rsidR="00256AEC" w:rsidRPr="00256AEC">
        <w:rPr>
          <w:rFonts w:ascii="Ping L Regular" w:hAnsi="Ping L Regular" w:cs="Arial"/>
          <w:b/>
          <w:bCs/>
          <w:lang w:val="ro-RO"/>
        </w:rPr>
        <w:t>Achizitie</w:t>
      </w:r>
      <w:proofErr w:type="spellEnd"/>
      <w:r w:rsidR="00256AEC" w:rsidRPr="00256AEC">
        <w:rPr>
          <w:rFonts w:ascii="Ping L Regular" w:hAnsi="Ping L Regular" w:cs="Arial"/>
          <w:b/>
          <w:bCs/>
          <w:lang w:val="ro-RO"/>
        </w:rPr>
        <w:t xml:space="preserve"> "</w:t>
      </w:r>
      <w:r w:rsidR="00DD5F07" w:rsidRPr="00DD5F07">
        <w:rPr>
          <w:lang w:val="it-IT"/>
        </w:rPr>
        <w:t xml:space="preserve"> </w:t>
      </w:r>
      <w:r w:rsidR="00DD5F07" w:rsidRPr="00DD5F07">
        <w:rPr>
          <w:rFonts w:ascii="Ping L Regular" w:hAnsi="Ping L Regular" w:cs="Arial"/>
          <w:b/>
          <w:bCs/>
          <w:lang w:val="ro-RO"/>
        </w:rPr>
        <w:t xml:space="preserve">Truse de scule si kituri de dotare pentru electricieni si autovehicule </w:t>
      </w:r>
      <w:r w:rsidR="00256AEC" w:rsidRPr="00256AEC">
        <w:rPr>
          <w:rFonts w:ascii="Ping L Regular" w:hAnsi="Ping L Regular" w:cs="Arial"/>
          <w:b/>
          <w:bCs/>
          <w:lang w:val="ro-RO"/>
        </w:rPr>
        <w:t>"</w:t>
      </w:r>
    </w:p>
    <w:p w14:paraId="4D7C076C" w14:textId="16A3B14C" w:rsidR="00256AEC" w:rsidRDefault="00DD5F07" w:rsidP="00DD5F07">
      <w:pPr>
        <w:spacing w:line="247" w:lineRule="auto"/>
        <w:jc w:val="both"/>
        <w:rPr>
          <w:rFonts w:ascii="Ping L Regular" w:hAnsi="Ping L Regular" w:cs="Arial"/>
          <w:b/>
          <w:bCs/>
          <w:lang w:val="ro-RO"/>
        </w:rPr>
      </w:pPr>
      <w:r w:rsidRPr="00DD5F07">
        <w:rPr>
          <w:rFonts w:ascii="Ping L Regular" w:hAnsi="Ping L Regular" w:cs="Arial"/>
          <w:b/>
          <w:bCs/>
          <w:lang w:val="ro-RO"/>
        </w:rPr>
        <w:t>Lot 1 – Kituri de dotare pentru electricieni si autovehicule</w:t>
      </w:r>
      <w:r>
        <w:rPr>
          <w:rFonts w:ascii="Ping L Regular" w:hAnsi="Ping L Regular" w:cs="Arial"/>
          <w:b/>
          <w:bCs/>
          <w:lang w:val="ro-RO"/>
        </w:rPr>
        <w:t xml:space="preserve"> / </w:t>
      </w:r>
      <w:r w:rsidRPr="00DD5F07">
        <w:rPr>
          <w:rFonts w:ascii="Ping L Regular" w:hAnsi="Ping L Regular" w:cs="Arial"/>
          <w:b/>
          <w:bCs/>
          <w:lang w:val="ro-RO"/>
        </w:rPr>
        <w:t>Lot 2 – Truse de scule pentru electricieni</w:t>
      </w:r>
    </w:p>
    <w:p w14:paraId="3DF89529" w14:textId="77777777" w:rsidR="00DD5F07" w:rsidRDefault="00DD5F07" w:rsidP="00DD5F07">
      <w:pPr>
        <w:spacing w:line="247" w:lineRule="auto"/>
        <w:jc w:val="both"/>
        <w:rPr>
          <w:rFonts w:ascii="Ping L Regular" w:eastAsia="Calibri" w:hAnsi="Ping L Regular" w:cs="Arial"/>
          <w:lang w:val="fr-FR"/>
        </w:rPr>
      </w:pPr>
    </w:p>
    <w:p w14:paraId="2CEB2535" w14:textId="3F557BD2" w:rsidR="006C1DFA" w:rsidRDefault="006C1DFA" w:rsidP="00DD5F07">
      <w:pPr>
        <w:spacing w:line="247" w:lineRule="auto"/>
        <w:jc w:val="both"/>
        <w:rPr>
          <w:rFonts w:ascii="Ping L Regular" w:eastAsia="Calibri" w:hAnsi="Ping L Regular" w:cs="Arial"/>
          <w:lang w:val="fr-FR"/>
        </w:rPr>
      </w:pPr>
      <w:proofErr w:type="spellStart"/>
      <w:proofErr w:type="gramStart"/>
      <w:r w:rsidRPr="0022594E">
        <w:rPr>
          <w:rFonts w:ascii="Ping L Regular" w:eastAsia="Calibri" w:hAnsi="Ping L Regular" w:cs="Arial"/>
          <w:lang w:val="fr-FR"/>
        </w:rPr>
        <w:t>organizată</w:t>
      </w:r>
      <w:proofErr w:type="spellEnd"/>
      <w:proofErr w:type="gramEnd"/>
      <w:r w:rsidRPr="0022594E">
        <w:rPr>
          <w:rFonts w:ascii="Ping L Regular" w:eastAsia="Calibri" w:hAnsi="Ping L Regular" w:cs="Arial"/>
          <w:lang w:val="fr-FR"/>
        </w:rPr>
        <w:t xml:space="preserve"> de </w:t>
      </w:r>
      <w:r w:rsidRPr="0022594E">
        <w:rPr>
          <w:rFonts w:ascii="Ping L Regular" w:eastAsia="Calibri" w:hAnsi="Ping L Regular" w:cs="Arial"/>
          <w:b/>
          <w:bCs/>
          <w:lang w:val="fr-FR"/>
        </w:rPr>
        <w:t xml:space="preserve">RETELE ELECTRICE </w:t>
      </w:r>
      <w:r w:rsidR="0022594E">
        <w:rPr>
          <w:rFonts w:ascii="Ping L Regular" w:eastAsia="Calibri" w:hAnsi="Ping L Regular" w:cs="Arial"/>
          <w:b/>
          <w:bCs/>
          <w:lang w:val="fr-FR"/>
        </w:rPr>
        <w:t>ROMANI</w:t>
      </w:r>
      <w:r w:rsidRPr="0022594E">
        <w:rPr>
          <w:rFonts w:ascii="Ping L Regular" w:eastAsia="Calibri" w:hAnsi="Ping L Regular" w:cs="Arial"/>
          <w:b/>
          <w:bCs/>
          <w:lang w:val="fr-FR"/>
        </w:rPr>
        <w:t>A</w:t>
      </w:r>
      <w:r w:rsidR="0022594E">
        <w:rPr>
          <w:rFonts w:ascii="Ping L Regular" w:eastAsia="Calibri" w:hAnsi="Ping L Regular" w:cs="Arial"/>
          <w:b/>
          <w:bCs/>
          <w:lang w:val="fr-FR"/>
        </w:rPr>
        <w:t xml:space="preserve"> SA</w:t>
      </w:r>
      <w:r w:rsidRPr="0022594E">
        <w:rPr>
          <w:rFonts w:ascii="Ping L Regular" w:eastAsia="Calibri" w:hAnsi="Ping L Regular" w:cs="Arial"/>
          <w:lang w:val="fr-FR"/>
        </w:rPr>
        <w:t xml:space="preserve"> pentru </w:t>
      </w:r>
      <w:proofErr w:type="spellStart"/>
      <w:r w:rsidRPr="0022594E">
        <w:rPr>
          <w:rFonts w:ascii="Ping L Regular" w:eastAsia="Calibri" w:hAnsi="Ping L Regular" w:cs="Arial"/>
          <w:lang w:val="fr-FR"/>
        </w:rPr>
        <w:t>incheierea</w:t>
      </w:r>
      <w:proofErr w:type="spellEnd"/>
      <w:r w:rsidRPr="0022594E">
        <w:rPr>
          <w:rFonts w:ascii="Ping L Regular" w:eastAsia="Calibri" w:hAnsi="Ping L Regular" w:cs="Arial"/>
          <w:lang w:val="fr-FR"/>
        </w:rPr>
        <w:t xml:space="preserve"> </w:t>
      </w:r>
      <w:proofErr w:type="spellStart"/>
      <w:r w:rsidRPr="0022594E">
        <w:rPr>
          <w:rFonts w:ascii="Ping L Regular" w:eastAsia="Calibri" w:hAnsi="Ping L Regular" w:cs="Arial"/>
          <w:lang w:val="fr-FR"/>
        </w:rPr>
        <w:t>acordului</w:t>
      </w:r>
      <w:proofErr w:type="spellEnd"/>
      <w:r w:rsidRPr="0022594E">
        <w:rPr>
          <w:rFonts w:ascii="Ping L Regular" w:eastAsia="Calibri" w:hAnsi="Ping L Regular" w:cs="Arial"/>
          <w:lang w:val="fr-FR"/>
        </w:rPr>
        <w:t xml:space="preserve"> </w:t>
      </w:r>
      <w:proofErr w:type="spellStart"/>
      <w:r w:rsidRPr="0022594E">
        <w:rPr>
          <w:rFonts w:ascii="Ping L Regular" w:eastAsia="Calibri" w:hAnsi="Ping L Regular" w:cs="Arial"/>
          <w:lang w:val="fr-FR"/>
        </w:rPr>
        <w:t>cadru</w:t>
      </w:r>
      <w:proofErr w:type="spellEnd"/>
      <w:r w:rsidRPr="0022594E">
        <w:rPr>
          <w:rFonts w:ascii="Ping L Regular" w:eastAsia="Calibri" w:hAnsi="Ping L Regular" w:cs="Arial"/>
          <w:lang w:val="fr-FR"/>
        </w:rPr>
        <w:t>/</w:t>
      </w:r>
      <w:proofErr w:type="spellStart"/>
      <w:r w:rsidRPr="0022594E">
        <w:rPr>
          <w:rFonts w:ascii="Ping L Regular" w:eastAsia="Calibri" w:hAnsi="Ping L Regular" w:cs="Arial"/>
          <w:lang w:val="fr-FR"/>
        </w:rPr>
        <w:t>atribuirea</w:t>
      </w:r>
      <w:proofErr w:type="spellEnd"/>
      <w:r w:rsidRPr="0022594E">
        <w:rPr>
          <w:rFonts w:ascii="Ping L Regular" w:eastAsia="Calibri" w:hAnsi="Ping L Regular" w:cs="Arial"/>
          <w:lang w:val="fr-FR"/>
        </w:rPr>
        <w:t xml:space="preserve"> </w:t>
      </w:r>
      <w:proofErr w:type="spellStart"/>
      <w:r w:rsidRPr="0022594E">
        <w:rPr>
          <w:rFonts w:ascii="Ping L Regular" w:eastAsia="Calibri" w:hAnsi="Ping L Regular" w:cs="Arial"/>
          <w:lang w:val="fr-FR"/>
        </w:rPr>
        <w:t>contractului</w:t>
      </w:r>
      <w:proofErr w:type="spellEnd"/>
      <w:r w:rsidRPr="0022594E">
        <w:rPr>
          <w:rFonts w:ascii="Ping L Regular" w:eastAsia="Calibri" w:hAnsi="Ping L Regular" w:cs="Arial"/>
          <w:lang w:val="fr-FR"/>
        </w:rPr>
        <w:t xml:space="preserve"> </w:t>
      </w:r>
      <w:proofErr w:type="spellStart"/>
      <w:r w:rsidRPr="0022594E">
        <w:rPr>
          <w:rFonts w:ascii="Ping L Regular" w:eastAsia="Calibri" w:hAnsi="Ping L Regular" w:cs="Arial"/>
          <w:lang w:val="fr-FR"/>
        </w:rPr>
        <w:t>sectorial</w:t>
      </w:r>
      <w:proofErr w:type="spellEnd"/>
      <w:r w:rsidRPr="0022594E">
        <w:rPr>
          <w:rFonts w:ascii="Ping L Regular" w:eastAsia="Calibri" w:hAnsi="Ping L Regular" w:cs="Arial"/>
          <w:lang w:val="fr-FR"/>
        </w:rPr>
        <w:t xml:space="preserve"> </w:t>
      </w:r>
      <w:proofErr w:type="spellStart"/>
      <w:r w:rsidRPr="0022594E">
        <w:rPr>
          <w:rFonts w:ascii="Ping L Regular" w:eastAsia="Calibri" w:hAnsi="Ping L Regular" w:cs="Arial"/>
          <w:lang w:val="fr-FR"/>
        </w:rPr>
        <w:t>mentionat</w:t>
      </w:r>
      <w:proofErr w:type="spellEnd"/>
      <w:r w:rsidRPr="0022594E">
        <w:rPr>
          <w:rFonts w:ascii="Ping L Regular" w:eastAsia="Calibri" w:hAnsi="Ping L Regular" w:cs="Arial"/>
          <w:lang w:val="fr-FR"/>
        </w:rPr>
        <w:t xml:space="preserve"> mai sus</w:t>
      </w:r>
    </w:p>
    <w:p w14:paraId="37E2F558" w14:textId="77777777" w:rsidR="00DD5F07" w:rsidRPr="0022594E" w:rsidRDefault="00DD5F07" w:rsidP="00DD5F07">
      <w:pPr>
        <w:spacing w:line="247" w:lineRule="auto"/>
        <w:jc w:val="both"/>
        <w:rPr>
          <w:rFonts w:ascii="Ping L Regular" w:eastAsia="Calibri" w:hAnsi="Ping L Regular" w:cs="Arial"/>
          <w:lang w:val="fr-FR"/>
        </w:rPr>
      </w:pPr>
    </w:p>
    <w:p w14:paraId="53FF22C4" w14:textId="77777777" w:rsidR="006C1DFA" w:rsidRPr="0022594E" w:rsidRDefault="006C1DFA" w:rsidP="00DD5F07">
      <w:pPr>
        <w:spacing w:line="247" w:lineRule="auto"/>
        <w:jc w:val="both"/>
        <w:rPr>
          <w:rFonts w:ascii="Ping L Regular" w:hAnsi="Ping L Regular" w:cs="Arial"/>
          <w:lang w:val="pt-BR"/>
        </w:rPr>
      </w:pPr>
      <w:proofErr w:type="gramStart"/>
      <w:r w:rsidRPr="0022594E">
        <w:rPr>
          <w:rFonts w:ascii="Ping L Regular" w:eastAsia="Calibri" w:hAnsi="Ping L Regular" w:cs="Arial"/>
          <w:lang w:val="fr-FR"/>
        </w:rPr>
        <w:t>b)</w:t>
      </w:r>
      <w:proofErr w:type="spellStart"/>
      <w:r w:rsidRPr="0022594E">
        <w:rPr>
          <w:rFonts w:ascii="Ping L Regular" w:eastAsia="Calibri" w:hAnsi="Ping L Regular" w:cs="Arial"/>
          <w:lang w:val="fr-FR"/>
        </w:rPr>
        <w:t>derularea</w:t>
      </w:r>
      <w:proofErr w:type="spellEnd"/>
      <w:proofErr w:type="gramEnd"/>
      <w:r w:rsidRPr="0022594E">
        <w:rPr>
          <w:rFonts w:ascii="Ping L Regular" w:eastAsia="Calibri" w:hAnsi="Ping L Regular" w:cs="Arial"/>
          <w:lang w:val="fr-FR"/>
        </w:rPr>
        <w:t>/</w:t>
      </w:r>
      <w:proofErr w:type="spellStart"/>
      <w:r w:rsidRPr="0022594E">
        <w:rPr>
          <w:rFonts w:ascii="Ping L Regular" w:eastAsia="Calibri" w:hAnsi="Ping L Regular" w:cs="Arial"/>
          <w:lang w:val="fr-FR"/>
        </w:rPr>
        <w:t>implementarea</w:t>
      </w:r>
      <w:proofErr w:type="spellEnd"/>
      <w:r w:rsidRPr="0022594E">
        <w:rPr>
          <w:rFonts w:ascii="Ping L Regular" w:eastAsia="Calibri" w:hAnsi="Ping L Regular" w:cs="Arial"/>
          <w:lang w:val="fr-FR"/>
        </w:rPr>
        <w:t xml:space="preserve"> </w:t>
      </w:r>
      <w:proofErr w:type="spellStart"/>
      <w:r w:rsidRPr="0022594E">
        <w:rPr>
          <w:rFonts w:ascii="Ping L Regular" w:eastAsia="Calibri" w:hAnsi="Ping L Regular" w:cs="Arial"/>
          <w:lang w:val="fr-FR"/>
        </w:rPr>
        <w:t>în</w:t>
      </w:r>
      <w:proofErr w:type="spellEnd"/>
      <w:r w:rsidRPr="0022594E">
        <w:rPr>
          <w:rFonts w:ascii="Ping L Regular" w:eastAsia="Calibri" w:hAnsi="Ping L Regular" w:cs="Arial"/>
          <w:lang w:val="fr-FR"/>
        </w:rPr>
        <w:t xml:space="preserve"> </w:t>
      </w:r>
      <w:proofErr w:type="spellStart"/>
      <w:r w:rsidRPr="0022594E">
        <w:rPr>
          <w:rFonts w:ascii="Ping L Regular" w:eastAsia="Calibri" w:hAnsi="Ping L Regular" w:cs="Arial"/>
          <w:lang w:val="fr-FR"/>
        </w:rPr>
        <w:t>comun</w:t>
      </w:r>
      <w:proofErr w:type="spellEnd"/>
      <w:r w:rsidRPr="0022594E">
        <w:rPr>
          <w:rFonts w:ascii="Ping L Regular" w:eastAsia="Calibri" w:hAnsi="Ping L Regular" w:cs="Arial"/>
          <w:lang w:val="fr-FR"/>
        </w:rPr>
        <w:t xml:space="preserve"> a </w:t>
      </w:r>
      <w:proofErr w:type="spellStart"/>
      <w:r w:rsidRPr="0022594E">
        <w:rPr>
          <w:rFonts w:ascii="Ping L Regular" w:eastAsia="Calibri" w:hAnsi="Ping L Regular" w:cs="Arial"/>
          <w:lang w:val="fr-FR"/>
        </w:rPr>
        <w:t>acordului</w:t>
      </w:r>
      <w:proofErr w:type="spellEnd"/>
      <w:r w:rsidRPr="0022594E">
        <w:rPr>
          <w:rFonts w:ascii="Ping L Regular" w:eastAsia="Calibri" w:hAnsi="Ping L Regular" w:cs="Arial"/>
          <w:lang w:val="fr-FR"/>
        </w:rPr>
        <w:t xml:space="preserve"> </w:t>
      </w:r>
      <w:proofErr w:type="spellStart"/>
      <w:r w:rsidRPr="0022594E">
        <w:rPr>
          <w:rFonts w:ascii="Ping L Regular" w:eastAsia="Calibri" w:hAnsi="Ping L Regular" w:cs="Arial"/>
          <w:lang w:val="fr-FR"/>
        </w:rPr>
        <w:t>cadru</w:t>
      </w:r>
      <w:proofErr w:type="spellEnd"/>
      <w:r w:rsidRPr="0022594E">
        <w:rPr>
          <w:rFonts w:ascii="Ping L Regular" w:eastAsia="Calibri" w:hAnsi="Ping L Regular" w:cs="Arial"/>
          <w:lang w:val="fr-FR"/>
        </w:rPr>
        <w:t>/</w:t>
      </w:r>
      <w:proofErr w:type="spellStart"/>
      <w:r w:rsidRPr="0022594E">
        <w:rPr>
          <w:rFonts w:ascii="Ping L Regular" w:eastAsia="Calibri" w:hAnsi="Ping L Regular" w:cs="Arial"/>
          <w:lang w:val="fr-FR"/>
        </w:rPr>
        <w:t>contractului</w:t>
      </w:r>
      <w:proofErr w:type="spellEnd"/>
      <w:r w:rsidRPr="0022594E">
        <w:rPr>
          <w:rFonts w:ascii="Ping L Regular" w:eastAsia="Calibri" w:hAnsi="Ping L Regular" w:cs="Arial"/>
          <w:lang w:val="fr-FR"/>
        </w:rPr>
        <w:t xml:space="preserve"> </w:t>
      </w:r>
      <w:proofErr w:type="spellStart"/>
      <w:proofErr w:type="gramStart"/>
      <w:r w:rsidRPr="0022594E">
        <w:rPr>
          <w:rFonts w:ascii="Ping L Regular" w:eastAsia="Calibri" w:hAnsi="Ping L Regular" w:cs="Arial"/>
          <w:lang w:val="fr-FR"/>
        </w:rPr>
        <w:t>sectorial</w:t>
      </w:r>
      <w:proofErr w:type="spellEnd"/>
      <w:r w:rsidRPr="0022594E">
        <w:rPr>
          <w:rFonts w:ascii="Ping L Regular" w:eastAsia="Calibri" w:hAnsi="Ping L Regular" w:cs="Arial"/>
          <w:lang w:val="fr-FR"/>
        </w:rPr>
        <w:t xml:space="preserve">  </w:t>
      </w:r>
      <w:proofErr w:type="spellStart"/>
      <w:r w:rsidRPr="0022594E">
        <w:rPr>
          <w:rFonts w:ascii="Ping L Regular" w:eastAsia="Calibri" w:hAnsi="Ping L Regular" w:cs="Arial"/>
          <w:lang w:val="fr-FR"/>
        </w:rPr>
        <w:t>mentionat</w:t>
      </w:r>
      <w:proofErr w:type="spellEnd"/>
      <w:proofErr w:type="gramEnd"/>
      <w:r w:rsidRPr="0022594E">
        <w:rPr>
          <w:rFonts w:ascii="Ping L Regular" w:eastAsia="Calibri" w:hAnsi="Ping L Regular" w:cs="Arial"/>
          <w:lang w:val="fr-FR"/>
        </w:rPr>
        <w:t xml:space="preserve"> mai sus,</w:t>
      </w:r>
      <w:r w:rsidRPr="0022594E">
        <w:rPr>
          <w:rFonts w:ascii="Ping L Regular" w:eastAsia="Calibri" w:hAnsi="Ping L Regular" w:cs="Arial"/>
          <w:b/>
          <w:bCs/>
          <w:i/>
          <w:lang w:val="ro-RO"/>
        </w:rPr>
        <w:t xml:space="preserve"> </w:t>
      </w:r>
      <w:proofErr w:type="spellStart"/>
      <w:r w:rsidRPr="0022594E">
        <w:rPr>
          <w:rFonts w:ascii="Ping L Regular" w:eastAsia="Calibri" w:hAnsi="Ping L Regular" w:cs="Arial"/>
          <w:lang w:val="fr-FR"/>
        </w:rPr>
        <w:t>în</w:t>
      </w:r>
      <w:proofErr w:type="spellEnd"/>
      <w:r w:rsidRPr="0022594E">
        <w:rPr>
          <w:rFonts w:ascii="Ping L Regular" w:eastAsia="Calibri" w:hAnsi="Ping L Regular" w:cs="Arial"/>
          <w:lang w:val="fr-FR"/>
        </w:rPr>
        <w:t xml:space="preserve"> </w:t>
      </w:r>
      <w:proofErr w:type="spellStart"/>
      <w:r w:rsidRPr="0022594E">
        <w:rPr>
          <w:rFonts w:ascii="Ping L Regular" w:eastAsia="Calibri" w:hAnsi="Ping L Regular" w:cs="Arial"/>
          <w:lang w:val="fr-FR"/>
        </w:rPr>
        <w:t>cazul</w:t>
      </w:r>
      <w:proofErr w:type="spellEnd"/>
      <w:r w:rsidRPr="0022594E">
        <w:rPr>
          <w:rFonts w:ascii="Ping L Regular" w:eastAsia="Calibri" w:hAnsi="Ping L Regular" w:cs="Arial"/>
          <w:lang w:val="fr-FR"/>
        </w:rPr>
        <w:t xml:space="preserve"> </w:t>
      </w:r>
      <w:proofErr w:type="spellStart"/>
      <w:r w:rsidRPr="0022594E">
        <w:rPr>
          <w:rFonts w:ascii="Ping L Regular" w:eastAsia="Calibri" w:hAnsi="Ping L Regular" w:cs="Arial"/>
          <w:lang w:val="fr-FR"/>
        </w:rPr>
        <w:t>desemnării</w:t>
      </w:r>
      <w:proofErr w:type="spellEnd"/>
      <w:r w:rsidRPr="0022594E">
        <w:rPr>
          <w:rFonts w:ascii="Ping L Regular" w:eastAsia="Calibri" w:hAnsi="Ping L Regular" w:cs="Arial"/>
          <w:lang w:val="fr-FR"/>
        </w:rPr>
        <w:t xml:space="preserve"> </w:t>
      </w:r>
      <w:proofErr w:type="spellStart"/>
      <w:r w:rsidRPr="0022594E">
        <w:rPr>
          <w:rFonts w:ascii="Ping L Regular" w:eastAsia="Calibri" w:hAnsi="Ping L Regular" w:cs="Arial"/>
          <w:lang w:val="fr-FR"/>
        </w:rPr>
        <w:t>ofertei</w:t>
      </w:r>
      <w:proofErr w:type="spellEnd"/>
      <w:r w:rsidRPr="0022594E">
        <w:rPr>
          <w:rFonts w:ascii="Ping L Regular" w:eastAsia="Calibri" w:hAnsi="Ping L Regular" w:cs="Arial"/>
          <w:lang w:val="fr-FR"/>
        </w:rPr>
        <w:t xml:space="preserve"> </w:t>
      </w:r>
      <w:proofErr w:type="spellStart"/>
      <w:r w:rsidRPr="0022594E">
        <w:rPr>
          <w:rFonts w:ascii="Ping L Regular" w:eastAsia="Calibri" w:hAnsi="Ping L Regular" w:cs="Arial"/>
          <w:lang w:val="fr-FR"/>
        </w:rPr>
        <w:t>comune</w:t>
      </w:r>
      <w:proofErr w:type="spellEnd"/>
      <w:r w:rsidRPr="0022594E">
        <w:rPr>
          <w:rFonts w:ascii="Ping L Regular" w:eastAsia="Calibri" w:hAnsi="Ping L Regular" w:cs="Arial"/>
          <w:lang w:val="fr-FR"/>
        </w:rPr>
        <w:t xml:space="preserve"> </w:t>
      </w:r>
      <w:proofErr w:type="gramStart"/>
      <w:r w:rsidRPr="0022594E">
        <w:rPr>
          <w:rFonts w:ascii="Ping L Regular" w:eastAsia="Calibri" w:hAnsi="Ping L Regular" w:cs="Arial"/>
          <w:lang w:val="fr-FR"/>
        </w:rPr>
        <w:t>ca</w:t>
      </w:r>
      <w:proofErr w:type="gramEnd"/>
      <w:r w:rsidRPr="0022594E">
        <w:rPr>
          <w:rFonts w:ascii="Ping L Regular" w:eastAsia="Calibri" w:hAnsi="Ping L Regular" w:cs="Arial"/>
          <w:lang w:val="fr-FR"/>
        </w:rPr>
        <w:t xml:space="preserve"> </w:t>
      </w:r>
      <w:proofErr w:type="spellStart"/>
      <w:r w:rsidRPr="0022594E">
        <w:rPr>
          <w:rFonts w:ascii="Ping L Regular" w:eastAsia="Calibri" w:hAnsi="Ping L Regular" w:cs="Arial"/>
          <w:lang w:val="fr-FR"/>
        </w:rPr>
        <w:t>fiind</w:t>
      </w:r>
      <w:proofErr w:type="spellEnd"/>
      <w:r w:rsidRPr="0022594E">
        <w:rPr>
          <w:rFonts w:ascii="Ping L Regular" w:eastAsia="Calibri" w:hAnsi="Ping L Regular" w:cs="Arial"/>
          <w:lang w:val="fr-FR"/>
        </w:rPr>
        <w:t xml:space="preserve"> </w:t>
      </w:r>
      <w:proofErr w:type="spellStart"/>
      <w:r w:rsidRPr="0022594E">
        <w:rPr>
          <w:rFonts w:ascii="Ping L Regular" w:eastAsia="Calibri" w:hAnsi="Ping L Regular" w:cs="Arial"/>
          <w:lang w:val="fr-FR"/>
        </w:rPr>
        <w:t>câştigătoare</w:t>
      </w:r>
      <w:proofErr w:type="spellEnd"/>
      <w:r w:rsidRPr="0022594E">
        <w:rPr>
          <w:rFonts w:ascii="Ping L Regular" w:eastAsia="Calibri" w:hAnsi="Ping L Regular" w:cs="Arial"/>
          <w:lang w:val="fr-FR"/>
        </w:rPr>
        <w:t>,</w:t>
      </w:r>
      <w:r w:rsidRPr="0022594E">
        <w:rPr>
          <w:rFonts w:ascii="Ping L Regular" w:eastAsia="Calibri" w:hAnsi="Ping L Regular" w:cs="Arial"/>
          <w:i/>
          <w:lang w:val="fr-FR"/>
        </w:rPr>
        <w:t xml:space="preserve"> </w:t>
      </w:r>
      <w:r w:rsidRPr="0022594E">
        <w:rPr>
          <w:rFonts w:ascii="Ping L Regular" w:eastAsia="Calibri" w:hAnsi="Ping L Regular" w:cs="Arial"/>
          <w:lang w:val="ro-RO"/>
        </w:rPr>
        <w:t>cu respectarea prevederilor prezentului Acord de Asociere</w:t>
      </w:r>
    </w:p>
    <w:p w14:paraId="7DE5A219" w14:textId="77777777" w:rsidR="006C1DFA" w:rsidRPr="0022594E" w:rsidRDefault="006C1DFA" w:rsidP="00DD5F07">
      <w:pPr>
        <w:spacing w:line="247" w:lineRule="auto"/>
        <w:jc w:val="both"/>
        <w:rPr>
          <w:rFonts w:ascii="Ping L Regular" w:hAnsi="Ping L Regular" w:cs="Arial"/>
          <w:lang w:val="pt-BR"/>
        </w:rPr>
      </w:pPr>
    </w:p>
    <w:p w14:paraId="6D88A4AC" w14:textId="77CCC15E" w:rsidR="006C1DFA" w:rsidRPr="0022594E" w:rsidRDefault="006C1DFA" w:rsidP="00DD5F07">
      <w:pPr>
        <w:spacing w:line="247" w:lineRule="auto"/>
        <w:jc w:val="both"/>
        <w:rPr>
          <w:rFonts w:ascii="Ping L Regular" w:eastAsia="Calibri" w:hAnsi="Ping L Regular" w:cs="Arial"/>
          <w:lang w:val="ro-RO"/>
        </w:rPr>
      </w:pPr>
      <w:r w:rsidRPr="0022594E">
        <w:rPr>
          <w:rFonts w:ascii="Ping L Regular" w:eastAsia="Calibri" w:hAnsi="Ping L Regular" w:cs="Arial"/>
          <w:b/>
          <w:lang w:val="ro-RO"/>
        </w:rPr>
        <w:t>Art. 2.2</w:t>
      </w:r>
      <w:r w:rsidRPr="0022594E">
        <w:rPr>
          <w:rFonts w:ascii="Ping L Regular" w:eastAsia="Calibri" w:hAnsi="Ping L Regular" w:cs="Arial"/>
          <w:lang w:val="ro-RO"/>
        </w:rPr>
        <w:t xml:space="preserve"> Asocierea va </w:t>
      </w:r>
      <w:proofErr w:type="spellStart"/>
      <w:r w:rsidRPr="0022594E">
        <w:rPr>
          <w:rFonts w:ascii="Ping L Regular" w:eastAsia="Calibri" w:hAnsi="Ping L Regular" w:cs="Arial"/>
          <w:lang w:val="ro-RO"/>
        </w:rPr>
        <w:t>incheia</w:t>
      </w:r>
      <w:proofErr w:type="spellEnd"/>
      <w:r w:rsidRPr="0022594E">
        <w:rPr>
          <w:rFonts w:ascii="Ping L Regular" w:eastAsia="Calibri" w:hAnsi="Ping L Regular" w:cs="Arial"/>
          <w:lang w:val="ro-RO"/>
        </w:rPr>
        <w:t xml:space="preserve"> acordul cadru/contractul sectorial cu Achizitorul, in vederea </w:t>
      </w:r>
      <w:proofErr w:type="spellStart"/>
      <w:r w:rsidRPr="0022594E">
        <w:rPr>
          <w:rFonts w:ascii="Ping L Regular" w:eastAsia="Calibri" w:hAnsi="Ping L Regular" w:cs="Arial"/>
          <w:lang w:val="ro-RO"/>
        </w:rPr>
        <w:t>indeplinirii</w:t>
      </w:r>
      <w:proofErr w:type="spellEnd"/>
      <w:r w:rsidRPr="0022594E">
        <w:rPr>
          <w:rFonts w:ascii="Ping L Regular" w:eastAsia="Calibri" w:hAnsi="Ping L Regular" w:cs="Arial"/>
          <w:lang w:val="ro-RO"/>
        </w:rPr>
        <w:t xml:space="preserve"> </w:t>
      </w:r>
      <w:proofErr w:type="spellStart"/>
      <w:r w:rsidRPr="0022594E">
        <w:rPr>
          <w:rFonts w:ascii="Ping L Regular" w:eastAsia="Calibri" w:hAnsi="Ping L Regular" w:cs="Arial"/>
          <w:lang w:val="ro-RO"/>
        </w:rPr>
        <w:t>obligatiilor</w:t>
      </w:r>
      <w:proofErr w:type="spellEnd"/>
      <w:r w:rsidRPr="0022594E">
        <w:rPr>
          <w:rFonts w:ascii="Ping L Regular" w:eastAsia="Calibri" w:hAnsi="Ping L Regular" w:cs="Arial"/>
          <w:lang w:val="ro-RO"/>
        </w:rPr>
        <w:t xml:space="preserve"> contractuale conform prevederilor </w:t>
      </w:r>
      <w:proofErr w:type="spellStart"/>
      <w:r w:rsidRPr="0022594E">
        <w:rPr>
          <w:rFonts w:ascii="Ping L Regular" w:eastAsia="Calibri" w:hAnsi="Ping L Regular" w:cs="Arial"/>
          <w:lang w:val="ro-RO"/>
        </w:rPr>
        <w:t>Documentatiei</w:t>
      </w:r>
      <w:proofErr w:type="spellEnd"/>
      <w:r w:rsidRPr="0022594E">
        <w:rPr>
          <w:rFonts w:ascii="Ping L Regular" w:eastAsia="Calibri" w:hAnsi="Ping L Regular" w:cs="Arial"/>
          <w:lang w:val="ro-RO"/>
        </w:rPr>
        <w:t xml:space="preserve"> de Atribuire, in baza ofertei depuse de Asociere si declarate </w:t>
      </w:r>
      <w:proofErr w:type="spellStart"/>
      <w:r w:rsidRPr="0022594E">
        <w:rPr>
          <w:rFonts w:ascii="Ping L Regular" w:eastAsia="Calibri" w:hAnsi="Ping L Regular" w:cs="Arial"/>
          <w:lang w:val="ro-RO"/>
        </w:rPr>
        <w:t>castigatoare</w:t>
      </w:r>
      <w:proofErr w:type="spellEnd"/>
      <w:r w:rsidRPr="0022594E">
        <w:rPr>
          <w:rFonts w:ascii="Ping L Regular" w:eastAsia="Calibri" w:hAnsi="Ping L Regular" w:cs="Arial"/>
          <w:lang w:val="ro-RO"/>
        </w:rPr>
        <w:t xml:space="preserve"> urmare transmiterii de </w:t>
      </w:r>
      <w:proofErr w:type="spellStart"/>
      <w:r w:rsidRPr="0022594E">
        <w:rPr>
          <w:rFonts w:ascii="Ping L Regular" w:eastAsia="Calibri" w:hAnsi="Ping L Regular" w:cs="Arial"/>
          <w:lang w:val="ro-RO"/>
        </w:rPr>
        <w:t>catre</w:t>
      </w:r>
      <w:proofErr w:type="spellEnd"/>
      <w:r w:rsidRPr="0022594E">
        <w:rPr>
          <w:rFonts w:ascii="Ping L Regular" w:eastAsia="Calibri" w:hAnsi="Ping L Regular" w:cs="Arial"/>
          <w:lang w:val="ro-RO"/>
        </w:rPr>
        <w:t xml:space="preserve"> </w:t>
      </w:r>
      <w:r w:rsidRPr="0022594E">
        <w:rPr>
          <w:rFonts w:ascii="Ping L Regular" w:eastAsia="Calibri" w:hAnsi="Ping L Regular" w:cs="Arial"/>
          <w:b/>
          <w:bCs/>
          <w:lang w:val="fr-FR"/>
        </w:rPr>
        <w:t xml:space="preserve">RETELE ELECTRICE </w:t>
      </w:r>
      <w:r w:rsidR="00797F80">
        <w:rPr>
          <w:rFonts w:ascii="Ping L Regular" w:eastAsia="Calibri" w:hAnsi="Ping L Regular" w:cs="Arial"/>
          <w:b/>
          <w:bCs/>
          <w:lang w:val="fr-FR"/>
        </w:rPr>
        <w:t>ROMANIA</w:t>
      </w:r>
      <w:r w:rsidRPr="0022594E">
        <w:rPr>
          <w:rFonts w:ascii="Ping L Regular" w:eastAsia="Calibri" w:hAnsi="Ping L Regular" w:cs="Arial"/>
          <w:b/>
          <w:bCs/>
          <w:lang w:val="fr-FR"/>
        </w:rPr>
        <w:t xml:space="preserve"> SA</w:t>
      </w:r>
      <w:r w:rsidRPr="0022594E">
        <w:rPr>
          <w:rFonts w:ascii="Ping L Regular" w:eastAsia="Calibri" w:hAnsi="Ping L Regular" w:cs="Arial"/>
          <w:lang w:val="ro-RO"/>
        </w:rPr>
        <w:t xml:space="preserve"> a </w:t>
      </w:r>
      <w:proofErr w:type="spellStart"/>
      <w:r w:rsidRPr="0022594E">
        <w:rPr>
          <w:rFonts w:ascii="Ping L Regular" w:eastAsia="Calibri" w:hAnsi="Ping L Regular" w:cs="Arial"/>
          <w:lang w:val="ro-RO"/>
        </w:rPr>
        <w:t>comunicarii</w:t>
      </w:r>
      <w:proofErr w:type="spellEnd"/>
      <w:r w:rsidRPr="0022594E">
        <w:rPr>
          <w:rFonts w:ascii="Ping L Regular" w:eastAsia="Calibri" w:hAnsi="Ping L Regular" w:cs="Arial"/>
          <w:lang w:val="ro-RO"/>
        </w:rPr>
        <w:t xml:space="preserve"> rezultatului procedurii de atribuire </w:t>
      </w:r>
    </w:p>
    <w:p w14:paraId="2E22439C" w14:textId="77777777" w:rsidR="006C1DFA" w:rsidRPr="0022594E" w:rsidRDefault="006C1DFA" w:rsidP="00DD5F07">
      <w:pPr>
        <w:spacing w:line="247" w:lineRule="auto"/>
        <w:jc w:val="both"/>
        <w:rPr>
          <w:rFonts w:ascii="Ping L Regular" w:eastAsia="Calibri" w:hAnsi="Ping L Regular" w:cs="Arial"/>
          <w:lang w:val="ro-RO"/>
        </w:rPr>
      </w:pPr>
    </w:p>
    <w:p w14:paraId="73888B84" w14:textId="77777777" w:rsidR="006C1DFA" w:rsidRPr="0022594E" w:rsidRDefault="006C1DFA" w:rsidP="00DD5F07">
      <w:pPr>
        <w:spacing w:line="247" w:lineRule="auto"/>
        <w:jc w:val="both"/>
        <w:rPr>
          <w:rFonts w:ascii="Ping L Regular" w:eastAsia="Calibri" w:hAnsi="Ping L Regular" w:cs="Arial"/>
          <w:i/>
          <w:lang w:val="ro-RO"/>
        </w:rPr>
      </w:pPr>
      <w:r w:rsidRPr="0022594E">
        <w:rPr>
          <w:rFonts w:ascii="Ping L Regular" w:eastAsia="Calibri" w:hAnsi="Ping L Regular" w:cs="Arial"/>
          <w:b/>
          <w:lang w:val="ro-RO"/>
        </w:rPr>
        <w:t>Art. 2.3.</w:t>
      </w:r>
      <w:r w:rsidRPr="0022594E">
        <w:rPr>
          <w:rFonts w:ascii="Ping L Regular" w:eastAsia="Calibri" w:hAnsi="Ping L Regular" w:cs="Arial"/>
          <w:lang w:val="ro-RO"/>
        </w:rPr>
        <w:t xml:space="preserve"> Asocierea nu are personalitate juridica si nu va putea fi tratata ca o entitate de sine </w:t>
      </w:r>
      <w:proofErr w:type="spellStart"/>
      <w:r w:rsidRPr="0022594E">
        <w:rPr>
          <w:rFonts w:ascii="Ping L Regular" w:eastAsia="Calibri" w:hAnsi="Ping L Regular" w:cs="Arial"/>
          <w:lang w:val="ro-RO"/>
        </w:rPr>
        <w:t>statatoare</w:t>
      </w:r>
      <w:proofErr w:type="spellEnd"/>
      <w:r w:rsidRPr="0022594E">
        <w:rPr>
          <w:rFonts w:ascii="Ping L Regular" w:eastAsia="Calibri" w:hAnsi="Ping L Regular" w:cs="Arial"/>
          <w:lang w:val="ro-RO"/>
        </w:rPr>
        <w:t xml:space="preserve">, </w:t>
      </w:r>
      <w:proofErr w:type="spellStart"/>
      <w:r w:rsidRPr="0022594E">
        <w:rPr>
          <w:rFonts w:ascii="Ping L Regular" w:eastAsia="Calibri" w:hAnsi="Ping L Regular" w:cs="Arial"/>
          <w:lang w:val="ro-RO"/>
        </w:rPr>
        <w:t>neavand</w:t>
      </w:r>
      <w:proofErr w:type="spellEnd"/>
      <w:r w:rsidRPr="0022594E">
        <w:rPr>
          <w:rFonts w:ascii="Ping L Regular" w:eastAsia="Calibri" w:hAnsi="Ping L Regular" w:cs="Arial"/>
          <w:lang w:val="ro-RO"/>
        </w:rPr>
        <w:t xml:space="preserve"> calitate de subiect de drept distinct </w:t>
      </w:r>
      <w:r w:rsidRPr="0022594E">
        <w:rPr>
          <w:rFonts w:ascii="Ping L Regular" w:eastAsia="Calibri" w:hAnsi="Ping L Regular" w:cs="Arial"/>
          <w:i/>
          <w:lang w:val="ro-RO"/>
        </w:rPr>
        <w:t>(Art. 1951 Cod Civil).</w:t>
      </w:r>
    </w:p>
    <w:p w14:paraId="585D2A9B" w14:textId="77777777" w:rsidR="006C1DFA" w:rsidRPr="0022594E" w:rsidRDefault="006C1DFA" w:rsidP="00DD5F07">
      <w:pPr>
        <w:spacing w:line="247" w:lineRule="auto"/>
        <w:jc w:val="both"/>
        <w:rPr>
          <w:rFonts w:ascii="Ping L Regular" w:eastAsia="Calibri" w:hAnsi="Ping L Regular" w:cs="Arial"/>
          <w:i/>
          <w:lang w:val="ro-RO"/>
        </w:rPr>
      </w:pPr>
    </w:p>
    <w:p w14:paraId="09386CA1" w14:textId="77777777" w:rsidR="006C1DFA" w:rsidRPr="0022594E" w:rsidRDefault="006C1DFA" w:rsidP="00DD5F07">
      <w:pPr>
        <w:spacing w:line="247" w:lineRule="auto"/>
        <w:jc w:val="both"/>
        <w:rPr>
          <w:rFonts w:ascii="Ping L Regular" w:eastAsia="Calibri" w:hAnsi="Ping L Regular" w:cs="Arial"/>
          <w:lang w:val="ro-RO"/>
        </w:rPr>
      </w:pPr>
      <w:r w:rsidRPr="0022594E">
        <w:rPr>
          <w:rFonts w:ascii="Ping L Regular" w:eastAsia="Calibri" w:hAnsi="Ping L Regular" w:cs="Arial"/>
          <w:b/>
          <w:lang w:val="ro-RO"/>
        </w:rPr>
        <w:t>Art. 2.4.</w:t>
      </w:r>
      <w:r w:rsidRPr="0022594E">
        <w:rPr>
          <w:rFonts w:ascii="Ping L Regular" w:eastAsia="Calibri" w:hAnsi="Ping L Regular" w:cs="Arial"/>
          <w:lang w:val="ro-RO"/>
        </w:rPr>
        <w:t xml:space="preserve"> Activitatea </w:t>
      </w:r>
      <w:proofErr w:type="spellStart"/>
      <w:r w:rsidRPr="0022594E">
        <w:rPr>
          <w:rFonts w:ascii="Ping L Regular" w:eastAsia="Calibri" w:hAnsi="Ping L Regular" w:cs="Arial"/>
          <w:lang w:val="ro-RO"/>
        </w:rPr>
        <w:t>desfasurata</w:t>
      </w:r>
      <w:proofErr w:type="spellEnd"/>
      <w:r w:rsidRPr="0022594E">
        <w:rPr>
          <w:rFonts w:ascii="Ping L Regular" w:eastAsia="Calibri" w:hAnsi="Ping L Regular" w:cs="Arial"/>
          <w:lang w:val="ro-RO"/>
        </w:rPr>
        <w:t xml:space="preserve"> in cadrul Asocierii se </w:t>
      </w:r>
      <w:proofErr w:type="spellStart"/>
      <w:r w:rsidRPr="0022594E">
        <w:rPr>
          <w:rFonts w:ascii="Ping L Regular" w:eastAsia="Calibri" w:hAnsi="Ping L Regular" w:cs="Arial"/>
          <w:lang w:val="ro-RO"/>
        </w:rPr>
        <w:t>realizeaza</w:t>
      </w:r>
      <w:proofErr w:type="spellEnd"/>
      <w:r w:rsidRPr="0022594E">
        <w:rPr>
          <w:rFonts w:ascii="Ping L Regular" w:eastAsia="Calibri" w:hAnsi="Ping L Regular" w:cs="Arial"/>
          <w:lang w:val="ro-RO"/>
        </w:rPr>
        <w:t xml:space="preserve"> pe baza principiului independentei comerciale si juridice a </w:t>
      </w:r>
      <w:proofErr w:type="spellStart"/>
      <w:r w:rsidRPr="0022594E">
        <w:rPr>
          <w:rFonts w:ascii="Ping L Regular" w:eastAsia="Calibri" w:hAnsi="Ping L Regular" w:cs="Arial"/>
          <w:lang w:val="ro-RO"/>
        </w:rPr>
        <w:t>fiecarei</w:t>
      </w:r>
      <w:proofErr w:type="spellEnd"/>
      <w:r w:rsidRPr="0022594E">
        <w:rPr>
          <w:rFonts w:ascii="Ping L Regular" w:eastAsia="Calibri" w:hAnsi="Ping L Regular" w:cs="Arial"/>
          <w:lang w:val="ro-RO"/>
        </w:rPr>
        <w:t xml:space="preserve"> </w:t>
      </w:r>
      <w:proofErr w:type="spellStart"/>
      <w:r w:rsidRPr="0022594E">
        <w:rPr>
          <w:rFonts w:ascii="Ping L Regular" w:eastAsia="Calibri" w:hAnsi="Ping L Regular" w:cs="Arial"/>
          <w:lang w:val="ro-RO"/>
        </w:rPr>
        <w:t>Parti</w:t>
      </w:r>
      <w:proofErr w:type="spellEnd"/>
      <w:r w:rsidRPr="0022594E">
        <w:rPr>
          <w:rFonts w:ascii="Ping L Regular" w:eastAsia="Calibri" w:hAnsi="Ping L Regular" w:cs="Arial"/>
          <w:lang w:val="ro-RO"/>
        </w:rPr>
        <w:t xml:space="preserve"> si pe cel al sprijinului reciproc privind </w:t>
      </w:r>
      <w:proofErr w:type="spellStart"/>
      <w:r w:rsidRPr="0022594E">
        <w:rPr>
          <w:rFonts w:ascii="Ping L Regular" w:eastAsia="Calibri" w:hAnsi="Ping L Regular" w:cs="Arial"/>
          <w:lang w:val="ro-RO"/>
        </w:rPr>
        <w:t>obligatiile</w:t>
      </w:r>
      <w:proofErr w:type="spellEnd"/>
      <w:r w:rsidRPr="0022594E">
        <w:rPr>
          <w:rFonts w:ascii="Ping L Regular" w:eastAsia="Calibri" w:hAnsi="Ping L Regular" w:cs="Arial"/>
          <w:lang w:val="ro-RO"/>
        </w:rPr>
        <w:t xml:space="preserve"> contractuale asumate in vederea </w:t>
      </w:r>
      <w:proofErr w:type="spellStart"/>
      <w:r w:rsidRPr="0022594E">
        <w:rPr>
          <w:rFonts w:ascii="Ping L Regular" w:eastAsia="Calibri" w:hAnsi="Ping L Regular" w:cs="Arial"/>
          <w:lang w:val="ro-RO"/>
        </w:rPr>
        <w:t>realizarii</w:t>
      </w:r>
      <w:proofErr w:type="spellEnd"/>
      <w:r w:rsidRPr="0022594E">
        <w:rPr>
          <w:rFonts w:ascii="Ping L Regular" w:eastAsia="Calibri" w:hAnsi="Ping L Regular" w:cs="Arial"/>
          <w:lang w:val="ro-RO"/>
        </w:rPr>
        <w:t xml:space="preserve"> scopului Asocierii.     </w:t>
      </w:r>
    </w:p>
    <w:p w14:paraId="54AC1AAE" w14:textId="77777777" w:rsidR="006C1DFA" w:rsidRPr="0022594E" w:rsidRDefault="006C1DFA" w:rsidP="00DD5F07">
      <w:pPr>
        <w:spacing w:line="247" w:lineRule="auto"/>
        <w:jc w:val="both"/>
        <w:rPr>
          <w:rFonts w:ascii="Ping L Regular" w:eastAsia="Calibri" w:hAnsi="Ping L Regular" w:cs="Arial"/>
          <w:b/>
          <w:lang w:val="ro-RO"/>
        </w:rPr>
      </w:pPr>
    </w:p>
    <w:p w14:paraId="698855E8" w14:textId="77777777" w:rsidR="006C1DFA" w:rsidRPr="0022594E" w:rsidRDefault="006C1DFA" w:rsidP="00DD5F07">
      <w:pPr>
        <w:spacing w:line="247" w:lineRule="auto"/>
        <w:jc w:val="both"/>
        <w:rPr>
          <w:rFonts w:ascii="Ping L Regular" w:eastAsia="Calibri" w:hAnsi="Ping L Regular" w:cs="Arial"/>
          <w:b/>
          <w:lang w:val="ro-RO"/>
        </w:rPr>
      </w:pPr>
      <w:r w:rsidRPr="0022594E">
        <w:rPr>
          <w:rFonts w:ascii="Ping L Regular" w:eastAsia="Calibri" w:hAnsi="Ping L Regular" w:cs="Arial"/>
          <w:b/>
          <w:lang w:val="ro-RO"/>
        </w:rPr>
        <w:t>CAPITOLUL III - TERMENUL DE VALABILITATE AL ACORDULUI</w:t>
      </w:r>
    </w:p>
    <w:p w14:paraId="2E54972C" w14:textId="77777777" w:rsidR="006C1DFA" w:rsidRPr="0022594E" w:rsidRDefault="006C1DFA" w:rsidP="00DD5F07">
      <w:pPr>
        <w:spacing w:line="247" w:lineRule="auto"/>
        <w:jc w:val="both"/>
        <w:rPr>
          <w:rFonts w:ascii="Ping L Regular" w:eastAsia="Calibri" w:hAnsi="Ping L Regular" w:cs="Arial"/>
          <w:lang w:val="ro-RO"/>
        </w:rPr>
      </w:pPr>
    </w:p>
    <w:p w14:paraId="7E38506B" w14:textId="77777777" w:rsidR="006C1DFA" w:rsidRDefault="006C1DFA" w:rsidP="00DD5F07">
      <w:pPr>
        <w:spacing w:line="247" w:lineRule="auto"/>
        <w:jc w:val="both"/>
        <w:rPr>
          <w:rFonts w:ascii="Ping L Regular" w:eastAsia="Calibri" w:hAnsi="Ping L Regular" w:cs="Arial"/>
          <w:lang w:val="ro-RO"/>
        </w:rPr>
      </w:pPr>
      <w:r w:rsidRPr="0022594E">
        <w:rPr>
          <w:rFonts w:ascii="Ping L Regular" w:eastAsia="Calibri" w:hAnsi="Ping L Regular" w:cs="Arial"/>
          <w:b/>
          <w:lang w:val="ro-RO"/>
        </w:rPr>
        <w:lastRenderedPageBreak/>
        <w:t>Art. 3.</w:t>
      </w:r>
      <w:r w:rsidRPr="0022594E">
        <w:rPr>
          <w:rFonts w:ascii="Ping L Regular" w:eastAsia="Calibri" w:hAnsi="Ping L Regular" w:cs="Arial"/>
          <w:lang w:val="ro-RO"/>
        </w:rPr>
        <w:t xml:space="preserve"> Prezentul acord </w:t>
      </w:r>
      <w:proofErr w:type="spellStart"/>
      <w:r w:rsidRPr="0022594E">
        <w:rPr>
          <w:rFonts w:ascii="Ping L Regular" w:eastAsia="Calibri" w:hAnsi="Ping L Regular" w:cs="Arial"/>
          <w:lang w:val="ro-RO"/>
        </w:rPr>
        <w:t>ramâne</w:t>
      </w:r>
      <w:proofErr w:type="spellEnd"/>
      <w:r w:rsidRPr="0022594E">
        <w:rPr>
          <w:rFonts w:ascii="Ping L Regular" w:eastAsia="Calibri" w:hAnsi="Ping L Regular" w:cs="Arial"/>
          <w:lang w:val="ro-RO"/>
        </w:rPr>
        <w:t xml:space="preserve"> în vigoare </w:t>
      </w:r>
      <w:proofErr w:type="spellStart"/>
      <w:r w:rsidRPr="0022594E">
        <w:rPr>
          <w:rFonts w:ascii="Ping L Regular" w:eastAsia="Calibri" w:hAnsi="Ping L Regular" w:cs="Arial"/>
          <w:lang w:val="ro-RO"/>
        </w:rPr>
        <w:t>pâna</w:t>
      </w:r>
      <w:proofErr w:type="spellEnd"/>
      <w:r w:rsidRPr="0022594E">
        <w:rPr>
          <w:rFonts w:ascii="Ping L Regular" w:eastAsia="Calibri" w:hAnsi="Ping L Regular" w:cs="Arial"/>
          <w:lang w:val="ro-RO"/>
        </w:rPr>
        <w:t xml:space="preserve"> la expirarea duratei de valabilitate Acordului cadru/ contractului sectorial semnat cu </w:t>
      </w:r>
      <w:r w:rsidRPr="0022594E">
        <w:rPr>
          <w:rFonts w:ascii="Ping L Regular" w:eastAsia="Calibri" w:hAnsi="Ping L Regular" w:cs="Arial"/>
          <w:b/>
          <w:bCs/>
          <w:lang w:val="ro-RO"/>
        </w:rPr>
        <w:t>Achizitorul</w:t>
      </w:r>
      <w:r w:rsidRPr="0022594E">
        <w:rPr>
          <w:rFonts w:ascii="Ping L Regular" w:eastAsia="Calibri" w:hAnsi="Ping L Regular" w:cs="Arial"/>
          <w:lang w:val="ro-RO"/>
        </w:rPr>
        <w:t xml:space="preserve">, respectiv </w:t>
      </w:r>
      <w:proofErr w:type="spellStart"/>
      <w:r w:rsidRPr="0022594E">
        <w:rPr>
          <w:rFonts w:ascii="Ping L Regular" w:eastAsia="Calibri" w:hAnsi="Ping L Regular" w:cs="Arial"/>
          <w:lang w:val="ro-RO"/>
        </w:rPr>
        <w:t>pâna</w:t>
      </w:r>
      <w:proofErr w:type="spellEnd"/>
      <w:r w:rsidRPr="0022594E">
        <w:rPr>
          <w:rFonts w:ascii="Ping L Regular" w:eastAsia="Calibri" w:hAnsi="Ping L Regular" w:cs="Arial"/>
          <w:lang w:val="ro-RO"/>
        </w:rPr>
        <w:t xml:space="preserve"> la stingerea tuturor datoriilor legate de acesta si </w:t>
      </w:r>
      <w:proofErr w:type="spellStart"/>
      <w:r w:rsidRPr="0022594E">
        <w:rPr>
          <w:rFonts w:ascii="Ping L Regular" w:eastAsia="Calibri" w:hAnsi="Ping L Regular" w:cs="Arial"/>
          <w:lang w:val="ro-RO"/>
        </w:rPr>
        <w:t>indeplinirea</w:t>
      </w:r>
      <w:proofErr w:type="spellEnd"/>
      <w:r w:rsidRPr="0022594E">
        <w:rPr>
          <w:rFonts w:ascii="Ping L Regular" w:eastAsia="Calibri" w:hAnsi="Ping L Regular" w:cs="Arial"/>
          <w:lang w:val="ro-RO"/>
        </w:rPr>
        <w:t xml:space="preserve"> tuturor </w:t>
      </w:r>
      <w:proofErr w:type="spellStart"/>
      <w:r w:rsidRPr="0022594E">
        <w:rPr>
          <w:rFonts w:ascii="Ping L Regular" w:eastAsia="Calibri" w:hAnsi="Ping L Regular" w:cs="Arial"/>
          <w:lang w:val="ro-RO"/>
        </w:rPr>
        <w:t>obligatiilor</w:t>
      </w:r>
      <w:proofErr w:type="spellEnd"/>
      <w:r w:rsidRPr="0022594E">
        <w:rPr>
          <w:rFonts w:ascii="Ping L Regular" w:eastAsia="Calibri" w:hAnsi="Ping L Regular" w:cs="Arial"/>
          <w:lang w:val="ro-RO"/>
        </w:rPr>
        <w:t xml:space="preserve"> asumate de Asociere fata de Achizitor.</w:t>
      </w:r>
    </w:p>
    <w:p w14:paraId="74BBB392" w14:textId="77777777" w:rsidR="00DD5F07" w:rsidRPr="0022594E" w:rsidRDefault="00DD5F07" w:rsidP="00DD5F07">
      <w:pPr>
        <w:spacing w:line="247" w:lineRule="auto"/>
        <w:jc w:val="both"/>
        <w:rPr>
          <w:rFonts w:ascii="Ping L Regular" w:eastAsia="Calibri" w:hAnsi="Ping L Regular" w:cs="Arial"/>
          <w:lang w:val="ro-RO"/>
        </w:rPr>
      </w:pPr>
    </w:p>
    <w:p w14:paraId="5172061E" w14:textId="77777777" w:rsidR="006C1DFA" w:rsidRPr="0022594E" w:rsidRDefault="006C1DFA" w:rsidP="00DD5F07">
      <w:pPr>
        <w:spacing w:line="247" w:lineRule="auto"/>
        <w:jc w:val="both"/>
        <w:rPr>
          <w:rFonts w:ascii="Ping L Regular" w:eastAsia="Calibri" w:hAnsi="Ping L Regular" w:cs="Arial"/>
          <w:lang w:val="ro-RO"/>
        </w:rPr>
      </w:pPr>
    </w:p>
    <w:p w14:paraId="1E618072" w14:textId="77777777" w:rsidR="006C1DFA" w:rsidRPr="0022594E" w:rsidRDefault="006C1DFA" w:rsidP="00DD5F07">
      <w:pPr>
        <w:spacing w:line="247" w:lineRule="auto"/>
        <w:jc w:val="both"/>
        <w:rPr>
          <w:rFonts w:ascii="Ping L Regular" w:eastAsia="Calibri" w:hAnsi="Ping L Regular" w:cs="Arial"/>
          <w:b/>
          <w:lang w:val="ro-RO"/>
        </w:rPr>
      </w:pPr>
      <w:r w:rsidRPr="0022594E">
        <w:rPr>
          <w:rFonts w:ascii="Ping L Regular" w:eastAsia="Calibri" w:hAnsi="Ping L Regular" w:cs="Arial"/>
          <w:b/>
          <w:lang w:val="ro-RO"/>
        </w:rPr>
        <w:t xml:space="preserve">CAPITOLUL IV - OBLIGATIILE PARTILOR. </w:t>
      </w:r>
    </w:p>
    <w:p w14:paraId="1D895D33" w14:textId="77777777" w:rsidR="006C1DFA" w:rsidRPr="0022594E" w:rsidRDefault="006C1DFA" w:rsidP="00DD5F07">
      <w:pPr>
        <w:spacing w:line="247" w:lineRule="auto"/>
        <w:jc w:val="both"/>
        <w:rPr>
          <w:rFonts w:ascii="Ping L Regular" w:eastAsia="Calibri" w:hAnsi="Ping L Regular" w:cs="Arial"/>
          <w:lang w:val="ro-RO"/>
        </w:rPr>
      </w:pPr>
    </w:p>
    <w:p w14:paraId="39C92174" w14:textId="77777777" w:rsidR="006C1DFA" w:rsidRPr="0022594E" w:rsidRDefault="006C1DFA" w:rsidP="00DD5F07">
      <w:pPr>
        <w:spacing w:line="247" w:lineRule="auto"/>
        <w:jc w:val="both"/>
        <w:rPr>
          <w:rFonts w:ascii="Ping L Regular" w:eastAsia="Calibri" w:hAnsi="Ping L Regular" w:cs="Arial"/>
          <w:lang w:val="ro-RO"/>
        </w:rPr>
      </w:pPr>
      <w:r w:rsidRPr="0022594E">
        <w:rPr>
          <w:rFonts w:ascii="Ping L Regular" w:eastAsia="Calibri" w:hAnsi="Ping L Regular" w:cs="Arial"/>
          <w:b/>
          <w:lang w:val="ro-RO"/>
        </w:rPr>
        <w:t>Art. 4.1.</w:t>
      </w:r>
      <w:r w:rsidRPr="0022594E">
        <w:rPr>
          <w:rFonts w:ascii="Ping L Regular" w:eastAsia="Calibri" w:hAnsi="Ping L Regular" w:cs="Arial"/>
          <w:lang w:val="ro-RO"/>
        </w:rPr>
        <w:t xml:space="preserve"> </w:t>
      </w:r>
      <w:proofErr w:type="spellStart"/>
      <w:r w:rsidRPr="0022594E">
        <w:rPr>
          <w:rFonts w:ascii="Ping L Regular" w:eastAsia="Calibri" w:hAnsi="Ping L Regular" w:cs="Arial"/>
          <w:lang w:val="ro-RO"/>
        </w:rPr>
        <w:t>Partile</w:t>
      </w:r>
      <w:proofErr w:type="spellEnd"/>
      <w:r w:rsidRPr="0022594E">
        <w:rPr>
          <w:rFonts w:ascii="Ping L Regular" w:eastAsia="Calibri" w:hAnsi="Ping L Regular" w:cs="Arial"/>
          <w:lang w:val="ro-RO"/>
        </w:rPr>
        <w:t xml:space="preserve"> convin ca Liderul de asociere este .................................................................................... </w:t>
      </w:r>
    </w:p>
    <w:p w14:paraId="224F6203" w14:textId="052327AA" w:rsidR="004D22F0" w:rsidRPr="00797F80" w:rsidRDefault="006C1DFA" w:rsidP="00DD5F07">
      <w:pPr>
        <w:spacing w:line="247" w:lineRule="auto"/>
        <w:jc w:val="both"/>
        <w:rPr>
          <w:rFonts w:ascii="Ping L Regular" w:eastAsia="Calibri" w:hAnsi="Ping L Regular" w:cs="Arial"/>
          <w:lang w:val="ro-RO"/>
        </w:rPr>
      </w:pPr>
      <w:r w:rsidRPr="0022594E">
        <w:rPr>
          <w:rFonts w:ascii="Ping L Regular" w:eastAsia="Calibri" w:hAnsi="Ping L Regular" w:cs="Arial"/>
          <w:lang w:val="ro-RO"/>
        </w:rPr>
        <w:t xml:space="preserve">acesta fiind desemnat ca reprezentant autorizat sa </w:t>
      </w:r>
      <w:proofErr w:type="spellStart"/>
      <w:r w:rsidRPr="0022594E">
        <w:rPr>
          <w:rFonts w:ascii="Ping L Regular" w:eastAsia="Calibri" w:hAnsi="Ping L Regular" w:cs="Arial"/>
          <w:lang w:val="ro-RO"/>
        </w:rPr>
        <w:t>primeasca</w:t>
      </w:r>
      <w:proofErr w:type="spellEnd"/>
      <w:r w:rsidRPr="0022594E">
        <w:rPr>
          <w:rFonts w:ascii="Ping L Regular" w:eastAsia="Calibri" w:hAnsi="Ping L Regular" w:cs="Arial"/>
          <w:lang w:val="ro-RO"/>
        </w:rPr>
        <w:t xml:space="preserve"> </w:t>
      </w:r>
      <w:proofErr w:type="spellStart"/>
      <w:r w:rsidRPr="0022594E">
        <w:rPr>
          <w:rFonts w:ascii="Ping L Regular" w:eastAsia="Calibri" w:hAnsi="Ping L Regular" w:cs="Arial"/>
          <w:lang w:val="ro-RO"/>
        </w:rPr>
        <w:t>instructiunile</w:t>
      </w:r>
      <w:proofErr w:type="spellEnd"/>
      <w:r w:rsidRPr="0022594E">
        <w:rPr>
          <w:rFonts w:ascii="Ping L Regular" w:eastAsia="Calibri" w:hAnsi="Ping L Regular" w:cs="Arial"/>
          <w:lang w:val="ro-RO"/>
        </w:rPr>
        <w:t xml:space="preserve"> contractuale pentru si in numele tuturor membrilor Asocierii, de la Achizitor, sa poarte </w:t>
      </w:r>
      <w:proofErr w:type="spellStart"/>
      <w:r w:rsidRPr="0022594E">
        <w:rPr>
          <w:rFonts w:ascii="Ping L Regular" w:eastAsia="Calibri" w:hAnsi="Ping L Regular" w:cs="Arial"/>
          <w:lang w:val="ro-RO"/>
        </w:rPr>
        <w:t>intreaga</w:t>
      </w:r>
      <w:proofErr w:type="spellEnd"/>
      <w:r w:rsidRPr="0022594E">
        <w:rPr>
          <w:rFonts w:ascii="Ping L Regular" w:eastAsia="Calibri" w:hAnsi="Ping L Regular" w:cs="Arial"/>
          <w:lang w:val="ro-RO"/>
        </w:rPr>
        <w:t xml:space="preserve"> corespondenta cu Achizitorul si, </w:t>
      </w:r>
      <w:proofErr w:type="spellStart"/>
      <w:r w:rsidRPr="0022594E">
        <w:rPr>
          <w:rFonts w:ascii="Ping L Regular" w:eastAsia="Calibri" w:hAnsi="Ping L Regular" w:cs="Arial"/>
          <w:lang w:val="ro-RO"/>
        </w:rPr>
        <w:t>totodata</w:t>
      </w:r>
      <w:proofErr w:type="spellEnd"/>
      <w:r w:rsidRPr="0022594E">
        <w:rPr>
          <w:rFonts w:ascii="Ping L Regular" w:eastAsia="Calibri" w:hAnsi="Ping L Regular" w:cs="Arial"/>
          <w:lang w:val="ro-RO"/>
        </w:rPr>
        <w:t xml:space="preserve">, va </w:t>
      </w:r>
      <w:proofErr w:type="spellStart"/>
      <w:r w:rsidRPr="0022594E">
        <w:rPr>
          <w:rFonts w:ascii="Ping L Regular" w:eastAsia="Calibri" w:hAnsi="Ping L Regular" w:cs="Arial"/>
          <w:lang w:val="ro-RO"/>
        </w:rPr>
        <w:t>detine</w:t>
      </w:r>
      <w:proofErr w:type="spellEnd"/>
      <w:r w:rsidRPr="0022594E">
        <w:rPr>
          <w:rFonts w:ascii="Ping L Regular" w:eastAsia="Calibri" w:hAnsi="Ping L Regular" w:cs="Arial"/>
          <w:lang w:val="ro-RO"/>
        </w:rPr>
        <w:t xml:space="preserve"> puterea de reprezentare a Asocierii in </w:t>
      </w:r>
      <w:proofErr w:type="spellStart"/>
      <w:r w:rsidRPr="0022594E">
        <w:rPr>
          <w:rFonts w:ascii="Ping L Regular" w:eastAsia="Calibri" w:hAnsi="Ping L Regular" w:cs="Arial"/>
          <w:lang w:val="ro-RO"/>
        </w:rPr>
        <w:t>relatia</w:t>
      </w:r>
      <w:proofErr w:type="spellEnd"/>
      <w:r w:rsidRPr="0022594E">
        <w:rPr>
          <w:rFonts w:ascii="Ping L Regular" w:eastAsia="Calibri" w:hAnsi="Ping L Regular" w:cs="Arial"/>
          <w:lang w:val="ro-RO"/>
        </w:rPr>
        <w:t xml:space="preserve"> cu Achizitorul.</w:t>
      </w:r>
    </w:p>
    <w:p w14:paraId="0D663EE7" w14:textId="77777777" w:rsidR="004D22F0" w:rsidRPr="0022594E" w:rsidRDefault="004D22F0" w:rsidP="00DD5F07">
      <w:pPr>
        <w:spacing w:line="247" w:lineRule="auto"/>
        <w:jc w:val="both"/>
        <w:rPr>
          <w:rFonts w:ascii="Ping L Regular" w:eastAsia="Calibri" w:hAnsi="Ping L Regular" w:cs="Arial"/>
          <w:b/>
          <w:lang w:val="ro-RO"/>
        </w:rPr>
      </w:pPr>
    </w:p>
    <w:p w14:paraId="61291A34" w14:textId="5A6FC85B" w:rsidR="006C1DFA" w:rsidRPr="0022594E" w:rsidRDefault="006C1DFA" w:rsidP="00DD5F07">
      <w:pPr>
        <w:spacing w:line="247" w:lineRule="auto"/>
        <w:jc w:val="both"/>
        <w:rPr>
          <w:rFonts w:ascii="Ping L Regular" w:eastAsia="Calibri" w:hAnsi="Ping L Regular" w:cs="Arial"/>
          <w:lang w:val="fr-FR"/>
        </w:rPr>
      </w:pPr>
      <w:r w:rsidRPr="0022594E">
        <w:rPr>
          <w:rFonts w:ascii="Ping L Regular" w:eastAsia="Calibri" w:hAnsi="Ping L Regular" w:cs="Arial"/>
          <w:b/>
          <w:lang w:val="ro-RO"/>
        </w:rPr>
        <w:t>Art. 4.2</w:t>
      </w:r>
      <w:r w:rsidRPr="0022594E">
        <w:rPr>
          <w:rFonts w:ascii="Ping L Regular" w:eastAsia="Calibri" w:hAnsi="Ping L Regular" w:cs="Arial"/>
          <w:lang w:val="ro-RO"/>
        </w:rPr>
        <w:t xml:space="preserve">. </w:t>
      </w:r>
      <w:r w:rsidRPr="0022594E">
        <w:rPr>
          <w:rFonts w:ascii="Ping L Regular" w:eastAsia="Calibri" w:hAnsi="Ping L Regular" w:cs="Arial"/>
          <w:lang w:val="fr-FR"/>
        </w:rPr>
        <w:t xml:space="preserve">Se </w:t>
      </w:r>
      <w:proofErr w:type="spellStart"/>
      <w:r w:rsidRPr="0022594E">
        <w:rPr>
          <w:rFonts w:ascii="Ping L Regular" w:eastAsia="Calibri" w:hAnsi="Ping L Regular" w:cs="Arial"/>
          <w:lang w:val="fr-FR"/>
        </w:rPr>
        <w:t>împuterniceşte</w:t>
      </w:r>
      <w:proofErr w:type="spellEnd"/>
      <w:r w:rsidRPr="0022594E">
        <w:rPr>
          <w:rFonts w:ascii="Ping L Regular" w:eastAsia="Calibri" w:hAnsi="Ping L Regular" w:cs="Arial"/>
          <w:lang w:val="fr-FR"/>
        </w:rPr>
        <w:t xml:space="preserve"> ..............................</w:t>
      </w:r>
      <w:r w:rsidRPr="0022594E">
        <w:rPr>
          <w:rFonts w:ascii="Ping L Regular" w:eastAsia="Calibri" w:hAnsi="Ping L Regular" w:cs="Arial"/>
          <w:i/>
          <w:lang w:val="ro-RO"/>
        </w:rPr>
        <w:t xml:space="preserve"> (liderul de asociere)</w:t>
      </w:r>
      <w:r w:rsidRPr="0022594E">
        <w:rPr>
          <w:rFonts w:ascii="Ping L Regular" w:eastAsia="Calibri" w:hAnsi="Ping L Regular" w:cs="Arial"/>
          <w:lang w:val="fr-FR"/>
        </w:rPr>
        <w:t xml:space="preserve">, </w:t>
      </w:r>
      <w:proofErr w:type="spellStart"/>
      <w:r w:rsidRPr="0022594E">
        <w:rPr>
          <w:rFonts w:ascii="Ping L Regular" w:eastAsia="Calibri" w:hAnsi="Ping L Regular" w:cs="Arial"/>
          <w:lang w:val="fr-FR"/>
        </w:rPr>
        <w:t>având</w:t>
      </w:r>
      <w:proofErr w:type="spellEnd"/>
      <w:r w:rsidRPr="0022594E">
        <w:rPr>
          <w:rFonts w:ascii="Ping L Regular" w:eastAsia="Calibri" w:hAnsi="Ping L Regular" w:cs="Arial"/>
          <w:lang w:val="fr-FR"/>
        </w:rPr>
        <w:t xml:space="preserve"> </w:t>
      </w:r>
      <w:proofErr w:type="spellStart"/>
      <w:r w:rsidRPr="0022594E">
        <w:rPr>
          <w:rFonts w:ascii="Ping L Regular" w:eastAsia="Calibri" w:hAnsi="Ping L Regular" w:cs="Arial"/>
          <w:lang w:val="fr-FR"/>
        </w:rPr>
        <w:t>calitatea</w:t>
      </w:r>
      <w:proofErr w:type="spellEnd"/>
      <w:r w:rsidRPr="0022594E">
        <w:rPr>
          <w:rFonts w:ascii="Ping L Regular" w:eastAsia="Calibri" w:hAnsi="Ping L Regular" w:cs="Arial"/>
          <w:lang w:val="fr-FR"/>
        </w:rPr>
        <w:t xml:space="preserve"> de Lider al </w:t>
      </w:r>
      <w:proofErr w:type="spellStart"/>
      <w:r w:rsidRPr="0022594E">
        <w:rPr>
          <w:rFonts w:ascii="Ping L Regular" w:eastAsia="Calibri" w:hAnsi="Ping L Regular" w:cs="Arial"/>
          <w:lang w:val="fr-FR"/>
        </w:rPr>
        <w:t>asocierii</w:t>
      </w:r>
      <w:proofErr w:type="spellEnd"/>
      <w:r w:rsidRPr="0022594E">
        <w:rPr>
          <w:rFonts w:ascii="Ping L Regular" w:eastAsia="Calibri" w:hAnsi="Ping L Regular" w:cs="Arial"/>
          <w:lang w:val="fr-FR"/>
        </w:rPr>
        <w:t xml:space="preserve">, pentru </w:t>
      </w:r>
      <w:proofErr w:type="spellStart"/>
      <w:r w:rsidRPr="0022594E">
        <w:rPr>
          <w:rFonts w:ascii="Ping L Regular" w:eastAsia="Calibri" w:hAnsi="Ping L Regular" w:cs="Arial"/>
          <w:lang w:val="fr-FR"/>
        </w:rPr>
        <w:t>întocmirea</w:t>
      </w:r>
      <w:proofErr w:type="spellEnd"/>
      <w:r w:rsidRPr="0022594E">
        <w:rPr>
          <w:rFonts w:ascii="Ping L Regular" w:eastAsia="Calibri" w:hAnsi="Ping L Regular" w:cs="Arial"/>
          <w:lang w:val="fr-FR"/>
        </w:rPr>
        <w:t xml:space="preserve"> </w:t>
      </w:r>
      <w:proofErr w:type="spellStart"/>
      <w:r w:rsidRPr="0022594E">
        <w:rPr>
          <w:rFonts w:ascii="Ping L Regular" w:eastAsia="Calibri" w:hAnsi="Ping L Regular" w:cs="Arial"/>
          <w:lang w:val="fr-FR"/>
        </w:rPr>
        <w:t>ofertei</w:t>
      </w:r>
      <w:proofErr w:type="spellEnd"/>
      <w:r w:rsidRPr="0022594E">
        <w:rPr>
          <w:rFonts w:ascii="Ping L Regular" w:eastAsia="Calibri" w:hAnsi="Ping L Regular" w:cs="Arial"/>
          <w:lang w:val="fr-FR"/>
        </w:rPr>
        <w:t xml:space="preserve"> </w:t>
      </w:r>
      <w:proofErr w:type="spellStart"/>
      <w:r w:rsidRPr="0022594E">
        <w:rPr>
          <w:rFonts w:ascii="Ping L Regular" w:eastAsia="Calibri" w:hAnsi="Ping L Regular" w:cs="Arial"/>
          <w:lang w:val="fr-FR"/>
        </w:rPr>
        <w:t>comune</w:t>
      </w:r>
      <w:proofErr w:type="spellEnd"/>
      <w:r w:rsidRPr="0022594E">
        <w:rPr>
          <w:rFonts w:ascii="Ping L Regular" w:eastAsia="Calibri" w:hAnsi="Ping L Regular" w:cs="Arial"/>
          <w:lang w:val="fr-FR"/>
        </w:rPr>
        <w:t xml:space="preserve"> </w:t>
      </w:r>
      <w:proofErr w:type="spellStart"/>
      <w:r w:rsidRPr="0022594E">
        <w:rPr>
          <w:rFonts w:ascii="Ping L Regular" w:eastAsia="Calibri" w:hAnsi="Ping L Regular" w:cs="Arial"/>
          <w:lang w:val="fr-FR"/>
        </w:rPr>
        <w:t>şi</w:t>
      </w:r>
      <w:proofErr w:type="spellEnd"/>
      <w:r w:rsidRPr="0022594E">
        <w:rPr>
          <w:rFonts w:ascii="Ping L Regular" w:eastAsia="Calibri" w:hAnsi="Ping L Regular" w:cs="Arial"/>
          <w:lang w:val="fr-FR"/>
        </w:rPr>
        <w:t xml:space="preserve"> </w:t>
      </w:r>
      <w:proofErr w:type="spellStart"/>
      <w:r w:rsidRPr="0022594E">
        <w:rPr>
          <w:rFonts w:ascii="Ping L Regular" w:eastAsia="Calibri" w:hAnsi="Ping L Regular" w:cs="Arial"/>
          <w:lang w:val="fr-FR"/>
        </w:rPr>
        <w:t>depunerea</w:t>
      </w:r>
      <w:proofErr w:type="spellEnd"/>
      <w:r w:rsidRPr="0022594E">
        <w:rPr>
          <w:rFonts w:ascii="Ping L Regular" w:eastAsia="Calibri" w:hAnsi="Ping L Regular" w:cs="Arial"/>
          <w:lang w:val="fr-FR"/>
        </w:rPr>
        <w:t xml:space="preserve"> </w:t>
      </w:r>
      <w:proofErr w:type="spellStart"/>
      <w:r w:rsidRPr="0022594E">
        <w:rPr>
          <w:rFonts w:ascii="Ping L Regular" w:eastAsia="Calibri" w:hAnsi="Ping L Regular" w:cs="Arial"/>
          <w:lang w:val="fr-FR"/>
        </w:rPr>
        <w:t>acesteia</w:t>
      </w:r>
      <w:proofErr w:type="spellEnd"/>
      <w:r w:rsidRPr="0022594E">
        <w:rPr>
          <w:rFonts w:ascii="Ping L Regular" w:eastAsia="Calibri" w:hAnsi="Ping L Regular" w:cs="Arial"/>
          <w:lang w:val="fr-FR"/>
        </w:rPr>
        <w:t xml:space="preserve"> </w:t>
      </w:r>
      <w:proofErr w:type="spellStart"/>
      <w:r w:rsidRPr="0022594E">
        <w:rPr>
          <w:rFonts w:ascii="Ping L Regular" w:eastAsia="Calibri" w:hAnsi="Ping L Regular" w:cs="Arial"/>
          <w:lang w:val="fr-FR"/>
        </w:rPr>
        <w:t>în</w:t>
      </w:r>
      <w:proofErr w:type="spellEnd"/>
      <w:r w:rsidRPr="0022594E">
        <w:rPr>
          <w:rFonts w:ascii="Ping L Regular" w:eastAsia="Calibri" w:hAnsi="Ping L Regular" w:cs="Arial"/>
          <w:lang w:val="fr-FR"/>
        </w:rPr>
        <w:t xml:space="preserve"> </w:t>
      </w:r>
      <w:proofErr w:type="spellStart"/>
      <w:r w:rsidRPr="0022594E">
        <w:rPr>
          <w:rFonts w:ascii="Ping L Regular" w:eastAsia="Calibri" w:hAnsi="Ping L Regular" w:cs="Arial"/>
          <w:lang w:val="fr-FR"/>
        </w:rPr>
        <w:t>numele</w:t>
      </w:r>
      <w:proofErr w:type="spellEnd"/>
      <w:r w:rsidRPr="0022594E">
        <w:rPr>
          <w:rFonts w:ascii="Ping L Regular" w:eastAsia="Calibri" w:hAnsi="Ping L Regular" w:cs="Arial"/>
          <w:lang w:val="fr-FR"/>
        </w:rPr>
        <w:t xml:space="preserve"> </w:t>
      </w:r>
      <w:proofErr w:type="spellStart"/>
      <w:r w:rsidRPr="0022594E">
        <w:rPr>
          <w:rFonts w:ascii="Ping L Regular" w:eastAsia="Calibri" w:hAnsi="Ping L Regular" w:cs="Arial"/>
          <w:lang w:val="fr-FR"/>
        </w:rPr>
        <w:t>şi</w:t>
      </w:r>
      <w:proofErr w:type="spellEnd"/>
      <w:r w:rsidRPr="0022594E">
        <w:rPr>
          <w:rFonts w:ascii="Ping L Regular" w:eastAsia="Calibri" w:hAnsi="Ping L Regular" w:cs="Arial"/>
          <w:lang w:val="fr-FR"/>
        </w:rPr>
        <w:t xml:space="preserve"> pentru </w:t>
      </w:r>
      <w:proofErr w:type="spellStart"/>
      <w:r w:rsidRPr="0022594E">
        <w:rPr>
          <w:rFonts w:ascii="Ping L Regular" w:eastAsia="Calibri" w:hAnsi="Ping L Regular" w:cs="Arial"/>
          <w:lang w:val="fr-FR"/>
        </w:rPr>
        <w:t>asocierea</w:t>
      </w:r>
      <w:proofErr w:type="spellEnd"/>
      <w:r w:rsidRPr="0022594E">
        <w:rPr>
          <w:rFonts w:ascii="Ping L Regular" w:eastAsia="Calibri" w:hAnsi="Ping L Regular" w:cs="Arial"/>
          <w:lang w:val="fr-FR"/>
        </w:rPr>
        <w:t xml:space="preserve"> </w:t>
      </w:r>
      <w:proofErr w:type="spellStart"/>
      <w:r w:rsidRPr="0022594E">
        <w:rPr>
          <w:rFonts w:ascii="Ping L Regular" w:eastAsia="Calibri" w:hAnsi="Ping L Regular" w:cs="Arial"/>
          <w:lang w:val="fr-FR"/>
        </w:rPr>
        <w:t>constituită</w:t>
      </w:r>
      <w:proofErr w:type="spellEnd"/>
      <w:r w:rsidRPr="0022594E">
        <w:rPr>
          <w:rFonts w:ascii="Ping L Regular" w:eastAsia="Calibri" w:hAnsi="Ping L Regular" w:cs="Arial"/>
          <w:lang w:val="fr-FR"/>
        </w:rPr>
        <w:t xml:space="preserve"> prin </w:t>
      </w:r>
      <w:proofErr w:type="spellStart"/>
      <w:r w:rsidRPr="0022594E">
        <w:rPr>
          <w:rFonts w:ascii="Ping L Regular" w:eastAsia="Calibri" w:hAnsi="Ping L Regular" w:cs="Arial"/>
          <w:lang w:val="fr-FR"/>
        </w:rPr>
        <w:t>prezentul</w:t>
      </w:r>
      <w:proofErr w:type="spellEnd"/>
      <w:r w:rsidRPr="0022594E">
        <w:rPr>
          <w:rFonts w:ascii="Ping L Regular" w:eastAsia="Calibri" w:hAnsi="Ping L Regular" w:cs="Arial"/>
          <w:lang w:val="fr-FR"/>
        </w:rPr>
        <w:t xml:space="preserve"> </w:t>
      </w:r>
      <w:proofErr w:type="spellStart"/>
      <w:r w:rsidRPr="0022594E">
        <w:rPr>
          <w:rFonts w:ascii="Ping L Regular" w:eastAsia="Calibri" w:hAnsi="Ping L Regular" w:cs="Arial"/>
          <w:lang w:val="fr-FR"/>
        </w:rPr>
        <w:t>acord</w:t>
      </w:r>
      <w:proofErr w:type="spellEnd"/>
      <w:r w:rsidRPr="0022594E">
        <w:rPr>
          <w:rFonts w:ascii="Ping L Regular" w:eastAsia="Calibri" w:hAnsi="Ping L Regular" w:cs="Arial"/>
          <w:lang w:val="fr-FR"/>
        </w:rPr>
        <w:t>.</w:t>
      </w:r>
    </w:p>
    <w:p w14:paraId="3CE775E7" w14:textId="77777777" w:rsidR="007000BC" w:rsidRPr="0022594E" w:rsidRDefault="007000BC" w:rsidP="00DD5F07">
      <w:pPr>
        <w:spacing w:line="247" w:lineRule="auto"/>
        <w:jc w:val="both"/>
        <w:rPr>
          <w:rFonts w:ascii="Ping L Regular" w:eastAsia="Calibri" w:hAnsi="Ping L Regular" w:cs="Arial"/>
          <w:b/>
          <w:lang w:val="ro-RO"/>
        </w:rPr>
      </w:pPr>
    </w:p>
    <w:p w14:paraId="0CB0D07E" w14:textId="05919400" w:rsidR="006C1DFA" w:rsidRPr="0022594E" w:rsidRDefault="006C1DFA" w:rsidP="00DD5F07">
      <w:pPr>
        <w:spacing w:line="247" w:lineRule="auto"/>
        <w:jc w:val="both"/>
        <w:rPr>
          <w:rFonts w:ascii="Ping L Regular" w:eastAsia="Calibri" w:hAnsi="Ping L Regular" w:cs="Arial"/>
          <w:lang w:val="ro-RO"/>
        </w:rPr>
      </w:pPr>
      <w:r w:rsidRPr="0022594E">
        <w:rPr>
          <w:rFonts w:ascii="Ping L Regular" w:eastAsia="Calibri" w:hAnsi="Ping L Regular" w:cs="Arial"/>
          <w:b/>
          <w:lang w:val="ro-RO"/>
        </w:rPr>
        <w:t xml:space="preserve">Art. 4.3. </w:t>
      </w:r>
      <w:proofErr w:type="spellStart"/>
      <w:r w:rsidRPr="0022594E">
        <w:rPr>
          <w:rFonts w:ascii="Ping L Regular" w:eastAsia="Calibri" w:hAnsi="Ping L Regular" w:cs="Arial"/>
          <w:lang w:val="ro-RO"/>
        </w:rPr>
        <w:t>Partile</w:t>
      </w:r>
      <w:proofErr w:type="spellEnd"/>
      <w:r w:rsidRPr="0022594E">
        <w:rPr>
          <w:rFonts w:ascii="Ping L Regular" w:eastAsia="Calibri" w:hAnsi="Ping L Regular" w:cs="Arial"/>
          <w:lang w:val="ro-RO"/>
        </w:rPr>
        <w:t xml:space="preserve"> vor </w:t>
      </w:r>
      <w:proofErr w:type="spellStart"/>
      <w:r w:rsidRPr="0022594E">
        <w:rPr>
          <w:rFonts w:ascii="Ping L Regular" w:eastAsia="Calibri" w:hAnsi="Ping L Regular" w:cs="Arial"/>
          <w:lang w:val="ro-RO"/>
        </w:rPr>
        <w:t>raspunde</w:t>
      </w:r>
      <w:proofErr w:type="spellEnd"/>
      <w:r w:rsidRPr="0022594E">
        <w:rPr>
          <w:rFonts w:ascii="Ping L Regular" w:eastAsia="Calibri" w:hAnsi="Ping L Regular" w:cs="Arial"/>
          <w:lang w:val="ro-RO"/>
        </w:rPr>
        <w:t xml:space="preserve"> solidar in fata Achizitorului in ceea ce </w:t>
      </w:r>
      <w:proofErr w:type="spellStart"/>
      <w:r w:rsidRPr="0022594E">
        <w:rPr>
          <w:rFonts w:ascii="Ping L Regular" w:eastAsia="Calibri" w:hAnsi="Ping L Regular" w:cs="Arial"/>
          <w:lang w:val="ro-RO"/>
        </w:rPr>
        <w:t>priveste</w:t>
      </w:r>
      <w:proofErr w:type="spellEnd"/>
      <w:r w:rsidRPr="0022594E">
        <w:rPr>
          <w:rFonts w:ascii="Ping L Regular" w:eastAsia="Calibri" w:hAnsi="Ping L Regular" w:cs="Arial"/>
          <w:lang w:val="ro-RO"/>
        </w:rPr>
        <w:t xml:space="preserve"> toate </w:t>
      </w:r>
      <w:proofErr w:type="spellStart"/>
      <w:r w:rsidRPr="0022594E">
        <w:rPr>
          <w:rFonts w:ascii="Ping L Regular" w:eastAsia="Calibri" w:hAnsi="Ping L Regular" w:cs="Arial"/>
          <w:lang w:val="ro-RO"/>
        </w:rPr>
        <w:t>responsabilitatile</w:t>
      </w:r>
      <w:proofErr w:type="spellEnd"/>
      <w:r w:rsidRPr="0022594E">
        <w:rPr>
          <w:rFonts w:ascii="Ping L Regular" w:eastAsia="Calibri" w:hAnsi="Ping L Regular" w:cs="Arial"/>
          <w:lang w:val="ro-RO"/>
        </w:rPr>
        <w:t xml:space="preserve"> si </w:t>
      </w:r>
      <w:proofErr w:type="spellStart"/>
      <w:r w:rsidRPr="0022594E">
        <w:rPr>
          <w:rFonts w:ascii="Ping L Regular" w:eastAsia="Calibri" w:hAnsi="Ping L Regular" w:cs="Arial"/>
          <w:lang w:val="ro-RO"/>
        </w:rPr>
        <w:t>obligatiile</w:t>
      </w:r>
      <w:proofErr w:type="spellEnd"/>
      <w:r w:rsidRPr="0022594E">
        <w:rPr>
          <w:rFonts w:ascii="Ping L Regular" w:eastAsia="Calibri" w:hAnsi="Ping L Regular" w:cs="Arial"/>
          <w:lang w:val="ro-RO"/>
        </w:rPr>
        <w:t xml:space="preserve"> </w:t>
      </w:r>
      <w:proofErr w:type="spellStart"/>
      <w:r w:rsidRPr="0022594E">
        <w:rPr>
          <w:rFonts w:ascii="Ping L Regular" w:eastAsia="Calibri" w:hAnsi="Ping L Regular" w:cs="Arial"/>
          <w:lang w:val="ro-RO"/>
        </w:rPr>
        <w:t>decurgand</w:t>
      </w:r>
      <w:proofErr w:type="spellEnd"/>
      <w:r w:rsidRPr="0022594E">
        <w:rPr>
          <w:rFonts w:ascii="Ping L Regular" w:eastAsia="Calibri" w:hAnsi="Ping L Regular" w:cs="Arial"/>
          <w:lang w:val="ro-RO"/>
        </w:rPr>
        <w:t xml:space="preserve"> din sau in </w:t>
      </w:r>
      <w:proofErr w:type="spellStart"/>
      <w:r w:rsidRPr="0022594E">
        <w:rPr>
          <w:rFonts w:ascii="Ping L Regular" w:eastAsia="Calibri" w:hAnsi="Ping L Regular" w:cs="Arial"/>
          <w:lang w:val="ro-RO"/>
        </w:rPr>
        <w:t>legatura</w:t>
      </w:r>
      <w:proofErr w:type="spellEnd"/>
      <w:r w:rsidRPr="0022594E">
        <w:rPr>
          <w:rFonts w:ascii="Ping L Regular" w:eastAsia="Calibri" w:hAnsi="Ping L Regular" w:cs="Arial"/>
          <w:lang w:val="ro-RO"/>
        </w:rPr>
        <w:t xml:space="preserve"> cu Acordului cadru/Contractul sectorial.</w:t>
      </w:r>
    </w:p>
    <w:p w14:paraId="763B2B51" w14:textId="77777777" w:rsidR="006C1DFA" w:rsidRPr="0022594E" w:rsidRDefault="006C1DFA" w:rsidP="00DD5F07">
      <w:pPr>
        <w:spacing w:line="247" w:lineRule="auto"/>
        <w:jc w:val="both"/>
        <w:rPr>
          <w:rFonts w:ascii="Ping L Regular" w:eastAsia="Calibri" w:hAnsi="Ping L Regular" w:cs="Arial"/>
          <w:lang w:val="ro-RO"/>
        </w:rPr>
      </w:pPr>
    </w:p>
    <w:p w14:paraId="3891244C" w14:textId="66B87E9E" w:rsidR="006C1DFA" w:rsidRPr="0022594E" w:rsidRDefault="006C1DFA" w:rsidP="00DD5F07">
      <w:pPr>
        <w:spacing w:line="247" w:lineRule="auto"/>
        <w:jc w:val="both"/>
        <w:rPr>
          <w:rFonts w:ascii="Ping L Regular" w:eastAsia="Calibri" w:hAnsi="Ping L Regular" w:cs="Arial"/>
          <w:lang w:val="ro-RO"/>
        </w:rPr>
      </w:pPr>
      <w:r w:rsidRPr="0022594E">
        <w:rPr>
          <w:rFonts w:ascii="Ping L Regular" w:eastAsia="Calibri" w:hAnsi="Ping L Regular" w:cs="Arial"/>
          <w:b/>
          <w:lang w:val="ro-RO"/>
        </w:rPr>
        <w:t xml:space="preserve">Art. 4.4. </w:t>
      </w:r>
      <w:r w:rsidRPr="0022594E">
        <w:rPr>
          <w:rFonts w:ascii="Ping L Regular" w:eastAsia="Calibri" w:hAnsi="Ping L Regular" w:cs="Arial"/>
          <w:lang w:val="ro-RO"/>
        </w:rPr>
        <w:t xml:space="preserve">In </w:t>
      </w:r>
      <w:proofErr w:type="spellStart"/>
      <w:r w:rsidRPr="0022594E">
        <w:rPr>
          <w:rFonts w:ascii="Ping L Regular" w:eastAsia="Calibri" w:hAnsi="Ping L Regular" w:cs="Arial"/>
          <w:lang w:val="ro-RO"/>
        </w:rPr>
        <w:t>situatia</w:t>
      </w:r>
      <w:proofErr w:type="spellEnd"/>
      <w:r w:rsidRPr="0022594E">
        <w:rPr>
          <w:rFonts w:ascii="Ping L Regular" w:eastAsia="Calibri" w:hAnsi="Ping L Regular" w:cs="Arial"/>
          <w:lang w:val="ro-RO"/>
        </w:rPr>
        <w:t xml:space="preserve"> in care Achizitorul </w:t>
      </w:r>
      <w:proofErr w:type="spellStart"/>
      <w:r w:rsidRPr="0022594E">
        <w:rPr>
          <w:rFonts w:ascii="Ping L Regular" w:eastAsia="Calibri" w:hAnsi="Ping L Regular" w:cs="Arial"/>
          <w:lang w:val="ro-RO"/>
        </w:rPr>
        <w:t>sufera</w:t>
      </w:r>
      <w:proofErr w:type="spellEnd"/>
      <w:r w:rsidRPr="0022594E">
        <w:rPr>
          <w:rFonts w:ascii="Ping L Regular" w:eastAsia="Calibri" w:hAnsi="Ping L Regular" w:cs="Arial"/>
          <w:lang w:val="ro-RO"/>
        </w:rPr>
        <w:t xml:space="preserve"> un prejudiciu in implementarea sau derularea acordului cadru/contractului sectorial, </w:t>
      </w:r>
      <w:r w:rsidRPr="0022594E">
        <w:rPr>
          <w:rFonts w:ascii="Ping L Regular" w:eastAsia="Calibri" w:hAnsi="Ping L Regular" w:cs="Arial"/>
          <w:lang w:val="it-IT"/>
        </w:rPr>
        <w:t>acesta</w:t>
      </w:r>
      <w:r w:rsidRPr="0022594E">
        <w:rPr>
          <w:rFonts w:ascii="Ping L Regular" w:eastAsia="Calibri" w:hAnsi="Ping L Regular" w:cs="Arial"/>
          <w:lang w:val="ro-RO"/>
        </w:rPr>
        <w:t xml:space="preserve"> se va </w:t>
      </w:r>
      <w:proofErr w:type="spellStart"/>
      <w:r w:rsidRPr="0022594E">
        <w:rPr>
          <w:rFonts w:ascii="Ping L Regular" w:eastAsia="Calibri" w:hAnsi="Ping L Regular" w:cs="Arial"/>
          <w:lang w:val="ro-RO"/>
        </w:rPr>
        <w:t>indrepta</w:t>
      </w:r>
      <w:proofErr w:type="spellEnd"/>
      <w:r w:rsidRPr="0022594E">
        <w:rPr>
          <w:rFonts w:ascii="Ping L Regular" w:eastAsia="Calibri" w:hAnsi="Ping L Regular" w:cs="Arial"/>
          <w:lang w:val="ro-RO"/>
        </w:rPr>
        <w:t xml:space="preserve"> </w:t>
      </w:r>
      <w:proofErr w:type="spellStart"/>
      <w:r w:rsidRPr="0022594E">
        <w:rPr>
          <w:rFonts w:ascii="Ping L Regular" w:eastAsia="Calibri" w:hAnsi="Ping L Regular" w:cs="Arial"/>
          <w:lang w:val="ro-RO"/>
        </w:rPr>
        <w:t>impotriva</w:t>
      </w:r>
      <w:proofErr w:type="spellEnd"/>
      <w:r w:rsidRPr="0022594E">
        <w:rPr>
          <w:rFonts w:ascii="Ping L Regular" w:eastAsia="Calibri" w:hAnsi="Ping L Regular" w:cs="Arial"/>
          <w:lang w:val="ro-RO"/>
        </w:rPr>
        <w:t xml:space="preserve"> </w:t>
      </w:r>
      <w:proofErr w:type="spellStart"/>
      <w:r w:rsidRPr="0022594E">
        <w:rPr>
          <w:rFonts w:ascii="Ping L Regular" w:eastAsia="Calibri" w:hAnsi="Ping L Regular" w:cs="Arial"/>
          <w:lang w:val="ro-RO"/>
        </w:rPr>
        <w:t>oricarui</w:t>
      </w:r>
      <w:proofErr w:type="spellEnd"/>
      <w:r w:rsidRPr="0022594E">
        <w:rPr>
          <w:rFonts w:ascii="Ping L Regular" w:eastAsia="Calibri" w:hAnsi="Ping L Regular" w:cs="Arial"/>
          <w:lang w:val="ro-RO"/>
        </w:rPr>
        <w:t xml:space="preserve"> membru al prezentei asocieri, pentru a </w:t>
      </w:r>
      <w:proofErr w:type="spellStart"/>
      <w:r w:rsidRPr="0022594E">
        <w:rPr>
          <w:rFonts w:ascii="Ping L Regular" w:eastAsia="Calibri" w:hAnsi="Ping L Regular" w:cs="Arial"/>
          <w:lang w:val="ro-RO"/>
        </w:rPr>
        <w:t>obtine</w:t>
      </w:r>
      <w:proofErr w:type="spellEnd"/>
      <w:r w:rsidRPr="0022594E">
        <w:rPr>
          <w:rFonts w:ascii="Ping L Regular" w:eastAsia="Calibri" w:hAnsi="Ping L Regular" w:cs="Arial"/>
          <w:lang w:val="ro-RO"/>
        </w:rPr>
        <w:t xml:space="preserve"> recuperarea prejudiciului suferit, indiferent daca respectivul prejudiciu a fost cauzat prin </w:t>
      </w:r>
      <w:proofErr w:type="spellStart"/>
      <w:r w:rsidRPr="0022594E">
        <w:rPr>
          <w:rFonts w:ascii="Ping L Regular" w:eastAsia="Calibri" w:hAnsi="Ping L Regular" w:cs="Arial"/>
          <w:lang w:val="ro-RO"/>
        </w:rPr>
        <w:t>actiunea</w:t>
      </w:r>
      <w:proofErr w:type="spellEnd"/>
      <w:r w:rsidRPr="0022594E">
        <w:rPr>
          <w:rFonts w:ascii="Ping L Regular" w:eastAsia="Calibri" w:hAnsi="Ping L Regular" w:cs="Arial"/>
          <w:lang w:val="ro-RO"/>
        </w:rPr>
        <w:t>/omisiunea unui alt membru al asocierii.</w:t>
      </w:r>
    </w:p>
    <w:p w14:paraId="332A52CC" w14:textId="77777777" w:rsidR="006C1DFA" w:rsidRPr="0022594E" w:rsidRDefault="006C1DFA" w:rsidP="00DD5F07">
      <w:pPr>
        <w:spacing w:line="247" w:lineRule="auto"/>
        <w:jc w:val="both"/>
        <w:rPr>
          <w:rFonts w:ascii="Ping L Regular" w:eastAsia="Calibri" w:hAnsi="Ping L Regular" w:cs="Arial"/>
          <w:lang w:val="ro-RO"/>
        </w:rPr>
      </w:pPr>
    </w:p>
    <w:p w14:paraId="79B7381E" w14:textId="77777777" w:rsidR="006C1DFA" w:rsidRPr="0022594E" w:rsidRDefault="006C1DFA" w:rsidP="00DD5F07">
      <w:pPr>
        <w:spacing w:line="247" w:lineRule="auto"/>
        <w:jc w:val="both"/>
        <w:rPr>
          <w:rFonts w:ascii="Ping L Regular" w:eastAsia="Calibri" w:hAnsi="Ping L Regular" w:cs="Arial"/>
          <w:b/>
          <w:lang w:val="ro-RO"/>
        </w:rPr>
      </w:pPr>
      <w:r w:rsidRPr="0022594E">
        <w:rPr>
          <w:rFonts w:ascii="Ping L Regular" w:eastAsia="Calibri" w:hAnsi="Ping L Regular" w:cs="Arial"/>
          <w:b/>
          <w:lang w:val="ro-RO"/>
        </w:rPr>
        <w:t>CAPITOLUL V - INCETAREA ACORDULUI DE ASOCIERE</w:t>
      </w:r>
    </w:p>
    <w:p w14:paraId="04F0D934" w14:textId="77777777" w:rsidR="006C1DFA" w:rsidRPr="0022594E" w:rsidRDefault="006C1DFA" w:rsidP="00DD5F07">
      <w:pPr>
        <w:spacing w:line="247" w:lineRule="auto"/>
        <w:jc w:val="both"/>
        <w:rPr>
          <w:rFonts w:ascii="Ping L Regular" w:eastAsia="Calibri" w:hAnsi="Ping L Regular" w:cs="Arial"/>
          <w:b/>
          <w:lang w:val="ro-RO"/>
        </w:rPr>
      </w:pPr>
    </w:p>
    <w:p w14:paraId="26C94E93" w14:textId="77777777" w:rsidR="006C1DFA" w:rsidRPr="0022594E" w:rsidRDefault="006C1DFA" w:rsidP="00DD5F07">
      <w:pPr>
        <w:spacing w:line="247" w:lineRule="auto"/>
        <w:jc w:val="both"/>
        <w:rPr>
          <w:rFonts w:ascii="Ping L Regular" w:hAnsi="Ping L Regular" w:cs="Arial"/>
          <w:noProof/>
          <w:lang w:val="ro-RO"/>
        </w:rPr>
      </w:pPr>
      <w:r w:rsidRPr="0022594E">
        <w:rPr>
          <w:rFonts w:ascii="Ping L Regular" w:eastAsia="Calibri" w:hAnsi="Ping L Regular" w:cs="Arial"/>
          <w:b/>
          <w:lang w:val="ro-RO"/>
        </w:rPr>
        <w:t>Art. 5.</w:t>
      </w:r>
      <w:r w:rsidRPr="0022594E">
        <w:rPr>
          <w:rFonts w:ascii="Ping L Regular" w:eastAsia="Calibri" w:hAnsi="Ping L Regular" w:cs="Arial"/>
          <w:lang w:val="ro-RO"/>
        </w:rPr>
        <w:t xml:space="preserve"> </w:t>
      </w:r>
      <w:r w:rsidRPr="0022594E">
        <w:rPr>
          <w:rFonts w:ascii="Ping L Regular" w:hAnsi="Ping L Regular" w:cs="Arial"/>
          <w:noProof/>
          <w:lang w:val="ro-RO"/>
        </w:rPr>
        <w:t>Cauzele incetarii asociatiei si modul de impartire a rezultatelor lichidarii:</w:t>
      </w:r>
    </w:p>
    <w:p w14:paraId="13D8171A" w14:textId="77777777" w:rsidR="006C1DFA" w:rsidRPr="0022594E" w:rsidRDefault="006C1DFA" w:rsidP="00DD5F07">
      <w:pPr>
        <w:numPr>
          <w:ilvl w:val="0"/>
          <w:numId w:val="18"/>
        </w:numPr>
        <w:tabs>
          <w:tab w:val="clear" w:pos="720"/>
          <w:tab w:val="num" w:pos="360"/>
        </w:tabs>
        <w:overflowPunct/>
        <w:autoSpaceDE/>
        <w:autoSpaceDN/>
        <w:adjustRightInd/>
        <w:spacing w:line="247" w:lineRule="auto"/>
        <w:ind w:left="0" w:firstLine="0"/>
        <w:jc w:val="both"/>
        <w:textAlignment w:val="auto"/>
        <w:rPr>
          <w:rFonts w:ascii="Ping L Regular" w:hAnsi="Ping L Regular" w:cs="Arial"/>
          <w:noProof/>
          <w:lang w:val="ro-RO"/>
        </w:rPr>
      </w:pPr>
      <w:r w:rsidRPr="0022594E">
        <w:rPr>
          <w:rFonts w:ascii="Ping L Regular" w:hAnsi="Ping L Regular" w:cs="Arial"/>
          <w:noProof/>
          <w:lang w:val="ro-RO"/>
        </w:rPr>
        <w:t>incetarea asociatiei in cazul denuntarii unilaterale a unui asociat  a acordului de asociere;</w:t>
      </w:r>
    </w:p>
    <w:p w14:paraId="63FAEEAD" w14:textId="77777777" w:rsidR="006C1DFA" w:rsidRPr="0022594E" w:rsidRDefault="006C1DFA" w:rsidP="00DD5F07">
      <w:pPr>
        <w:numPr>
          <w:ilvl w:val="0"/>
          <w:numId w:val="18"/>
        </w:numPr>
        <w:tabs>
          <w:tab w:val="clear" w:pos="720"/>
          <w:tab w:val="num" w:pos="360"/>
        </w:tabs>
        <w:overflowPunct/>
        <w:autoSpaceDE/>
        <w:autoSpaceDN/>
        <w:adjustRightInd/>
        <w:spacing w:line="247" w:lineRule="auto"/>
        <w:ind w:left="0" w:firstLine="0"/>
        <w:jc w:val="both"/>
        <w:textAlignment w:val="auto"/>
        <w:rPr>
          <w:rFonts w:ascii="Ping L Regular" w:hAnsi="Ping L Regular" w:cs="Arial"/>
          <w:noProof/>
          <w:lang w:val="ro-RO"/>
        </w:rPr>
      </w:pPr>
      <w:r w:rsidRPr="0022594E">
        <w:rPr>
          <w:rFonts w:ascii="Ping L Regular" w:hAnsi="Ping L Regular" w:cs="Arial"/>
          <w:noProof/>
          <w:lang w:val="ro-RO"/>
        </w:rPr>
        <w:t>modul de impartire a rezultatelor lichidarii este conform procentului de participare a fiecarei parti pana la data incetarii asociatiei;</w:t>
      </w:r>
    </w:p>
    <w:p w14:paraId="2CA33F76" w14:textId="77777777" w:rsidR="006C1DFA" w:rsidRPr="0022594E" w:rsidRDefault="006C1DFA" w:rsidP="00DD5F07">
      <w:pPr>
        <w:spacing w:line="247" w:lineRule="auto"/>
        <w:jc w:val="both"/>
        <w:rPr>
          <w:rFonts w:ascii="Ping L Regular" w:hAnsi="Ping L Regular" w:cs="Arial"/>
          <w:noProof/>
          <w:lang w:val="ro-RO"/>
        </w:rPr>
      </w:pPr>
      <w:r w:rsidRPr="0022594E">
        <w:rPr>
          <w:rFonts w:ascii="Ping L Regular" w:hAnsi="Ping L Regular" w:cs="Arial"/>
          <w:noProof/>
          <w:lang w:val="ro-RO"/>
        </w:rPr>
        <w:t xml:space="preserve">-     incetarea asociatiei nu va afecta indeplinirea acordului cadru incheiat cu Achizitorul </w:t>
      </w:r>
    </w:p>
    <w:p w14:paraId="2AA64EAE" w14:textId="77777777" w:rsidR="009208D7" w:rsidRPr="0022594E" w:rsidRDefault="009208D7" w:rsidP="00DD5F07">
      <w:pPr>
        <w:spacing w:line="247" w:lineRule="auto"/>
        <w:jc w:val="both"/>
        <w:rPr>
          <w:rFonts w:ascii="Ping L Regular" w:eastAsia="Calibri" w:hAnsi="Ping L Regular" w:cs="Arial"/>
          <w:b/>
          <w:lang w:val="ro-RO"/>
        </w:rPr>
      </w:pPr>
    </w:p>
    <w:p w14:paraId="0DC658D4" w14:textId="77777777" w:rsidR="006C1DFA" w:rsidRPr="0022594E" w:rsidRDefault="006C1DFA" w:rsidP="00DD5F07">
      <w:pPr>
        <w:spacing w:line="247" w:lineRule="auto"/>
        <w:jc w:val="both"/>
        <w:rPr>
          <w:rFonts w:ascii="Ping L Regular" w:eastAsia="Calibri" w:hAnsi="Ping L Regular" w:cs="Arial"/>
          <w:b/>
          <w:lang w:val="ro-RO"/>
        </w:rPr>
      </w:pPr>
      <w:r w:rsidRPr="0022594E">
        <w:rPr>
          <w:rFonts w:ascii="Ping L Regular" w:eastAsia="Calibri" w:hAnsi="Ping L Regular" w:cs="Arial"/>
          <w:b/>
          <w:lang w:val="ro-RO"/>
        </w:rPr>
        <w:t>CAPITOLUL VI - ALTE CLAUZE</w:t>
      </w:r>
    </w:p>
    <w:p w14:paraId="0D4A7105" w14:textId="77777777" w:rsidR="006C1DFA" w:rsidRPr="0022594E" w:rsidRDefault="006C1DFA" w:rsidP="00DD5F07">
      <w:pPr>
        <w:spacing w:line="247" w:lineRule="auto"/>
        <w:jc w:val="both"/>
        <w:rPr>
          <w:rFonts w:ascii="Ping L Regular" w:eastAsia="Calibri" w:hAnsi="Ping L Regular" w:cs="Arial"/>
          <w:lang w:val="ro-RO"/>
        </w:rPr>
      </w:pPr>
      <w:r w:rsidRPr="0022594E">
        <w:rPr>
          <w:rFonts w:ascii="Ping L Regular" w:eastAsia="Calibri" w:hAnsi="Ping L Regular" w:cs="Arial"/>
          <w:b/>
          <w:lang w:val="ro-RO"/>
        </w:rPr>
        <w:t>Art. 6.1.</w:t>
      </w:r>
      <w:r w:rsidRPr="0022594E">
        <w:rPr>
          <w:rFonts w:ascii="Ping L Regular" w:eastAsia="Calibri" w:hAnsi="Ping L Regular" w:cs="Arial"/>
          <w:lang w:val="ro-RO"/>
        </w:rPr>
        <w:t xml:space="preserve"> Membrii asocierii convin ca liderul de asociere /asociatul ....................................................... </w:t>
      </w:r>
      <w:r w:rsidRPr="0022594E">
        <w:rPr>
          <w:rFonts w:ascii="Ping L Regular" w:eastAsia="Calibri" w:hAnsi="Ping L Regular" w:cs="Arial"/>
          <w:i/>
          <w:lang w:val="ro-RO"/>
        </w:rPr>
        <w:t>(se va completa denumirea asociatului)</w:t>
      </w:r>
      <w:r w:rsidRPr="0022594E">
        <w:rPr>
          <w:rFonts w:ascii="Ping L Regular" w:eastAsia="Calibri" w:hAnsi="Ping L Regular" w:cs="Arial"/>
          <w:lang w:val="ro-RO"/>
        </w:rPr>
        <w:t xml:space="preserve">, sa fie desemnat titular de cont, in vederea </w:t>
      </w:r>
      <w:proofErr w:type="spellStart"/>
      <w:r w:rsidRPr="0022594E">
        <w:rPr>
          <w:rFonts w:ascii="Ping L Regular" w:eastAsia="Calibri" w:hAnsi="Ping L Regular" w:cs="Arial"/>
          <w:lang w:val="ro-RO"/>
        </w:rPr>
        <w:t>efectuarii</w:t>
      </w:r>
      <w:proofErr w:type="spellEnd"/>
      <w:r w:rsidRPr="0022594E">
        <w:rPr>
          <w:rFonts w:ascii="Ping L Regular" w:eastAsia="Calibri" w:hAnsi="Ping L Regular" w:cs="Arial"/>
          <w:lang w:val="ro-RO"/>
        </w:rPr>
        <w:t xml:space="preserve"> </w:t>
      </w:r>
      <w:proofErr w:type="spellStart"/>
      <w:r w:rsidRPr="0022594E">
        <w:rPr>
          <w:rFonts w:ascii="Ping L Regular" w:eastAsia="Calibri" w:hAnsi="Ping L Regular" w:cs="Arial"/>
          <w:lang w:val="ro-RO"/>
        </w:rPr>
        <w:t>operatiunilor</w:t>
      </w:r>
      <w:proofErr w:type="spellEnd"/>
      <w:r w:rsidRPr="0022594E">
        <w:rPr>
          <w:rFonts w:ascii="Ping L Regular" w:eastAsia="Calibri" w:hAnsi="Ping L Regular" w:cs="Arial"/>
          <w:lang w:val="ro-RO"/>
        </w:rPr>
        <w:t xml:space="preserve"> financiar contabile, respectiv emiterea si </w:t>
      </w:r>
      <w:proofErr w:type="spellStart"/>
      <w:r w:rsidRPr="0022594E">
        <w:rPr>
          <w:rFonts w:ascii="Ping L Regular" w:eastAsia="Calibri" w:hAnsi="Ping L Regular" w:cs="Arial"/>
          <w:lang w:val="ro-RO"/>
        </w:rPr>
        <w:t>incasarea</w:t>
      </w:r>
      <w:proofErr w:type="spellEnd"/>
      <w:r w:rsidRPr="0022594E">
        <w:rPr>
          <w:rFonts w:ascii="Ping L Regular" w:eastAsia="Calibri" w:hAnsi="Ping L Regular" w:cs="Arial"/>
          <w:lang w:val="ro-RO"/>
        </w:rPr>
        <w:t xml:space="preserve"> facturilor aferente acordului cadru/Contractului sectorial sus </w:t>
      </w:r>
      <w:proofErr w:type="spellStart"/>
      <w:r w:rsidRPr="0022594E">
        <w:rPr>
          <w:rFonts w:ascii="Ping L Regular" w:eastAsia="Calibri" w:hAnsi="Ping L Regular" w:cs="Arial"/>
          <w:lang w:val="ro-RO"/>
        </w:rPr>
        <w:t>mentionat</w:t>
      </w:r>
      <w:proofErr w:type="spellEnd"/>
      <w:r w:rsidRPr="0022594E">
        <w:rPr>
          <w:rFonts w:ascii="Ping L Regular" w:eastAsia="Calibri" w:hAnsi="Ping L Regular" w:cs="Arial"/>
          <w:lang w:val="ro-RO"/>
        </w:rPr>
        <w:t>.</w:t>
      </w:r>
    </w:p>
    <w:p w14:paraId="7BDE8289" w14:textId="77777777" w:rsidR="006C1DFA" w:rsidRPr="0022594E" w:rsidRDefault="006C1DFA" w:rsidP="00DD5F07">
      <w:pPr>
        <w:spacing w:line="247" w:lineRule="auto"/>
        <w:jc w:val="both"/>
        <w:rPr>
          <w:rFonts w:ascii="Ping L Regular" w:eastAsia="Calibri" w:hAnsi="Ping L Regular" w:cs="Arial"/>
          <w:b/>
          <w:lang w:val="ro-RO"/>
        </w:rPr>
      </w:pPr>
      <w:r w:rsidRPr="0022594E">
        <w:rPr>
          <w:rFonts w:ascii="Ping L Regular" w:eastAsia="Calibri" w:hAnsi="Ping L Regular" w:cs="Arial"/>
          <w:b/>
          <w:lang w:val="ro-RO"/>
        </w:rPr>
        <w:t xml:space="preserve">Datele de identificare sunt </w:t>
      </w:r>
      <w:proofErr w:type="spellStart"/>
      <w:r w:rsidRPr="0022594E">
        <w:rPr>
          <w:rFonts w:ascii="Ping L Regular" w:eastAsia="Calibri" w:hAnsi="Ping L Regular" w:cs="Arial"/>
          <w:b/>
          <w:lang w:val="ro-RO"/>
        </w:rPr>
        <w:t>urmatoarele</w:t>
      </w:r>
      <w:proofErr w:type="spellEnd"/>
      <w:r w:rsidRPr="0022594E">
        <w:rPr>
          <w:rFonts w:ascii="Ping L Regular" w:eastAsia="Calibri" w:hAnsi="Ping L Regular" w:cs="Arial"/>
          <w:b/>
          <w:lang w:val="ro-RO"/>
        </w:rPr>
        <w:t>:</w:t>
      </w:r>
    </w:p>
    <w:p w14:paraId="2242CB0A" w14:textId="77777777" w:rsidR="006C1DFA" w:rsidRPr="0022594E" w:rsidRDefault="006C1DFA" w:rsidP="00DD5F07">
      <w:pPr>
        <w:spacing w:line="247" w:lineRule="auto"/>
        <w:jc w:val="both"/>
        <w:rPr>
          <w:rFonts w:ascii="Ping L Regular" w:eastAsia="Calibri" w:hAnsi="Ping L Regular" w:cs="Arial"/>
          <w:lang w:val="ro-RO"/>
        </w:rPr>
      </w:pPr>
      <w:r w:rsidRPr="0022594E">
        <w:rPr>
          <w:rFonts w:ascii="Ping L Regular" w:eastAsia="Calibri" w:hAnsi="Ping L Regular" w:cs="Arial"/>
          <w:lang w:val="ro-RO"/>
        </w:rPr>
        <w:t>*lider de asociere/asociatul ...........................................................................,</w:t>
      </w:r>
    </w:p>
    <w:p w14:paraId="77740F7A" w14:textId="77777777" w:rsidR="006C1DFA" w:rsidRPr="0022594E" w:rsidRDefault="006C1DFA" w:rsidP="00DD5F07">
      <w:pPr>
        <w:spacing w:line="247" w:lineRule="auto"/>
        <w:jc w:val="both"/>
        <w:rPr>
          <w:rFonts w:ascii="Ping L Regular" w:eastAsia="Calibri" w:hAnsi="Ping L Regular" w:cs="Arial"/>
          <w:lang w:val="ro-RO"/>
        </w:rPr>
      </w:pPr>
      <w:r w:rsidRPr="0022594E">
        <w:rPr>
          <w:rFonts w:ascii="Ping L Regular" w:eastAsia="Calibri" w:hAnsi="Ping L Regular" w:cs="Arial"/>
          <w:lang w:val="ro-RO"/>
        </w:rPr>
        <w:t xml:space="preserve">Numele titularului de cont: </w:t>
      </w:r>
    </w:p>
    <w:p w14:paraId="3A82BB26" w14:textId="77777777" w:rsidR="006C1DFA" w:rsidRPr="0022594E" w:rsidRDefault="006C1DFA" w:rsidP="00DD5F07">
      <w:pPr>
        <w:spacing w:line="247" w:lineRule="auto"/>
        <w:jc w:val="both"/>
        <w:rPr>
          <w:rFonts w:ascii="Ping L Regular" w:eastAsia="Calibri" w:hAnsi="Ping L Regular" w:cs="Arial"/>
          <w:lang w:val="ro-RO"/>
        </w:rPr>
      </w:pPr>
      <w:r w:rsidRPr="0022594E">
        <w:rPr>
          <w:rFonts w:ascii="Ping L Regular" w:eastAsia="Calibri" w:hAnsi="Ping L Regular" w:cs="Arial"/>
          <w:lang w:val="ro-RO"/>
        </w:rPr>
        <w:t xml:space="preserve">Adresa: </w:t>
      </w:r>
    </w:p>
    <w:p w14:paraId="44527626" w14:textId="77777777" w:rsidR="006C1DFA" w:rsidRPr="0022594E" w:rsidRDefault="006C1DFA" w:rsidP="00DD5F07">
      <w:pPr>
        <w:spacing w:line="247" w:lineRule="auto"/>
        <w:jc w:val="both"/>
        <w:rPr>
          <w:rFonts w:ascii="Ping L Regular" w:eastAsia="Calibri" w:hAnsi="Ping L Regular" w:cs="Arial"/>
          <w:lang w:val="ro-RO"/>
        </w:rPr>
      </w:pPr>
      <w:proofErr w:type="spellStart"/>
      <w:r w:rsidRPr="0022594E">
        <w:rPr>
          <w:rFonts w:ascii="Ping L Regular" w:eastAsia="Calibri" w:hAnsi="Ping L Regular" w:cs="Arial"/>
          <w:lang w:val="ro-RO"/>
        </w:rPr>
        <w:t>Numar</w:t>
      </w:r>
      <w:proofErr w:type="spellEnd"/>
      <w:r w:rsidRPr="0022594E">
        <w:rPr>
          <w:rFonts w:ascii="Ping L Regular" w:eastAsia="Calibri" w:hAnsi="Ping L Regular" w:cs="Arial"/>
          <w:lang w:val="ro-RO"/>
        </w:rPr>
        <w:t xml:space="preserve"> TVA:</w:t>
      </w:r>
    </w:p>
    <w:p w14:paraId="2A8B6560" w14:textId="77777777" w:rsidR="006C1DFA" w:rsidRPr="0022594E" w:rsidRDefault="006C1DFA" w:rsidP="00DD5F07">
      <w:pPr>
        <w:spacing w:line="247" w:lineRule="auto"/>
        <w:jc w:val="both"/>
        <w:rPr>
          <w:rFonts w:ascii="Ping L Regular" w:eastAsia="Calibri" w:hAnsi="Ping L Regular" w:cs="Arial"/>
          <w:lang w:val="ro-RO"/>
        </w:rPr>
      </w:pPr>
      <w:r w:rsidRPr="0022594E">
        <w:rPr>
          <w:rFonts w:ascii="Ping L Regular" w:eastAsia="Calibri" w:hAnsi="Ping L Regular" w:cs="Arial"/>
          <w:lang w:val="ro-RO"/>
        </w:rPr>
        <w:t>Reprezentant Legal:</w:t>
      </w:r>
    </w:p>
    <w:p w14:paraId="40BCD7FC" w14:textId="77777777" w:rsidR="006C1DFA" w:rsidRPr="0022594E" w:rsidRDefault="006C1DFA" w:rsidP="00DD5F07">
      <w:pPr>
        <w:spacing w:line="247" w:lineRule="auto"/>
        <w:jc w:val="both"/>
        <w:rPr>
          <w:rFonts w:ascii="Ping L Regular" w:eastAsia="Calibri" w:hAnsi="Ping L Regular" w:cs="Arial"/>
          <w:lang w:val="ro-RO"/>
        </w:rPr>
      </w:pPr>
      <w:r w:rsidRPr="0022594E">
        <w:rPr>
          <w:rFonts w:ascii="Ping L Regular" w:eastAsia="Calibri" w:hAnsi="Ping L Regular" w:cs="Arial"/>
          <w:lang w:val="ro-RO"/>
        </w:rPr>
        <w:t xml:space="preserve">Telefon/fax/e-mail: </w:t>
      </w:r>
    </w:p>
    <w:p w14:paraId="27B6BCA9" w14:textId="77777777" w:rsidR="006C1DFA" w:rsidRPr="0022594E" w:rsidRDefault="006C1DFA" w:rsidP="00DD5F07">
      <w:pPr>
        <w:spacing w:line="247" w:lineRule="auto"/>
        <w:jc w:val="both"/>
        <w:rPr>
          <w:rFonts w:ascii="Ping L Regular" w:eastAsia="Calibri" w:hAnsi="Ping L Regular" w:cs="Arial"/>
          <w:lang w:val="ro-RO"/>
        </w:rPr>
      </w:pPr>
      <w:r w:rsidRPr="0022594E">
        <w:rPr>
          <w:rFonts w:ascii="Ping L Regular" w:eastAsia="Calibri" w:hAnsi="Ping L Regular" w:cs="Arial"/>
          <w:lang w:val="ro-RO"/>
        </w:rPr>
        <w:t>Denumire Banca:</w:t>
      </w:r>
    </w:p>
    <w:p w14:paraId="28705844" w14:textId="77777777" w:rsidR="006C1DFA" w:rsidRPr="0022594E" w:rsidRDefault="006C1DFA" w:rsidP="00DD5F07">
      <w:pPr>
        <w:spacing w:line="247" w:lineRule="auto"/>
        <w:jc w:val="both"/>
        <w:rPr>
          <w:rFonts w:ascii="Ping L Regular" w:eastAsia="Calibri" w:hAnsi="Ping L Regular" w:cs="Arial"/>
          <w:lang w:val="ro-RO"/>
        </w:rPr>
      </w:pPr>
      <w:r w:rsidRPr="0022594E">
        <w:rPr>
          <w:rFonts w:ascii="Ping L Regular" w:eastAsia="Calibri" w:hAnsi="Ping L Regular" w:cs="Arial"/>
          <w:lang w:val="ro-RO"/>
        </w:rPr>
        <w:t>Adresa Banca:</w:t>
      </w:r>
    </w:p>
    <w:p w14:paraId="78F6FD5E" w14:textId="77777777" w:rsidR="006C1DFA" w:rsidRPr="0022594E" w:rsidRDefault="006C1DFA" w:rsidP="00DD5F07">
      <w:pPr>
        <w:spacing w:line="247" w:lineRule="auto"/>
        <w:jc w:val="both"/>
        <w:rPr>
          <w:rFonts w:ascii="Ping L Regular" w:eastAsia="Calibri" w:hAnsi="Ping L Regular" w:cs="Arial"/>
          <w:lang w:val="ro-RO"/>
        </w:rPr>
      </w:pPr>
      <w:proofErr w:type="spellStart"/>
      <w:r w:rsidRPr="0022594E">
        <w:rPr>
          <w:rFonts w:ascii="Ping L Regular" w:eastAsia="Calibri" w:hAnsi="Ping L Regular" w:cs="Arial"/>
          <w:lang w:val="ro-RO"/>
        </w:rPr>
        <w:t>Numar</w:t>
      </w:r>
      <w:proofErr w:type="spellEnd"/>
      <w:r w:rsidRPr="0022594E">
        <w:rPr>
          <w:rFonts w:ascii="Ping L Regular" w:eastAsia="Calibri" w:hAnsi="Ping L Regular" w:cs="Arial"/>
          <w:lang w:val="ro-RO"/>
        </w:rPr>
        <w:t xml:space="preserve"> cont bancar:</w:t>
      </w:r>
    </w:p>
    <w:p w14:paraId="36630918" w14:textId="77777777" w:rsidR="006C1DFA" w:rsidRPr="0022594E" w:rsidRDefault="006C1DFA" w:rsidP="00DD5F07">
      <w:pPr>
        <w:spacing w:line="247" w:lineRule="auto"/>
        <w:jc w:val="both"/>
        <w:rPr>
          <w:rFonts w:ascii="Ping L Regular" w:eastAsia="Calibri" w:hAnsi="Ping L Regular" w:cs="Arial"/>
          <w:lang w:val="ro-RO"/>
        </w:rPr>
      </w:pPr>
      <w:r w:rsidRPr="0022594E">
        <w:rPr>
          <w:rFonts w:ascii="Ping L Regular" w:eastAsia="Calibri" w:hAnsi="Ping L Regular" w:cs="Arial"/>
          <w:lang w:val="ro-RO"/>
        </w:rPr>
        <w:t xml:space="preserve">IBAN: </w:t>
      </w:r>
    </w:p>
    <w:p w14:paraId="1060A0A2" w14:textId="77777777" w:rsidR="006C1DFA" w:rsidRPr="0022594E" w:rsidRDefault="006C1DFA" w:rsidP="00DD5F07">
      <w:pPr>
        <w:spacing w:line="247" w:lineRule="auto"/>
        <w:jc w:val="both"/>
        <w:rPr>
          <w:rFonts w:ascii="Ping L Regular" w:eastAsia="Calibri" w:hAnsi="Ping L Regular" w:cs="Arial"/>
          <w:lang w:val="ro-RO"/>
        </w:rPr>
      </w:pPr>
    </w:p>
    <w:p w14:paraId="65FF2231" w14:textId="77777777" w:rsidR="006C1DFA" w:rsidRPr="0022594E" w:rsidRDefault="006C1DFA" w:rsidP="00DD5F07">
      <w:pPr>
        <w:spacing w:line="247" w:lineRule="auto"/>
        <w:jc w:val="both"/>
        <w:rPr>
          <w:rFonts w:ascii="Ping L Regular" w:eastAsia="Calibri" w:hAnsi="Ping L Regular" w:cs="Arial"/>
          <w:lang w:val="ro-RO"/>
        </w:rPr>
      </w:pPr>
      <w:r w:rsidRPr="0022594E">
        <w:rPr>
          <w:rFonts w:ascii="Ping L Regular" w:eastAsia="Calibri" w:hAnsi="Ping L Regular" w:cs="Arial"/>
          <w:b/>
          <w:lang w:val="ro-RO"/>
        </w:rPr>
        <w:t>Art. 6.2.</w:t>
      </w:r>
      <w:r w:rsidRPr="0022594E">
        <w:rPr>
          <w:rFonts w:ascii="Ping L Regular" w:eastAsia="Calibri" w:hAnsi="Ping L Regular" w:cs="Arial"/>
          <w:lang w:val="ro-RO"/>
        </w:rPr>
        <w:t xml:space="preserve"> In caz de atribuire a acordului cadru/contractului sectorial </w:t>
      </w:r>
      <w:proofErr w:type="spellStart"/>
      <w:r w:rsidRPr="0022594E">
        <w:rPr>
          <w:rFonts w:ascii="Ping L Regular" w:eastAsia="Calibri" w:hAnsi="Ping L Regular" w:cs="Arial"/>
          <w:lang w:val="ro-RO"/>
        </w:rPr>
        <w:t>mentionat</w:t>
      </w:r>
      <w:proofErr w:type="spellEnd"/>
      <w:r w:rsidRPr="0022594E">
        <w:rPr>
          <w:rFonts w:ascii="Ping L Regular" w:eastAsia="Calibri" w:hAnsi="Ping L Regular" w:cs="Arial"/>
          <w:lang w:val="ro-RO"/>
        </w:rPr>
        <w:t xml:space="preserve"> mai sus, </w:t>
      </w:r>
      <w:proofErr w:type="spellStart"/>
      <w:r w:rsidRPr="0022594E">
        <w:rPr>
          <w:rFonts w:ascii="Ping L Regular" w:eastAsia="Calibri" w:hAnsi="Ping L Regular" w:cs="Arial"/>
          <w:lang w:val="ro-RO"/>
        </w:rPr>
        <w:t>asociaţii</w:t>
      </w:r>
      <w:proofErr w:type="spellEnd"/>
      <w:r w:rsidRPr="0022594E">
        <w:rPr>
          <w:rFonts w:ascii="Ping L Regular" w:eastAsia="Calibri" w:hAnsi="Ping L Regular" w:cs="Arial"/>
          <w:lang w:val="ro-RO"/>
        </w:rPr>
        <w:t xml:space="preserve"> au convenit </w:t>
      </w:r>
      <w:proofErr w:type="spellStart"/>
      <w:r w:rsidRPr="0022594E">
        <w:rPr>
          <w:rFonts w:ascii="Ping L Regular" w:eastAsia="Calibri" w:hAnsi="Ping L Regular" w:cs="Arial"/>
          <w:lang w:val="ro-RO"/>
        </w:rPr>
        <w:t>urmatoarele</w:t>
      </w:r>
      <w:proofErr w:type="spellEnd"/>
      <w:r w:rsidRPr="0022594E">
        <w:rPr>
          <w:rFonts w:ascii="Ping L Regular" w:eastAsia="Calibri" w:hAnsi="Ping L Regular" w:cs="Arial"/>
          <w:lang w:val="ro-RO"/>
        </w:rPr>
        <w:t xml:space="preserve"> cote de participare in cadrul asocierii:</w:t>
      </w:r>
    </w:p>
    <w:p w14:paraId="07CFAC9D" w14:textId="77777777" w:rsidR="006C1DFA" w:rsidRPr="0022594E" w:rsidRDefault="006C1DFA" w:rsidP="00DD5F07">
      <w:pPr>
        <w:overflowPunct/>
        <w:autoSpaceDE/>
        <w:autoSpaceDN/>
        <w:adjustRightInd/>
        <w:spacing w:line="247" w:lineRule="auto"/>
        <w:jc w:val="both"/>
        <w:textAlignment w:val="auto"/>
        <w:rPr>
          <w:rFonts w:ascii="Ping L Regular" w:eastAsia="Calibri" w:hAnsi="Ping L Regular" w:cs="Arial"/>
          <w:i/>
          <w:lang w:val="ro-RO"/>
        </w:rPr>
      </w:pPr>
      <w:r w:rsidRPr="0022594E">
        <w:rPr>
          <w:rFonts w:ascii="Ping L Regular" w:eastAsia="Calibri" w:hAnsi="Ping L Regular" w:cs="Arial"/>
          <w:i/>
          <w:lang w:val="ro-RO"/>
        </w:rPr>
        <w:t>Lider de asociere............................... % (in cifre si in litere)................................................., p</w:t>
      </w:r>
      <w:r w:rsidRPr="0022594E">
        <w:rPr>
          <w:rFonts w:ascii="Ping L Regular" w:hAnsi="Ping L Regular" w:cs="Arial"/>
          <w:i/>
          <w:snapToGrid w:val="0"/>
          <w:lang w:val="ro-RO"/>
        </w:rPr>
        <w:t xml:space="preserve">artea/părțile din acordul cadru /contract sectorial ce vor fi realizate de </w:t>
      </w:r>
      <w:proofErr w:type="spellStart"/>
      <w:r w:rsidRPr="0022594E">
        <w:rPr>
          <w:rFonts w:ascii="Ping L Regular" w:hAnsi="Ping L Regular" w:cs="Arial"/>
          <w:i/>
          <w:snapToGrid w:val="0"/>
          <w:lang w:val="ro-RO"/>
        </w:rPr>
        <w:t>catre</w:t>
      </w:r>
      <w:proofErr w:type="spellEnd"/>
      <w:r w:rsidRPr="0022594E">
        <w:rPr>
          <w:rFonts w:ascii="Ping L Regular" w:hAnsi="Ping L Regular" w:cs="Arial"/>
          <w:i/>
          <w:snapToGrid w:val="0"/>
          <w:lang w:val="ro-RO"/>
        </w:rPr>
        <w:t xml:space="preserve"> asociat (se vor detalia </w:t>
      </w:r>
      <w:proofErr w:type="spellStart"/>
      <w:r w:rsidRPr="0022594E">
        <w:rPr>
          <w:rFonts w:ascii="Ping L Regular" w:hAnsi="Ping L Regular" w:cs="Arial"/>
          <w:i/>
          <w:snapToGrid w:val="0"/>
          <w:lang w:val="ro-RO"/>
        </w:rPr>
        <w:t>activitatile</w:t>
      </w:r>
      <w:proofErr w:type="spellEnd"/>
      <w:r w:rsidRPr="0022594E">
        <w:rPr>
          <w:rFonts w:ascii="Ping L Regular" w:hAnsi="Ping L Regular" w:cs="Arial"/>
          <w:i/>
          <w:snapToGrid w:val="0"/>
          <w:lang w:val="ro-RO"/>
        </w:rPr>
        <w:t xml:space="preserve"> specifice ce ii revin </w:t>
      </w:r>
      <w:proofErr w:type="spellStart"/>
      <w:r w:rsidRPr="0022594E">
        <w:rPr>
          <w:rFonts w:ascii="Ping L Regular" w:hAnsi="Ping L Regular" w:cs="Arial"/>
          <w:i/>
          <w:snapToGrid w:val="0"/>
          <w:lang w:val="ro-RO"/>
        </w:rPr>
        <w:t>fiecarui</w:t>
      </w:r>
      <w:proofErr w:type="spellEnd"/>
      <w:r w:rsidRPr="0022594E">
        <w:rPr>
          <w:rFonts w:ascii="Ping L Regular" w:hAnsi="Ping L Regular" w:cs="Arial"/>
          <w:i/>
          <w:snapToGrid w:val="0"/>
          <w:lang w:val="ro-RO"/>
        </w:rPr>
        <w:t xml:space="preserve"> membru al asocierii</w:t>
      </w:r>
      <w:r w:rsidRPr="0022594E">
        <w:rPr>
          <w:rFonts w:ascii="Ping L Regular" w:eastAsia="Calibri" w:hAnsi="Ping L Regular" w:cs="Arial"/>
          <w:i/>
          <w:lang w:val="ro-RO"/>
        </w:rPr>
        <w:t>...........................................;</w:t>
      </w:r>
    </w:p>
    <w:p w14:paraId="451DAB59" w14:textId="77777777" w:rsidR="006C1DFA" w:rsidRPr="0022594E" w:rsidRDefault="006C1DFA" w:rsidP="00DD5F07">
      <w:pPr>
        <w:overflowPunct/>
        <w:autoSpaceDE/>
        <w:autoSpaceDN/>
        <w:adjustRightInd/>
        <w:spacing w:line="247" w:lineRule="auto"/>
        <w:jc w:val="both"/>
        <w:textAlignment w:val="auto"/>
        <w:rPr>
          <w:rFonts w:ascii="Ping L Regular" w:eastAsia="Calibri" w:hAnsi="Ping L Regular" w:cs="Arial"/>
          <w:i/>
          <w:lang w:val="ro-RO"/>
        </w:rPr>
      </w:pPr>
      <w:r w:rsidRPr="0022594E">
        <w:rPr>
          <w:rFonts w:ascii="Ping L Regular" w:eastAsia="Calibri" w:hAnsi="Ping L Regular" w:cs="Arial"/>
          <w:i/>
          <w:lang w:val="ro-RO"/>
        </w:rPr>
        <w:lastRenderedPageBreak/>
        <w:t>Asociat 1 ........................................... % (in cifre si in litere .........................................................p</w:t>
      </w:r>
      <w:r w:rsidRPr="0022594E">
        <w:rPr>
          <w:rFonts w:ascii="Ping L Regular" w:hAnsi="Ping L Regular" w:cs="Arial"/>
          <w:i/>
          <w:snapToGrid w:val="0"/>
          <w:lang w:val="ro-RO"/>
        </w:rPr>
        <w:t xml:space="preserve">artea/părțile din acordul cadru /contract sectorial ce vor fi realizate de </w:t>
      </w:r>
      <w:proofErr w:type="spellStart"/>
      <w:r w:rsidRPr="0022594E">
        <w:rPr>
          <w:rFonts w:ascii="Ping L Regular" w:hAnsi="Ping L Regular" w:cs="Arial"/>
          <w:i/>
          <w:snapToGrid w:val="0"/>
          <w:lang w:val="ro-RO"/>
        </w:rPr>
        <w:t>catre</w:t>
      </w:r>
      <w:proofErr w:type="spellEnd"/>
      <w:r w:rsidRPr="0022594E">
        <w:rPr>
          <w:rFonts w:ascii="Ping L Regular" w:hAnsi="Ping L Regular" w:cs="Arial"/>
          <w:i/>
          <w:snapToGrid w:val="0"/>
          <w:lang w:val="ro-RO"/>
        </w:rPr>
        <w:t xml:space="preserve"> asociat (se vor detalia </w:t>
      </w:r>
      <w:proofErr w:type="spellStart"/>
      <w:r w:rsidRPr="0022594E">
        <w:rPr>
          <w:rFonts w:ascii="Ping L Regular" w:hAnsi="Ping L Regular" w:cs="Arial"/>
          <w:i/>
          <w:snapToGrid w:val="0"/>
          <w:lang w:val="ro-RO"/>
        </w:rPr>
        <w:t>activitatile</w:t>
      </w:r>
      <w:proofErr w:type="spellEnd"/>
      <w:r w:rsidRPr="0022594E">
        <w:rPr>
          <w:rFonts w:ascii="Ping L Regular" w:hAnsi="Ping L Regular" w:cs="Arial"/>
          <w:i/>
          <w:snapToGrid w:val="0"/>
          <w:lang w:val="ro-RO"/>
        </w:rPr>
        <w:t xml:space="preserve"> specifice ce ii revin </w:t>
      </w:r>
      <w:proofErr w:type="spellStart"/>
      <w:r w:rsidRPr="0022594E">
        <w:rPr>
          <w:rFonts w:ascii="Ping L Regular" w:hAnsi="Ping L Regular" w:cs="Arial"/>
          <w:i/>
          <w:snapToGrid w:val="0"/>
          <w:lang w:val="ro-RO"/>
        </w:rPr>
        <w:t>fiecarui</w:t>
      </w:r>
      <w:proofErr w:type="spellEnd"/>
      <w:r w:rsidRPr="0022594E">
        <w:rPr>
          <w:rFonts w:ascii="Ping L Regular" w:hAnsi="Ping L Regular" w:cs="Arial"/>
          <w:i/>
          <w:snapToGrid w:val="0"/>
          <w:lang w:val="ro-RO"/>
        </w:rPr>
        <w:t xml:space="preserve"> membru al asocierii</w:t>
      </w:r>
    </w:p>
    <w:p w14:paraId="1E434489" w14:textId="77777777" w:rsidR="006C1DFA" w:rsidRPr="0022594E" w:rsidRDefault="006C1DFA" w:rsidP="00DD5F07">
      <w:pPr>
        <w:overflowPunct/>
        <w:autoSpaceDE/>
        <w:autoSpaceDN/>
        <w:adjustRightInd/>
        <w:spacing w:line="247" w:lineRule="auto"/>
        <w:jc w:val="both"/>
        <w:textAlignment w:val="auto"/>
        <w:rPr>
          <w:rFonts w:ascii="Ping L Regular" w:eastAsia="Calibri" w:hAnsi="Ping L Regular" w:cs="Arial"/>
          <w:i/>
          <w:lang w:val="ro-RO"/>
        </w:rPr>
      </w:pPr>
      <w:r w:rsidRPr="0022594E">
        <w:rPr>
          <w:rFonts w:ascii="Ping L Regular" w:eastAsia="Calibri" w:hAnsi="Ping L Regular" w:cs="Arial"/>
          <w:i/>
          <w:lang w:val="ro-RO"/>
        </w:rPr>
        <w:t>Asociat n ........................................... % (in cifre si in litere)................................................. p</w:t>
      </w:r>
      <w:r w:rsidRPr="0022594E">
        <w:rPr>
          <w:rFonts w:ascii="Ping L Regular" w:hAnsi="Ping L Regular" w:cs="Arial"/>
          <w:i/>
          <w:snapToGrid w:val="0"/>
          <w:lang w:val="ro-RO"/>
        </w:rPr>
        <w:t xml:space="preserve">artea/părțile din acordul cadru /contract sectorial ce vor fi realizate de </w:t>
      </w:r>
      <w:proofErr w:type="spellStart"/>
      <w:r w:rsidRPr="0022594E">
        <w:rPr>
          <w:rFonts w:ascii="Ping L Regular" w:hAnsi="Ping L Regular" w:cs="Arial"/>
          <w:i/>
          <w:snapToGrid w:val="0"/>
          <w:lang w:val="ro-RO"/>
        </w:rPr>
        <w:t>catre</w:t>
      </w:r>
      <w:proofErr w:type="spellEnd"/>
      <w:r w:rsidRPr="0022594E">
        <w:rPr>
          <w:rFonts w:ascii="Ping L Regular" w:hAnsi="Ping L Regular" w:cs="Arial"/>
          <w:i/>
          <w:snapToGrid w:val="0"/>
          <w:lang w:val="ro-RO"/>
        </w:rPr>
        <w:t xml:space="preserve"> asociat (se vor detalia </w:t>
      </w:r>
      <w:proofErr w:type="spellStart"/>
      <w:r w:rsidRPr="0022594E">
        <w:rPr>
          <w:rFonts w:ascii="Ping L Regular" w:hAnsi="Ping L Regular" w:cs="Arial"/>
          <w:i/>
          <w:snapToGrid w:val="0"/>
          <w:lang w:val="ro-RO"/>
        </w:rPr>
        <w:t>activitatile</w:t>
      </w:r>
      <w:proofErr w:type="spellEnd"/>
      <w:r w:rsidRPr="0022594E">
        <w:rPr>
          <w:rFonts w:ascii="Ping L Regular" w:hAnsi="Ping L Regular" w:cs="Arial"/>
          <w:i/>
          <w:snapToGrid w:val="0"/>
          <w:lang w:val="ro-RO"/>
        </w:rPr>
        <w:t xml:space="preserve"> specifice ce ii revin </w:t>
      </w:r>
      <w:proofErr w:type="spellStart"/>
      <w:r w:rsidRPr="0022594E">
        <w:rPr>
          <w:rFonts w:ascii="Ping L Regular" w:hAnsi="Ping L Regular" w:cs="Arial"/>
          <w:i/>
          <w:snapToGrid w:val="0"/>
          <w:lang w:val="ro-RO"/>
        </w:rPr>
        <w:t>fiecarui</w:t>
      </w:r>
      <w:proofErr w:type="spellEnd"/>
      <w:r w:rsidRPr="0022594E">
        <w:rPr>
          <w:rFonts w:ascii="Ping L Regular" w:hAnsi="Ping L Regular" w:cs="Arial"/>
          <w:i/>
          <w:snapToGrid w:val="0"/>
          <w:lang w:val="ro-RO"/>
        </w:rPr>
        <w:t xml:space="preserve"> membru al asocierii</w:t>
      </w:r>
      <w:r w:rsidRPr="0022594E">
        <w:rPr>
          <w:rFonts w:ascii="Ping L Regular" w:eastAsia="Calibri" w:hAnsi="Ping L Regular" w:cs="Arial"/>
          <w:i/>
          <w:lang w:val="ro-RO"/>
        </w:rPr>
        <w:t>...........................................;</w:t>
      </w:r>
    </w:p>
    <w:p w14:paraId="15A8EF06" w14:textId="77777777" w:rsidR="006C1DFA" w:rsidRPr="0022594E" w:rsidRDefault="006C1DFA" w:rsidP="00DD5F07">
      <w:pPr>
        <w:overflowPunct/>
        <w:autoSpaceDE/>
        <w:autoSpaceDN/>
        <w:adjustRightInd/>
        <w:spacing w:line="247" w:lineRule="auto"/>
        <w:jc w:val="both"/>
        <w:textAlignment w:val="auto"/>
        <w:rPr>
          <w:rFonts w:ascii="Ping L Regular" w:eastAsia="Calibri" w:hAnsi="Ping L Regular" w:cs="Arial"/>
          <w:i/>
          <w:lang w:val="ro-RO"/>
        </w:rPr>
      </w:pPr>
    </w:p>
    <w:p w14:paraId="0CE675F3" w14:textId="77777777" w:rsidR="006C1DFA" w:rsidRPr="0022594E" w:rsidRDefault="006C1DFA" w:rsidP="00DD5F07">
      <w:pPr>
        <w:spacing w:line="247" w:lineRule="auto"/>
        <w:jc w:val="both"/>
        <w:rPr>
          <w:rFonts w:ascii="Ping L Regular" w:eastAsia="Calibri" w:hAnsi="Ping L Regular" w:cs="Arial"/>
          <w:lang w:val="ro-RO"/>
        </w:rPr>
      </w:pPr>
    </w:p>
    <w:p w14:paraId="0047AAAC" w14:textId="77777777" w:rsidR="006C1DFA" w:rsidRPr="0022594E" w:rsidRDefault="006C1DFA" w:rsidP="00DD5F07">
      <w:pPr>
        <w:spacing w:line="247" w:lineRule="auto"/>
        <w:jc w:val="both"/>
        <w:rPr>
          <w:rFonts w:ascii="Ping L Regular" w:eastAsia="Calibri" w:hAnsi="Ping L Regular" w:cs="Arial"/>
          <w:lang w:val="ro-RO"/>
        </w:rPr>
      </w:pPr>
      <w:r w:rsidRPr="0022594E">
        <w:rPr>
          <w:rFonts w:ascii="Ping L Regular" w:eastAsia="Calibri" w:hAnsi="Ping L Regular" w:cs="Arial"/>
          <w:b/>
          <w:lang w:val="ro-RO"/>
        </w:rPr>
        <w:t>Art. 6.3.</w:t>
      </w:r>
      <w:r w:rsidRPr="0022594E">
        <w:rPr>
          <w:rFonts w:ascii="Ping L Regular" w:eastAsia="Calibri" w:hAnsi="Ping L Regular" w:cs="Arial"/>
          <w:lang w:val="ro-RO"/>
        </w:rPr>
        <w:t xml:space="preserve"> </w:t>
      </w:r>
      <w:proofErr w:type="spellStart"/>
      <w:r w:rsidRPr="0022594E">
        <w:rPr>
          <w:rFonts w:ascii="Ping L Regular" w:eastAsia="Calibri" w:hAnsi="Ping L Regular" w:cs="Arial"/>
          <w:lang w:val="ro-RO"/>
        </w:rPr>
        <w:t>Asociaţii</w:t>
      </w:r>
      <w:proofErr w:type="spellEnd"/>
      <w:r w:rsidRPr="0022594E">
        <w:rPr>
          <w:rFonts w:ascii="Ping L Regular" w:eastAsia="Calibri" w:hAnsi="Ping L Regular" w:cs="Arial"/>
          <w:lang w:val="ro-RO"/>
        </w:rPr>
        <w:t xml:space="preserve"> convin sa se </w:t>
      </w:r>
      <w:proofErr w:type="spellStart"/>
      <w:r w:rsidRPr="0022594E">
        <w:rPr>
          <w:rFonts w:ascii="Ping L Regular" w:eastAsia="Calibri" w:hAnsi="Ping L Regular" w:cs="Arial"/>
          <w:lang w:val="ro-RO"/>
        </w:rPr>
        <w:t>sustina</w:t>
      </w:r>
      <w:proofErr w:type="spellEnd"/>
      <w:r w:rsidRPr="0022594E">
        <w:rPr>
          <w:rFonts w:ascii="Ping L Regular" w:eastAsia="Calibri" w:hAnsi="Ping L Regular" w:cs="Arial"/>
          <w:lang w:val="ro-RO"/>
        </w:rPr>
        <w:t xml:space="preserve"> ori de câte ori va fi nevoie pe tot parcursul realizării acordului cadru/contractului sectorial, </w:t>
      </w:r>
      <w:proofErr w:type="spellStart"/>
      <w:r w:rsidRPr="0022594E">
        <w:rPr>
          <w:rFonts w:ascii="Ping L Regular" w:eastAsia="Calibri" w:hAnsi="Ping L Regular" w:cs="Arial"/>
          <w:lang w:val="ro-RO"/>
        </w:rPr>
        <w:t>acordându</w:t>
      </w:r>
      <w:proofErr w:type="spellEnd"/>
      <w:r w:rsidRPr="0022594E">
        <w:rPr>
          <w:rFonts w:ascii="Ping L Regular" w:eastAsia="Calibri" w:hAnsi="Ping L Regular" w:cs="Arial"/>
          <w:lang w:val="ro-RO"/>
        </w:rPr>
        <w:t xml:space="preserve">-si sprijin de natura tehnica, manageriala sau/si logistica ori de câte ori </w:t>
      </w:r>
      <w:proofErr w:type="spellStart"/>
      <w:r w:rsidRPr="0022594E">
        <w:rPr>
          <w:rFonts w:ascii="Ping L Regular" w:eastAsia="Calibri" w:hAnsi="Ping L Regular" w:cs="Arial"/>
          <w:lang w:val="ro-RO"/>
        </w:rPr>
        <w:t>situatia</w:t>
      </w:r>
      <w:proofErr w:type="spellEnd"/>
      <w:r w:rsidRPr="0022594E">
        <w:rPr>
          <w:rFonts w:ascii="Ping L Regular" w:eastAsia="Calibri" w:hAnsi="Ping L Regular" w:cs="Arial"/>
          <w:lang w:val="ro-RO"/>
        </w:rPr>
        <w:t xml:space="preserve"> o cere.</w:t>
      </w:r>
    </w:p>
    <w:p w14:paraId="586B2F39" w14:textId="77777777" w:rsidR="006C1DFA" w:rsidRPr="0022594E" w:rsidRDefault="006C1DFA" w:rsidP="00DD5F07">
      <w:pPr>
        <w:spacing w:line="247" w:lineRule="auto"/>
        <w:jc w:val="both"/>
        <w:rPr>
          <w:rFonts w:ascii="Ping L Regular" w:eastAsia="Calibri" w:hAnsi="Ping L Regular" w:cs="Arial"/>
          <w:lang w:val="ro-RO"/>
        </w:rPr>
      </w:pPr>
    </w:p>
    <w:p w14:paraId="3D12FBFF" w14:textId="30B5699E" w:rsidR="006C1DFA" w:rsidRPr="0022594E" w:rsidRDefault="006C1DFA" w:rsidP="00DD5F07">
      <w:pPr>
        <w:spacing w:line="247" w:lineRule="auto"/>
        <w:jc w:val="both"/>
        <w:rPr>
          <w:rFonts w:ascii="Ping L Regular" w:eastAsia="Calibri" w:hAnsi="Ping L Regular" w:cs="Arial"/>
          <w:lang w:val="ro-RO"/>
        </w:rPr>
      </w:pPr>
      <w:r w:rsidRPr="0022594E">
        <w:rPr>
          <w:rFonts w:ascii="Ping L Regular" w:eastAsia="Calibri" w:hAnsi="Ping L Regular" w:cs="Arial"/>
          <w:b/>
          <w:lang w:val="ro-RO"/>
        </w:rPr>
        <w:t>Art. 6.4.</w:t>
      </w:r>
      <w:r w:rsidRPr="0022594E">
        <w:rPr>
          <w:rFonts w:ascii="Ping L Regular" w:eastAsia="Calibri" w:hAnsi="Ping L Regular" w:cs="Arial"/>
          <w:lang w:val="ro-RO"/>
        </w:rPr>
        <w:t xml:space="preserve"> Nici una dintre </w:t>
      </w:r>
      <w:proofErr w:type="spellStart"/>
      <w:r w:rsidRPr="0022594E">
        <w:rPr>
          <w:rFonts w:ascii="Ping L Regular" w:eastAsia="Calibri" w:hAnsi="Ping L Regular" w:cs="Arial"/>
          <w:lang w:val="ro-RO"/>
        </w:rPr>
        <w:t>Parti</w:t>
      </w:r>
      <w:proofErr w:type="spellEnd"/>
      <w:r w:rsidRPr="0022594E">
        <w:rPr>
          <w:rFonts w:ascii="Ping L Regular" w:eastAsia="Calibri" w:hAnsi="Ping L Regular" w:cs="Arial"/>
          <w:lang w:val="ro-RO"/>
        </w:rPr>
        <w:t xml:space="preserve"> nu va fi </w:t>
      </w:r>
      <w:proofErr w:type="spellStart"/>
      <w:r w:rsidRPr="0022594E">
        <w:rPr>
          <w:rFonts w:ascii="Ping L Regular" w:eastAsia="Calibri" w:hAnsi="Ping L Regular" w:cs="Arial"/>
          <w:lang w:val="ro-RO"/>
        </w:rPr>
        <w:t>indreptatita</w:t>
      </w:r>
      <w:proofErr w:type="spellEnd"/>
      <w:r w:rsidRPr="0022594E">
        <w:rPr>
          <w:rFonts w:ascii="Ping L Regular" w:eastAsia="Calibri" w:hAnsi="Ping L Regular" w:cs="Arial"/>
          <w:lang w:val="ro-RO"/>
        </w:rPr>
        <w:t xml:space="preserve"> sa </w:t>
      </w:r>
      <w:proofErr w:type="spellStart"/>
      <w:r w:rsidRPr="0022594E">
        <w:rPr>
          <w:rFonts w:ascii="Ping L Regular" w:eastAsia="Calibri" w:hAnsi="Ping L Regular" w:cs="Arial"/>
          <w:lang w:val="ro-RO"/>
        </w:rPr>
        <w:t>vanda</w:t>
      </w:r>
      <w:proofErr w:type="spellEnd"/>
      <w:r w:rsidRPr="0022594E">
        <w:rPr>
          <w:rFonts w:ascii="Ping L Regular" w:eastAsia="Calibri" w:hAnsi="Ping L Regular" w:cs="Arial"/>
          <w:lang w:val="ro-RO"/>
        </w:rPr>
        <w:t>, cesioneze sau in orice alta modalitate sa greveze sau sa transmită cota sa sau parte din aceasta</w:t>
      </w:r>
      <w:r w:rsidR="00AC0421" w:rsidRPr="0022594E">
        <w:rPr>
          <w:rFonts w:ascii="Ping L Regular" w:eastAsia="Calibri" w:hAnsi="Ping L Regular" w:cs="Arial"/>
          <w:lang w:val="ro-RO"/>
        </w:rPr>
        <w:t>,</w:t>
      </w:r>
      <w:r w:rsidRPr="0022594E">
        <w:rPr>
          <w:rFonts w:ascii="Ping L Regular" w:eastAsia="Calibri" w:hAnsi="Ping L Regular" w:cs="Arial"/>
          <w:lang w:val="ro-RO"/>
        </w:rPr>
        <w:t xml:space="preserve"> altfel </w:t>
      </w:r>
      <w:proofErr w:type="spellStart"/>
      <w:r w:rsidRPr="0022594E">
        <w:rPr>
          <w:rFonts w:ascii="Ping L Regular" w:eastAsia="Calibri" w:hAnsi="Ping L Regular" w:cs="Arial"/>
          <w:lang w:val="ro-RO"/>
        </w:rPr>
        <w:t>decat</w:t>
      </w:r>
      <w:proofErr w:type="spellEnd"/>
      <w:r w:rsidRPr="0022594E">
        <w:rPr>
          <w:rFonts w:ascii="Ping L Regular" w:eastAsia="Calibri" w:hAnsi="Ping L Regular" w:cs="Arial"/>
          <w:lang w:val="ro-RO"/>
        </w:rPr>
        <w:t xml:space="preserve"> prin efectul legii </w:t>
      </w:r>
      <w:proofErr w:type="spellStart"/>
      <w:r w:rsidRPr="0022594E">
        <w:rPr>
          <w:rFonts w:ascii="Ping L Regular" w:eastAsia="Calibri" w:hAnsi="Ping L Regular" w:cs="Arial"/>
          <w:lang w:val="ro-RO"/>
        </w:rPr>
        <w:t>şi</w:t>
      </w:r>
      <w:proofErr w:type="spellEnd"/>
      <w:r w:rsidRPr="0022594E">
        <w:rPr>
          <w:rFonts w:ascii="Ping L Regular" w:eastAsia="Calibri" w:hAnsi="Ping L Regular" w:cs="Arial"/>
          <w:lang w:val="ro-RO"/>
        </w:rPr>
        <w:t xml:space="preserve"> prin </w:t>
      </w:r>
      <w:proofErr w:type="spellStart"/>
      <w:r w:rsidRPr="0022594E">
        <w:rPr>
          <w:rFonts w:ascii="Ping L Regular" w:eastAsia="Calibri" w:hAnsi="Ping L Regular" w:cs="Arial"/>
          <w:lang w:val="ro-RO"/>
        </w:rPr>
        <w:t>obţinerea</w:t>
      </w:r>
      <w:proofErr w:type="spellEnd"/>
      <w:r w:rsidRPr="0022594E">
        <w:rPr>
          <w:rFonts w:ascii="Ping L Regular" w:eastAsia="Calibri" w:hAnsi="Ping L Regular" w:cs="Arial"/>
          <w:lang w:val="ro-RO"/>
        </w:rPr>
        <w:t xml:space="preserve"> </w:t>
      </w:r>
      <w:proofErr w:type="spellStart"/>
      <w:r w:rsidRPr="0022594E">
        <w:rPr>
          <w:rFonts w:ascii="Ping L Regular" w:eastAsia="Calibri" w:hAnsi="Ping L Regular" w:cs="Arial"/>
          <w:lang w:val="ro-RO"/>
        </w:rPr>
        <w:t>consimtamantului</w:t>
      </w:r>
      <w:proofErr w:type="spellEnd"/>
      <w:r w:rsidRPr="0022594E">
        <w:rPr>
          <w:rFonts w:ascii="Ping L Regular" w:eastAsia="Calibri" w:hAnsi="Ping L Regular" w:cs="Arial"/>
          <w:lang w:val="ro-RO"/>
        </w:rPr>
        <w:t xml:space="preserve"> scris prealabil atât al celorlalte </w:t>
      </w:r>
      <w:proofErr w:type="spellStart"/>
      <w:r w:rsidRPr="0022594E">
        <w:rPr>
          <w:rFonts w:ascii="Ping L Regular" w:eastAsia="Calibri" w:hAnsi="Ping L Regular" w:cs="Arial"/>
          <w:lang w:val="ro-RO"/>
        </w:rPr>
        <w:t>Parti</w:t>
      </w:r>
      <w:proofErr w:type="spellEnd"/>
      <w:r w:rsidRPr="0022594E">
        <w:rPr>
          <w:rFonts w:ascii="Ping L Regular" w:eastAsia="Calibri" w:hAnsi="Ping L Regular" w:cs="Arial"/>
          <w:lang w:val="ro-RO"/>
        </w:rPr>
        <w:t xml:space="preserve"> cat </w:t>
      </w:r>
      <w:proofErr w:type="spellStart"/>
      <w:r w:rsidRPr="0022594E">
        <w:rPr>
          <w:rFonts w:ascii="Ping L Regular" w:eastAsia="Calibri" w:hAnsi="Ping L Regular" w:cs="Arial"/>
          <w:lang w:val="ro-RO"/>
        </w:rPr>
        <w:t>şi</w:t>
      </w:r>
      <w:proofErr w:type="spellEnd"/>
      <w:r w:rsidRPr="0022594E">
        <w:rPr>
          <w:rFonts w:ascii="Ping L Regular" w:eastAsia="Calibri" w:hAnsi="Ping L Regular" w:cs="Arial"/>
          <w:lang w:val="ro-RO"/>
        </w:rPr>
        <w:t xml:space="preserve"> al Achizitorului.</w:t>
      </w:r>
    </w:p>
    <w:p w14:paraId="1C5A3C1B" w14:textId="77777777" w:rsidR="006C1DFA" w:rsidRPr="0022594E" w:rsidRDefault="006C1DFA" w:rsidP="00DD5F07">
      <w:pPr>
        <w:spacing w:line="247" w:lineRule="auto"/>
        <w:jc w:val="both"/>
        <w:rPr>
          <w:rFonts w:ascii="Ping L Regular" w:eastAsia="Calibri" w:hAnsi="Ping L Regular" w:cs="Arial"/>
          <w:b/>
          <w:lang w:val="ro-RO"/>
        </w:rPr>
      </w:pPr>
    </w:p>
    <w:p w14:paraId="42E90222" w14:textId="3AA1A977" w:rsidR="00E604A3" w:rsidRPr="0022594E" w:rsidRDefault="006C1DFA" w:rsidP="00DD5F07">
      <w:pPr>
        <w:spacing w:line="247" w:lineRule="auto"/>
        <w:jc w:val="both"/>
        <w:rPr>
          <w:rFonts w:ascii="Ping L Regular" w:eastAsia="Calibri" w:hAnsi="Ping L Regular" w:cs="Arial"/>
          <w:lang w:val="ro-RO"/>
        </w:rPr>
      </w:pPr>
      <w:r w:rsidRPr="0022594E">
        <w:rPr>
          <w:rFonts w:ascii="Ping L Regular" w:eastAsia="Calibri" w:hAnsi="Ping L Regular" w:cs="Arial"/>
          <w:b/>
          <w:lang w:val="ro-RO"/>
        </w:rPr>
        <w:t>Art. 6.5.</w:t>
      </w:r>
      <w:r w:rsidRPr="0022594E">
        <w:rPr>
          <w:rFonts w:ascii="Ping L Regular" w:eastAsia="Calibri" w:hAnsi="Ping L Regular" w:cs="Arial"/>
          <w:lang w:val="ro-RO"/>
        </w:rPr>
        <w:t xml:space="preserve"> </w:t>
      </w:r>
      <w:proofErr w:type="spellStart"/>
      <w:r w:rsidRPr="0022594E">
        <w:rPr>
          <w:rFonts w:ascii="Ping L Regular" w:eastAsia="Calibri" w:hAnsi="Ping L Regular" w:cs="Arial"/>
          <w:lang w:val="ro-RO"/>
        </w:rPr>
        <w:t>Asociatii</w:t>
      </w:r>
      <w:proofErr w:type="spellEnd"/>
      <w:r w:rsidRPr="0022594E">
        <w:rPr>
          <w:rFonts w:ascii="Ping L Regular" w:eastAsia="Calibri" w:hAnsi="Ping L Regular" w:cs="Arial"/>
          <w:lang w:val="ro-RO"/>
        </w:rPr>
        <w:t xml:space="preserve"> vor respecta termenii si </w:t>
      </w:r>
      <w:proofErr w:type="spellStart"/>
      <w:r w:rsidRPr="0022594E">
        <w:rPr>
          <w:rFonts w:ascii="Ping L Regular" w:eastAsia="Calibri" w:hAnsi="Ping L Regular" w:cs="Arial"/>
          <w:lang w:val="ro-RO"/>
        </w:rPr>
        <w:t>condiţiile</w:t>
      </w:r>
      <w:proofErr w:type="spellEnd"/>
      <w:r w:rsidRPr="0022594E">
        <w:rPr>
          <w:rFonts w:ascii="Ping L Regular" w:eastAsia="Calibri" w:hAnsi="Ping L Regular" w:cs="Arial"/>
          <w:lang w:val="ro-RO"/>
        </w:rPr>
        <w:t xml:space="preserve"> de furnizare produse/prestare servicii/executare </w:t>
      </w:r>
      <w:proofErr w:type="spellStart"/>
      <w:r w:rsidRPr="0022594E">
        <w:rPr>
          <w:rFonts w:ascii="Ping L Regular" w:eastAsia="Calibri" w:hAnsi="Ping L Regular" w:cs="Arial"/>
          <w:lang w:val="ro-RO"/>
        </w:rPr>
        <w:t>lucrari</w:t>
      </w:r>
      <w:proofErr w:type="spellEnd"/>
      <w:r w:rsidRPr="0022594E">
        <w:rPr>
          <w:rFonts w:ascii="Ping L Regular" w:eastAsia="Calibri" w:hAnsi="Ping L Regular" w:cs="Arial"/>
          <w:lang w:val="ro-RO"/>
        </w:rPr>
        <w:t xml:space="preserve"> ale acordului cadru/contractului sectorial ce se va încheia între Asociere si Achizitor.</w:t>
      </w:r>
    </w:p>
    <w:p w14:paraId="296194EC" w14:textId="77777777" w:rsidR="00E604A3" w:rsidRPr="0022594E" w:rsidRDefault="00E604A3" w:rsidP="00DD5F07">
      <w:pPr>
        <w:tabs>
          <w:tab w:val="left" w:pos="720"/>
        </w:tabs>
        <w:spacing w:line="247" w:lineRule="auto"/>
        <w:jc w:val="both"/>
        <w:rPr>
          <w:rFonts w:ascii="Ping L Regular" w:eastAsia="Calibri" w:hAnsi="Ping L Regular" w:cs="Arial"/>
          <w:lang w:val="ro-RO"/>
        </w:rPr>
      </w:pPr>
    </w:p>
    <w:p w14:paraId="48788E29" w14:textId="0003B5C9" w:rsidR="006C1DFA" w:rsidRPr="0022594E" w:rsidRDefault="006C1DFA" w:rsidP="00DD5F07">
      <w:pPr>
        <w:tabs>
          <w:tab w:val="left" w:pos="720"/>
        </w:tabs>
        <w:spacing w:line="247" w:lineRule="auto"/>
        <w:jc w:val="both"/>
        <w:rPr>
          <w:rFonts w:ascii="Ping L Regular" w:eastAsia="Calibri" w:hAnsi="Ping L Regular" w:cs="Arial"/>
          <w:lang w:val="ro-RO"/>
        </w:rPr>
      </w:pPr>
      <w:r w:rsidRPr="0022594E">
        <w:rPr>
          <w:rFonts w:ascii="Ping L Regular" w:eastAsia="Calibri" w:hAnsi="Ping L Regular" w:cs="Arial"/>
          <w:lang w:val="ro-RO"/>
        </w:rPr>
        <w:t xml:space="preserve"> </w:t>
      </w:r>
      <w:r w:rsidRPr="0022594E">
        <w:rPr>
          <w:rFonts w:ascii="Ping L Regular" w:eastAsia="Calibri" w:hAnsi="Ping L Regular" w:cs="Arial"/>
          <w:b/>
          <w:lang w:val="ro-RO"/>
        </w:rPr>
        <w:t>Art. 6.6</w:t>
      </w:r>
      <w:r w:rsidRPr="0022594E">
        <w:rPr>
          <w:rFonts w:ascii="Ping L Regular" w:eastAsia="Calibri" w:hAnsi="Ping L Regular" w:cs="Arial"/>
          <w:lang w:val="ro-RO"/>
        </w:rPr>
        <w:t xml:space="preserve">.   (1) Prezentul Acord de Asociere </w:t>
      </w:r>
      <w:proofErr w:type="spellStart"/>
      <w:r w:rsidRPr="0022594E">
        <w:rPr>
          <w:rFonts w:ascii="Ping L Regular" w:eastAsia="Calibri" w:hAnsi="Ping L Regular" w:cs="Arial"/>
          <w:lang w:val="ro-RO"/>
        </w:rPr>
        <w:t>impreuna</w:t>
      </w:r>
      <w:proofErr w:type="spellEnd"/>
      <w:r w:rsidRPr="0022594E">
        <w:rPr>
          <w:rFonts w:ascii="Ping L Regular" w:eastAsia="Calibri" w:hAnsi="Ping L Regular" w:cs="Arial"/>
          <w:lang w:val="ro-RO"/>
        </w:rPr>
        <w:t xml:space="preserve"> cu toate aspectele si toate efectele ce decurg din, sau in </w:t>
      </w:r>
      <w:proofErr w:type="spellStart"/>
      <w:r w:rsidRPr="0022594E">
        <w:rPr>
          <w:rFonts w:ascii="Ping L Regular" w:eastAsia="Calibri" w:hAnsi="Ping L Regular" w:cs="Arial"/>
          <w:lang w:val="ro-RO"/>
        </w:rPr>
        <w:t>legatura</w:t>
      </w:r>
      <w:proofErr w:type="spellEnd"/>
      <w:r w:rsidRPr="0022594E">
        <w:rPr>
          <w:rFonts w:ascii="Ping L Regular" w:eastAsia="Calibri" w:hAnsi="Ping L Regular" w:cs="Arial"/>
          <w:lang w:val="ro-RO"/>
        </w:rPr>
        <w:t xml:space="preserve"> cu </w:t>
      </w:r>
      <w:proofErr w:type="spellStart"/>
      <w:r w:rsidRPr="0022594E">
        <w:rPr>
          <w:rFonts w:ascii="Ping L Regular" w:eastAsia="Calibri" w:hAnsi="Ping L Regular" w:cs="Arial"/>
          <w:lang w:val="ro-RO"/>
        </w:rPr>
        <w:t>acestea,vor</w:t>
      </w:r>
      <w:proofErr w:type="spellEnd"/>
      <w:r w:rsidRPr="0022594E">
        <w:rPr>
          <w:rFonts w:ascii="Ping L Regular" w:eastAsia="Calibri" w:hAnsi="Ping L Regular" w:cs="Arial"/>
          <w:lang w:val="ro-RO"/>
        </w:rPr>
        <w:t xml:space="preserve"> fi guvernate de legea romana.</w:t>
      </w:r>
    </w:p>
    <w:p w14:paraId="2F6B9BD9" w14:textId="77777777" w:rsidR="008E450C" w:rsidRPr="0022594E" w:rsidRDefault="008E450C" w:rsidP="00DD5F07">
      <w:pPr>
        <w:tabs>
          <w:tab w:val="left" w:pos="720"/>
        </w:tabs>
        <w:spacing w:line="247" w:lineRule="auto"/>
        <w:jc w:val="both"/>
        <w:rPr>
          <w:rFonts w:ascii="Ping L Regular" w:eastAsia="Calibri" w:hAnsi="Ping L Regular" w:cs="Arial"/>
          <w:lang w:val="ro-RO"/>
        </w:rPr>
      </w:pPr>
    </w:p>
    <w:p w14:paraId="53F29435" w14:textId="725DA433" w:rsidR="006C1DFA" w:rsidRPr="0022594E" w:rsidRDefault="006C1DFA" w:rsidP="00DD5F07">
      <w:pPr>
        <w:tabs>
          <w:tab w:val="left" w:pos="720"/>
        </w:tabs>
        <w:spacing w:line="247" w:lineRule="auto"/>
        <w:jc w:val="both"/>
        <w:rPr>
          <w:rFonts w:ascii="Ping L Regular" w:eastAsia="Calibri" w:hAnsi="Ping L Regular" w:cs="Arial"/>
          <w:lang w:val="ro-RO"/>
        </w:rPr>
      </w:pPr>
      <w:r w:rsidRPr="0022594E">
        <w:rPr>
          <w:rFonts w:ascii="Ping L Regular" w:eastAsia="Calibri" w:hAnsi="Ping L Regular" w:cs="Arial"/>
          <w:lang w:val="ro-RO"/>
        </w:rPr>
        <w:tab/>
        <w:t xml:space="preserve">    (2) Litigiile </w:t>
      </w:r>
      <w:proofErr w:type="spellStart"/>
      <w:r w:rsidRPr="0022594E">
        <w:rPr>
          <w:rFonts w:ascii="Ping L Regular" w:eastAsia="Calibri" w:hAnsi="Ping L Regular" w:cs="Arial"/>
          <w:lang w:val="ro-RO"/>
        </w:rPr>
        <w:t>izvorate</w:t>
      </w:r>
      <w:proofErr w:type="spellEnd"/>
      <w:r w:rsidRPr="0022594E">
        <w:rPr>
          <w:rFonts w:ascii="Ping L Regular" w:eastAsia="Calibri" w:hAnsi="Ping L Regular" w:cs="Arial"/>
          <w:lang w:val="ro-RO"/>
        </w:rPr>
        <w:t xml:space="preserve"> din sau in </w:t>
      </w:r>
      <w:proofErr w:type="spellStart"/>
      <w:r w:rsidRPr="0022594E">
        <w:rPr>
          <w:rFonts w:ascii="Ping L Regular" w:eastAsia="Calibri" w:hAnsi="Ping L Regular" w:cs="Arial"/>
          <w:lang w:val="ro-RO"/>
        </w:rPr>
        <w:t>legatura</w:t>
      </w:r>
      <w:proofErr w:type="spellEnd"/>
      <w:r w:rsidRPr="0022594E">
        <w:rPr>
          <w:rFonts w:ascii="Ping L Regular" w:eastAsia="Calibri" w:hAnsi="Ping L Regular" w:cs="Arial"/>
          <w:lang w:val="ro-RO"/>
        </w:rPr>
        <w:t xml:space="preserve"> cu Acordul de Asociere, intre membrii Asocierii, sunt supuse </w:t>
      </w:r>
      <w:proofErr w:type="spellStart"/>
      <w:r w:rsidRPr="0022594E">
        <w:rPr>
          <w:rFonts w:ascii="Ping L Regular" w:eastAsia="Calibri" w:hAnsi="Ping L Regular" w:cs="Arial"/>
          <w:lang w:val="ro-RO"/>
        </w:rPr>
        <w:t>instantelor</w:t>
      </w:r>
      <w:proofErr w:type="spellEnd"/>
      <w:r w:rsidRPr="0022594E">
        <w:rPr>
          <w:rFonts w:ascii="Ping L Regular" w:eastAsia="Calibri" w:hAnsi="Ping L Regular" w:cs="Arial"/>
          <w:lang w:val="ro-RO"/>
        </w:rPr>
        <w:t xml:space="preserve"> de drept comun.</w:t>
      </w:r>
    </w:p>
    <w:p w14:paraId="1C2CA2E0" w14:textId="77777777" w:rsidR="006C1DFA" w:rsidRPr="0022594E" w:rsidRDefault="006C1DFA" w:rsidP="00DD5F07">
      <w:pPr>
        <w:tabs>
          <w:tab w:val="left" w:pos="720"/>
        </w:tabs>
        <w:spacing w:line="247" w:lineRule="auto"/>
        <w:jc w:val="both"/>
        <w:rPr>
          <w:rFonts w:ascii="Ping L Regular" w:eastAsia="Calibri" w:hAnsi="Ping L Regular" w:cs="Arial"/>
          <w:lang w:val="ro-RO"/>
        </w:rPr>
      </w:pPr>
      <w:r w:rsidRPr="0022594E">
        <w:rPr>
          <w:rFonts w:ascii="Ping L Regular" w:eastAsia="Calibri" w:hAnsi="Ping L Regular" w:cs="Arial"/>
          <w:lang w:val="ro-RO"/>
        </w:rPr>
        <w:tab/>
        <w:t xml:space="preserve">    (3) </w:t>
      </w:r>
      <w:proofErr w:type="spellStart"/>
      <w:r w:rsidRPr="0022594E">
        <w:rPr>
          <w:rFonts w:ascii="Ping L Regular" w:eastAsia="Calibri" w:hAnsi="Ping L Regular" w:cs="Arial"/>
          <w:lang w:val="ro-RO"/>
        </w:rPr>
        <w:t>Solutionarea</w:t>
      </w:r>
      <w:proofErr w:type="spellEnd"/>
      <w:r w:rsidRPr="0022594E">
        <w:rPr>
          <w:rFonts w:ascii="Ping L Regular" w:eastAsia="Calibri" w:hAnsi="Ping L Regular" w:cs="Arial"/>
          <w:lang w:val="ro-RO"/>
        </w:rPr>
        <w:t xml:space="preserve"> litigiilor </w:t>
      </w:r>
      <w:proofErr w:type="spellStart"/>
      <w:r w:rsidRPr="0022594E">
        <w:rPr>
          <w:rFonts w:ascii="Ping L Regular" w:eastAsia="Calibri" w:hAnsi="Ping L Regular" w:cs="Arial"/>
          <w:lang w:val="ro-RO"/>
        </w:rPr>
        <w:t>izvorate</w:t>
      </w:r>
      <w:proofErr w:type="spellEnd"/>
      <w:r w:rsidRPr="0022594E">
        <w:rPr>
          <w:rFonts w:ascii="Ping L Regular" w:eastAsia="Calibri" w:hAnsi="Ping L Regular" w:cs="Arial"/>
          <w:lang w:val="ro-RO"/>
        </w:rPr>
        <w:t xml:space="preserve"> din sau in </w:t>
      </w:r>
      <w:proofErr w:type="spellStart"/>
      <w:r w:rsidRPr="0022594E">
        <w:rPr>
          <w:rFonts w:ascii="Ping L Regular" w:eastAsia="Calibri" w:hAnsi="Ping L Regular" w:cs="Arial"/>
          <w:lang w:val="ro-RO"/>
        </w:rPr>
        <w:t>legatura</w:t>
      </w:r>
      <w:proofErr w:type="spellEnd"/>
      <w:r w:rsidRPr="0022594E">
        <w:rPr>
          <w:rFonts w:ascii="Ping L Regular" w:eastAsia="Calibri" w:hAnsi="Ping L Regular" w:cs="Arial"/>
          <w:lang w:val="ro-RO"/>
        </w:rPr>
        <w:t xml:space="preserve"> cu Acordul de Asociere, intre membrii Asocierii si Achizitor, se va realiza de </w:t>
      </w:r>
      <w:proofErr w:type="spellStart"/>
      <w:r w:rsidRPr="0022594E">
        <w:rPr>
          <w:rFonts w:ascii="Ping L Regular" w:eastAsia="Calibri" w:hAnsi="Ping L Regular" w:cs="Arial"/>
          <w:lang w:val="ro-RO"/>
        </w:rPr>
        <w:t>catre</w:t>
      </w:r>
      <w:proofErr w:type="spellEnd"/>
      <w:r w:rsidRPr="0022594E">
        <w:rPr>
          <w:rFonts w:ascii="Ping L Regular" w:eastAsia="Calibri" w:hAnsi="Ping L Regular" w:cs="Arial"/>
          <w:lang w:val="ro-RO"/>
        </w:rPr>
        <w:t xml:space="preserve"> </w:t>
      </w:r>
      <w:proofErr w:type="spellStart"/>
      <w:r w:rsidRPr="0022594E">
        <w:rPr>
          <w:rFonts w:ascii="Ping L Regular" w:eastAsia="Calibri" w:hAnsi="Ping L Regular" w:cs="Arial"/>
          <w:lang w:val="ro-RO"/>
        </w:rPr>
        <w:t>instanta</w:t>
      </w:r>
      <w:proofErr w:type="spellEnd"/>
      <w:r w:rsidRPr="0022594E">
        <w:rPr>
          <w:rFonts w:ascii="Ping L Regular" w:eastAsia="Calibri" w:hAnsi="Ping L Regular" w:cs="Arial"/>
          <w:lang w:val="ro-RO"/>
        </w:rPr>
        <w:t xml:space="preserve"> </w:t>
      </w:r>
      <w:proofErr w:type="spellStart"/>
      <w:r w:rsidRPr="0022594E">
        <w:rPr>
          <w:rFonts w:ascii="Ping L Regular" w:eastAsia="Calibri" w:hAnsi="Ping L Regular" w:cs="Arial"/>
          <w:lang w:val="ro-RO"/>
        </w:rPr>
        <w:t>judecatoreasca</w:t>
      </w:r>
      <w:proofErr w:type="spellEnd"/>
      <w:r w:rsidRPr="0022594E">
        <w:rPr>
          <w:rFonts w:ascii="Ping L Regular" w:eastAsia="Calibri" w:hAnsi="Ping L Regular" w:cs="Arial"/>
          <w:lang w:val="ro-RO"/>
        </w:rPr>
        <w:t xml:space="preserve"> de contencios administrativ </w:t>
      </w:r>
      <w:proofErr w:type="spellStart"/>
      <w:r w:rsidRPr="0022594E">
        <w:rPr>
          <w:rFonts w:ascii="Ping L Regular" w:eastAsia="Calibri" w:hAnsi="Ping L Regular" w:cs="Arial"/>
          <w:lang w:val="ro-RO"/>
        </w:rPr>
        <w:t>şi</w:t>
      </w:r>
      <w:proofErr w:type="spellEnd"/>
      <w:r w:rsidRPr="0022594E">
        <w:rPr>
          <w:rFonts w:ascii="Ping L Regular" w:eastAsia="Calibri" w:hAnsi="Ping L Regular" w:cs="Arial"/>
          <w:lang w:val="ro-RO"/>
        </w:rPr>
        <w:t xml:space="preserve"> fiscal romana.</w:t>
      </w:r>
    </w:p>
    <w:p w14:paraId="77713B3F" w14:textId="77777777" w:rsidR="006C1DFA" w:rsidRPr="0022594E" w:rsidRDefault="006C1DFA" w:rsidP="00DD5F07">
      <w:pPr>
        <w:tabs>
          <w:tab w:val="left" w:pos="720"/>
        </w:tabs>
        <w:spacing w:line="247" w:lineRule="auto"/>
        <w:jc w:val="both"/>
        <w:rPr>
          <w:rFonts w:ascii="Ping L Regular" w:eastAsia="Calibri" w:hAnsi="Ping L Regular" w:cs="Arial"/>
          <w:lang w:val="ro-RO"/>
        </w:rPr>
      </w:pPr>
    </w:p>
    <w:p w14:paraId="4DFAD1DA" w14:textId="77777777" w:rsidR="006C1DFA" w:rsidRPr="0022594E" w:rsidRDefault="006C1DFA" w:rsidP="00DD5F07">
      <w:pPr>
        <w:spacing w:line="247" w:lineRule="auto"/>
        <w:jc w:val="both"/>
        <w:rPr>
          <w:rFonts w:ascii="Ping L Regular" w:eastAsia="Calibri" w:hAnsi="Ping L Regular" w:cs="Arial"/>
          <w:lang w:val="ro-RO"/>
        </w:rPr>
      </w:pPr>
      <w:r w:rsidRPr="0022594E">
        <w:rPr>
          <w:rFonts w:ascii="Ping L Regular" w:eastAsia="Calibri" w:hAnsi="Ping L Regular" w:cs="Arial"/>
          <w:b/>
          <w:lang w:val="ro-RO"/>
        </w:rPr>
        <w:t>Art. 6.7.</w:t>
      </w:r>
      <w:r w:rsidRPr="0022594E">
        <w:rPr>
          <w:rFonts w:ascii="Ping L Regular" w:eastAsia="Calibri" w:hAnsi="Ping L Regular" w:cs="Arial"/>
          <w:lang w:val="ro-RO"/>
        </w:rPr>
        <w:t xml:space="preserve"> Prezentul Acord de Asociere va fi redactat in limba romana.</w:t>
      </w:r>
    </w:p>
    <w:p w14:paraId="2A517CAD" w14:textId="77777777" w:rsidR="006C1DFA" w:rsidRPr="0022594E" w:rsidRDefault="006C1DFA" w:rsidP="00DD5F07">
      <w:pPr>
        <w:spacing w:line="247" w:lineRule="auto"/>
        <w:jc w:val="both"/>
        <w:rPr>
          <w:rFonts w:ascii="Ping L Regular" w:eastAsia="Calibri" w:hAnsi="Ping L Regular" w:cs="Arial"/>
          <w:lang w:val="ro-RO"/>
        </w:rPr>
      </w:pPr>
    </w:p>
    <w:p w14:paraId="1328C295" w14:textId="77777777" w:rsidR="006C1DFA" w:rsidRPr="0022594E" w:rsidRDefault="006C1DFA" w:rsidP="00DD5F07">
      <w:pPr>
        <w:spacing w:line="247" w:lineRule="auto"/>
        <w:jc w:val="both"/>
        <w:rPr>
          <w:rFonts w:ascii="Ping L Regular" w:eastAsia="Calibri" w:hAnsi="Ping L Regular" w:cs="Arial"/>
          <w:lang w:val="ro-RO"/>
        </w:rPr>
      </w:pPr>
      <w:r w:rsidRPr="0022594E">
        <w:rPr>
          <w:rFonts w:ascii="Ping L Regular" w:eastAsia="Calibri" w:hAnsi="Ping L Regular" w:cs="Arial"/>
          <w:lang w:val="ro-RO"/>
        </w:rPr>
        <w:t xml:space="preserve">Prezentul Acord de Asociere s-a încheiat </w:t>
      </w:r>
      <w:r w:rsidRPr="0022594E">
        <w:rPr>
          <w:rFonts w:ascii="Ping L Regular" w:hAnsi="Ping L Regular" w:cs="Arial"/>
          <w:noProof/>
          <w:lang w:val="it-IT" w:eastAsia="ar-SA"/>
        </w:rPr>
        <w:t xml:space="preserve">în ziua ........luna ........ anul ........ </w:t>
      </w:r>
      <w:r w:rsidRPr="0022594E">
        <w:rPr>
          <w:rFonts w:ascii="Ping L Regular" w:eastAsia="Calibri" w:hAnsi="Ping L Regular" w:cs="Arial"/>
          <w:lang w:val="ro-RO"/>
        </w:rPr>
        <w:t xml:space="preserve">în </w:t>
      </w:r>
      <w:r w:rsidRPr="0022594E">
        <w:rPr>
          <w:rFonts w:ascii="Ping L Regular" w:hAnsi="Ping L Regular" w:cs="Arial"/>
          <w:noProof/>
          <w:lang w:val="it-IT" w:eastAsia="ar-SA"/>
        </w:rPr>
        <w:t>........</w:t>
      </w:r>
      <w:r w:rsidRPr="0022594E">
        <w:rPr>
          <w:rFonts w:ascii="Ping L Regular" w:hAnsi="Ping L Regular" w:cs="Arial"/>
          <w:i/>
          <w:noProof/>
          <w:lang w:val="it-IT" w:eastAsia="ar-SA"/>
        </w:rPr>
        <w:t xml:space="preserve"> </w:t>
      </w:r>
      <w:r w:rsidRPr="0022594E">
        <w:rPr>
          <w:rFonts w:ascii="Ping L Regular" w:eastAsia="Calibri" w:hAnsi="Ping L Regular" w:cs="Arial"/>
          <w:lang w:val="ro-RO"/>
        </w:rPr>
        <w:t>exemplare.</w:t>
      </w:r>
    </w:p>
    <w:p w14:paraId="1DBD776B" w14:textId="77777777" w:rsidR="006C1DFA" w:rsidRPr="0022594E" w:rsidRDefault="006C1DFA" w:rsidP="00DD5F07">
      <w:pPr>
        <w:spacing w:line="247" w:lineRule="auto"/>
        <w:jc w:val="both"/>
        <w:rPr>
          <w:rFonts w:ascii="Ping L Regular" w:eastAsia="Calibri" w:hAnsi="Ping L Regular" w:cs="Arial"/>
          <w:lang w:val="ro-RO"/>
        </w:rPr>
      </w:pPr>
    </w:p>
    <w:p w14:paraId="089AFA93" w14:textId="77777777" w:rsidR="006C1DFA" w:rsidRPr="0022594E" w:rsidRDefault="006C1DFA" w:rsidP="00DD5F07">
      <w:pPr>
        <w:spacing w:line="247" w:lineRule="auto"/>
        <w:jc w:val="both"/>
        <w:rPr>
          <w:rFonts w:ascii="Ping L Regular" w:eastAsia="Calibri" w:hAnsi="Ping L Regular" w:cs="Arial"/>
          <w:b/>
          <w:lang w:val="ro-RO"/>
        </w:rPr>
      </w:pPr>
    </w:p>
    <w:p w14:paraId="3C8B7D72" w14:textId="77777777" w:rsidR="006C1DFA" w:rsidRPr="0022594E" w:rsidRDefault="006C1DFA" w:rsidP="00DD5F07">
      <w:pPr>
        <w:spacing w:line="247" w:lineRule="auto"/>
        <w:jc w:val="both"/>
        <w:rPr>
          <w:rFonts w:ascii="Ping L Regular" w:eastAsia="Calibri" w:hAnsi="Ping L Regular" w:cs="Arial"/>
          <w:b/>
          <w:lang w:val="ro-RO"/>
        </w:rPr>
      </w:pPr>
      <w:r w:rsidRPr="0022594E">
        <w:rPr>
          <w:rFonts w:ascii="Ping L Regular" w:eastAsia="Calibri" w:hAnsi="Ping L Regular" w:cs="Arial"/>
          <w:b/>
          <w:lang w:val="ro-RO"/>
        </w:rPr>
        <w:t>LIDER ASOCIAT</w:t>
      </w:r>
      <w:r w:rsidRPr="0022594E">
        <w:rPr>
          <w:rFonts w:ascii="Ping L Regular" w:eastAsia="Calibri" w:hAnsi="Ping L Regular" w:cs="Arial"/>
          <w:b/>
          <w:lang w:val="ro-RO"/>
        </w:rPr>
        <w:tab/>
      </w:r>
    </w:p>
    <w:p w14:paraId="4E58400D" w14:textId="2B4AA7E5" w:rsidR="006C1DFA" w:rsidRPr="0022594E" w:rsidRDefault="006C1DFA" w:rsidP="00DD5F07">
      <w:pPr>
        <w:spacing w:line="247" w:lineRule="auto"/>
        <w:jc w:val="both"/>
        <w:rPr>
          <w:rFonts w:ascii="Ping L Regular" w:eastAsia="Calibri" w:hAnsi="Ping L Regular" w:cs="Arial"/>
          <w:bCs/>
          <w:i/>
          <w:color w:val="FF0000"/>
          <w:lang w:val="ro-RO"/>
        </w:rPr>
      </w:pPr>
      <w:r w:rsidRPr="0022594E">
        <w:rPr>
          <w:rFonts w:ascii="Ping L Regular" w:eastAsia="Calibri" w:hAnsi="Ping L Regular" w:cs="Arial"/>
          <w:bCs/>
          <w:i/>
          <w:color w:val="FF0000"/>
          <w:lang w:val="ro-RO"/>
        </w:rPr>
        <w:t>(reprezentant legal/</w:t>
      </w:r>
      <w:proofErr w:type="spellStart"/>
      <w:r w:rsidRPr="0022594E">
        <w:rPr>
          <w:rFonts w:ascii="Ping L Regular" w:eastAsia="Calibri" w:hAnsi="Ping L Regular" w:cs="Arial"/>
          <w:bCs/>
          <w:i/>
          <w:color w:val="FF0000"/>
          <w:lang w:val="ro-RO"/>
        </w:rPr>
        <w:t>imputernicit</w:t>
      </w:r>
      <w:proofErr w:type="spellEnd"/>
      <w:r w:rsidR="003D31BF" w:rsidRPr="0022594E">
        <w:rPr>
          <w:rFonts w:ascii="Ping L Regular" w:eastAsia="Calibri" w:hAnsi="Ping L Regular" w:cs="Arial"/>
          <w:bCs/>
          <w:i/>
          <w:color w:val="FF0000"/>
          <w:lang w:val="ro-RO"/>
        </w:rPr>
        <w:t>,</w:t>
      </w:r>
      <w:r w:rsidRPr="0022594E">
        <w:rPr>
          <w:rFonts w:ascii="Ping L Regular" w:eastAsia="Calibri" w:hAnsi="Ping L Regular" w:cs="Arial"/>
          <w:bCs/>
          <w:i/>
          <w:color w:val="FF0000"/>
          <w:lang w:val="ro-RO"/>
        </w:rPr>
        <w:t xml:space="preserve"> conform actelor statutare/constitutive ale </w:t>
      </w:r>
      <w:proofErr w:type="spellStart"/>
      <w:r w:rsidRPr="0022594E">
        <w:rPr>
          <w:rFonts w:ascii="Ping L Regular" w:eastAsia="Calibri" w:hAnsi="Ping L Regular" w:cs="Arial"/>
          <w:bCs/>
          <w:i/>
          <w:color w:val="FF0000"/>
          <w:lang w:val="ro-RO"/>
        </w:rPr>
        <w:t>societatii</w:t>
      </w:r>
      <w:proofErr w:type="spellEnd"/>
      <w:r w:rsidRPr="0022594E">
        <w:rPr>
          <w:rFonts w:ascii="Ping L Regular" w:eastAsia="Calibri" w:hAnsi="Ping L Regular" w:cs="Arial"/>
          <w:bCs/>
          <w:i/>
          <w:color w:val="FF0000"/>
          <w:lang w:val="ro-RO"/>
        </w:rPr>
        <w:t>)</w:t>
      </w:r>
    </w:p>
    <w:p w14:paraId="2A9E110F" w14:textId="77777777" w:rsidR="006C1DFA" w:rsidRPr="0022594E" w:rsidRDefault="006C1DFA" w:rsidP="00DD5F07">
      <w:pPr>
        <w:spacing w:line="247" w:lineRule="auto"/>
        <w:jc w:val="both"/>
        <w:rPr>
          <w:rFonts w:ascii="Ping L Regular" w:eastAsia="Calibri" w:hAnsi="Ping L Regular" w:cs="Arial"/>
          <w:b/>
          <w:i/>
          <w:lang w:val="ro-RO"/>
        </w:rPr>
      </w:pPr>
      <w:r w:rsidRPr="0022594E">
        <w:rPr>
          <w:rFonts w:ascii="Ping L Regular" w:eastAsia="Calibri" w:hAnsi="Ping L Regular" w:cs="Arial"/>
          <w:b/>
          <w:i/>
          <w:lang w:val="ro-RO"/>
        </w:rPr>
        <w:tab/>
      </w:r>
      <w:r w:rsidRPr="0022594E">
        <w:rPr>
          <w:rFonts w:ascii="Ping L Regular" w:eastAsia="Calibri" w:hAnsi="Ping L Regular" w:cs="Arial"/>
          <w:b/>
          <w:i/>
          <w:lang w:val="ro-RO"/>
        </w:rPr>
        <w:tab/>
      </w:r>
      <w:r w:rsidRPr="0022594E">
        <w:rPr>
          <w:rFonts w:ascii="Ping L Regular" w:eastAsia="Calibri" w:hAnsi="Ping L Regular" w:cs="Arial"/>
          <w:b/>
          <w:i/>
          <w:lang w:val="ro-RO"/>
        </w:rPr>
        <w:tab/>
      </w:r>
      <w:r w:rsidRPr="0022594E">
        <w:rPr>
          <w:rFonts w:ascii="Ping L Regular" w:eastAsia="Calibri" w:hAnsi="Ping L Regular" w:cs="Arial"/>
          <w:b/>
          <w:i/>
          <w:lang w:val="ro-RO"/>
        </w:rPr>
        <w:tab/>
      </w:r>
      <w:r w:rsidRPr="0022594E">
        <w:rPr>
          <w:rFonts w:ascii="Ping L Regular" w:eastAsia="Calibri" w:hAnsi="Ping L Regular" w:cs="Arial"/>
          <w:b/>
          <w:i/>
          <w:lang w:val="ro-RO"/>
        </w:rPr>
        <w:tab/>
      </w:r>
      <w:r w:rsidRPr="0022594E">
        <w:rPr>
          <w:rFonts w:ascii="Ping L Regular" w:eastAsia="Calibri" w:hAnsi="Ping L Regular" w:cs="Arial"/>
          <w:b/>
          <w:i/>
          <w:lang w:val="ro-RO"/>
        </w:rPr>
        <w:tab/>
      </w:r>
    </w:p>
    <w:p w14:paraId="0D013A3A" w14:textId="77777777" w:rsidR="006C1DFA" w:rsidRPr="0022594E" w:rsidRDefault="006C1DFA" w:rsidP="00DD5F07">
      <w:pPr>
        <w:spacing w:line="247" w:lineRule="auto"/>
        <w:jc w:val="both"/>
        <w:rPr>
          <w:rFonts w:ascii="Ping L Regular" w:eastAsia="Calibri" w:hAnsi="Ping L Regular" w:cs="Arial"/>
          <w:b/>
          <w:i/>
          <w:lang w:val="ro-RO"/>
        </w:rPr>
      </w:pPr>
      <w:r w:rsidRPr="0022594E">
        <w:rPr>
          <w:rFonts w:ascii="Ping L Regular" w:eastAsia="Calibri" w:hAnsi="Ping L Regular" w:cs="Arial"/>
          <w:b/>
          <w:i/>
          <w:lang w:val="ro-RO"/>
        </w:rPr>
        <w:t xml:space="preserve"> Nume si prenume</w:t>
      </w:r>
    </w:p>
    <w:p w14:paraId="03238B61" w14:textId="77777777" w:rsidR="006C1DFA" w:rsidRPr="0022594E" w:rsidRDefault="006C1DFA" w:rsidP="00DD5F07">
      <w:pPr>
        <w:spacing w:line="247" w:lineRule="auto"/>
        <w:jc w:val="both"/>
        <w:rPr>
          <w:rFonts w:ascii="Ping L Regular" w:eastAsia="Calibri" w:hAnsi="Ping L Regular" w:cs="Arial"/>
          <w:b/>
          <w:i/>
          <w:lang w:val="ro-RO"/>
        </w:rPr>
      </w:pPr>
      <w:r w:rsidRPr="0022594E">
        <w:rPr>
          <w:rFonts w:ascii="Ping L Regular" w:eastAsia="Calibri" w:hAnsi="Ping L Regular" w:cs="Arial"/>
          <w:b/>
          <w:i/>
          <w:lang w:val="ro-RO"/>
        </w:rPr>
        <w:t>....................................</w:t>
      </w:r>
    </w:p>
    <w:p w14:paraId="05A6C695" w14:textId="77777777" w:rsidR="006C1DFA" w:rsidRPr="0022594E" w:rsidRDefault="006C1DFA" w:rsidP="00DD5F07">
      <w:pPr>
        <w:spacing w:line="247" w:lineRule="auto"/>
        <w:jc w:val="both"/>
        <w:rPr>
          <w:rFonts w:ascii="Ping L Regular" w:eastAsia="Calibri" w:hAnsi="Ping L Regular" w:cs="Arial"/>
          <w:b/>
          <w:i/>
          <w:color w:val="FF0000"/>
          <w:lang w:val="ro-RO"/>
        </w:rPr>
      </w:pPr>
      <w:r w:rsidRPr="0022594E">
        <w:rPr>
          <w:rFonts w:ascii="Ping L Regular" w:eastAsia="Calibri" w:hAnsi="Ping L Regular" w:cs="Arial"/>
          <w:color w:val="FF0000"/>
          <w:lang w:val="ro-RO"/>
        </w:rPr>
        <w:t>(</w:t>
      </w:r>
      <w:proofErr w:type="spellStart"/>
      <w:r w:rsidRPr="0022594E">
        <w:rPr>
          <w:rFonts w:ascii="Ping L Regular" w:eastAsia="Calibri" w:hAnsi="Ping L Regular" w:cs="Arial"/>
          <w:color w:val="FF0000"/>
          <w:lang w:val="ro-RO"/>
        </w:rPr>
        <w:t>semnatura</w:t>
      </w:r>
      <w:proofErr w:type="spellEnd"/>
      <w:r w:rsidRPr="0022594E">
        <w:rPr>
          <w:rFonts w:ascii="Ping L Regular" w:eastAsia="Calibri" w:hAnsi="Ping L Regular" w:cs="Arial"/>
          <w:color w:val="FF0000"/>
          <w:lang w:val="ro-RO"/>
        </w:rPr>
        <w:t xml:space="preserve"> si stampila)</w:t>
      </w:r>
    </w:p>
    <w:p w14:paraId="6A1CFA66" w14:textId="77777777" w:rsidR="006C1DFA" w:rsidRPr="0022594E" w:rsidRDefault="006C1DFA" w:rsidP="00DD5F07">
      <w:pPr>
        <w:spacing w:line="247" w:lineRule="auto"/>
        <w:jc w:val="both"/>
        <w:rPr>
          <w:rFonts w:ascii="Ping L Regular" w:eastAsia="Calibri" w:hAnsi="Ping L Regular" w:cs="Arial"/>
          <w:b/>
          <w:lang w:val="ro-RO"/>
        </w:rPr>
      </w:pPr>
    </w:p>
    <w:p w14:paraId="74BF1BB2" w14:textId="77777777" w:rsidR="006C1DFA" w:rsidRPr="0022594E" w:rsidRDefault="006C1DFA" w:rsidP="00DD5F07">
      <w:pPr>
        <w:spacing w:line="247" w:lineRule="auto"/>
        <w:jc w:val="both"/>
        <w:rPr>
          <w:rFonts w:ascii="Ping L Regular" w:eastAsia="Calibri" w:hAnsi="Ping L Regular" w:cs="Arial"/>
          <w:b/>
          <w:lang w:val="ro-RO"/>
        </w:rPr>
      </w:pPr>
    </w:p>
    <w:p w14:paraId="629667DC" w14:textId="55F3F292" w:rsidR="006C1DFA" w:rsidRPr="0022594E" w:rsidRDefault="006C1DFA" w:rsidP="00DD5F07">
      <w:pPr>
        <w:spacing w:line="247" w:lineRule="auto"/>
        <w:jc w:val="both"/>
        <w:rPr>
          <w:rFonts w:ascii="Ping L Regular" w:eastAsia="Calibri" w:hAnsi="Ping L Regular" w:cs="Arial"/>
          <w:b/>
          <w:lang w:val="ro-RO"/>
        </w:rPr>
      </w:pPr>
      <w:r w:rsidRPr="0022594E">
        <w:rPr>
          <w:rFonts w:ascii="Ping L Regular" w:eastAsia="Calibri" w:hAnsi="Ping L Regular" w:cs="Arial"/>
          <w:b/>
          <w:lang w:val="ro-RO"/>
        </w:rPr>
        <w:t xml:space="preserve">ASOCIAT </w:t>
      </w:r>
    </w:p>
    <w:p w14:paraId="3F1B47DA" w14:textId="0FD8D623" w:rsidR="006C1DFA" w:rsidRPr="0022594E" w:rsidRDefault="006C1DFA" w:rsidP="00DD5F07">
      <w:pPr>
        <w:spacing w:line="247" w:lineRule="auto"/>
        <w:jc w:val="both"/>
        <w:rPr>
          <w:rFonts w:ascii="Ping L Regular" w:eastAsia="Calibri" w:hAnsi="Ping L Regular" w:cs="Arial"/>
          <w:bCs/>
          <w:i/>
          <w:color w:val="FF0000"/>
          <w:lang w:val="ro-RO"/>
        </w:rPr>
      </w:pPr>
      <w:r w:rsidRPr="0022594E">
        <w:rPr>
          <w:rFonts w:ascii="Ping L Regular" w:eastAsia="Calibri" w:hAnsi="Ping L Regular" w:cs="Arial"/>
          <w:bCs/>
          <w:i/>
          <w:color w:val="FF0000"/>
          <w:lang w:val="ro-RO"/>
        </w:rPr>
        <w:t>(reprezentant legal/</w:t>
      </w:r>
      <w:proofErr w:type="spellStart"/>
      <w:r w:rsidRPr="0022594E">
        <w:rPr>
          <w:rFonts w:ascii="Ping L Regular" w:eastAsia="Calibri" w:hAnsi="Ping L Regular" w:cs="Arial"/>
          <w:bCs/>
          <w:i/>
          <w:color w:val="FF0000"/>
          <w:lang w:val="ro-RO"/>
        </w:rPr>
        <w:t>imputernicit</w:t>
      </w:r>
      <w:proofErr w:type="spellEnd"/>
      <w:r w:rsidR="003D31BF" w:rsidRPr="0022594E">
        <w:rPr>
          <w:rFonts w:ascii="Ping L Regular" w:eastAsia="Calibri" w:hAnsi="Ping L Regular" w:cs="Arial"/>
          <w:bCs/>
          <w:i/>
          <w:color w:val="FF0000"/>
          <w:lang w:val="ro-RO"/>
        </w:rPr>
        <w:t>,</w:t>
      </w:r>
      <w:r w:rsidRPr="0022594E">
        <w:rPr>
          <w:rFonts w:ascii="Ping L Regular" w:eastAsia="Calibri" w:hAnsi="Ping L Regular" w:cs="Arial"/>
          <w:bCs/>
          <w:i/>
          <w:color w:val="FF0000"/>
          <w:lang w:val="ro-RO"/>
        </w:rPr>
        <w:t xml:space="preserve"> conform actelor statutare/constitutive ale </w:t>
      </w:r>
      <w:proofErr w:type="spellStart"/>
      <w:r w:rsidRPr="0022594E">
        <w:rPr>
          <w:rFonts w:ascii="Ping L Regular" w:eastAsia="Calibri" w:hAnsi="Ping L Regular" w:cs="Arial"/>
          <w:bCs/>
          <w:i/>
          <w:color w:val="FF0000"/>
          <w:lang w:val="ro-RO"/>
        </w:rPr>
        <w:t>societatii</w:t>
      </w:r>
      <w:proofErr w:type="spellEnd"/>
      <w:r w:rsidRPr="0022594E">
        <w:rPr>
          <w:rFonts w:ascii="Ping L Regular" w:eastAsia="Calibri" w:hAnsi="Ping L Regular" w:cs="Arial"/>
          <w:bCs/>
          <w:i/>
          <w:color w:val="FF0000"/>
          <w:lang w:val="ro-RO"/>
        </w:rPr>
        <w:t>)</w:t>
      </w:r>
    </w:p>
    <w:p w14:paraId="14A04360" w14:textId="77777777" w:rsidR="006C1DFA" w:rsidRPr="0022594E" w:rsidRDefault="006C1DFA" w:rsidP="00DD5F07">
      <w:pPr>
        <w:spacing w:line="247" w:lineRule="auto"/>
        <w:jc w:val="both"/>
        <w:rPr>
          <w:rFonts w:ascii="Ping L Regular" w:eastAsia="Calibri" w:hAnsi="Ping L Regular" w:cs="Arial"/>
          <w:b/>
          <w:i/>
          <w:lang w:val="ro-RO"/>
        </w:rPr>
      </w:pPr>
      <w:r w:rsidRPr="0022594E">
        <w:rPr>
          <w:rFonts w:ascii="Ping L Regular" w:eastAsia="Calibri" w:hAnsi="Ping L Regular" w:cs="Arial"/>
          <w:b/>
          <w:i/>
          <w:lang w:val="ro-RO"/>
        </w:rPr>
        <w:tab/>
      </w:r>
      <w:r w:rsidRPr="0022594E">
        <w:rPr>
          <w:rFonts w:ascii="Ping L Regular" w:eastAsia="Calibri" w:hAnsi="Ping L Regular" w:cs="Arial"/>
          <w:b/>
          <w:i/>
          <w:lang w:val="ro-RO"/>
        </w:rPr>
        <w:tab/>
      </w:r>
      <w:r w:rsidRPr="0022594E">
        <w:rPr>
          <w:rFonts w:ascii="Ping L Regular" w:eastAsia="Calibri" w:hAnsi="Ping L Regular" w:cs="Arial"/>
          <w:b/>
          <w:i/>
          <w:lang w:val="ro-RO"/>
        </w:rPr>
        <w:tab/>
      </w:r>
      <w:r w:rsidRPr="0022594E">
        <w:rPr>
          <w:rFonts w:ascii="Ping L Regular" w:eastAsia="Calibri" w:hAnsi="Ping L Regular" w:cs="Arial"/>
          <w:b/>
          <w:i/>
          <w:lang w:val="ro-RO"/>
        </w:rPr>
        <w:tab/>
      </w:r>
      <w:r w:rsidRPr="0022594E">
        <w:rPr>
          <w:rFonts w:ascii="Ping L Regular" w:eastAsia="Calibri" w:hAnsi="Ping L Regular" w:cs="Arial"/>
          <w:b/>
          <w:i/>
          <w:lang w:val="ro-RO"/>
        </w:rPr>
        <w:tab/>
      </w:r>
      <w:r w:rsidRPr="0022594E">
        <w:rPr>
          <w:rFonts w:ascii="Ping L Regular" w:eastAsia="Calibri" w:hAnsi="Ping L Regular" w:cs="Arial"/>
          <w:b/>
          <w:i/>
          <w:lang w:val="ro-RO"/>
        </w:rPr>
        <w:tab/>
      </w:r>
    </w:p>
    <w:p w14:paraId="634570CC" w14:textId="77777777" w:rsidR="006C1DFA" w:rsidRPr="0022594E" w:rsidRDefault="006C1DFA" w:rsidP="00DD5F07">
      <w:pPr>
        <w:spacing w:line="247" w:lineRule="auto"/>
        <w:jc w:val="both"/>
        <w:rPr>
          <w:rFonts w:ascii="Ping L Regular" w:eastAsia="Calibri" w:hAnsi="Ping L Regular" w:cs="Arial"/>
          <w:b/>
          <w:i/>
          <w:lang w:val="ro-RO"/>
        </w:rPr>
      </w:pPr>
      <w:r w:rsidRPr="0022594E">
        <w:rPr>
          <w:rFonts w:ascii="Ping L Regular" w:eastAsia="Calibri" w:hAnsi="Ping L Regular" w:cs="Arial"/>
          <w:b/>
          <w:i/>
          <w:lang w:val="ro-RO"/>
        </w:rPr>
        <w:t xml:space="preserve"> Nume si prenume</w:t>
      </w:r>
    </w:p>
    <w:p w14:paraId="7A05216A" w14:textId="77777777" w:rsidR="006C1DFA" w:rsidRPr="0022594E" w:rsidRDefault="006C1DFA" w:rsidP="00DD5F07">
      <w:pPr>
        <w:spacing w:line="247" w:lineRule="auto"/>
        <w:jc w:val="both"/>
        <w:rPr>
          <w:rFonts w:ascii="Ping L Regular" w:eastAsia="Calibri" w:hAnsi="Ping L Regular" w:cs="Arial"/>
          <w:b/>
          <w:i/>
          <w:lang w:val="ro-RO"/>
        </w:rPr>
      </w:pPr>
      <w:r w:rsidRPr="0022594E">
        <w:rPr>
          <w:rFonts w:ascii="Ping L Regular" w:eastAsia="Calibri" w:hAnsi="Ping L Regular" w:cs="Arial"/>
          <w:b/>
          <w:i/>
          <w:lang w:val="ro-RO"/>
        </w:rPr>
        <w:t>.....................................</w:t>
      </w:r>
    </w:p>
    <w:p w14:paraId="31DFE182" w14:textId="77777777" w:rsidR="006C1DFA" w:rsidRPr="0022594E" w:rsidRDefault="006C1DFA" w:rsidP="00DD5F07">
      <w:pPr>
        <w:spacing w:line="247" w:lineRule="auto"/>
        <w:jc w:val="both"/>
        <w:rPr>
          <w:rFonts w:ascii="Ping L Regular" w:eastAsia="Calibri" w:hAnsi="Ping L Regular" w:cs="Arial"/>
          <w:b/>
          <w:i/>
          <w:color w:val="FF0000"/>
          <w:lang w:val="ro-RO"/>
        </w:rPr>
      </w:pPr>
      <w:r w:rsidRPr="0022594E">
        <w:rPr>
          <w:rFonts w:ascii="Ping L Regular" w:eastAsia="Calibri" w:hAnsi="Ping L Regular" w:cs="Arial"/>
          <w:color w:val="FF0000"/>
          <w:lang w:val="ro-RO"/>
        </w:rPr>
        <w:t>(</w:t>
      </w:r>
      <w:proofErr w:type="spellStart"/>
      <w:r w:rsidRPr="0022594E">
        <w:rPr>
          <w:rFonts w:ascii="Ping L Regular" w:eastAsia="Calibri" w:hAnsi="Ping L Regular" w:cs="Arial"/>
          <w:color w:val="FF0000"/>
          <w:lang w:val="ro-RO"/>
        </w:rPr>
        <w:t>semnatura</w:t>
      </w:r>
      <w:proofErr w:type="spellEnd"/>
      <w:r w:rsidRPr="0022594E">
        <w:rPr>
          <w:rFonts w:ascii="Ping L Regular" w:eastAsia="Calibri" w:hAnsi="Ping L Regular" w:cs="Arial"/>
          <w:color w:val="FF0000"/>
          <w:lang w:val="ro-RO"/>
        </w:rPr>
        <w:t xml:space="preserve"> si stampila)</w:t>
      </w:r>
    </w:p>
    <w:p w14:paraId="74DB17C2" w14:textId="77777777" w:rsidR="006C1DFA" w:rsidRPr="0022594E" w:rsidRDefault="006C1DFA" w:rsidP="00DD5F07">
      <w:pPr>
        <w:spacing w:line="247" w:lineRule="auto"/>
        <w:jc w:val="both"/>
        <w:rPr>
          <w:rFonts w:ascii="Ping L Regular" w:eastAsia="Calibri" w:hAnsi="Ping L Regular" w:cs="Arial"/>
          <w:lang w:val="ro-RO"/>
        </w:rPr>
      </w:pPr>
    </w:p>
    <w:p w14:paraId="142B5E06" w14:textId="77777777" w:rsidR="006C1DFA" w:rsidRPr="0022594E" w:rsidRDefault="006C1DFA" w:rsidP="00DD5F07">
      <w:pPr>
        <w:spacing w:line="247" w:lineRule="auto"/>
        <w:jc w:val="both"/>
        <w:rPr>
          <w:rFonts w:ascii="Ping L Regular" w:eastAsia="Calibri" w:hAnsi="Ping L Regular" w:cs="Arial"/>
          <w:b/>
          <w:i/>
          <w:lang w:val="ro-RO"/>
        </w:rPr>
      </w:pPr>
      <w:r w:rsidRPr="0022594E">
        <w:rPr>
          <w:rFonts w:ascii="Ping L Regular" w:eastAsia="Calibri" w:hAnsi="Ping L Regular" w:cs="Arial"/>
          <w:b/>
          <w:i/>
          <w:lang w:val="ro-RO"/>
        </w:rPr>
        <w:t>Nota:</w:t>
      </w:r>
    </w:p>
    <w:p w14:paraId="5EC2B90F" w14:textId="77777777" w:rsidR="006C1DFA" w:rsidRPr="0022594E" w:rsidRDefault="006C1DFA" w:rsidP="00DD5F07">
      <w:pPr>
        <w:spacing w:line="247" w:lineRule="auto"/>
        <w:jc w:val="both"/>
        <w:rPr>
          <w:rFonts w:ascii="Ping L Regular" w:eastAsia="Calibri" w:hAnsi="Ping L Regular" w:cs="Arial"/>
          <w:i/>
          <w:lang w:val="ro-RO"/>
        </w:rPr>
      </w:pPr>
      <w:r w:rsidRPr="0022594E">
        <w:rPr>
          <w:rFonts w:ascii="Ping L Regular" w:eastAsia="Calibri" w:hAnsi="Ping L Regular" w:cs="Arial"/>
          <w:b/>
          <w:i/>
          <w:lang w:val="ro-RO"/>
        </w:rPr>
        <w:t>1.</w:t>
      </w:r>
      <w:r w:rsidRPr="0022594E">
        <w:rPr>
          <w:rFonts w:ascii="Ping L Regular" w:eastAsia="Calibri" w:hAnsi="Ping L Regular" w:cs="Arial"/>
          <w:i/>
          <w:lang w:val="ro-RO"/>
        </w:rPr>
        <w:t xml:space="preserve">Lipsa </w:t>
      </w:r>
      <w:proofErr w:type="spellStart"/>
      <w:r w:rsidRPr="0022594E">
        <w:rPr>
          <w:rFonts w:ascii="Ping L Regular" w:eastAsia="Calibri" w:hAnsi="Ping L Regular" w:cs="Arial"/>
          <w:i/>
          <w:lang w:val="ro-RO"/>
        </w:rPr>
        <w:t>semnaturii</w:t>
      </w:r>
      <w:proofErr w:type="spellEnd"/>
      <w:r w:rsidRPr="0022594E">
        <w:rPr>
          <w:rFonts w:ascii="Ping L Regular" w:eastAsia="Calibri" w:hAnsi="Ping L Regular" w:cs="Arial"/>
          <w:i/>
          <w:lang w:val="ro-RO"/>
        </w:rPr>
        <w:t xml:space="preserve"> reprezentantului legal sau reprezentantului </w:t>
      </w:r>
      <w:proofErr w:type="spellStart"/>
      <w:r w:rsidRPr="0022594E">
        <w:rPr>
          <w:rFonts w:ascii="Ping L Regular" w:eastAsia="Calibri" w:hAnsi="Ping L Regular" w:cs="Arial"/>
          <w:i/>
          <w:lang w:val="ro-RO"/>
        </w:rPr>
        <w:t>imputernicit</w:t>
      </w:r>
      <w:proofErr w:type="spellEnd"/>
      <w:r w:rsidRPr="0022594E">
        <w:rPr>
          <w:rFonts w:ascii="Ping L Regular" w:eastAsia="Calibri" w:hAnsi="Ping L Regular" w:cs="Arial"/>
          <w:i/>
          <w:lang w:val="ro-RO"/>
        </w:rPr>
        <w:t xml:space="preserve"> conform actelor statutare/constitutive ale </w:t>
      </w:r>
      <w:proofErr w:type="spellStart"/>
      <w:r w:rsidRPr="0022594E">
        <w:rPr>
          <w:rFonts w:ascii="Ping L Regular" w:eastAsia="Calibri" w:hAnsi="Ping L Regular" w:cs="Arial"/>
          <w:i/>
          <w:lang w:val="ro-RO"/>
        </w:rPr>
        <w:t>societatii</w:t>
      </w:r>
      <w:proofErr w:type="spellEnd"/>
      <w:r w:rsidRPr="0022594E">
        <w:rPr>
          <w:rFonts w:ascii="Ping L Regular" w:eastAsia="Calibri" w:hAnsi="Ping L Regular" w:cs="Arial"/>
          <w:i/>
          <w:lang w:val="ro-RO"/>
        </w:rPr>
        <w:t xml:space="preserve"> conduce automat la nulitatea Acordului de Asociere.</w:t>
      </w:r>
    </w:p>
    <w:p w14:paraId="6F426D15" w14:textId="77777777" w:rsidR="006C1DFA" w:rsidRPr="0022594E" w:rsidRDefault="006C1DFA" w:rsidP="00DD5F07">
      <w:pPr>
        <w:spacing w:line="247" w:lineRule="auto"/>
        <w:jc w:val="both"/>
        <w:rPr>
          <w:rFonts w:ascii="Ping L Regular" w:eastAsia="Calibri" w:hAnsi="Ping L Regular" w:cs="Arial"/>
          <w:i/>
          <w:lang w:val="ro-RO"/>
        </w:rPr>
      </w:pPr>
    </w:p>
    <w:p w14:paraId="625FA966" w14:textId="2E073E41" w:rsidR="006C1DFA" w:rsidRPr="0022594E" w:rsidRDefault="006C1DFA" w:rsidP="00DD5F07">
      <w:pPr>
        <w:spacing w:line="247" w:lineRule="auto"/>
        <w:jc w:val="both"/>
        <w:rPr>
          <w:rFonts w:ascii="Ping L Regular" w:eastAsia="Calibri" w:hAnsi="Ping L Regular" w:cs="Arial"/>
          <w:i/>
          <w:lang w:val="ro-RO"/>
        </w:rPr>
      </w:pPr>
      <w:r w:rsidRPr="0022594E">
        <w:rPr>
          <w:rFonts w:ascii="Ping L Regular" w:eastAsia="Calibri" w:hAnsi="Ping L Regular" w:cs="Arial"/>
          <w:b/>
          <w:i/>
          <w:lang w:val="fr-FR"/>
        </w:rPr>
        <w:t>2.</w:t>
      </w:r>
      <w:r w:rsidRPr="0022594E">
        <w:rPr>
          <w:rFonts w:ascii="Ping L Regular" w:eastAsia="Calibri" w:hAnsi="Ping L Regular" w:cs="Arial"/>
          <w:i/>
          <w:lang w:val="fr-FR"/>
        </w:rPr>
        <w:t xml:space="preserve">In </w:t>
      </w:r>
      <w:proofErr w:type="spellStart"/>
      <w:r w:rsidRPr="0022594E">
        <w:rPr>
          <w:rFonts w:ascii="Ping L Regular" w:eastAsia="Calibri" w:hAnsi="Ping L Regular" w:cs="Arial"/>
          <w:i/>
          <w:lang w:val="fr-FR"/>
        </w:rPr>
        <w:t>prezentul</w:t>
      </w:r>
      <w:proofErr w:type="spellEnd"/>
      <w:r w:rsidRPr="0022594E">
        <w:rPr>
          <w:rFonts w:ascii="Ping L Regular" w:eastAsia="Calibri" w:hAnsi="Ping L Regular" w:cs="Arial"/>
          <w:i/>
          <w:lang w:val="fr-FR"/>
        </w:rPr>
        <w:t xml:space="preserve"> Acord de </w:t>
      </w:r>
      <w:proofErr w:type="spellStart"/>
      <w:r w:rsidRPr="0022594E">
        <w:rPr>
          <w:rFonts w:ascii="Ping L Regular" w:eastAsia="Calibri" w:hAnsi="Ping L Regular" w:cs="Arial"/>
          <w:i/>
          <w:lang w:val="fr-FR"/>
        </w:rPr>
        <w:t>Asociere</w:t>
      </w:r>
      <w:proofErr w:type="spellEnd"/>
      <w:r w:rsidRPr="0022594E">
        <w:rPr>
          <w:rFonts w:ascii="Ping L Regular" w:eastAsia="Calibri" w:hAnsi="Ping L Regular" w:cs="Arial"/>
          <w:i/>
          <w:lang w:val="fr-FR"/>
        </w:rPr>
        <w:t xml:space="preserve">, </w:t>
      </w:r>
      <w:proofErr w:type="spellStart"/>
      <w:r w:rsidRPr="0022594E">
        <w:rPr>
          <w:rFonts w:ascii="Ping L Regular" w:eastAsia="Calibri" w:hAnsi="Ping L Regular" w:cs="Arial"/>
          <w:i/>
          <w:lang w:val="fr-FR"/>
        </w:rPr>
        <w:t>notiunea</w:t>
      </w:r>
      <w:proofErr w:type="spellEnd"/>
      <w:r w:rsidRPr="0022594E">
        <w:rPr>
          <w:rFonts w:ascii="Ping L Regular" w:eastAsia="Calibri" w:hAnsi="Ping L Regular" w:cs="Arial"/>
          <w:i/>
          <w:lang w:val="fr-FR"/>
        </w:rPr>
        <w:t xml:space="preserve"> de </w:t>
      </w:r>
      <w:proofErr w:type="spellStart"/>
      <w:r w:rsidRPr="0022594E">
        <w:rPr>
          <w:rFonts w:ascii="Ping L Regular" w:eastAsia="Calibri" w:hAnsi="Ping L Regular" w:cs="Arial"/>
          <w:i/>
          <w:lang w:val="fr-FR"/>
        </w:rPr>
        <w:t>reprezentant</w:t>
      </w:r>
      <w:proofErr w:type="spellEnd"/>
      <w:r w:rsidRPr="0022594E">
        <w:rPr>
          <w:rFonts w:ascii="Ping L Regular" w:eastAsia="Calibri" w:hAnsi="Ping L Regular" w:cs="Arial"/>
          <w:i/>
          <w:lang w:val="fr-FR"/>
        </w:rPr>
        <w:t xml:space="preserve"> </w:t>
      </w:r>
      <w:proofErr w:type="spellStart"/>
      <w:r w:rsidRPr="0022594E">
        <w:rPr>
          <w:rFonts w:ascii="Ping L Regular" w:eastAsia="Calibri" w:hAnsi="Ping L Regular" w:cs="Arial"/>
          <w:i/>
          <w:lang w:val="fr-FR"/>
        </w:rPr>
        <w:t>imputernicit</w:t>
      </w:r>
      <w:proofErr w:type="spellEnd"/>
      <w:r w:rsidRPr="0022594E">
        <w:rPr>
          <w:rFonts w:ascii="Ping L Regular" w:eastAsia="Calibri" w:hAnsi="Ping L Regular" w:cs="Arial"/>
          <w:i/>
          <w:lang w:val="ro-RO"/>
        </w:rPr>
        <w:t xml:space="preserve"> conform actelor statutare/constitutive ale </w:t>
      </w:r>
      <w:proofErr w:type="spellStart"/>
      <w:r w:rsidRPr="0022594E">
        <w:rPr>
          <w:rFonts w:ascii="Ping L Regular" w:eastAsia="Calibri" w:hAnsi="Ping L Regular" w:cs="Arial"/>
          <w:i/>
          <w:lang w:val="ro-RO"/>
        </w:rPr>
        <w:t>societatii</w:t>
      </w:r>
      <w:proofErr w:type="spellEnd"/>
      <w:r w:rsidRPr="0022594E">
        <w:rPr>
          <w:rFonts w:ascii="Ping L Regular" w:eastAsia="Calibri" w:hAnsi="Ping L Regular" w:cs="Arial"/>
          <w:i/>
          <w:lang w:val="ro-RO"/>
        </w:rPr>
        <w:t xml:space="preserve"> este diferita de </w:t>
      </w:r>
      <w:proofErr w:type="spellStart"/>
      <w:r w:rsidRPr="0022594E">
        <w:rPr>
          <w:rFonts w:ascii="Ping L Regular" w:eastAsia="Calibri" w:hAnsi="Ping L Regular" w:cs="Arial"/>
          <w:i/>
          <w:lang w:val="ro-RO"/>
        </w:rPr>
        <w:t>notiunea</w:t>
      </w:r>
      <w:proofErr w:type="spellEnd"/>
      <w:r w:rsidRPr="0022594E">
        <w:rPr>
          <w:rFonts w:ascii="Ping L Regular" w:eastAsia="Calibri" w:hAnsi="Ping L Regular" w:cs="Arial"/>
          <w:i/>
          <w:lang w:val="ro-RO"/>
        </w:rPr>
        <w:t xml:space="preserve"> de reprezentant </w:t>
      </w:r>
      <w:proofErr w:type="spellStart"/>
      <w:r w:rsidRPr="0022594E">
        <w:rPr>
          <w:rFonts w:ascii="Ping L Regular" w:eastAsia="Calibri" w:hAnsi="Ping L Regular" w:cs="Arial"/>
          <w:i/>
          <w:lang w:val="ro-RO"/>
        </w:rPr>
        <w:t>imputernicit</w:t>
      </w:r>
      <w:proofErr w:type="spellEnd"/>
      <w:r w:rsidRPr="0022594E">
        <w:rPr>
          <w:rFonts w:ascii="Ping L Regular" w:eastAsia="Calibri" w:hAnsi="Ping L Regular" w:cs="Arial"/>
          <w:i/>
          <w:lang w:val="ro-RO"/>
        </w:rPr>
        <w:t xml:space="preserve"> sa semneze oferta, inclusiv orice alte documente aferente acesteia, </w:t>
      </w:r>
      <w:proofErr w:type="spellStart"/>
      <w:r w:rsidRPr="0022594E">
        <w:rPr>
          <w:rFonts w:ascii="Ping L Regular" w:eastAsia="Calibri" w:hAnsi="Ping L Regular" w:cs="Arial"/>
          <w:i/>
          <w:lang w:val="ro-RO"/>
        </w:rPr>
        <w:t>asa</w:t>
      </w:r>
      <w:proofErr w:type="spellEnd"/>
      <w:r w:rsidRPr="0022594E">
        <w:rPr>
          <w:rFonts w:ascii="Ping L Regular" w:eastAsia="Calibri" w:hAnsi="Ping L Regular" w:cs="Arial"/>
          <w:i/>
          <w:lang w:val="ro-RO"/>
        </w:rPr>
        <w:t xml:space="preserve"> cum este acesta desemnat prin Formularul nr.</w:t>
      </w:r>
      <w:r w:rsidR="00BB54F6" w:rsidRPr="0022594E">
        <w:rPr>
          <w:rFonts w:ascii="Ping L Regular" w:eastAsia="Calibri" w:hAnsi="Ping L Regular" w:cs="Arial"/>
          <w:i/>
          <w:lang w:val="ro-RO"/>
        </w:rPr>
        <w:t>6</w:t>
      </w:r>
      <w:r w:rsidRPr="0022594E">
        <w:rPr>
          <w:rFonts w:ascii="Ping L Regular" w:eastAsia="Calibri" w:hAnsi="Ping L Regular" w:cs="Arial"/>
          <w:i/>
          <w:lang w:val="ro-RO"/>
        </w:rPr>
        <w:t>.</w:t>
      </w:r>
    </w:p>
    <w:p w14:paraId="0AF2A81E" w14:textId="77777777" w:rsidR="006C1DFA" w:rsidRPr="0022594E" w:rsidRDefault="006C1DFA" w:rsidP="00DD5F07">
      <w:pPr>
        <w:spacing w:line="247" w:lineRule="auto"/>
        <w:jc w:val="both"/>
        <w:rPr>
          <w:rFonts w:ascii="Ping L Regular" w:hAnsi="Ping L Regular" w:cs="Arial"/>
          <w:lang w:val="ro-RO"/>
        </w:rPr>
      </w:pPr>
    </w:p>
    <w:p w14:paraId="1A283641" w14:textId="77777777" w:rsidR="006C1DFA" w:rsidRPr="0022594E" w:rsidRDefault="006C1DFA" w:rsidP="00DD5F07">
      <w:pPr>
        <w:spacing w:line="247" w:lineRule="auto"/>
        <w:jc w:val="both"/>
        <w:rPr>
          <w:rFonts w:ascii="Ping L Regular" w:hAnsi="Ping L Regular" w:cs="Arial"/>
          <w:lang w:val="pt-BR"/>
        </w:rPr>
      </w:pPr>
    </w:p>
    <w:p w14:paraId="13B62DAA" w14:textId="77777777" w:rsidR="006C1DFA" w:rsidRPr="0022594E" w:rsidRDefault="006C1DFA" w:rsidP="00DD5F07">
      <w:pPr>
        <w:spacing w:line="247" w:lineRule="auto"/>
        <w:jc w:val="both"/>
        <w:rPr>
          <w:rFonts w:ascii="Ping L Regular" w:hAnsi="Ping L Regular" w:cs="Arial"/>
          <w:lang w:val="pt-BR"/>
        </w:rPr>
      </w:pPr>
    </w:p>
    <w:p w14:paraId="1FFFEA03" w14:textId="77777777" w:rsidR="008C0805" w:rsidRPr="0022594E" w:rsidRDefault="008C0805" w:rsidP="00DD5F07">
      <w:pPr>
        <w:spacing w:line="247" w:lineRule="auto"/>
        <w:jc w:val="both"/>
        <w:rPr>
          <w:rFonts w:ascii="Ping L Regular" w:hAnsi="Ping L Regular" w:cs="Arial"/>
          <w:lang w:val="pt-BR"/>
        </w:rPr>
      </w:pPr>
    </w:p>
    <w:p w14:paraId="34537CD9" w14:textId="77777777" w:rsidR="00797F80" w:rsidRPr="00797F80" w:rsidRDefault="00797F80" w:rsidP="00DD5F07">
      <w:pPr>
        <w:spacing w:line="247" w:lineRule="auto"/>
        <w:rPr>
          <w:lang w:val="ro-RO" w:eastAsia="ro-RO"/>
        </w:rPr>
      </w:pPr>
    </w:p>
    <w:p w14:paraId="05593B48" w14:textId="226E5C1A" w:rsidR="008C0805" w:rsidRPr="0022594E" w:rsidRDefault="008C0805" w:rsidP="00DD5F07">
      <w:pPr>
        <w:pStyle w:val="Heading1"/>
        <w:spacing w:line="247" w:lineRule="auto"/>
        <w:jc w:val="right"/>
        <w:rPr>
          <w:rFonts w:ascii="Ping L Regular" w:hAnsi="Ping L Regular"/>
          <w:color w:val="000000"/>
          <w:szCs w:val="20"/>
        </w:rPr>
      </w:pPr>
      <w:r w:rsidRPr="0022594E">
        <w:rPr>
          <w:rFonts w:ascii="Ping L Regular" w:hAnsi="Ping L Regular"/>
          <w:color w:val="000000"/>
          <w:szCs w:val="20"/>
        </w:rPr>
        <w:t>Formular  5</w:t>
      </w:r>
      <w:r w:rsidR="00256AEC">
        <w:rPr>
          <w:rFonts w:ascii="Ping L Regular" w:hAnsi="Ping L Regular"/>
          <w:color w:val="000000"/>
          <w:szCs w:val="20"/>
        </w:rPr>
        <w:t>a</w:t>
      </w:r>
      <w:r w:rsidRPr="0022594E">
        <w:rPr>
          <w:rFonts w:ascii="Ping L Regular" w:hAnsi="Ping L Regular"/>
          <w:color w:val="000000"/>
          <w:szCs w:val="20"/>
        </w:rPr>
        <w:t xml:space="preserve"> - ANGAJAMENT TERŢ SUSŢINĂTOR </w:t>
      </w:r>
    </w:p>
    <w:p w14:paraId="08F0A7FC" w14:textId="77777777" w:rsidR="008C0805" w:rsidRPr="0022594E" w:rsidRDefault="008C0805" w:rsidP="00DD5F07">
      <w:pPr>
        <w:pStyle w:val="Heading1"/>
        <w:numPr>
          <w:ilvl w:val="0"/>
          <w:numId w:val="19"/>
        </w:numPr>
        <w:overflowPunct w:val="0"/>
        <w:autoSpaceDE w:val="0"/>
        <w:autoSpaceDN w:val="0"/>
        <w:adjustRightInd w:val="0"/>
        <w:spacing w:line="247" w:lineRule="auto"/>
        <w:ind w:left="360"/>
        <w:jc w:val="left"/>
        <w:textAlignment w:val="baseline"/>
        <w:rPr>
          <w:rFonts w:ascii="Ping L Regular" w:hAnsi="Ping L Regular"/>
          <w:b w:val="0"/>
          <w:color w:val="000000"/>
          <w:szCs w:val="20"/>
        </w:rPr>
      </w:pPr>
      <w:r w:rsidRPr="0022594E">
        <w:rPr>
          <w:rFonts w:ascii="Ping L Regular" w:hAnsi="Ping L Regular"/>
          <w:b w:val="0"/>
          <w:color w:val="000000"/>
          <w:szCs w:val="20"/>
        </w:rPr>
        <w:t xml:space="preserve">Angajament </w:t>
      </w:r>
      <w:proofErr w:type="spellStart"/>
      <w:r w:rsidRPr="0022594E">
        <w:rPr>
          <w:rFonts w:ascii="Ping L Regular" w:hAnsi="Ping L Regular"/>
          <w:b w:val="0"/>
          <w:color w:val="000000"/>
          <w:szCs w:val="20"/>
        </w:rPr>
        <w:t>Terţ</w:t>
      </w:r>
      <w:proofErr w:type="spellEnd"/>
      <w:r w:rsidRPr="0022594E">
        <w:rPr>
          <w:rFonts w:ascii="Ping L Regular" w:hAnsi="Ping L Regular"/>
          <w:b w:val="0"/>
          <w:color w:val="000000"/>
          <w:szCs w:val="20"/>
        </w:rPr>
        <w:t xml:space="preserve"> </w:t>
      </w:r>
      <w:proofErr w:type="spellStart"/>
      <w:r w:rsidRPr="0022594E">
        <w:rPr>
          <w:rFonts w:ascii="Ping L Regular" w:hAnsi="Ping L Regular"/>
          <w:b w:val="0"/>
          <w:color w:val="000000"/>
          <w:szCs w:val="20"/>
        </w:rPr>
        <w:t>susţinător</w:t>
      </w:r>
      <w:proofErr w:type="spellEnd"/>
      <w:r w:rsidRPr="0022594E">
        <w:rPr>
          <w:rFonts w:ascii="Ping L Regular" w:hAnsi="Ping L Regular"/>
          <w:b w:val="0"/>
          <w:color w:val="000000"/>
          <w:szCs w:val="20"/>
        </w:rPr>
        <w:t xml:space="preserve"> financiar</w:t>
      </w:r>
    </w:p>
    <w:p w14:paraId="13691177" w14:textId="77777777" w:rsidR="008C0805" w:rsidRPr="0022594E" w:rsidRDefault="008C0805" w:rsidP="00DD5F07">
      <w:pPr>
        <w:shd w:val="clear" w:color="auto" w:fill="FFFFFF"/>
        <w:spacing w:line="247" w:lineRule="auto"/>
        <w:ind w:left="7277"/>
        <w:jc w:val="right"/>
        <w:rPr>
          <w:rFonts w:ascii="Ping L Regular" w:hAnsi="Ping L Regular" w:cs="Arial"/>
          <w:b/>
          <w:i/>
          <w:lang w:val="ro-RO"/>
        </w:rPr>
      </w:pPr>
    </w:p>
    <w:p w14:paraId="40CFCE6F" w14:textId="77777777" w:rsidR="008C0805" w:rsidRPr="0022594E" w:rsidRDefault="008C0805" w:rsidP="00DD5F07">
      <w:pPr>
        <w:shd w:val="clear" w:color="auto" w:fill="FFFFFF"/>
        <w:spacing w:line="247" w:lineRule="auto"/>
        <w:rPr>
          <w:rFonts w:ascii="Ping L Regular" w:hAnsi="Ping L Regular" w:cs="Arial"/>
          <w:spacing w:val="-2"/>
          <w:lang w:val="ro-RO"/>
        </w:rPr>
      </w:pPr>
      <w:proofErr w:type="spellStart"/>
      <w:r w:rsidRPr="0022594E">
        <w:rPr>
          <w:rFonts w:ascii="Ping L Regular" w:hAnsi="Ping L Regular" w:cs="Arial"/>
          <w:b/>
          <w:spacing w:val="-2"/>
          <w:lang w:val="ro-RO"/>
        </w:rPr>
        <w:t>Terţ</w:t>
      </w:r>
      <w:proofErr w:type="spellEnd"/>
      <w:r w:rsidRPr="0022594E">
        <w:rPr>
          <w:rFonts w:ascii="Ping L Regular" w:hAnsi="Ping L Regular" w:cs="Arial"/>
          <w:b/>
          <w:spacing w:val="-2"/>
          <w:lang w:val="ro-RO"/>
        </w:rPr>
        <w:t xml:space="preserve"> susţinător </w:t>
      </w:r>
      <w:r w:rsidRPr="0022594E">
        <w:rPr>
          <w:rFonts w:ascii="Ping L Regular" w:hAnsi="Ping L Regular" w:cs="Arial"/>
          <w:spacing w:val="-2"/>
          <w:lang w:val="ro-RO"/>
        </w:rPr>
        <w:t>financiar</w:t>
      </w:r>
    </w:p>
    <w:p w14:paraId="7F2F47BF" w14:textId="77777777" w:rsidR="008C0805" w:rsidRPr="0022594E" w:rsidRDefault="008C0805" w:rsidP="00DD5F07">
      <w:pPr>
        <w:shd w:val="clear" w:color="auto" w:fill="FFFFFF"/>
        <w:spacing w:line="247" w:lineRule="auto"/>
        <w:rPr>
          <w:rFonts w:ascii="Ping L Regular" w:hAnsi="Ping L Regular" w:cs="Arial"/>
          <w:b/>
          <w:lang w:val="ro-RO"/>
        </w:rPr>
      </w:pPr>
      <w:r w:rsidRPr="0022594E">
        <w:rPr>
          <w:rFonts w:ascii="Ping L Regular" w:hAnsi="Ping L Regular" w:cs="Arial"/>
          <w:b/>
          <w:spacing w:val="-2"/>
          <w:lang w:val="ro-RO"/>
        </w:rPr>
        <w:t>..........................</w:t>
      </w:r>
    </w:p>
    <w:p w14:paraId="53E058E8" w14:textId="77777777" w:rsidR="008C0805" w:rsidRPr="0022594E" w:rsidRDefault="008C0805" w:rsidP="00DD5F07">
      <w:pPr>
        <w:shd w:val="clear" w:color="auto" w:fill="FFFFFF"/>
        <w:spacing w:line="247" w:lineRule="auto"/>
        <w:rPr>
          <w:rFonts w:ascii="Ping L Regular" w:hAnsi="Ping L Regular" w:cs="Arial"/>
          <w:lang w:val="ro-RO"/>
        </w:rPr>
      </w:pPr>
      <w:r w:rsidRPr="0022594E">
        <w:rPr>
          <w:rFonts w:ascii="Ping L Regular" w:hAnsi="Ping L Regular" w:cs="Arial"/>
          <w:lang w:val="ro-RO"/>
        </w:rPr>
        <w:t xml:space="preserve">(denumirea)           </w:t>
      </w:r>
    </w:p>
    <w:p w14:paraId="60BF931F" w14:textId="77777777" w:rsidR="008C0805" w:rsidRPr="0022594E" w:rsidRDefault="008C0805" w:rsidP="00DD5F07">
      <w:pPr>
        <w:shd w:val="clear" w:color="auto" w:fill="FFFFFF"/>
        <w:spacing w:line="247" w:lineRule="auto"/>
        <w:jc w:val="center"/>
        <w:rPr>
          <w:rFonts w:ascii="Ping L Regular" w:hAnsi="Ping L Regular" w:cs="Arial"/>
          <w:b/>
          <w:lang w:val="ro-RO"/>
        </w:rPr>
      </w:pPr>
      <w:r w:rsidRPr="0022594E">
        <w:rPr>
          <w:rFonts w:ascii="Ping L Regular" w:hAnsi="Ping L Regular" w:cs="Arial"/>
          <w:b/>
          <w:lang w:val="ro-RO"/>
        </w:rPr>
        <w:t>ANGAJAMENT</w:t>
      </w:r>
    </w:p>
    <w:p w14:paraId="307BFA1C" w14:textId="77777777" w:rsidR="008C0805" w:rsidRPr="0022594E" w:rsidRDefault="008C0805" w:rsidP="00DD5F07">
      <w:pPr>
        <w:shd w:val="clear" w:color="auto" w:fill="FFFFFF"/>
        <w:spacing w:line="247" w:lineRule="auto"/>
        <w:ind w:right="14"/>
        <w:jc w:val="center"/>
        <w:rPr>
          <w:rFonts w:ascii="Ping L Regular" w:hAnsi="Ping L Regular" w:cs="Arial"/>
          <w:lang w:val="ro-RO"/>
        </w:rPr>
      </w:pPr>
      <w:r w:rsidRPr="0022594E">
        <w:rPr>
          <w:rFonts w:ascii="Ping L Regular" w:hAnsi="Ping L Regular" w:cs="Arial"/>
          <w:lang w:val="ro-RO"/>
        </w:rPr>
        <w:t xml:space="preserve">privind </w:t>
      </w:r>
      <w:proofErr w:type="spellStart"/>
      <w:r w:rsidRPr="0022594E">
        <w:rPr>
          <w:rFonts w:ascii="Ping L Regular" w:hAnsi="Ping L Regular" w:cs="Arial"/>
          <w:lang w:val="ro-RO"/>
        </w:rPr>
        <w:t>susţinerea</w:t>
      </w:r>
      <w:proofErr w:type="spellEnd"/>
      <w:r w:rsidRPr="0022594E">
        <w:rPr>
          <w:rFonts w:ascii="Ping L Regular" w:hAnsi="Ping L Regular" w:cs="Arial"/>
          <w:lang w:val="ro-RO"/>
        </w:rPr>
        <w:t xml:space="preserve"> financiară</w:t>
      </w:r>
    </w:p>
    <w:p w14:paraId="1F36C297" w14:textId="77777777" w:rsidR="008C0805" w:rsidRPr="0022594E" w:rsidRDefault="008C0805" w:rsidP="00DD5F07">
      <w:pPr>
        <w:shd w:val="clear" w:color="auto" w:fill="FFFFFF"/>
        <w:spacing w:line="247" w:lineRule="auto"/>
        <w:ind w:right="24"/>
        <w:jc w:val="center"/>
        <w:rPr>
          <w:rFonts w:ascii="Ping L Regular" w:hAnsi="Ping L Regular" w:cs="Arial"/>
          <w:spacing w:val="-1"/>
          <w:lang w:val="ro-RO"/>
        </w:rPr>
      </w:pPr>
      <w:r w:rsidRPr="0022594E">
        <w:rPr>
          <w:rFonts w:ascii="Ping L Regular" w:hAnsi="Ping L Regular" w:cs="Arial"/>
          <w:spacing w:val="-1"/>
          <w:lang w:val="ro-RO"/>
        </w:rPr>
        <w:t>a ofertantului/candidatului/grupului de operatori economici</w:t>
      </w:r>
    </w:p>
    <w:p w14:paraId="12D3DA19" w14:textId="77777777" w:rsidR="008C0805" w:rsidRPr="0022594E" w:rsidRDefault="008C0805" w:rsidP="00DD5F07">
      <w:pPr>
        <w:shd w:val="clear" w:color="auto" w:fill="FFFFFF"/>
        <w:spacing w:line="247" w:lineRule="auto"/>
        <w:ind w:right="24" w:firstLine="720"/>
        <w:rPr>
          <w:rFonts w:ascii="Ping L Regular" w:hAnsi="Ping L Regular" w:cs="Arial"/>
          <w:spacing w:val="-1"/>
          <w:lang w:val="ro-RO"/>
        </w:rPr>
      </w:pPr>
    </w:p>
    <w:p w14:paraId="6462B03F" w14:textId="77777777" w:rsidR="008C0805" w:rsidRPr="0022594E" w:rsidRDefault="008C0805" w:rsidP="00DD5F07">
      <w:pPr>
        <w:shd w:val="clear" w:color="auto" w:fill="FFFFFF"/>
        <w:spacing w:line="247" w:lineRule="auto"/>
        <w:ind w:right="24" w:firstLine="720"/>
        <w:rPr>
          <w:rFonts w:ascii="Ping L Regular" w:hAnsi="Ping L Regular" w:cs="Arial"/>
          <w:spacing w:val="-3"/>
          <w:lang w:val="ro-RO"/>
        </w:rPr>
      </w:pPr>
      <w:r w:rsidRPr="0022594E">
        <w:rPr>
          <w:rFonts w:ascii="Ping L Regular" w:hAnsi="Ping L Regular" w:cs="Arial"/>
          <w:spacing w:val="-3"/>
          <w:lang w:val="ro-RO"/>
        </w:rPr>
        <w:t xml:space="preserve">Către, </w:t>
      </w:r>
    </w:p>
    <w:p w14:paraId="39103F72" w14:textId="688D7326" w:rsidR="008C0805" w:rsidRPr="0022594E" w:rsidRDefault="008C0805" w:rsidP="00DD5F07">
      <w:pPr>
        <w:shd w:val="clear" w:color="auto" w:fill="FFFFFF"/>
        <w:spacing w:line="247" w:lineRule="auto"/>
        <w:ind w:right="24" w:firstLine="720"/>
        <w:rPr>
          <w:rFonts w:ascii="Ping L Regular" w:hAnsi="Ping L Regular" w:cs="Arial"/>
          <w:b/>
          <w:bCs/>
          <w:i/>
          <w:lang w:val="ro-RO"/>
        </w:rPr>
      </w:pPr>
      <w:r w:rsidRPr="0022594E">
        <w:rPr>
          <w:rFonts w:ascii="Ping L Regular" w:hAnsi="Ping L Regular" w:cs="Arial"/>
          <w:spacing w:val="-3"/>
          <w:lang w:val="ro-RO"/>
        </w:rPr>
        <w:tab/>
      </w:r>
      <w:r w:rsidRPr="0022594E">
        <w:rPr>
          <w:rFonts w:ascii="Ping L Regular" w:hAnsi="Ping L Regular" w:cs="Arial"/>
          <w:b/>
          <w:bCs/>
          <w:spacing w:val="-3"/>
          <w:lang w:val="ro-RO"/>
        </w:rPr>
        <w:t xml:space="preserve">RETELE ELECTRICE </w:t>
      </w:r>
      <w:r w:rsidR="00797F80">
        <w:rPr>
          <w:rFonts w:ascii="Ping L Regular" w:hAnsi="Ping L Regular" w:cs="Arial"/>
          <w:b/>
          <w:bCs/>
          <w:spacing w:val="-3"/>
          <w:lang w:val="ro-RO"/>
        </w:rPr>
        <w:t>ROMANIA</w:t>
      </w:r>
      <w:r w:rsidRPr="0022594E">
        <w:rPr>
          <w:rFonts w:ascii="Ping L Regular" w:hAnsi="Ping L Regular" w:cs="Arial"/>
          <w:b/>
          <w:bCs/>
          <w:spacing w:val="-3"/>
          <w:lang w:val="ro-RO"/>
        </w:rPr>
        <w:t xml:space="preserve"> SA </w:t>
      </w:r>
    </w:p>
    <w:p w14:paraId="3F5EDB18" w14:textId="77777777" w:rsidR="008C0805" w:rsidRPr="0022594E" w:rsidRDefault="008C0805" w:rsidP="00DD5F07">
      <w:pPr>
        <w:shd w:val="clear" w:color="auto" w:fill="FFFFFF"/>
        <w:tabs>
          <w:tab w:val="left" w:leader="dot" w:pos="7166"/>
        </w:tabs>
        <w:spacing w:line="247" w:lineRule="auto"/>
        <w:ind w:firstLine="1134"/>
        <w:jc w:val="both"/>
        <w:rPr>
          <w:rFonts w:ascii="Ping L Regular" w:hAnsi="Ping L Regular" w:cs="Arial"/>
          <w:b/>
          <w:bCs/>
          <w:lang w:val="ro-RO"/>
        </w:rPr>
      </w:pPr>
    </w:p>
    <w:p w14:paraId="35080A07" w14:textId="77777777" w:rsidR="008C0805" w:rsidRPr="0022594E" w:rsidRDefault="008C0805" w:rsidP="00DD5F07">
      <w:pPr>
        <w:shd w:val="clear" w:color="auto" w:fill="FFFFFF"/>
        <w:tabs>
          <w:tab w:val="left" w:leader="dot" w:pos="7166"/>
        </w:tabs>
        <w:spacing w:line="247" w:lineRule="auto"/>
        <w:ind w:firstLine="1134"/>
        <w:jc w:val="both"/>
        <w:rPr>
          <w:rFonts w:ascii="Ping L Regular" w:hAnsi="Ping L Regular" w:cs="Arial"/>
          <w:lang w:val="ro-RO"/>
        </w:rPr>
      </w:pPr>
    </w:p>
    <w:p w14:paraId="10756E03" w14:textId="6FD95AE6" w:rsidR="008C0805" w:rsidRDefault="008C0805" w:rsidP="00DD5F07">
      <w:pPr>
        <w:shd w:val="clear" w:color="auto" w:fill="FFFFFF"/>
        <w:tabs>
          <w:tab w:val="left" w:leader="dot" w:pos="7166"/>
        </w:tabs>
        <w:spacing w:line="247" w:lineRule="auto"/>
        <w:jc w:val="both"/>
        <w:rPr>
          <w:rFonts w:ascii="Ping L Regular" w:hAnsi="Ping L Regular" w:cs="Arial"/>
          <w:lang w:val="ro-RO"/>
        </w:rPr>
      </w:pPr>
      <w:r w:rsidRPr="0022594E">
        <w:rPr>
          <w:rFonts w:ascii="Ping L Regular" w:hAnsi="Ping L Regular" w:cs="Arial"/>
          <w:lang w:val="ro-RO"/>
        </w:rPr>
        <w:t xml:space="preserve">Cu privire la procedura de </w:t>
      </w:r>
      <w:proofErr w:type="spellStart"/>
      <w:r w:rsidRPr="0022594E">
        <w:rPr>
          <w:rFonts w:ascii="Ping L Regular" w:hAnsi="Ping L Regular" w:cs="Arial"/>
          <w:lang w:val="ro-RO"/>
        </w:rPr>
        <w:t>achizitii</w:t>
      </w:r>
      <w:proofErr w:type="spellEnd"/>
      <w:r w:rsidRPr="0022594E">
        <w:rPr>
          <w:rFonts w:ascii="Ping L Regular" w:hAnsi="Ping L Regular" w:cs="Arial"/>
          <w:lang w:val="ro-RO"/>
        </w:rPr>
        <w:t xml:space="preserve"> </w:t>
      </w:r>
      <w:r w:rsidR="00384F81" w:rsidRPr="0022594E">
        <w:rPr>
          <w:rFonts w:ascii="Ping L Regular" w:hAnsi="Ping L Regular" w:cs="Arial"/>
          <w:b/>
          <w:bCs/>
          <w:lang w:val="ro-RO"/>
        </w:rPr>
        <w:t>negociere competitiva</w:t>
      </w:r>
      <w:r w:rsidR="002C7D75" w:rsidRPr="0022594E">
        <w:rPr>
          <w:rFonts w:ascii="Ping L Regular" w:hAnsi="Ping L Regular" w:cs="Arial"/>
          <w:lang w:val="ro-RO"/>
        </w:rPr>
        <w:t xml:space="preserve"> </w:t>
      </w:r>
      <w:r w:rsidRPr="0022594E">
        <w:rPr>
          <w:rFonts w:ascii="Ping L Regular" w:hAnsi="Ping L Regular" w:cs="Arial"/>
          <w:lang w:val="ro-RO"/>
        </w:rPr>
        <w:t xml:space="preserve">pentru </w:t>
      </w:r>
      <w:proofErr w:type="spellStart"/>
      <w:r w:rsidRPr="0022594E">
        <w:rPr>
          <w:rFonts w:ascii="Ping L Regular" w:hAnsi="Ping L Regular" w:cs="Arial"/>
          <w:lang w:val="ro-RO"/>
        </w:rPr>
        <w:t>incheierea</w:t>
      </w:r>
      <w:proofErr w:type="spellEnd"/>
      <w:r w:rsidRPr="0022594E">
        <w:rPr>
          <w:rFonts w:ascii="Ping L Regular" w:hAnsi="Ping L Regular" w:cs="Arial"/>
          <w:lang w:val="ro-RO"/>
        </w:rPr>
        <w:t xml:space="preserve"> acordului cadru: </w:t>
      </w:r>
    </w:p>
    <w:p w14:paraId="73D5E41F" w14:textId="77777777" w:rsidR="00797F80" w:rsidRPr="0022594E" w:rsidRDefault="00797F80" w:rsidP="00DD5F07">
      <w:pPr>
        <w:shd w:val="clear" w:color="auto" w:fill="FFFFFF"/>
        <w:tabs>
          <w:tab w:val="left" w:leader="dot" w:pos="7166"/>
        </w:tabs>
        <w:spacing w:line="247" w:lineRule="auto"/>
        <w:ind w:firstLine="1134"/>
        <w:jc w:val="both"/>
        <w:rPr>
          <w:rFonts w:ascii="Ping L Regular" w:hAnsi="Ping L Regular" w:cs="Arial"/>
          <w:lang w:val="ro-RO"/>
        </w:rPr>
      </w:pPr>
    </w:p>
    <w:p w14:paraId="040A16CD" w14:textId="77777777" w:rsidR="008C0805" w:rsidRPr="0022594E" w:rsidRDefault="008C0805" w:rsidP="00DD5F07">
      <w:pPr>
        <w:shd w:val="clear" w:color="auto" w:fill="FFFFFF"/>
        <w:tabs>
          <w:tab w:val="left" w:leader="dot" w:pos="7166"/>
        </w:tabs>
        <w:spacing w:line="247" w:lineRule="auto"/>
        <w:ind w:firstLine="1134"/>
        <w:jc w:val="both"/>
        <w:rPr>
          <w:rFonts w:ascii="Ping L Regular" w:hAnsi="Ping L Regular" w:cs="Arial"/>
          <w:lang w:val="ro-RO"/>
        </w:rPr>
      </w:pPr>
    </w:p>
    <w:p w14:paraId="1219624F" w14:textId="77777777" w:rsidR="008C0805" w:rsidRPr="0022594E" w:rsidRDefault="008C0805" w:rsidP="00DD5F07">
      <w:pPr>
        <w:shd w:val="clear" w:color="auto" w:fill="FFFFFF"/>
        <w:tabs>
          <w:tab w:val="left" w:leader="dot" w:pos="7166"/>
        </w:tabs>
        <w:spacing w:line="247" w:lineRule="auto"/>
        <w:ind w:firstLine="1134"/>
        <w:jc w:val="both"/>
        <w:rPr>
          <w:rFonts w:ascii="Ping L Regular" w:hAnsi="Ping L Regular" w:cs="Arial"/>
          <w:lang w:val="ro-RO"/>
        </w:rPr>
      </w:pPr>
    </w:p>
    <w:p w14:paraId="1CE7C0B8" w14:textId="410EC406" w:rsidR="00256AEC" w:rsidRPr="00256AEC" w:rsidRDefault="00256AEC" w:rsidP="00DD5F07">
      <w:pPr>
        <w:spacing w:line="247" w:lineRule="auto"/>
        <w:ind w:firstLine="720"/>
        <w:jc w:val="center"/>
        <w:rPr>
          <w:rFonts w:ascii="Ping L Regular" w:hAnsi="Ping L Regular" w:cs="Arial"/>
          <w:b/>
          <w:bCs/>
          <w:lang w:val="ro-RO"/>
        </w:rPr>
      </w:pPr>
      <w:proofErr w:type="spellStart"/>
      <w:r w:rsidRPr="00256AEC">
        <w:rPr>
          <w:rFonts w:ascii="Ping L Regular" w:hAnsi="Ping L Regular" w:cs="Arial"/>
          <w:b/>
          <w:bCs/>
          <w:lang w:val="ro-RO"/>
        </w:rPr>
        <w:t>Achizitie</w:t>
      </w:r>
      <w:proofErr w:type="spellEnd"/>
      <w:r w:rsidRPr="00256AEC">
        <w:rPr>
          <w:rFonts w:ascii="Ping L Regular" w:hAnsi="Ping L Regular" w:cs="Arial"/>
          <w:b/>
          <w:bCs/>
          <w:lang w:val="ro-RO"/>
        </w:rPr>
        <w:t xml:space="preserve"> "</w:t>
      </w:r>
      <w:r w:rsidR="00BC138F" w:rsidRPr="00BC138F">
        <w:rPr>
          <w:lang w:val="it-IT"/>
        </w:rPr>
        <w:t xml:space="preserve"> </w:t>
      </w:r>
      <w:r w:rsidR="00BC138F" w:rsidRPr="00BC138F">
        <w:rPr>
          <w:rFonts w:ascii="Ping L Regular" w:hAnsi="Ping L Regular" w:cs="Arial"/>
          <w:b/>
          <w:bCs/>
          <w:lang w:val="ro-RO"/>
        </w:rPr>
        <w:t xml:space="preserve">Truse de scule si kituri de dotare pentru electricieni si autovehicule </w:t>
      </w:r>
      <w:r w:rsidRPr="00256AEC">
        <w:rPr>
          <w:rFonts w:ascii="Ping L Regular" w:hAnsi="Ping L Regular" w:cs="Arial"/>
          <w:b/>
          <w:bCs/>
          <w:lang w:val="ro-RO"/>
        </w:rPr>
        <w:t>"</w:t>
      </w:r>
    </w:p>
    <w:p w14:paraId="01D91E87" w14:textId="77777777" w:rsidR="00256AEC" w:rsidRPr="00256AEC" w:rsidRDefault="00256AEC" w:rsidP="00DD5F07">
      <w:pPr>
        <w:spacing w:line="247" w:lineRule="auto"/>
        <w:ind w:firstLine="720"/>
        <w:jc w:val="center"/>
        <w:rPr>
          <w:rFonts w:ascii="Ping L Regular" w:hAnsi="Ping L Regular" w:cs="Arial"/>
          <w:b/>
          <w:bCs/>
          <w:lang w:val="ro-RO"/>
        </w:rPr>
      </w:pPr>
    </w:p>
    <w:p w14:paraId="19DD46A4" w14:textId="77777777" w:rsidR="00BC138F" w:rsidRDefault="00BC138F" w:rsidP="00BC138F">
      <w:pPr>
        <w:spacing w:line="247" w:lineRule="auto"/>
        <w:ind w:firstLine="720"/>
        <w:jc w:val="center"/>
        <w:rPr>
          <w:rFonts w:ascii="Ping L Regular" w:hAnsi="Ping L Regular" w:cs="Arial"/>
          <w:b/>
          <w:bCs/>
          <w:lang w:val="ro-RO"/>
        </w:rPr>
      </w:pPr>
      <w:r w:rsidRPr="00BC138F">
        <w:rPr>
          <w:rFonts w:ascii="Ping L Regular" w:hAnsi="Ping L Regular" w:cs="Arial"/>
          <w:b/>
          <w:bCs/>
          <w:lang w:val="ro-RO"/>
        </w:rPr>
        <w:t>Lot 1 – Kituri de dotare pentru electricieni si autovehicule</w:t>
      </w:r>
    </w:p>
    <w:p w14:paraId="7832B1B3" w14:textId="4BD823D3" w:rsidR="00BC138F" w:rsidRPr="00BC138F" w:rsidRDefault="00BC138F" w:rsidP="00BC138F">
      <w:pPr>
        <w:spacing w:line="247" w:lineRule="auto"/>
        <w:ind w:firstLine="720"/>
        <w:jc w:val="center"/>
        <w:rPr>
          <w:rFonts w:ascii="Ping L Regular" w:hAnsi="Ping L Regular" w:cs="Arial"/>
          <w:b/>
          <w:bCs/>
          <w:lang w:val="ro-RO"/>
        </w:rPr>
      </w:pPr>
      <w:r>
        <w:rPr>
          <w:rFonts w:ascii="Ping L Regular" w:hAnsi="Ping L Regular" w:cs="Arial"/>
          <w:b/>
          <w:bCs/>
          <w:lang w:val="ro-RO"/>
        </w:rPr>
        <w:t>/</w:t>
      </w:r>
    </w:p>
    <w:p w14:paraId="6DD30AF4" w14:textId="68EC04F5" w:rsidR="00797F80" w:rsidRDefault="00BC138F" w:rsidP="00BC138F">
      <w:pPr>
        <w:spacing w:line="247" w:lineRule="auto"/>
        <w:ind w:firstLine="720"/>
        <w:jc w:val="center"/>
        <w:rPr>
          <w:rFonts w:ascii="Ping L Regular" w:hAnsi="Ping L Regular" w:cs="Arial"/>
          <w:b/>
          <w:bCs/>
          <w:lang w:val="ro-RO"/>
        </w:rPr>
      </w:pPr>
      <w:r w:rsidRPr="00BC138F">
        <w:rPr>
          <w:rFonts w:ascii="Ping L Regular" w:hAnsi="Ping L Regular" w:cs="Arial"/>
          <w:b/>
          <w:bCs/>
          <w:lang w:val="ro-RO"/>
        </w:rPr>
        <w:t>Lot 2 – Truse de scule pentru electricieni</w:t>
      </w:r>
    </w:p>
    <w:p w14:paraId="3D485E3A" w14:textId="77777777" w:rsidR="00256AEC" w:rsidRPr="0022594E" w:rsidRDefault="00256AEC" w:rsidP="00DD5F07">
      <w:pPr>
        <w:spacing w:line="247" w:lineRule="auto"/>
        <w:ind w:firstLine="720"/>
        <w:jc w:val="both"/>
        <w:rPr>
          <w:rFonts w:ascii="Ping L Regular" w:hAnsi="Ping L Regular" w:cs="Arial"/>
          <w:i/>
          <w:lang w:val="ro-RO"/>
        </w:rPr>
      </w:pPr>
    </w:p>
    <w:p w14:paraId="725330BC" w14:textId="77777777" w:rsidR="008C0805" w:rsidRPr="0022594E" w:rsidRDefault="008C0805" w:rsidP="00DD5F07">
      <w:pPr>
        <w:spacing w:line="247" w:lineRule="auto"/>
        <w:ind w:firstLine="720"/>
        <w:jc w:val="both"/>
        <w:rPr>
          <w:rFonts w:ascii="Ping L Regular" w:hAnsi="Ping L Regular" w:cs="Arial"/>
          <w:i/>
          <w:lang w:val="ro-RO"/>
        </w:rPr>
      </w:pPr>
    </w:p>
    <w:p w14:paraId="38900106" w14:textId="77777777" w:rsidR="00256AEC" w:rsidRPr="00DD5F07" w:rsidRDefault="00256AEC" w:rsidP="00DD5F07">
      <w:pPr>
        <w:shd w:val="clear" w:color="auto" w:fill="FFFFFF"/>
        <w:spacing w:line="247" w:lineRule="auto"/>
        <w:jc w:val="both"/>
        <w:rPr>
          <w:rFonts w:ascii="Ping L Regular" w:hAnsi="Ping L Regular"/>
          <w:lang w:val="it-IT"/>
        </w:rPr>
      </w:pPr>
      <w:r w:rsidRPr="00DD5F07">
        <w:rPr>
          <w:rFonts w:ascii="Ping L Regular" w:hAnsi="Ping L Regular"/>
          <w:lang w:val="it-IT"/>
        </w:rPr>
        <w:t>Noi, ……........………… [introduceți numele/denumirea completă a Terțului susținător], având sediul social în ……………………………….. [introduceți adresa completa, telefonul, faxul, emailul Terțului susținător], Cod Unic de Înregistrare (cod fiscal): ………………………….. [introduceți datele], numărul de înregistrare la Registrul Comerțului sau echivalent: ……………………….. [introduceți datele] și reprezentat prin ……………………… [introduceți numele persoanei sau persoanelor autorizate sa semneze in numele Terțului Susținător], ne obligăm, în mod ferm, necondiționat și irevocabil să punem la dispoziția ...... [introduceți numele/denumirea completa a /Candidatului/Ofertantului căruia îi este acordat suportul] (denumit în continuare Candidat/Ofertant) resursele financiare menționate mai jos pentru a asigura îndeplinirea completă, la timp și corectă a tuturor obligațiilor contractuale asumate de Candidat/Ofertant în conformitate cu Oferta depusă și Contractul ce urmează să fie încheiat între Ofertant și Entitatea Contractantă. Punerea la dispoziție a resurselor se va face în mod necondiționat, în funcție de necesitățile care apar în timpul executării Contractului.</w:t>
      </w:r>
    </w:p>
    <w:p w14:paraId="078425B7" w14:textId="77777777" w:rsidR="00256AEC" w:rsidRPr="00DD5F07" w:rsidRDefault="00256AEC" w:rsidP="00DD5F07">
      <w:pPr>
        <w:shd w:val="clear" w:color="auto" w:fill="FFFFFF"/>
        <w:spacing w:line="247" w:lineRule="auto"/>
        <w:jc w:val="both"/>
        <w:rPr>
          <w:rFonts w:ascii="Ping L Regular" w:hAnsi="Ping L Regular"/>
          <w:lang w:val="it-IT"/>
        </w:rPr>
      </w:pPr>
    </w:p>
    <w:p w14:paraId="73A78B7C" w14:textId="77777777" w:rsidR="00256AEC" w:rsidRPr="00DD5F07" w:rsidRDefault="00256AEC" w:rsidP="00DD5F07">
      <w:pPr>
        <w:shd w:val="clear" w:color="auto" w:fill="FFFFFF"/>
        <w:spacing w:line="247" w:lineRule="auto"/>
        <w:jc w:val="both"/>
        <w:rPr>
          <w:rFonts w:ascii="Ping L Regular" w:hAnsi="Ping L Regular"/>
          <w:lang w:val="it-IT"/>
        </w:rPr>
      </w:pPr>
      <w:r w:rsidRPr="00DD5F07">
        <w:rPr>
          <w:rFonts w:ascii="Ping L Regular" w:hAnsi="Ping L Regular"/>
          <w:lang w:val="it-IT"/>
        </w:rPr>
        <w:t>Noi, ............................................ [denumirea terțului susținător], vom răspunde în mod solidar cu ______________ [denumirea candidatului/ofertantului] pentru executarea contractului.</w:t>
      </w:r>
    </w:p>
    <w:p w14:paraId="7D9F021D" w14:textId="77777777" w:rsidR="00256AEC" w:rsidRPr="00DD5F07" w:rsidRDefault="00256AEC" w:rsidP="00DD5F07">
      <w:pPr>
        <w:shd w:val="clear" w:color="auto" w:fill="FFFFFF"/>
        <w:spacing w:line="247" w:lineRule="auto"/>
        <w:jc w:val="both"/>
        <w:rPr>
          <w:rFonts w:ascii="Ping L Regular" w:hAnsi="Ping L Regular"/>
          <w:lang w:val="it-IT"/>
        </w:rPr>
      </w:pPr>
    </w:p>
    <w:p w14:paraId="58210C4B" w14:textId="77777777" w:rsidR="00256AEC" w:rsidRPr="00DD5F07" w:rsidRDefault="00256AEC" w:rsidP="00DD5F07">
      <w:pPr>
        <w:shd w:val="clear" w:color="auto" w:fill="FFFFFF"/>
        <w:spacing w:line="247" w:lineRule="auto"/>
        <w:jc w:val="both"/>
        <w:rPr>
          <w:rFonts w:ascii="Ping L Regular" w:hAnsi="Ping L Regular"/>
          <w:lang w:val="it-IT"/>
        </w:rPr>
      </w:pPr>
      <w:r w:rsidRPr="00DD5F07">
        <w:rPr>
          <w:rFonts w:ascii="Ping L Regular" w:hAnsi="Ping L Regular"/>
          <w:lang w:val="it-IT"/>
        </w:rPr>
        <w:t>Noi, ............................................ [denumirea terțului susținător], în cazul în care Contractantul întâmpină dificultăți în derularea contractului de achiziție sectoriala, ne angajam să punem la dispoziția Candidatului/Ofertantului devenit Contractant resursele financiare necesare pentru finalizarea completă, la timp, regulamentară și corectă a contractului care urmează a fi încheiat în conformitate cu prevederile acestuia.</w:t>
      </w:r>
    </w:p>
    <w:p w14:paraId="06E17988" w14:textId="77777777" w:rsidR="00256AEC" w:rsidRPr="00DD5F07" w:rsidRDefault="00256AEC" w:rsidP="00DD5F07">
      <w:pPr>
        <w:shd w:val="clear" w:color="auto" w:fill="FFFFFF"/>
        <w:spacing w:line="247" w:lineRule="auto"/>
        <w:jc w:val="both"/>
        <w:rPr>
          <w:rFonts w:ascii="Ping L Regular" w:hAnsi="Ping L Regular"/>
          <w:lang w:val="it-IT"/>
        </w:rPr>
      </w:pPr>
    </w:p>
    <w:p w14:paraId="1300198C" w14:textId="77777777" w:rsidR="00256AEC" w:rsidRPr="00256AEC" w:rsidRDefault="00256AEC" w:rsidP="00DD5F07">
      <w:pPr>
        <w:shd w:val="clear" w:color="auto" w:fill="FFFFFF"/>
        <w:spacing w:line="247" w:lineRule="auto"/>
        <w:jc w:val="both"/>
        <w:rPr>
          <w:rFonts w:ascii="Ping L Regular" w:hAnsi="Ping L Regular"/>
        </w:rPr>
      </w:pPr>
      <w:r w:rsidRPr="00256AEC">
        <w:rPr>
          <w:rFonts w:ascii="Ping L Regular" w:hAnsi="Ping L Regular"/>
        </w:rPr>
        <w:t>Noi, ............................................ [</w:t>
      </w:r>
      <w:proofErr w:type="spellStart"/>
      <w:r w:rsidRPr="00256AEC">
        <w:rPr>
          <w:rFonts w:ascii="Ping L Regular" w:hAnsi="Ping L Regular"/>
        </w:rPr>
        <w:t>denumirea</w:t>
      </w:r>
      <w:proofErr w:type="spellEnd"/>
      <w:r w:rsidRPr="00256AEC">
        <w:rPr>
          <w:rFonts w:ascii="Ping L Regular" w:hAnsi="Ping L Regular"/>
        </w:rPr>
        <w:t xml:space="preserve"> </w:t>
      </w:r>
      <w:proofErr w:type="spellStart"/>
      <w:r w:rsidRPr="00256AEC">
        <w:rPr>
          <w:rFonts w:ascii="Ping L Regular" w:hAnsi="Ping L Regular"/>
        </w:rPr>
        <w:t>terțului</w:t>
      </w:r>
      <w:proofErr w:type="spellEnd"/>
      <w:r w:rsidRPr="00256AEC">
        <w:rPr>
          <w:rFonts w:ascii="Ping L Regular" w:hAnsi="Ping L Regular"/>
        </w:rPr>
        <w:t xml:space="preserve"> </w:t>
      </w:r>
      <w:proofErr w:type="spellStart"/>
      <w:r w:rsidRPr="00256AEC">
        <w:rPr>
          <w:rFonts w:ascii="Ping L Regular" w:hAnsi="Ping L Regular"/>
        </w:rPr>
        <w:t>susținător</w:t>
      </w:r>
      <w:proofErr w:type="spellEnd"/>
      <w:r w:rsidRPr="00256AEC">
        <w:rPr>
          <w:rFonts w:ascii="Ping L Regular" w:hAnsi="Ping L Regular"/>
        </w:rPr>
        <w:t>]:</w:t>
      </w:r>
    </w:p>
    <w:p w14:paraId="05E0B9C0" w14:textId="77777777" w:rsidR="00256AEC" w:rsidRPr="00256AEC" w:rsidRDefault="00256AEC" w:rsidP="00DD5F07">
      <w:pPr>
        <w:shd w:val="clear" w:color="auto" w:fill="FFFFFF"/>
        <w:spacing w:line="247" w:lineRule="auto"/>
        <w:ind w:left="270"/>
        <w:jc w:val="both"/>
        <w:rPr>
          <w:rFonts w:ascii="Ping L Regular" w:hAnsi="Ping L Regular"/>
        </w:rPr>
      </w:pPr>
      <w:r w:rsidRPr="00256AEC">
        <w:rPr>
          <w:rFonts w:ascii="Ping L Regular" w:hAnsi="Ping L Regular"/>
        </w:rPr>
        <w:t xml:space="preserve">a) </w:t>
      </w:r>
      <w:proofErr w:type="spellStart"/>
      <w:r w:rsidRPr="00256AEC">
        <w:rPr>
          <w:rFonts w:ascii="Ping L Regular" w:hAnsi="Ping L Regular"/>
        </w:rPr>
        <w:t>Înțelegem</w:t>
      </w:r>
      <w:proofErr w:type="spellEnd"/>
      <w:r w:rsidRPr="00256AEC">
        <w:rPr>
          <w:rFonts w:ascii="Ping L Regular" w:hAnsi="Ping L Regular"/>
        </w:rPr>
        <w:t xml:space="preserve"> </w:t>
      </w:r>
      <w:proofErr w:type="spellStart"/>
      <w:r w:rsidRPr="00256AEC">
        <w:rPr>
          <w:rFonts w:ascii="Ping L Regular" w:hAnsi="Ping L Regular"/>
        </w:rPr>
        <w:t>și</w:t>
      </w:r>
      <w:proofErr w:type="spellEnd"/>
      <w:r w:rsidRPr="00256AEC">
        <w:rPr>
          <w:rFonts w:ascii="Ping L Regular" w:hAnsi="Ping L Regular"/>
        </w:rPr>
        <w:t xml:space="preserve"> </w:t>
      </w:r>
      <w:proofErr w:type="spellStart"/>
      <w:r w:rsidRPr="00256AEC">
        <w:rPr>
          <w:rFonts w:ascii="Ping L Regular" w:hAnsi="Ping L Regular"/>
        </w:rPr>
        <w:t>suntem</w:t>
      </w:r>
      <w:proofErr w:type="spellEnd"/>
      <w:r w:rsidRPr="00256AEC">
        <w:rPr>
          <w:rFonts w:ascii="Ping L Regular" w:hAnsi="Ping L Regular"/>
        </w:rPr>
        <w:t xml:space="preserve"> de </w:t>
      </w:r>
      <w:proofErr w:type="spellStart"/>
      <w:r w:rsidRPr="00256AEC">
        <w:rPr>
          <w:rFonts w:ascii="Ping L Regular" w:hAnsi="Ping L Regular"/>
        </w:rPr>
        <w:t>acord</w:t>
      </w:r>
      <w:proofErr w:type="spellEnd"/>
      <w:r w:rsidRPr="00256AEC">
        <w:rPr>
          <w:rFonts w:ascii="Ping L Regular" w:hAnsi="Ping L Regular"/>
        </w:rPr>
        <w:t xml:space="preserve"> </w:t>
      </w:r>
      <w:proofErr w:type="spellStart"/>
      <w:r w:rsidRPr="00256AEC">
        <w:rPr>
          <w:rFonts w:ascii="Ping L Regular" w:hAnsi="Ping L Regular"/>
        </w:rPr>
        <w:t>că</w:t>
      </w:r>
      <w:proofErr w:type="spellEnd"/>
      <w:r w:rsidRPr="00256AEC">
        <w:rPr>
          <w:rFonts w:ascii="Ping L Regular" w:hAnsi="Ping L Regular"/>
        </w:rPr>
        <w:t xml:space="preserve"> </w:t>
      </w:r>
      <w:proofErr w:type="spellStart"/>
      <w:r w:rsidRPr="00256AEC">
        <w:rPr>
          <w:rFonts w:ascii="Ping L Regular" w:hAnsi="Ping L Regular"/>
        </w:rPr>
        <w:t>suntem</w:t>
      </w:r>
      <w:proofErr w:type="spellEnd"/>
      <w:r w:rsidRPr="00256AEC">
        <w:rPr>
          <w:rFonts w:ascii="Ping L Regular" w:hAnsi="Ping L Regular"/>
        </w:rPr>
        <w:t xml:space="preserve"> </w:t>
      </w:r>
      <w:proofErr w:type="spellStart"/>
      <w:r w:rsidRPr="00256AEC">
        <w:rPr>
          <w:rFonts w:ascii="Ping L Regular" w:hAnsi="Ping L Regular"/>
        </w:rPr>
        <w:t>ținuti</w:t>
      </w:r>
      <w:proofErr w:type="spellEnd"/>
      <w:r w:rsidRPr="00256AEC">
        <w:rPr>
          <w:rFonts w:ascii="Ping L Regular" w:hAnsi="Ping L Regular"/>
        </w:rPr>
        <w:t xml:space="preserve"> </w:t>
      </w:r>
      <w:proofErr w:type="spellStart"/>
      <w:r w:rsidRPr="00256AEC">
        <w:rPr>
          <w:rFonts w:ascii="Ping L Regular" w:hAnsi="Ping L Regular"/>
        </w:rPr>
        <w:t>răspunzători</w:t>
      </w:r>
      <w:proofErr w:type="spellEnd"/>
      <w:r w:rsidRPr="00256AEC">
        <w:rPr>
          <w:rFonts w:ascii="Ping L Regular" w:hAnsi="Ping L Regular"/>
        </w:rPr>
        <w:t xml:space="preserve"> </w:t>
      </w:r>
      <w:proofErr w:type="spellStart"/>
      <w:r w:rsidRPr="00256AEC">
        <w:rPr>
          <w:rFonts w:ascii="Ping L Regular" w:hAnsi="Ping L Regular"/>
        </w:rPr>
        <w:t>față</w:t>
      </w:r>
      <w:proofErr w:type="spellEnd"/>
      <w:r w:rsidRPr="00256AEC">
        <w:rPr>
          <w:rFonts w:ascii="Ping L Regular" w:hAnsi="Ping L Regular"/>
        </w:rPr>
        <w:t xml:space="preserve"> de </w:t>
      </w:r>
      <w:proofErr w:type="spellStart"/>
      <w:r w:rsidRPr="00256AEC">
        <w:rPr>
          <w:rFonts w:ascii="Ping L Regular" w:hAnsi="Ping L Regular"/>
        </w:rPr>
        <w:t>Entitatea</w:t>
      </w:r>
      <w:proofErr w:type="spellEnd"/>
      <w:r w:rsidRPr="00256AEC">
        <w:rPr>
          <w:rFonts w:ascii="Ping L Regular" w:hAnsi="Ping L Regular"/>
        </w:rPr>
        <w:t xml:space="preserve"> </w:t>
      </w:r>
      <w:proofErr w:type="spellStart"/>
      <w:r w:rsidRPr="00256AEC">
        <w:rPr>
          <w:rFonts w:ascii="Ping L Regular" w:hAnsi="Ping L Regular"/>
        </w:rPr>
        <w:t>Contractantă</w:t>
      </w:r>
      <w:proofErr w:type="spellEnd"/>
      <w:r w:rsidRPr="00256AEC">
        <w:rPr>
          <w:rFonts w:ascii="Ping L Regular" w:hAnsi="Ping L Regular"/>
        </w:rPr>
        <w:t xml:space="preserve"> pentru </w:t>
      </w:r>
      <w:proofErr w:type="spellStart"/>
      <w:r w:rsidRPr="00256AEC">
        <w:rPr>
          <w:rFonts w:ascii="Ping L Regular" w:hAnsi="Ping L Regular"/>
        </w:rPr>
        <w:t>neexecutarea</w:t>
      </w:r>
      <w:proofErr w:type="spellEnd"/>
      <w:r w:rsidRPr="00256AEC">
        <w:rPr>
          <w:rFonts w:ascii="Ping L Regular" w:hAnsi="Ping L Regular"/>
        </w:rPr>
        <w:t xml:space="preserve"> de </w:t>
      </w:r>
      <w:proofErr w:type="spellStart"/>
      <w:r w:rsidRPr="00256AEC">
        <w:rPr>
          <w:rFonts w:ascii="Ping L Regular" w:hAnsi="Ping L Regular"/>
        </w:rPr>
        <w:t>către</w:t>
      </w:r>
      <w:proofErr w:type="spellEnd"/>
      <w:r w:rsidRPr="00256AEC">
        <w:rPr>
          <w:rFonts w:ascii="Ping L Regular" w:hAnsi="Ping L Regular"/>
        </w:rPr>
        <w:t xml:space="preserve"> </w:t>
      </w:r>
      <w:proofErr w:type="spellStart"/>
      <w:r w:rsidRPr="00256AEC">
        <w:rPr>
          <w:rFonts w:ascii="Ping L Regular" w:hAnsi="Ping L Regular"/>
        </w:rPr>
        <w:t>Candidat</w:t>
      </w:r>
      <w:proofErr w:type="spellEnd"/>
      <w:r w:rsidRPr="00256AEC">
        <w:rPr>
          <w:rFonts w:ascii="Ping L Regular" w:hAnsi="Ping L Regular"/>
        </w:rPr>
        <w:t>/</w:t>
      </w:r>
      <w:proofErr w:type="spellStart"/>
      <w:r w:rsidRPr="00256AEC">
        <w:rPr>
          <w:rFonts w:ascii="Ping L Regular" w:hAnsi="Ping L Regular"/>
        </w:rPr>
        <w:t>Ofertant</w:t>
      </w:r>
      <w:proofErr w:type="spellEnd"/>
      <w:r w:rsidRPr="00256AEC">
        <w:rPr>
          <w:rFonts w:ascii="Ping L Regular" w:hAnsi="Ping L Regular"/>
        </w:rPr>
        <w:t xml:space="preserve"> </w:t>
      </w:r>
      <w:proofErr w:type="spellStart"/>
      <w:r w:rsidRPr="00256AEC">
        <w:rPr>
          <w:rFonts w:ascii="Ping L Regular" w:hAnsi="Ping L Regular"/>
        </w:rPr>
        <w:t>devenit</w:t>
      </w:r>
      <w:proofErr w:type="spellEnd"/>
      <w:r w:rsidRPr="00256AEC">
        <w:rPr>
          <w:rFonts w:ascii="Ping L Regular" w:hAnsi="Ping L Regular"/>
        </w:rPr>
        <w:t xml:space="preserve"> </w:t>
      </w:r>
      <w:proofErr w:type="spellStart"/>
      <w:r w:rsidRPr="00256AEC">
        <w:rPr>
          <w:rFonts w:ascii="Ping L Regular" w:hAnsi="Ping L Regular"/>
        </w:rPr>
        <w:t>Contractant</w:t>
      </w:r>
      <w:proofErr w:type="spellEnd"/>
      <w:r w:rsidRPr="00256AEC">
        <w:rPr>
          <w:rFonts w:ascii="Ping L Regular" w:hAnsi="Ping L Regular"/>
        </w:rPr>
        <w:t xml:space="preserve"> a </w:t>
      </w:r>
      <w:proofErr w:type="spellStart"/>
      <w:r w:rsidRPr="00256AEC">
        <w:rPr>
          <w:rFonts w:ascii="Ping L Regular" w:hAnsi="Ping L Regular"/>
        </w:rPr>
        <w:t>oricăror</w:t>
      </w:r>
      <w:proofErr w:type="spellEnd"/>
      <w:r w:rsidRPr="00256AEC">
        <w:rPr>
          <w:rFonts w:ascii="Ping L Regular" w:hAnsi="Ping L Regular"/>
        </w:rPr>
        <w:t xml:space="preserve"> </w:t>
      </w:r>
      <w:proofErr w:type="spellStart"/>
      <w:r w:rsidRPr="00256AEC">
        <w:rPr>
          <w:rFonts w:ascii="Ping L Regular" w:hAnsi="Ping L Regular"/>
        </w:rPr>
        <w:t>obligații</w:t>
      </w:r>
      <w:proofErr w:type="spellEnd"/>
      <w:r w:rsidRPr="00256AEC">
        <w:rPr>
          <w:rFonts w:ascii="Ping L Regular" w:hAnsi="Ping L Regular"/>
        </w:rPr>
        <w:t xml:space="preserve"> </w:t>
      </w:r>
      <w:proofErr w:type="spellStart"/>
      <w:r w:rsidRPr="00256AEC">
        <w:rPr>
          <w:rFonts w:ascii="Ping L Regular" w:hAnsi="Ping L Regular"/>
        </w:rPr>
        <w:t>contractuale</w:t>
      </w:r>
      <w:proofErr w:type="spellEnd"/>
      <w:r w:rsidRPr="00256AEC">
        <w:rPr>
          <w:rFonts w:ascii="Ping L Regular" w:hAnsi="Ping L Regular"/>
        </w:rPr>
        <w:t xml:space="preserve">, </w:t>
      </w:r>
      <w:r w:rsidRPr="00256AEC">
        <w:rPr>
          <w:rFonts w:ascii="Ping L Regular" w:hAnsi="Ping L Regular"/>
        </w:rPr>
        <w:lastRenderedPageBreak/>
        <w:t xml:space="preserve">pentru </w:t>
      </w:r>
      <w:proofErr w:type="spellStart"/>
      <w:r w:rsidRPr="00256AEC">
        <w:rPr>
          <w:rFonts w:ascii="Ping L Regular" w:hAnsi="Ping L Regular"/>
        </w:rPr>
        <w:t>toate</w:t>
      </w:r>
      <w:proofErr w:type="spellEnd"/>
      <w:r w:rsidRPr="00256AEC">
        <w:rPr>
          <w:rFonts w:ascii="Ping L Regular" w:hAnsi="Ping L Regular"/>
        </w:rPr>
        <w:t xml:space="preserve"> </w:t>
      </w:r>
      <w:proofErr w:type="spellStart"/>
      <w:r w:rsidRPr="00256AEC">
        <w:rPr>
          <w:rFonts w:ascii="Ping L Regular" w:hAnsi="Ping L Regular"/>
        </w:rPr>
        <w:t>daunele</w:t>
      </w:r>
      <w:proofErr w:type="spellEnd"/>
      <w:r w:rsidRPr="00256AEC">
        <w:rPr>
          <w:rFonts w:ascii="Ping L Regular" w:hAnsi="Ping L Regular"/>
        </w:rPr>
        <w:t xml:space="preserve"> </w:t>
      </w:r>
      <w:proofErr w:type="spellStart"/>
      <w:r w:rsidRPr="00256AEC">
        <w:rPr>
          <w:rFonts w:ascii="Ping L Regular" w:hAnsi="Ping L Regular"/>
        </w:rPr>
        <w:t>aduse</w:t>
      </w:r>
      <w:proofErr w:type="spellEnd"/>
      <w:r w:rsidRPr="00256AEC">
        <w:rPr>
          <w:rFonts w:ascii="Ping L Regular" w:hAnsi="Ping L Regular"/>
        </w:rPr>
        <w:t xml:space="preserve"> </w:t>
      </w:r>
      <w:proofErr w:type="spellStart"/>
      <w:r w:rsidRPr="00256AEC">
        <w:rPr>
          <w:rFonts w:ascii="Ping L Regular" w:hAnsi="Ping L Regular"/>
        </w:rPr>
        <w:t>Entității</w:t>
      </w:r>
      <w:proofErr w:type="spellEnd"/>
      <w:r w:rsidRPr="00256AEC">
        <w:rPr>
          <w:rFonts w:ascii="Ping L Regular" w:hAnsi="Ping L Regular"/>
        </w:rPr>
        <w:t xml:space="preserve"> </w:t>
      </w:r>
      <w:proofErr w:type="spellStart"/>
      <w:r w:rsidRPr="00256AEC">
        <w:rPr>
          <w:rFonts w:ascii="Ping L Regular" w:hAnsi="Ping L Regular"/>
        </w:rPr>
        <w:t>Contractante</w:t>
      </w:r>
      <w:proofErr w:type="spellEnd"/>
      <w:r w:rsidRPr="00256AEC">
        <w:rPr>
          <w:rFonts w:ascii="Ping L Regular" w:hAnsi="Ping L Regular"/>
        </w:rPr>
        <w:t xml:space="preserve"> de </w:t>
      </w:r>
      <w:proofErr w:type="spellStart"/>
      <w:r w:rsidRPr="00256AEC">
        <w:rPr>
          <w:rFonts w:ascii="Ping L Regular" w:hAnsi="Ping L Regular"/>
        </w:rPr>
        <w:t>către</w:t>
      </w:r>
      <w:proofErr w:type="spellEnd"/>
      <w:r w:rsidRPr="00256AEC">
        <w:rPr>
          <w:rFonts w:ascii="Ping L Regular" w:hAnsi="Ping L Regular"/>
        </w:rPr>
        <w:t xml:space="preserve"> </w:t>
      </w:r>
      <w:proofErr w:type="spellStart"/>
      <w:r w:rsidRPr="00256AEC">
        <w:rPr>
          <w:rFonts w:ascii="Ping L Regular" w:hAnsi="Ping L Regular"/>
        </w:rPr>
        <w:t>Contractant</w:t>
      </w:r>
      <w:proofErr w:type="spellEnd"/>
      <w:r w:rsidRPr="00256AEC">
        <w:rPr>
          <w:rFonts w:ascii="Ping L Regular" w:hAnsi="Ping L Regular"/>
        </w:rPr>
        <w:t xml:space="preserve"> ca </w:t>
      </w:r>
      <w:proofErr w:type="spellStart"/>
      <w:r w:rsidRPr="00256AEC">
        <w:rPr>
          <w:rFonts w:ascii="Ping L Regular" w:hAnsi="Ping L Regular"/>
        </w:rPr>
        <w:t>urmare</w:t>
      </w:r>
      <w:proofErr w:type="spellEnd"/>
      <w:r w:rsidRPr="00256AEC">
        <w:rPr>
          <w:rFonts w:ascii="Ping L Regular" w:hAnsi="Ping L Regular"/>
        </w:rPr>
        <w:t xml:space="preserve"> a </w:t>
      </w:r>
      <w:proofErr w:type="spellStart"/>
      <w:r w:rsidRPr="00256AEC">
        <w:rPr>
          <w:rFonts w:ascii="Ping L Regular" w:hAnsi="Ping L Regular"/>
        </w:rPr>
        <w:t>neîndeplinirii</w:t>
      </w:r>
      <w:proofErr w:type="spellEnd"/>
      <w:r w:rsidRPr="00256AEC">
        <w:rPr>
          <w:rFonts w:ascii="Ping L Regular" w:hAnsi="Ping L Regular"/>
        </w:rPr>
        <w:t xml:space="preserve"> </w:t>
      </w:r>
      <w:proofErr w:type="spellStart"/>
      <w:r w:rsidRPr="00256AEC">
        <w:rPr>
          <w:rFonts w:ascii="Ping L Regular" w:hAnsi="Ping L Regular"/>
        </w:rPr>
        <w:t>obligațiilor</w:t>
      </w:r>
      <w:proofErr w:type="spellEnd"/>
      <w:r w:rsidRPr="00256AEC">
        <w:rPr>
          <w:rFonts w:ascii="Ping L Regular" w:hAnsi="Ping L Regular"/>
        </w:rPr>
        <w:t xml:space="preserve"> sale </w:t>
      </w:r>
      <w:proofErr w:type="spellStart"/>
      <w:r w:rsidRPr="00256AEC">
        <w:rPr>
          <w:rFonts w:ascii="Ping L Regular" w:hAnsi="Ping L Regular"/>
        </w:rPr>
        <w:t>și</w:t>
      </w:r>
      <w:proofErr w:type="spellEnd"/>
      <w:r w:rsidRPr="00256AEC">
        <w:rPr>
          <w:rFonts w:ascii="Ping L Regular" w:hAnsi="Ping L Regular"/>
        </w:rPr>
        <w:t xml:space="preserve"> pentru </w:t>
      </w:r>
      <w:proofErr w:type="spellStart"/>
      <w:r w:rsidRPr="00256AEC">
        <w:rPr>
          <w:rFonts w:ascii="Ping L Regular" w:hAnsi="Ping L Regular"/>
        </w:rPr>
        <w:t>nerespectarea</w:t>
      </w:r>
      <w:proofErr w:type="spellEnd"/>
      <w:r w:rsidRPr="00256AEC">
        <w:rPr>
          <w:rFonts w:ascii="Ping L Regular" w:hAnsi="Ping L Regular"/>
        </w:rPr>
        <w:t xml:space="preserve"> de </w:t>
      </w:r>
      <w:proofErr w:type="spellStart"/>
      <w:r w:rsidRPr="00256AEC">
        <w:rPr>
          <w:rFonts w:ascii="Ping L Regular" w:hAnsi="Ping L Regular"/>
        </w:rPr>
        <w:t>către</w:t>
      </w:r>
      <w:proofErr w:type="spellEnd"/>
      <w:r w:rsidRPr="00256AEC">
        <w:rPr>
          <w:rFonts w:ascii="Ping L Regular" w:hAnsi="Ping L Regular"/>
        </w:rPr>
        <w:t xml:space="preserve"> </w:t>
      </w:r>
      <w:proofErr w:type="spellStart"/>
      <w:r w:rsidRPr="00256AEC">
        <w:rPr>
          <w:rFonts w:ascii="Ping L Regular" w:hAnsi="Ping L Regular"/>
        </w:rPr>
        <w:t>noi</w:t>
      </w:r>
      <w:proofErr w:type="spellEnd"/>
      <w:r w:rsidRPr="00256AEC">
        <w:rPr>
          <w:rFonts w:ascii="Ping L Regular" w:hAnsi="Ping L Regular"/>
        </w:rPr>
        <w:t xml:space="preserve"> </w:t>
      </w:r>
      <w:proofErr w:type="gramStart"/>
      <w:r w:rsidRPr="00256AEC">
        <w:rPr>
          <w:rFonts w:ascii="Ping L Regular" w:hAnsi="Ping L Regular"/>
        </w:rPr>
        <w:t>a</w:t>
      </w:r>
      <w:proofErr w:type="gramEnd"/>
      <w:r w:rsidRPr="00256AEC">
        <w:rPr>
          <w:rFonts w:ascii="Ping L Regular" w:hAnsi="Ping L Regular"/>
        </w:rPr>
        <w:t xml:space="preserve"> </w:t>
      </w:r>
      <w:proofErr w:type="spellStart"/>
      <w:r w:rsidRPr="00256AEC">
        <w:rPr>
          <w:rFonts w:ascii="Ping L Regular" w:hAnsi="Ping L Regular"/>
        </w:rPr>
        <w:t>obligațiilor</w:t>
      </w:r>
      <w:proofErr w:type="spellEnd"/>
      <w:r w:rsidRPr="00256AEC">
        <w:rPr>
          <w:rFonts w:ascii="Ping L Regular" w:hAnsi="Ping L Regular"/>
        </w:rPr>
        <w:t>;</w:t>
      </w:r>
    </w:p>
    <w:p w14:paraId="19429C78" w14:textId="77777777" w:rsidR="00256AEC" w:rsidRPr="00256AEC" w:rsidRDefault="00256AEC" w:rsidP="00DD5F07">
      <w:pPr>
        <w:shd w:val="clear" w:color="auto" w:fill="FFFFFF"/>
        <w:spacing w:line="247" w:lineRule="auto"/>
        <w:ind w:left="270"/>
        <w:jc w:val="both"/>
        <w:rPr>
          <w:rFonts w:ascii="Ping L Regular" w:hAnsi="Ping L Regular"/>
        </w:rPr>
      </w:pPr>
      <w:r w:rsidRPr="00256AEC">
        <w:rPr>
          <w:rFonts w:ascii="Ping L Regular" w:hAnsi="Ping L Regular"/>
        </w:rPr>
        <w:t xml:space="preserve">b) Ne </w:t>
      </w:r>
      <w:proofErr w:type="spellStart"/>
      <w:r w:rsidRPr="00256AEC">
        <w:rPr>
          <w:rFonts w:ascii="Ping L Regular" w:hAnsi="Ping L Regular"/>
        </w:rPr>
        <w:t>obligăm</w:t>
      </w:r>
      <w:proofErr w:type="spellEnd"/>
      <w:r w:rsidRPr="00256AEC">
        <w:rPr>
          <w:rFonts w:ascii="Ping L Regular" w:hAnsi="Ping L Regular"/>
        </w:rPr>
        <w:t xml:space="preserve"> </w:t>
      </w:r>
      <w:proofErr w:type="spellStart"/>
      <w:r w:rsidRPr="00256AEC">
        <w:rPr>
          <w:rFonts w:ascii="Ping L Regular" w:hAnsi="Ping L Regular"/>
        </w:rPr>
        <w:t>să</w:t>
      </w:r>
      <w:proofErr w:type="spellEnd"/>
      <w:r w:rsidRPr="00256AEC">
        <w:rPr>
          <w:rFonts w:ascii="Ping L Regular" w:hAnsi="Ping L Regular"/>
        </w:rPr>
        <w:t xml:space="preserve"> </w:t>
      </w:r>
      <w:proofErr w:type="spellStart"/>
      <w:r w:rsidRPr="00256AEC">
        <w:rPr>
          <w:rFonts w:ascii="Ping L Regular" w:hAnsi="Ping L Regular"/>
        </w:rPr>
        <w:t>despăgubim</w:t>
      </w:r>
      <w:proofErr w:type="spellEnd"/>
      <w:r w:rsidRPr="00256AEC">
        <w:rPr>
          <w:rFonts w:ascii="Ping L Regular" w:hAnsi="Ping L Regular"/>
        </w:rPr>
        <w:t xml:space="preserve"> direct </w:t>
      </w:r>
      <w:proofErr w:type="spellStart"/>
      <w:r w:rsidRPr="00256AEC">
        <w:rPr>
          <w:rFonts w:ascii="Ping L Regular" w:hAnsi="Ping L Regular"/>
        </w:rPr>
        <w:t>Entitatea</w:t>
      </w:r>
      <w:proofErr w:type="spellEnd"/>
      <w:r w:rsidRPr="00256AEC">
        <w:rPr>
          <w:rFonts w:ascii="Ping L Regular" w:hAnsi="Ping L Regular"/>
        </w:rPr>
        <w:t xml:space="preserve"> </w:t>
      </w:r>
      <w:proofErr w:type="spellStart"/>
      <w:r w:rsidRPr="00256AEC">
        <w:rPr>
          <w:rFonts w:ascii="Ping L Regular" w:hAnsi="Ping L Regular"/>
        </w:rPr>
        <w:t>Contractantă</w:t>
      </w:r>
      <w:proofErr w:type="spellEnd"/>
      <w:r w:rsidRPr="00256AEC">
        <w:rPr>
          <w:rFonts w:ascii="Ping L Regular" w:hAnsi="Ping L Regular"/>
        </w:rPr>
        <w:t xml:space="preserve"> pentru </w:t>
      </w:r>
      <w:proofErr w:type="spellStart"/>
      <w:r w:rsidRPr="00256AEC">
        <w:rPr>
          <w:rFonts w:ascii="Ping L Regular" w:hAnsi="Ping L Regular"/>
        </w:rPr>
        <w:t>orice</w:t>
      </w:r>
      <w:proofErr w:type="spellEnd"/>
      <w:r w:rsidRPr="00256AEC">
        <w:rPr>
          <w:rFonts w:ascii="Ping L Regular" w:hAnsi="Ping L Regular"/>
        </w:rPr>
        <w:t xml:space="preserve"> </w:t>
      </w:r>
      <w:proofErr w:type="spellStart"/>
      <w:r w:rsidRPr="00256AEC">
        <w:rPr>
          <w:rFonts w:ascii="Ping L Regular" w:hAnsi="Ping L Regular"/>
        </w:rPr>
        <w:t>prejudiciu</w:t>
      </w:r>
      <w:proofErr w:type="spellEnd"/>
      <w:r w:rsidRPr="00256AEC">
        <w:rPr>
          <w:rFonts w:ascii="Ping L Regular" w:hAnsi="Ping L Regular"/>
        </w:rPr>
        <w:t xml:space="preserve"> </w:t>
      </w:r>
      <w:proofErr w:type="spellStart"/>
      <w:r w:rsidRPr="00256AEC">
        <w:rPr>
          <w:rFonts w:ascii="Ping L Regular" w:hAnsi="Ping L Regular"/>
        </w:rPr>
        <w:t>cauzat</w:t>
      </w:r>
      <w:proofErr w:type="spellEnd"/>
      <w:r w:rsidRPr="00256AEC">
        <w:rPr>
          <w:rFonts w:ascii="Ping L Regular" w:hAnsi="Ping L Regular"/>
        </w:rPr>
        <w:t xml:space="preserve"> ca </w:t>
      </w:r>
      <w:proofErr w:type="spellStart"/>
      <w:r w:rsidRPr="00256AEC">
        <w:rPr>
          <w:rFonts w:ascii="Ping L Regular" w:hAnsi="Ping L Regular"/>
        </w:rPr>
        <w:t>urmare</w:t>
      </w:r>
      <w:proofErr w:type="spellEnd"/>
      <w:r w:rsidRPr="00256AEC">
        <w:rPr>
          <w:rFonts w:ascii="Ping L Regular" w:hAnsi="Ping L Regular"/>
        </w:rPr>
        <w:t xml:space="preserve"> a </w:t>
      </w:r>
      <w:proofErr w:type="spellStart"/>
      <w:r w:rsidRPr="00256AEC">
        <w:rPr>
          <w:rFonts w:ascii="Ping L Regular" w:hAnsi="Ping L Regular"/>
        </w:rPr>
        <w:t>neîndeplinirii</w:t>
      </w:r>
      <w:proofErr w:type="spellEnd"/>
      <w:r w:rsidRPr="00256AEC">
        <w:rPr>
          <w:rFonts w:ascii="Ping L Regular" w:hAnsi="Ping L Regular"/>
        </w:rPr>
        <w:t xml:space="preserve"> </w:t>
      </w:r>
      <w:proofErr w:type="spellStart"/>
      <w:r w:rsidRPr="00256AEC">
        <w:rPr>
          <w:rFonts w:ascii="Ping L Regular" w:hAnsi="Ping L Regular"/>
        </w:rPr>
        <w:t>obligațiilor</w:t>
      </w:r>
      <w:proofErr w:type="spellEnd"/>
      <w:r w:rsidRPr="00256AEC">
        <w:rPr>
          <w:rFonts w:ascii="Ping L Regular" w:hAnsi="Ping L Regular"/>
        </w:rPr>
        <w:t xml:space="preserve"> </w:t>
      </w:r>
      <w:proofErr w:type="spellStart"/>
      <w:r w:rsidRPr="00256AEC">
        <w:rPr>
          <w:rFonts w:ascii="Ping L Regular" w:hAnsi="Ping L Regular"/>
        </w:rPr>
        <w:t>prevăzute</w:t>
      </w:r>
      <w:proofErr w:type="spellEnd"/>
      <w:r w:rsidRPr="00256AEC">
        <w:rPr>
          <w:rFonts w:ascii="Ping L Regular" w:hAnsi="Ping L Regular"/>
        </w:rPr>
        <w:t xml:space="preserve"> </w:t>
      </w:r>
      <w:proofErr w:type="spellStart"/>
      <w:r w:rsidRPr="00256AEC">
        <w:rPr>
          <w:rFonts w:ascii="Ping L Regular" w:hAnsi="Ping L Regular"/>
        </w:rPr>
        <w:t>în</w:t>
      </w:r>
      <w:proofErr w:type="spellEnd"/>
      <w:r w:rsidRPr="00256AEC">
        <w:rPr>
          <w:rFonts w:ascii="Ping L Regular" w:hAnsi="Ping L Regular"/>
        </w:rPr>
        <w:t xml:space="preserve"> </w:t>
      </w:r>
      <w:proofErr w:type="spellStart"/>
      <w:r w:rsidRPr="00256AEC">
        <w:rPr>
          <w:rFonts w:ascii="Ping L Regular" w:hAnsi="Ping L Regular"/>
        </w:rPr>
        <w:t>angajamentul</w:t>
      </w:r>
      <w:proofErr w:type="spellEnd"/>
      <w:r w:rsidRPr="00256AEC">
        <w:rPr>
          <w:rFonts w:ascii="Ping L Regular" w:hAnsi="Ping L Regular"/>
        </w:rPr>
        <w:t xml:space="preserve"> </w:t>
      </w:r>
      <w:proofErr w:type="spellStart"/>
      <w:r w:rsidRPr="00256AEC">
        <w:rPr>
          <w:rFonts w:ascii="Ping L Regular" w:hAnsi="Ping L Regular"/>
        </w:rPr>
        <w:t>ferm</w:t>
      </w:r>
      <w:proofErr w:type="spellEnd"/>
      <w:r w:rsidRPr="00256AEC">
        <w:rPr>
          <w:rFonts w:ascii="Ping L Regular" w:hAnsi="Ping L Regular"/>
        </w:rPr>
        <w:t xml:space="preserve"> de </w:t>
      </w:r>
      <w:proofErr w:type="spellStart"/>
      <w:r w:rsidRPr="00256AEC">
        <w:rPr>
          <w:rFonts w:ascii="Ping L Regular" w:hAnsi="Ping L Regular"/>
        </w:rPr>
        <w:t>susținere</w:t>
      </w:r>
      <w:proofErr w:type="spellEnd"/>
      <w:r w:rsidRPr="00256AEC">
        <w:rPr>
          <w:rFonts w:ascii="Ping L Regular" w:hAnsi="Ping L Regular"/>
        </w:rPr>
        <w:t>;</w:t>
      </w:r>
    </w:p>
    <w:p w14:paraId="2B797765" w14:textId="77777777" w:rsidR="00256AEC" w:rsidRPr="00256AEC" w:rsidRDefault="00256AEC" w:rsidP="00DD5F07">
      <w:pPr>
        <w:shd w:val="clear" w:color="auto" w:fill="FFFFFF"/>
        <w:spacing w:line="247" w:lineRule="auto"/>
        <w:ind w:left="270"/>
        <w:jc w:val="both"/>
        <w:rPr>
          <w:rFonts w:ascii="Ping L Regular" w:hAnsi="Ping L Regular"/>
        </w:rPr>
      </w:pPr>
      <w:r w:rsidRPr="00256AEC">
        <w:rPr>
          <w:rFonts w:ascii="Ping L Regular" w:hAnsi="Ping L Regular"/>
        </w:rPr>
        <w:t xml:space="preserve">c) </w:t>
      </w:r>
      <w:proofErr w:type="spellStart"/>
      <w:r w:rsidRPr="00256AEC">
        <w:rPr>
          <w:rFonts w:ascii="Ping L Regular" w:hAnsi="Ping L Regular"/>
        </w:rPr>
        <w:t>Avem</w:t>
      </w:r>
      <w:proofErr w:type="spellEnd"/>
      <w:r w:rsidRPr="00256AEC">
        <w:rPr>
          <w:rFonts w:ascii="Ping L Regular" w:hAnsi="Ping L Regular"/>
        </w:rPr>
        <w:t xml:space="preserve"> </w:t>
      </w:r>
      <w:proofErr w:type="spellStart"/>
      <w:r w:rsidRPr="00256AEC">
        <w:rPr>
          <w:rFonts w:ascii="Ping L Regular" w:hAnsi="Ping L Regular"/>
        </w:rPr>
        <w:t>cunoștință</w:t>
      </w:r>
      <w:proofErr w:type="spellEnd"/>
      <w:r w:rsidRPr="00256AEC">
        <w:rPr>
          <w:rFonts w:ascii="Ping L Regular" w:hAnsi="Ping L Regular"/>
        </w:rPr>
        <w:t xml:space="preserve"> </w:t>
      </w:r>
      <w:proofErr w:type="spellStart"/>
      <w:r w:rsidRPr="00256AEC">
        <w:rPr>
          <w:rFonts w:ascii="Ping L Regular" w:hAnsi="Ping L Regular"/>
        </w:rPr>
        <w:t>și</w:t>
      </w:r>
      <w:proofErr w:type="spellEnd"/>
      <w:r w:rsidRPr="00256AEC">
        <w:rPr>
          <w:rFonts w:ascii="Ping L Regular" w:hAnsi="Ping L Regular"/>
        </w:rPr>
        <w:t xml:space="preserve"> </w:t>
      </w:r>
      <w:proofErr w:type="spellStart"/>
      <w:r w:rsidRPr="00256AEC">
        <w:rPr>
          <w:rFonts w:ascii="Ping L Regular" w:hAnsi="Ping L Regular"/>
        </w:rPr>
        <w:t>suntem</w:t>
      </w:r>
      <w:proofErr w:type="spellEnd"/>
      <w:r w:rsidRPr="00256AEC">
        <w:rPr>
          <w:rFonts w:ascii="Ping L Regular" w:hAnsi="Ping L Regular"/>
        </w:rPr>
        <w:t xml:space="preserve"> de </w:t>
      </w:r>
      <w:proofErr w:type="spellStart"/>
      <w:r w:rsidRPr="00256AEC">
        <w:rPr>
          <w:rFonts w:ascii="Ping L Regular" w:hAnsi="Ping L Regular"/>
        </w:rPr>
        <w:t>acord</w:t>
      </w:r>
      <w:proofErr w:type="spellEnd"/>
      <w:r w:rsidRPr="00256AEC">
        <w:rPr>
          <w:rFonts w:ascii="Ping L Regular" w:hAnsi="Ping L Regular"/>
        </w:rPr>
        <w:t xml:space="preserve"> cu </w:t>
      </w:r>
      <w:proofErr w:type="spellStart"/>
      <w:r w:rsidRPr="00256AEC">
        <w:rPr>
          <w:rFonts w:ascii="Ping L Regular" w:hAnsi="Ping L Regular"/>
        </w:rPr>
        <w:t>cesionarea</w:t>
      </w:r>
      <w:proofErr w:type="spellEnd"/>
      <w:r w:rsidRPr="00256AEC">
        <w:rPr>
          <w:rFonts w:ascii="Ping L Regular" w:hAnsi="Ping L Regular"/>
        </w:rPr>
        <w:t xml:space="preserve"> de </w:t>
      </w:r>
      <w:proofErr w:type="spellStart"/>
      <w:r w:rsidRPr="00256AEC">
        <w:rPr>
          <w:rFonts w:ascii="Ping L Regular" w:hAnsi="Ping L Regular"/>
        </w:rPr>
        <w:t>către</w:t>
      </w:r>
      <w:proofErr w:type="spellEnd"/>
      <w:r w:rsidRPr="00256AEC">
        <w:rPr>
          <w:rFonts w:ascii="Ping L Regular" w:hAnsi="Ping L Regular"/>
        </w:rPr>
        <w:t xml:space="preserve"> </w:t>
      </w:r>
      <w:proofErr w:type="spellStart"/>
      <w:r w:rsidRPr="00256AEC">
        <w:rPr>
          <w:rFonts w:ascii="Ping L Regular" w:hAnsi="Ping L Regular"/>
        </w:rPr>
        <w:t>Contractant</w:t>
      </w:r>
      <w:proofErr w:type="spellEnd"/>
      <w:r w:rsidRPr="00256AEC">
        <w:rPr>
          <w:rFonts w:ascii="Ping L Regular" w:hAnsi="Ping L Regular"/>
        </w:rPr>
        <w:t xml:space="preserve"> </w:t>
      </w:r>
      <w:proofErr w:type="spellStart"/>
      <w:r w:rsidRPr="00256AEC">
        <w:rPr>
          <w:rFonts w:ascii="Ping L Regular" w:hAnsi="Ping L Regular"/>
        </w:rPr>
        <w:t>către</w:t>
      </w:r>
      <w:proofErr w:type="spellEnd"/>
      <w:r w:rsidRPr="00256AEC">
        <w:rPr>
          <w:rFonts w:ascii="Ping L Regular" w:hAnsi="Ping L Regular"/>
        </w:rPr>
        <w:t xml:space="preserve"> </w:t>
      </w:r>
      <w:proofErr w:type="spellStart"/>
      <w:r w:rsidRPr="00256AEC">
        <w:rPr>
          <w:rFonts w:ascii="Ping L Regular" w:hAnsi="Ping L Regular"/>
        </w:rPr>
        <w:t>Entitatea</w:t>
      </w:r>
      <w:proofErr w:type="spellEnd"/>
      <w:r w:rsidRPr="00256AEC">
        <w:rPr>
          <w:rFonts w:ascii="Ping L Regular" w:hAnsi="Ping L Regular"/>
        </w:rPr>
        <w:t xml:space="preserve"> </w:t>
      </w:r>
      <w:proofErr w:type="spellStart"/>
      <w:r w:rsidRPr="00256AEC">
        <w:rPr>
          <w:rFonts w:ascii="Ping L Regular" w:hAnsi="Ping L Regular"/>
        </w:rPr>
        <w:t>Contractantă</w:t>
      </w:r>
      <w:proofErr w:type="spellEnd"/>
      <w:r w:rsidRPr="00256AEC">
        <w:rPr>
          <w:rFonts w:ascii="Ping L Regular" w:hAnsi="Ping L Regular"/>
        </w:rPr>
        <w:t xml:space="preserve"> </w:t>
      </w:r>
      <w:proofErr w:type="gramStart"/>
      <w:r w:rsidRPr="00256AEC">
        <w:rPr>
          <w:rFonts w:ascii="Ping L Regular" w:hAnsi="Ping L Regular"/>
        </w:rPr>
        <w:t>a</w:t>
      </w:r>
      <w:proofErr w:type="gramEnd"/>
      <w:r w:rsidRPr="00256AEC">
        <w:rPr>
          <w:rFonts w:ascii="Ping L Regular" w:hAnsi="Ping L Regular"/>
        </w:rPr>
        <w:t xml:space="preserve"> </w:t>
      </w:r>
      <w:proofErr w:type="spellStart"/>
      <w:r w:rsidRPr="00256AEC">
        <w:rPr>
          <w:rFonts w:ascii="Ping L Regular" w:hAnsi="Ping L Regular"/>
        </w:rPr>
        <w:t>oricărei</w:t>
      </w:r>
      <w:proofErr w:type="spellEnd"/>
      <w:r w:rsidRPr="00256AEC">
        <w:rPr>
          <w:rFonts w:ascii="Ping L Regular" w:hAnsi="Ping L Regular"/>
        </w:rPr>
        <w:t xml:space="preserve"> </w:t>
      </w:r>
      <w:proofErr w:type="spellStart"/>
      <w:r w:rsidRPr="00256AEC">
        <w:rPr>
          <w:rFonts w:ascii="Ping L Regular" w:hAnsi="Ping L Regular"/>
        </w:rPr>
        <w:t>creanțe</w:t>
      </w:r>
      <w:proofErr w:type="spellEnd"/>
      <w:r w:rsidRPr="00256AEC">
        <w:rPr>
          <w:rFonts w:ascii="Ping L Regular" w:hAnsi="Ping L Regular"/>
        </w:rPr>
        <w:t xml:space="preserve"> cu </w:t>
      </w:r>
      <w:proofErr w:type="spellStart"/>
      <w:r w:rsidRPr="00256AEC">
        <w:rPr>
          <w:rFonts w:ascii="Ping L Regular" w:hAnsi="Ping L Regular"/>
        </w:rPr>
        <w:t>privire</w:t>
      </w:r>
      <w:proofErr w:type="spellEnd"/>
      <w:r w:rsidRPr="00256AEC">
        <w:rPr>
          <w:rFonts w:ascii="Ping L Regular" w:hAnsi="Ping L Regular"/>
        </w:rPr>
        <w:t xml:space="preserve"> la </w:t>
      </w:r>
      <w:proofErr w:type="spellStart"/>
      <w:r w:rsidRPr="00256AEC">
        <w:rPr>
          <w:rFonts w:ascii="Ping L Regular" w:hAnsi="Ping L Regular"/>
        </w:rPr>
        <w:t>daune</w:t>
      </w:r>
      <w:proofErr w:type="spellEnd"/>
      <w:r w:rsidRPr="00256AEC">
        <w:rPr>
          <w:rFonts w:ascii="Ping L Regular" w:hAnsi="Ping L Regular"/>
        </w:rPr>
        <w:t xml:space="preserve"> pe care </w:t>
      </w:r>
      <w:proofErr w:type="spellStart"/>
      <w:r w:rsidRPr="00256AEC">
        <w:rPr>
          <w:rFonts w:ascii="Ping L Regular" w:hAnsi="Ping L Regular"/>
        </w:rPr>
        <w:t>Contractantul</w:t>
      </w:r>
      <w:proofErr w:type="spellEnd"/>
      <w:r w:rsidRPr="00256AEC">
        <w:rPr>
          <w:rFonts w:ascii="Ping L Regular" w:hAnsi="Ping L Regular"/>
        </w:rPr>
        <w:t xml:space="preserve"> </w:t>
      </w:r>
      <w:proofErr w:type="spellStart"/>
      <w:r w:rsidRPr="00256AEC">
        <w:rPr>
          <w:rFonts w:ascii="Ping L Regular" w:hAnsi="Ping L Regular"/>
        </w:rPr>
        <w:t>ar</w:t>
      </w:r>
      <w:proofErr w:type="spellEnd"/>
      <w:r w:rsidRPr="00256AEC">
        <w:rPr>
          <w:rFonts w:ascii="Ping L Regular" w:hAnsi="Ping L Regular"/>
        </w:rPr>
        <w:t xml:space="preserve"> </w:t>
      </w:r>
      <w:proofErr w:type="spellStart"/>
      <w:r w:rsidRPr="00256AEC">
        <w:rPr>
          <w:rFonts w:ascii="Ping L Regular" w:hAnsi="Ping L Regular"/>
        </w:rPr>
        <w:t>putea</w:t>
      </w:r>
      <w:proofErr w:type="spellEnd"/>
      <w:r w:rsidRPr="00256AEC">
        <w:rPr>
          <w:rFonts w:ascii="Ping L Regular" w:hAnsi="Ping L Regular"/>
        </w:rPr>
        <w:t xml:space="preserve"> </w:t>
      </w:r>
      <w:proofErr w:type="spellStart"/>
      <w:r w:rsidRPr="00256AEC">
        <w:rPr>
          <w:rFonts w:ascii="Ping L Regular" w:hAnsi="Ping L Regular"/>
        </w:rPr>
        <w:t>să</w:t>
      </w:r>
      <w:proofErr w:type="spellEnd"/>
      <w:r w:rsidRPr="00256AEC">
        <w:rPr>
          <w:rFonts w:ascii="Ping L Regular" w:hAnsi="Ping L Regular"/>
        </w:rPr>
        <w:t xml:space="preserve"> o </w:t>
      </w:r>
      <w:proofErr w:type="spellStart"/>
      <w:r w:rsidRPr="00256AEC">
        <w:rPr>
          <w:rFonts w:ascii="Ping L Regular" w:hAnsi="Ping L Regular"/>
        </w:rPr>
        <w:t>aibă</w:t>
      </w:r>
      <w:proofErr w:type="spellEnd"/>
      <w:r w:rsidRPr="00256AEC">
        <w:rPr>
          <w:rFonts w:ascii="Ping L Regular" w:hAnsi="Ping L Regular"/>
        </w:rPr>
        <w:t xml:space="preserve"> </w:t>
      </w:r>
      <w:proofErr w:type="spellStart"/>
      <w:r w:rsidRPr="00256AEC">
        <w:rPr>
          <w:rFonts w:ascii="Ping L Regular" w:hAnsi="Ping L Regular"/>
        </w:rPr>
        <w:t>împotriva</w:t>
      </w:r>
      <w:proofErr w:type="spellEnd"/>
      <w:r w:rsidRPr="00256AEC">
        <w:rPr>
          <w:rFonts w:ascii="Ping L Regular" w:hAnsi="Ping L Regular"/>
        </w:rPr>
        <w:t xml:space="preserve"> </w:t>
      </w:r>
      <w:proofErr w:type="spellStart"/>
      <w:r w:rsidRPr="00256AEC">
        <w:rPr>
          <w:rFonts w:ascii="Ping L Regular" w:hAnsi="Ping L Regular"/>
        </w:rPr>
        <w:t>noastră</w:t>
      </w:r>
      <w:proofErr w:type="spellEnd"/>
      <w:r w:rsidRPr="00256AEC">
        <w:rPr>
          <w:rFonts w:ascii="Ping L Regular" w:hAnsi="Ping L Regular"/>
        </w:rPr>
        <w:t xml:space="preserve"> pentru </w:t>
      </w:r>
      <w:proofErr w:type="spellStart"/>
      <w:r w:rsidRPr="00256AEC">
        <w:rPr>
          <w:rFonts w:ascii="Ping L Regular" w:hAnsi="Ping L Regular"/>
        </w:rPr>
        <w:t>nerespectarea</w:t>
      </w:r>
      <w:proofErr w:type="spellEnd"/>
      <w:r w:rsidRPr="00256AEC">
        <w:rPr>
          <w:rFonts w:ascii="Ping L Regular" w:hAnsi="Ping L Regular"/>
        </w:rPr>
        <w:t xml:space="preserve"> </w:t>
      </w:r>
      <w:proofErr w:type="spellStart"/>
      <w:r w:rsidRPr="00256AEC">
        <w:rPr>
          <w:rFonts w:ascii="Ping L Regular" w:hAnsi="Ping L Regular"/>
        </w:rPr>
        <w:t>obligațiilor</w:t>
      </w:r>
      <w:proofErr w:type="spellEnd"/>
      <w:r w:rsidRPr="00256AEC">
        <w:rPr>
          <w:rFonts w:ascii="Ping L Regular" w:hAnsi="Ping L Regular"/>
        </w:rPr>
        <w:t xml:space="preserve"> </w:t>
      </w:r>
      <w:proofErr w:type="spellStart"/>
      <w:r w:rsidRPr="00256AEC">
        <w:rPr>
          <w:rFonts w:ascii="Ping L Regular" w:hAnsi="Ping L Regular"/>
        </w:rPr>
        <w:t>asumate</w:t>
      </w:r>
      <w:proofErr w:type="spellEnd"/>
      <w:r w:rsidRPr="00256AEC">
        <w:rPr>
          <w:rFonts w:ascii="Ping L Regular" w:hAnsi="Ping L Regular"/>
        </w:rPr>
        <w:t xml:space="preserve"> </w:t>
      </w:r>
      <w:proofErr w:type="spellStart"/>
      <w:r w:rsidRPr="00256AEC">
        <w:rPr>
          <w:rFonts w:ascii="Ping L Regular" w:hAnsi="Ping L Regular"/>
        </w:rPr>
        <w:t>prin</w:t>
      </w:r>
      <w:proofErr w:type="spellEnd"/>
      <w:r w:rsidRPr="00256AEC">
        <w:rPr>
          <w:rFonts w:ascii="Ping L Regular" w:hAnsi="Ping L Regular"/>
        </w:rPr>
        <w:t xml:space="preserve"> </w:t>
      </w:r>
      <w:proofErr w:type="spellStart"/>
      <w:r w:rsidRPr="00256AEC">
        <w:rPr>
          <w:rFonts w:ascii="Ping L Regular" w:hAnsi="Ping L Regular"/>
        </w:rPr>
        <w:t>angajamentul</w:t>
      </w:r>
      <w:proofErr w:type="spellEnd"/>
      <w:r w:rsidRPr="00256AEC">
        <w:rPr>
          <w:rFonts w:ascii="Ping L Regular" w:hAnsi="Ping L Regular"/>
        </w:rPr>
        <w:t xml:space="preserve"> </w:t>
      </w:r>
      <w:proofErr w:type="spellStart"/>
      <w:r w:rsidRPr="00256AEC">
        <w:rPr>
          <w:rFonts w:ascii="Ping L Regular" w:hAnsi="Ping L Regular"/>
        </w:rPr>
        <w:t>ferm</w:t>
      </w:r>
      <w:proofErr w:type="spellEnd"/>
      <w:r w:rsidRPr="00256AEC">
        <w:rPr>
          <w:rFonts w:ascii="Ping L Regular" w:hAnsi="Ping L Regular"/>
        </w:rPr>
        <w:t xml:space="preserve"> de </w:t>
      </w:r>
      <w:proofErr w:type="spellStart"/>
      <w:r w:rsidRPr="00256AEC">
        <w:rPr>
          <w:rFonts w:ascii="Ping L Regular" w:hAnsi="Ping L Regular"/>
        </w:rPr>
        <w:t>susținere</w:t>
      </w:r>
      <w:proofErr w:type="spellEnd"/>
      <w:r w:rsidRPr="00256AEC">
        <w:rPr>
          <w:rFonts w:ascii="Ping L Regular" w:hAnsi="Ping L Regular"/>
        </w:rPr>
        <w:t>;</w:t>
      </w:r>
    </w:p>
    <w:p w14:paraId="6DE62253" w14:textId="77777777" w:rsidR="00256AEC" w:rsidRPr="00256AEC" w:rsidRDefault="00256AEC" w:rsidP="00DD5F07">
      <w:pPr>
        <w:shd w:val="clear" w:color="auto" w:fill="FFFFFF"/>
        <w:spacing w:line="247" w:lineRule="auto"/>
        <w:ind w:left="270"/>
        <w:jc w:val="both"/>
        <w:rPr>
          <w:rFonts w:ascii="Ping L Regular" w:hAnsi="Ping L Regular"/>
        </w:rPr>
      </w:pPr>
      <w:r w:rsidRPr="00256AEC">
        <w:rPr>
          <w:rFonts w:ascii="Ping L Regular" w:hAnsi="Ping L Regular"/>
        </w:rPr>
        <w:t xml:space="preserve">d) </w:t>
      </w:r>
      <w:proofErr w:type="spellStart"/>
      <w:r w:rsidRPr="00256AEC">
        <w:rPr>
          <w:rFonts w:ascii="Ping L Regular" w:hAnsi="Ping L Regular"/>
        </w:rPr>
        <w:t>Înțelegem</w:t>
      </w:r>
      <w:proofErr w:type="spellEnd"/>
      <w:r w:rsidRPr="00256AEC">
        <w:rPr>
          <w:rFonts w:ascii="Ping L Regular" w:hAnsi="Ping L Regular"/>
        </w:rPr>
        <w:t xml:space="preserve"> </w:t>
      </w:r>
      <w:proofErr w:type="spellStart"/>
      <w:r w:rsidRPr="00256AEC">
        <w:rPr>
          <w:rFonts w:ascii="Ping L Regular" w:hAnsi="Ping L Regular"/>
        </w:rPr>
        <w:t>și</w:t>
      </w:r>
      <w:proofErr w:type="spellEnd"/>
      <w:r w:rsidRPr="00256AEC">
        <w:rPr>
          <w:rFonts w:ascii="Ping L Regular" w:hAnsi="Ping L Regular"/>
        </w:rPr>
        <w:t xml:space="preserve"> </w:t>
      </w:r>
      <w:proofErr w:type="spellStart"/>
      <w:r w:rsidRPr="00256AEC">
        <w:rPr>
          <w:rFonts w:ascii="Ping L Regular" w:hAnsi="Ping L Regular"/>
        </w:rPr>
        <w:t>suntem</w:t>
      </w:r>
      <w:proofErr w:type="spellEnd"/>
      <w:r w:rsidRPr="00256AEC">
        <w:rPr>
          <w:rFonts w:ascii="Ping L Regular" w:hAnsi="Ping L Regular"/>
        </w:rPr>
        <w:t xml:space="preserve"> de </w:t>
      </w:r>
      <w:proofErr w:type="spellStart"/>
      <w:r w:rsidRPr="00256AEC">
        <w:rPr>
          <w:rFonts w:ascii="Ping L Regular" w:hAnsi="Ping L Regular"/>
        </w:rPr>
        <w:t>acord</w:t>
      </w:r>
      <w:proofErr w:type="spellEnd"/>
      <w:r w:rsidRPr="00256AEC">
        <w:rPr>
          <w:rFonts w:ascii="Ping L Regular" w:hAnsi="Ping L Regular"/>
        </w:rPr>
        <w:t xml:space="preserve"> </w:t>
      </w:r>
      <w:proofErr w:type="spellStart"/>
      <w:r w:rsidRPr="00256AEC">
        <w:rPr>
          <w:rFonts w:ascii="Ping L Regular" w:hAnsi="Ping L Regular"/>
        </w:rPr>
        <w:t>că</w:t>
      </w:r>
      <w:proofErr w:type="spellEnd"/>
      <w:r w:rsidRPr="00256AEC">
        <w:rPr>
          <w:rFonts w:ascii="Ping L Regular" w:hAnsi="Ping L Regular"/>
        </w:rPr>
        <w:t xml:space="preserve"> </w:t>
      </w:r>
      <w:proofErr w:type="spellStart"/>
      <w:r w:rsidRPr="00256AEC">
        <w:rPr>
          <w:rFonts w:ascii="Ping L Regular" w:hAnsi="Ping L Regular"/>
        </w:rPr>
        <w:t>obligațiile</w:t>
      </w:r>
      <w:proofErr w:type="spellEnd"/>
      <w:r w:rsidRPr="00256AEC">
        <w:rPr>
          <w:rFonts w:ascii="Ping L Regular" w:hAnsi="Ping L Regular"/>
        </w:rPr>
        <w:t xml:space="preserve"> </w:t>
      </w:r>
      <w:proofErr w:type="spellStart"/>
      <w:r w:rsidRPr="00256AEC">
        <w:rPr>
          <w:rFonts w:ascii="Ping L Regular" w:hAnsi="Ping L Regular"/>
        </w:rPr>
        <w:t>asumate</w:t>
      </w:r>
      <w:proofErr w:type="spellEnd"/>
      <w:r w:rsidRPr="00256AEC">
        <w:rPr>
          <w:rFonts w:ascii="Ping L Regular" w:hAnsi="Ping L Regular"/>
        </w:rPr>
        <w:t xml:space="preserve"> de </w:t>
      </w:r>
      <w:proofErr w:type="spellStart"/>
      <w:r w:rsidRPr="00256AEC">
        <w:rPr>
          <w:rFonts w:ascii="Ping L Regular" w:hAnsi="Ping L Regular"/>
        </w:rPr>
        <w:t>noi</w:t>
      </w:r>
      <w:proofErr w:type="spellEnd"/>
      <w:r w:rsidRPr="00256AEC">
        <w:rPr>
          <w:rFonts w:ascii="Ping L Regular" w:hAnsi="Ping L Regular"/>
        </w:rPr>
        <w:t xml:space="preserve"> sunt </w:t>
      </w:r>
      <w:proofErr w:type="spellStart"/>
      <w:r w:rsidRPr="00256AEC">
        <w:rPr>
          <w:rFonts w:ascii="Ping L Regular" w:hAnsi="Ping L Regular"/>
        </w:rPr>
        <w:t>valabile</w:t>
      </w:r>
      <w:proofErr w:type="spellEnd"/>
      <w:r w:rsidRPr="00256AEC">
        <w:rPr>
          <w:rFonts w:ascii="Ping L Regular" w:hAnsi="Ping L Regular"/>
        </w:rPr>
        <w:t xml:space="preserve"> </w:t>
      </w:r>
      <w:proofErr w:type="spellStart"/>
      <w:r w:rsidRPr="00256AEC">
        <w:rPr>
          <w:rFonts w:ascii="Ping L Regular" w:hAnsi="Ping L Regular"/>
        </w:rPr>
        <w:t>și</w:t>
      </w:r>
      <w:proofErr w:type="spellEnd"/>
      <w:r w:rsidRPr="00256AEC">
        <w:rPr>
          <w:rFonts w:ascii="Ping L Regular" w:hAnsi="Ping L Regular"/>
        </w:rPr>
        <w:t xml:space="preserve"> </w:t>
      </w:r>
      <w:proofErr w:type="spellStart"/>
      <w:r w:rsidRPr="00256AEC">
        <w:rPr>
          <w:rFonts w:ascii="Ping L Regular" w:hAnsi="Ping L Regular"/>
        </w:rPr>
        <w:t>rămân</w:t>
      </w:r>
      <w:proofErr w:type="spellEnd"/>
      <w:r w:rsidRPr="00256AEC">
        <w:rPr>
          <w:rFonts w:ascii="Ping L Regular" w:hAnsi="Ping L Regular"/>
        </w:rPr>
        <w:t xml:space="preserve"> </w:t>
      </w:r>
      <w:proofErr w:type="spellStart"/>
      <w:r w:rsidRPr="00256AEC">
        <w:rPr>
          <w:rFonts w:ascii="Ping L Regular" w:hAnsi="Ping L Regular"/>
        </w:rPr>
        <w:t>în</w:t>
      </w:r>
      <w:proofErr w:type="spellEnd"/>
      <w:r w:rsidRPr="00256AEC">
        <w:rPr>
          <w:rFonts w:ascii="Ping L Regular" w:hAnsi="Ping L Regular"/>
        </w:rPr>
        <w:t xml:space="preserve"> </w:t>
      </w:r>
      <w:proofErr w:type="spellStart"/>
      <w:r w:rsidRPr="00256AEC">
        <w:rPr>
          <w:rFonts w:ascii="Ping L Regular" w:hAnsi="Ping L Regular"/>
        </w:rPr>
        <w:t>vigoare</w:t>
      </w:r>
      <w:proofErr w:type="spellEnd"/>
      <w:r w:rsidRPr="00256AEC">
        <w:rPr>
          <w:rFonts w:ascii="Ping L Regular" w:hAnsi="Ping L Regular"/>
        </w:rPr>
        <w:t xml:space="preserve"> </w:t>
      </w:r>
      <w:proofErr w:type="spellStart"/>
      <w:r w:rsidRPr="00256AEC">
        <w:rPr>
          <w:rFonts w:ascii="Ping L Regular" w:hAnsi="Ping L Regular"/>
        </w:rPr>
        <w:t>până</w:t>
      </w:r>
      <w:proofErr w:type="spellEnd"/>
      <w:r w:rsidRPr="00256AEC">
        <w:rPr>
          <w:rFonts w:ascii="Ping L Regular" w:hAnsi="Ping L Regular"/>
        </w:rPr>
        <w:t xml:space="preserve"> la </w:t>
      </w:r>
      <w:proofErr w:type="spellStart"/>
      <w:r w:rsidRPr="00256AEC">
        <w:rPr>
          <w:rFonts w:ascii="Ping L Regular" w:hAnsi="Ping L Regular"/>
        </w:rPr>
        <w:t>îndeplinirea</w:t>
      </w:r>
      <w:proofErr w:type="spellEnd"/>
      <w:r w:rsidRPr="00256AEC">
        <w:rPr>
          <w:rFonts w:ascii="Ping L Regular" w:hAnsi="Ping L Regular"/>
        </w:rPr>
        <w:t xml:space="preserve"> </w:t>
      </w:r>
      <w:proofErr w:type="spellStart"/>
      <w:r w:rsidRPr="00256AEC">
        <w:rPr>
          <w:rFonts w:ascii="Ping L Regular" w:hAnsi="Ping L Regular"/>
        </w:rPr>
        <w:t>integrală</w:t>
      </w:r>
      <w:proofErr w:type="spellEnd"/>
      <w:r w:rsidRPr="00256AEC">
        <w:rPr>
          <w:rFonts w:ascii="Ping L Regular" w:hAnsi="Ping L Regular"/>
        </w:rPr>
        <w:t xml:space="preserve"> </w:t>
      </w:r>
      <w:proofErr w:type="spellStart"/>
      <w:r w:rsidRPr="00256AEC">
        <w:rPr>
          <w:rFonts w:ascii="Ping L Regular" w:hAnsi="Ping L Regular"/>
        </w:rPr>
        <w:t>și</w:t>
      </w:r>
      <w:proofErr w:type="spellEnd"/>
      <w:r w:rsidRPr="00256AEC">
        <w:rPr>
          <w:rFonts w:ascii="Ping L Regular" w:hAnsi="Ping L Regular"/>
        </w:rPr>
        <w:t xml:space="preserve"> </w:t>
      </w:r>
      <w:proofErr w:type="spellStart"/>
      <w:r w:rsidRPr="00256AEC">
        <w:rPr>
          <w:rFonts w:ascii="Ping L Regular" w:hAnsi="Ping L Regular"/>
        </w:rPr>
        <w:t>corespunzătoare</w:t>
      </w:r>
      <w:proofErr w:type="spellEnd"/>
      <w:r w:rsidRPr="00256AEC">
        <w:rPr>
          <w:rFonts w:ascii="Ping L Regular" w:hAnsi="Ping L Regular"/>
        </w:rPr>
        <w:t xml:space="preserve"> a </w:t>
      </w:r>
      <w:proofErr w:type="spellStart"/>
      <w:r w:rsidRPr="00256AEC">
        <w:rPr>
          <w:rFonts w:ascii="Ping L Regular" w:hAnsi="Ping L Regular"/>
        </w:rPr>
        <w:t>tuturor</w:t>
      </w:r>
      <w:proofErr w:type="spellEnd"/>
      <w:r w:rsidRPr="00256AEC">
        <w:rPr>
          <w:rFonts w:ascii="Ping L Regular" w:hAnsi="Ping L Regular"/>
        </w:rPr>
        <w:t xml:space="preserve"> </w:t>
      </w:r>
      <w:proofErr w:type="spellStart"/>
      <w:r w:rsidRPr="00256AEC">
        <w:rPr>
          <w:rFonts w:ascii="Ping L Regular" w:hAnsi="Ping L Regular"/>
        </w:rPr>
        <w:t>obligațiilor</w:t>
      </w:r>
      <w:proofErr w:type="spellEnd"/>
      <w:r w:rsidRPr="00256AEC">
        <w:rPr>
          <w:rFonts w:ascii="Ping L Regular" w:hAnsi="Ping L Regular"/>
        </w:rPr>
        <w:t xml:space="preserve"> </w:t>
      </w:r>
      <w:proofErr w:type="spellStart"/>
      <w:r w:rsidRPr="00256AEC">
        <w:rPr>
          <w:rFonts w:ascii="Ping L Regular" w:hAnsi="Ping L Regular"/>
        </w:rPr>
        <w:t>asumate</w:t>
      </w:r>
      <w:proofErr w:type="spellEnd"/>
      <w:r w:rsidRPr="00256AEC">
        <w:rPr>
          <w:rFonts w:ascii="Ping L Regular" w:hAnsi="Ping L Regular"/>
        </w:rPr>
        <w:t xml:space="preserve"> de </w:t>
      </w:r>
      <w:proofErr w:type="spellStart"/>
      <w:r w:rsidRPr="00256AEC">
        <w:rPr>
          <w:rFonts w:ascii="Ping L Regular" w:hAnsi="Ping L Regular"/>
        </w:rPr>
        <w:t>către</w:t>
      </w:r>
      <w:proofErr w:type="spellEnd"/>
      <w:r w:rsidRPr="00256AEC">
        <w:rPr>
          <w:rFonts w:ascii="Ping L Regular" w:hAnsi="Ping L Regular"/>
        </w:rPr>
        <w:t xml:space="preserve"> </w:t>
      </w:r>
      <w:proofErr w:type="spellStart"/>
      <w:r w:rsidRPr="00256AEC">
        <w:rPr>
          <w:rFonts w:ascii="Ping L Regular" w:hAnsi="Ping L Regular"/>
        </w:rPr>
        <w:t>Contractant</w:t>
      </w:r>
      <w:proofErr w:type="spellEnd"/>
      <w:r w:rsidRPr="00256AEC">
        <w:rPr>
          <w:rFonts w:ascii="Ping L Regular" w:hAnsi="Ping L Regular"/>
        </w:rPr>
        <w:t xml:space="preserve"> </w:t>
      </w:r>
      <w:proofErr w:type="spellStart"/>
      <w:r w:rsidRPr="00256AEC">
        <w:rPr>
          <w:rFonts w:ascii="Ping L Regular" w:hAnsi="Ping L Regular"/>
        </w:rPr>
        <w:t>prin</w:t>
      </w:r>
      <w:proofErr w:type="spellEnd"/>
      <w:r w:rsidRPr="00256AEC">
        <w:rPr>
          <w:rFonts w:ascii="Ping L Regular" w:hAnsi="Ping L Regular"/>
        </w:rPr>
        <w:t xml:space="preserve"> </w:t>
      </w:r>
      <w:proofErr w:type="spellStart"/>
      <w:r w:rsidRPr="00256AEC">
        <w:rPr>
          <w:rFonts w:ascii="Ping L Regular" w:hAnsi="Ping L Regular"/>
        </w:rPr>
        <w:t>contractul</w:t>
      </w:r>
      <w:proofErr w:type="spellEnd"/>
      <w:r w:rsidRPr="00256AEC">
        <w:rPr>
          <w:rFonts w:ascii="Ping L Regular" w:hAnsi="Ping L Regular"/>
        </w:rPr>
        <w:t xml:space="preserve"> de </w:t>
      </w:r>
      <w:proofErr w:type="spellStart"/>
      <w:r w:rsidRPr="00256AEC">
        <w:rPr>
          <w:rFonts w:ascii="Ping L Regular" w:hAnsi="Ping L Regular"/>
        </w:rPr>
        <w:t>achiziție</w:t>
      </w:r>
      <w:proofErr w:type="spellEnd"/>
      <w:r w:rsidRPr="00256AEC">
        <w:rPr>
          <w:rFonts w:ascii="Ping L Regular" w:hAnsi="Ping L Regular"/>
        </w:rPr>
        <w:t xml:space="preserve"> </w:t>
      </w:r>
      <w:proofErr w:type="spellStart"/>
      <w:r w:rsidRPr="00256AEC">
        <w:rPr>
          <w:rFonts w:ascii="Ping L Regular" w:hAnsi="Ping L Regular"/>
        </w:rPr>
        <w:t>publică</w:t>
      </w:r>
      <w:proofErr w:type="spellEnd"/>
      <w:r w:rsidRPr="00256AEC">
        <w:rPr>
          <w:rFonts w:ascii="Ping L Regular" w:hAnsi="Ping L Regular"/>
        </w:rPr>
        <w:t xml:space="preserve">/sectorial </w:t>
      </w:r>
      <w:proofErr w:type="spellStart"/>
      <w:r w:rsidRPr="00256AEC">
        <w:rPr>
          <w:rFonts w:ascii="Ping L Regular" w:hAnsi="Ping L Regular"/>
        </w:rPr>
        <w:t>încheiat</w:t>
      </w:r>
      <w:proofErr w:type="spellEnd"/>
      <w:r w:rsidRPr="00256AEC">
        <w:rPr>
          <w:rFonts w:ascii="Ping L Regular" w:hAnsi="Ping L Regular"/>
        </w:rPr>
        <w:t xml:space="preserve"> cu </w:t>
      </w:r>
      <w:proofErr w:type="spellStart"/>
      <w:r w:rsidRPr="00256AEC">
        <w:rPr>
          <w:rFonts w:ascii="Ping L Regular" w:hAnsi="Ping L Regular"/>
        </w:rPr>
        <w:t>entitatea</w:t>
      </w:r>
      <w:proofErr w:type="spellEnd"/>
      <w:r w:rsidRPr="00256AEC">
        <w:rPr>
          <w:rFonts w:ascii="Ping L Regular" w:hAnsi="Ping L Regular"/>
        </w:rPr>
        <w:t xml:space="preserve"> contractantă;</w:t>
      </w:r>
    </w:p>
    <w:p w14:paraId="30BFB2AE" w14:textId="77777777" w:rsidR="00256AEC" w:rsidRPr="00256AEC" w:rsidRDefault="00256AEC" w:rsidP="00DD5F07">
      <w:pPr>
        <w:shd w:val="clear" w:color="auto" w:fill="FFFFFF"/>
        <w:spacing w:line="247" w:lineRule="auto"/>
        <w:jc w:val="both"/>
        <w:rPr>
          <w:rFonts w:ascii="Ping L Regular" w:hAnsi="Ping L Regular"/>
        </w:rPr>
      </w:pPr>
    </w:p>
    <w:p w14:paraId="45367FAC" w14:textId="77777777" w:rsidR="00256AEC" w:rsidRPr="00256AEC" w:rsidRDefault="00256AEC" w:rsidP="00DD5F07">
      <w:pPr>
        <w:shd w:val="clear" w:color="auto" w:fill="FFFFFF"/>
        <w:spacing w:line="247" w:lineRule="auto"/>
        <w:jc w:val="both"/>
        <w:rPr>
          <w:rFonts w:ascii="Ping L Regular" w:hAnsi="Ping L Regular"/>
        </w:rPr>
      </w:pPr>
    </w:p>
    <w:p w14:paraId="56CCC7BE" w14:textId="77777777" w:rsidR="00256AEC" w:rsidRPr="00DD5F07" w:rsidRDefault="00256AEC" w:rsidP="00DD5F07">
      <w:pPr>
        <w:shd w:val="clear" w:color="auto" w:fill="FFFFFF"/>
        <w:spacing w:line="247" w:lineRule="auto"/>
        <w:jc w:val="both"/>
        <w:rPr>
          <w:rFonts w:ascii="Ping L Regular" w:hAnsi="Ping L Regular"/>
          <w:lang w:val="it-IT"/>
        </w:rPr>
      </w:pPr>
      <w:r w:rsidRPr="00DD5F07">
        <w:rPr>
          <w:rFonts w:ascii="Ping L Regular" w:hAnsi="Ping L Regular"/>
          <w:lang w:val="it-IT"/>
        </w:rPr>
        <w:t>Noi, ............................................ [denumirea candidatului/ofertantului], declarăm că invocam susținerea acordata de ............................................ [denumirea terțului susținător] pentru îndeplinirea contractului menționat mai sus, așa cum rezultă din prezentul Angajament, în cazul în care vom întâmpina dificultăți pe parcursul derulării contractului și garantăm materializarea aspectelor ce fac obiectul prezentului angajament ferm.</w:t>
      </w:r>
    </w:p>
    <w:p w14:paraId="0917B133" w14:textId="77777777" w:rsidR="00256AEC" w:rsidRPr="00256AEC" w:rsidRDefault="00256AEC" w:rsidP="00DD5F07">
      <w:pPr>
        <w:pStyle w:val="Heading1"/>
        <w:spacing w:line="247" w:lineRule="auto"/>
        <w:jc w:val="both"/>
        <w:rPr>
          <w:rFonts w:ascii="Ping L Regular" w:hAnsi="Ping L Regular"/>
          <w:b w:val="0"/>
          <w:color w:val="000000"/>
          <w:szCs w:val="20"/>
        </w:rPr>
      </w:pPr>
    </w:p>
    <w:p w14:paraId="6CF59797" w14:textId="77777777" w:rsidR="00256AEC" w:rsidRPr="00DD5F07" w:rsidRDefault="00256AEC" w:rsidP="00DD5F07">
      <w:pPr>
        <w:spacing w:line="247" w:lineRule="auto"/>
        <w:jc w:val="both"/>
        <w:rPr>
          <w:rFonts w:ascii="Ping L Regular" w:hAnsi="Ping L Regular"/>
          <w:lang w:val="it-IT" w:eastAsia="ro-RO"/>
        </w:rPr>
      </w:pPr>
    </w:p>
    <w:p w14:paraId="24C56030" w14:textId="77777777" w:rsidR="00256AEC" w:rsidRPr="00DD5F07" w:rsidRDefault="00256AEC" w:rsidP="00DD5F07">
      <w:pPr>
        <w:spacing w:line="247" w:lineRule="auto"/>
        <w:jc w:val="both"/>
        <w:rPr>
          <w:rFonts w:ascii="Ping L Regular" w:hAnsi="Ping L Regular"/>
          <w:lang w:val="it-IT" w:eastAsia="ro-RO"/>
        </w:rPr>
      </w:pPr>
      <w:r w:rsidRPr="00DD5F07">
        <w:rPr>
          <w:rFonts w:ascii="Ping L Regular" w:hAnsi="Ping L Regular"/>
          <w:lang w:val="it-IT" w:eastAsia="ro-RO"/>
        </w:rPr>
        <w:t>Acordarea susținerii privind situația economică și financiară nu implică alte costuri pentru achizitor, cu excepția celor care au fost incluse în propunerea financiară.</w:t>
      </w:r>
    </w:p>
    <w:p w14:paraId="4307CD4E" w14:textId="77777777" w:rsidR="00256AEC" w:rsidRPr="00DD5F07" w:rsidRDefault="00256AEC" w:rsidP="00DD5F07">
      <w:pPr>
        <w:spacing w:line="247" w:lineRule="auto"/>
        <w:jc w:val="both"/>
        <w:rPr>
          <w:rFonts w:ascii="Ping L Regular" w:hAnsi="Ping L Regular"/>
          <w:lang w:val="it-IT" w:eastAsia="ro-RO"/>
        </w:rPr>
      </w:pPr>
    </w:p>
    <w:p w14:paraId="1D5C0833" w14:textId="77777777" w:rsidR="00256AEC" w:rsidRPr="00895050" w:rsidRDefault="00256AEC" w:rsidP="00DD5F07">
      <w:pPr>
        <w:spacing w:line="247" w:lineRule="auto"/>
        <w:jc w:val="both"/>
        <w:rPr>
          <w:rFonts w:ascii="Ping L Regular" w:hAnsi="Ping L Regular"/>
          <w:lang w:val="it-IT" w:eastAsia="ro-RO"/>
        </w:rPr>
      </w:pPr>
      <w:r w:rsidRPr="00895050">
        <w:rPr>
          <w:rFonts w:ascii="Ping L Regular" w:hAnsi="Ping L Regular"/>
          <w:lang w:val="it-IT" w:eastAsia="ro-RO"/>
        </w:rPr>
        <w:t>Prezentul document reprezintă angajamentul nostru ferm încheiat în conformitate cu prevederile Legii nr. 99/2016, care dă dreptul Entității Contractante de a solicita, în mod legitim, îndeplinirea de către noi a obligațiilor asumate prin angajamentul de susținere privind situația economică și financiară</w:t>
      </w:r>
    </w:p>
    <w:p w14:paraId="6EB33E5A" w14:textId="77777777" w:rsidR="00256AEC" w:rsidRPr="00DD5F07" w:rsidRDefault="00256AEC" w:rsidP="00DD5F07">
      <w:pPr>
        <w:spacing w:line="247" w:lineRule="auto"/>
        <w:jc w:val="both"/>
        <w:rPr>
          <w:rFonts w:ascii="Ping L Regular" w:hAnsi="Ping L Regular"/>
          <w:lang w:val="it-IT" w:eastAsia="ro-RO"/>
        </w:rPr>
      </w:pPr>
      <w:r w:rsidRPr="00DD5F07">
        <w:rPr>
          <w:rFonts w:ascii="Ping L Regular" w:hAnsi="Ping L Regular"/>
          <w:lang w:val="it-IT" w:eastAsia="ro-RO"/>
        </w:rPr>
        <w:t>acordată............................................................ [denumirea candidatului/ofertantului].</w:t>
      </w:r>
    </w:p>
    <w:p w14:paraId="6D6BFAE1" w14:textId="77777777" w:rsidR="00256AEC" w:rsidRPr="00DD5F07" w:rsidRDefault="00256AEC" w:rsidP="00DD5F07">
      <w:pPr>
        <w:spacing w:line="247" w:lineRule="auto"/>
        <w:jc w:val="both"/>
        <w:rPr>
          <w:rFonts w:ascii="Ping L Regular" w:hAnsi="Ping L Regular"/>
          <w:lang w:val="it-IT" w:eastAsia="ro-RO"/>
        </w:rPr>
      </w:pPr>
    </w:p>
    <w:p w14:paraId="62847110" w14:textId="77777777" w:rsidR="00256AEC" w:rsidRPr="00DD5F07" w:rsidRDefault="00256AEC" w:rsidP="00DD5F07">
      <w:pPr>
        <w:spacing w:line="247" w:lineRule="auto"/>
        <w:jc w:val="both"/>
        <w:rPr>
          <w:rFonts w:ascii="Ping L Regular" w:hAnsi="Ping L Regular"/>
          <w:lang w:val="it-IT" w:eastAsia="ro-RO"/>
        </w:rPr>
      </w:pPr>
      <w:r w:rsidRPr="00DD5F07">
        <w:rPr>
          <w:rFonts w:ascii="Ping L Regular" w:hAnsi="Ping L Regular"/>
          <w:lang w:val="it-IT" w:eastAsia="ro-RO"/>
        </w:rPr>
        <w:t>Data completării,</w:t>
      </w:r>
    </w:p>
    <w:p w14:paraId="0DF25F3D" w14:textId="77777777" w:rsidR="00256AEC" w:rsidRPr="00DD5F07" w:rsidRDefault="00256AEC" w:rsidP="00DD5F07">
      <w:pPr>
        <w:spacing w:line="247" w:lineRule="auto"/>
        <w:jc w:val="both"/>
        <w:rPr>
          <w:rFonts w:ascii="Ping L Regular" w:hAnsi="Ping L Regular"/>
          <w:lang w:val="it-IT" w:eastAsia="ro-RO"/>
        </w:rPr>
      </w:pPr>
      <w:r w:rsidRPr="00DD5F07">
        <w:rPr>
          <w:rFonts w:ascii="Ping L Regular" w:hAnsi="Ping L Regular"/>
          <w:lang w:val="it-IT" w:eastAsia="ro-RO"/>
        </w:rPr>
        <w:t>...........................</w:t>
      </w:r>
    </w:p>
    <w:p w14:paraId="263C5445" w14:textId="77777777" w:rsidR="00256AEC" w:rsidRPr="00DD5F07" w:rsidRDefault="00256AEC" w:rsidP="00DD5F07">
      <w:pPr>
        <w:spacing w:line="247" w:lineRule="auto"/>
        <w:jc w:val="both"/>
        <w:rPr>
          <w:rFonts w:ascii="Ping L Regular" w:hAnsi="Ping L Regular"/>
          <w:lang w:val="it-IT" w:eastAsia="ro-RO"/>
        </w:rPr>
      </w:pPr>
    </w:p>
    <w:p w14:paraId="73799BE0" w14:textId="77777777" w:rsidR="00256AEC" w:rsidRPr="00DD5F07" w:rsidRDefault="00256AEC" w:rsidP="00DD5F07">
      <w:pPr>
        <w:spacing w:line="247" w:lineRule="auto"/>
        <w:jc w:val="both"/>
        <w:rPr>
          <w:rFonts w:ascii="Ping L Regular" w:hAnsi="Ping L Regular"/>
          <w:lang w:val="it-IT" w:eastAsia="ro-RO"/>
        </w:rPr>
      </w:pPr>
      <w:r w:rsidRPr="00DD5F07">
        <w:rPr>
          <w:rFonts w:ascii="Ping L Regular" w:hAnsi="Ping L Regular"/>
          <w:lang w:val="it-IT" w:eastAsia="ro-RO"/>
        </w:rPr>
        <w:t>Terţ̦susținător</w:t>
      </w:r>
    </w:p>
    <w:p w14:paraId="1B5DE527" w14:textId="77777777" w:rsidR="00256AEC" w:rsidRPr="00DD5F07" w:rsidRDefault="00256AEC" w:rsidP="00DD5F07">
      <w:pPr>
        <w:spacing w:line="247" w:lineRule="auto"/>
        <w:jc w:val="both"/>
        <w:rPr>
          <w:rFonts w:ascii="Ping L Regular" w:hAnsi="Ping L Regular"/>
          <w:lang w:val="it-IT" w:eastAsia="ro-RO"/>
        </w:rPr>
      </w:pPr>
      <w:r w:rsidRPr="00DD5F07">
        <w:rPr>
          <w:rFonts w:ascii="Ping L Regular" w:hAnsi="Ping L Regular"/>
          <w:lang w:val="it-IT" w:eastAsia="ro-RO"/>
        </w:rPr>
        <w:t>..................... (semnătură autorizată)</w:t>
      </w:r>
    </w:p>
    <w:p w14:paraId="7C2CB78C" w14:textId="77777777" w:rsidR="00256AEC" w:rsidRPr="00DD5F07" w:rsidRDefault="00256AEC" w:rsidP="00DD5F07">
      <w:pPr>
        <w:spacing w:line="247" w:lineRule="auto"/>
        <w:jc w:val="both"/>
        <w:rPr>
          <w:rFonts w:ascii="Ping L Regular" w:hAnsi="Ping L Regular"/>
          <w:lang w:val="it-IT" w:eastAsia="ro-RO"/>
        </w:rPr>
      </w:pPr>
    </w:p>
    <w:p w14:paraId="5A8A6068" w14:textId="77777777" w:rsidR="00256AEC" w:rsidRPr="00DD5F07" w:rsidRDefault="00256AEC" w:rsidP="00DD5F07">
      <w:pPr>
        <w:spacing w:line="247" w:lineRule="auto"/>
        <w:jc w:val="both"/>
        <w:rPr>
          <w:rFonts w:ascii="Ping L Regular" w:hAnsi="Ping L Regular"/>
          <w:lang w:val="it-IT" w:eastAsia="ro-RO"/>
        </w:rPr>
      </w:pPr>
      <w:r w:rsidRPr="00DD5F07">
        <w:rPr>
          <w:rFonts w:ascii="Ping L Regular" w:hAnsi="Ping L Regular"/>
          <w:lang w:val="it-IT" w:eastAsia="ro-RO"/>
        </w:rPr>
        <w:t>Candidat/Ofertant</w:t>
      </w:r>
    </w:p>
    <w:p w14:paraId="09A15B03" w14:textId="77777777" w:rsidR="00256AEC" w:rsidRPr="00DD5F07" w:rsidRDefault="00256AEC" w:rsidP="00DD5F07">
      <w:pPr>
        <w:spacing w:line="247" w:lineRule="auto"/>
        <w:jc w:val="both"/>
        <w:rPr>
          <w:rFonts w:ascii="Ping L Regular" w:hAnsi="Ping L Regular"/>
          <w:lang w:val="it-IT" w:eastAsia="ro-RO"/>
        </w:rPr>
      </w:pPr>
      <w:r w:rsidRPr="00DD5F07">
        <w:rPr>
          <w:rFonts w:ascii="Ping L Regular" w:hAnsi="Ping L Regular"/>
          <w:lang w:val="it-IT" w:eastAsia="ro-RO"/>
        </w:rPr>
        <w:t>..................... (semnătură autorizată)</w:t>
      </w:r>
    </w:p>
    <w:p w14:paraId="0E2D44C8" w14:textId="77777777" w:rsidR="00256AEC" w:rsidRPr="00DD5F07" w:rsidRDefault="00256AEC" w:rsidP="00DD5F07">
      <w:pPr>
        <w:spacing w:line="247" w:lineRule="auto"/>
        <w:jc w:val="both"/>
        <w:rPr>
          <w:rFonts w:ascii="Ping L Regular" w:hAnsi="Ping L Regular"/>
          <w:lang w:val="it-IT" w:eastAsia="ro-RO"/>
        </w:rPr>
      </w:pPr>
    </w:p>
    <w:p w14:paraId="79B45317" w14:textId="77777777" w:rsidR="00256AEC" w:rsidRPr="00DD5F07" w:rsidRDefault="00256AEC" w:rsidP="00DD5F07">
      <w:pPr>
        <w:spacing w:line="247" w:lineRule="auto"/>
        <w:jc w:val="both"/>
        <w:rPr>
          <w:rFonts w:ascii="Ping L Regular" w:hAnsi="Ping L Regular"/>
          <w:lang w:val="it-IT" w:eastAsia="ro-RO"/>
        </w:rPr>
      </w:pPr>
      <w:r w:rsidRPr="00DD5F07">
        <w:rPr>
          <w:rFonts w:ascii="Ping L Regular" w:hAnsi="Ping L Regular"/>
          <w:b/>
          <w:bCs/>
          <w:lang w:val="it-IT" w:eastAsia="ro-RO"/>
        </w:rPr>
        <w:t>Nota 1:</w:t>
      </w:r>
      <w:r w:rsidRPr="00DD5F07">
        <w:rPr>
          <w:rFonts w:ascii="Ping L Regular" w:hAnsi="Ping L Regular"/>
          <w:lang w:val="it-IT" w:eastAsia="ro-RO"/>
        </w:rPr>
        <w:t xml:space="preserve"> Împreună cu Angajamentul ferm vor fi anexate documentele transmise candidatului/ofertantului de către terțul susținător din care rezultă:</w:t>
      </w:r>
    </w:p>
    <w:p w14:paraId="15E4A087" w14:textId="77777777" w:rsidR="00256AEC" w:rsidRPr="00DD5F07" w:rsidRDefault="00256AEC" w:rsidP="00DD5F07">
      <w:pPr>
        <w:spacing w:line="247" w:lineRule="auto"/>
        <w:ind w:left="360"/>
        <w:jc w:val="both"/>
        <w:rPr>
          <w:rFonts w:ascii="Ping L Regular" w:hAnsi="Ping L Regular"/>
          <w:lang w:val="it-IT" w:eastAsia="ro-RO"/>
        </w:rPr>
      </w:pPr>
      <w:r w:rsidRPr="00DD5F07">
        <w:rPr>
          <w:rFonts w:ascii="Ping L Regular" w:hAnsi="Ping L Regular"/>
          <w:lang w:val="it-IT" w:eastAsia="ro-RO"/>
        </w:rPr>
        <w:t>- faptul că terțul dispune de resursele financiare pe care își asumă prin angajament că le va mobiliza</w:t>
      </w:r>
    </w:p>
    <w:p w14:paraId="7EEF2897" w14:textId="77777777" w:rsidR="00256AEC" w:rsidRPr="00DD5F07" w:rsidRDefault="00256AEC" w:rsidP="00DD5F07">
      <w:pPr>
        <w:spacing w:line="247" w:lineRule="auto"/>
        <w:ind w:left="360"/>
        <w:jc w:val="both"/>
        <w:rPr>
          <w:rFonts w:ascii="Ping L Regular" w:hAnsi="Ping L Regular"/>
          <w:lang w:val="it-IT" w:eastAsia="ro-RO"/>
        </w:rPr>
      </w:pPr>
      <w:r w:rsidRPr="00DD5F07">
        <w:rPr>
          <w:rFonts w:ascii="Ping L Regular" w:hAnsi="Ping L Regular"/>
          <w:lang w:val="it-IT" w:eastAsia="ro-RO"/>
        </w:rPr>
        <w:t>- modul efectiv prin care terțul susținător va asigura îndeplinirea propriului angajament de susținere</w:t>
      </w:r>
    </w:p>
    <w:p w14:paraId="37F528FC" w14:textId="77777777" w:rsidR="00256AEC" w:rsidRPr="00DD5F07" w:rsidRDefault="00256AEC" w:rsidP="00DD5F07">
      <w:pPr>
        <w:spacing w:line="247" w:lineRule="auto"/>
        <w:jc w:val="both"/>
        <w:rPr>
          <w:rFonts w:ascii="Ping L Regular" w:hAnsi="Ping L Regular"/>
          <w:lang w:val="it-IT" w:eastAsia="ro-RO"/>
        </w:rPr>
      </w:pPr>
    </w:p>
    <w:p w14:paraId="53321666" w14:textId="77777777" w:rsidR="00256AEC" w:rsidRPr="00DD5F07" w:rsidRDefault="00256AEC" w:rsidP="00DD5F07">
      <w:pPr>
        <w:spacing w:line="247" w:lineRule="auto"/>
        <w:jc w:val="both"/>
        <w:rPr>
          <w:rFonts w:ascii="Ping L Regular" w:hAnsi="Ping L Regular"/>
          <w:lang w:val="it-IT" w:eastAsia="ro-RO"/>
        </w:rPr>
      </w:pPr>
      <w:r w:rsidRPr="00DD5F07">
        <w:rPr>
          <w:rFonts w:ascii="Ping L Regular" w:hAnsi="Ping L Regular"/>
          <w:lang w:val="it-IT" w:eastAsia="ro-RO"/>
        </w:rPr>
        <w:t>Acestea se vor constitui în anexe la prezentul angajament ferm.</w:t>
      </w:r>
    </w:p>
    <w:p w14:paraId="43923281" w14:textId="77777777" w:rsidR="00256AEC" w:rsidRPr="00DD5F07" w:rsidRDefault="00256AEC" w:rsidP="00DD5F07">
      <w:pPr>
        <w:spacing w:line="247" w:lineRule="auto"/>
        <w:jc w:val="both"/>
        <w:rPr>
          <w:rFonts w:ascii="Ping L Regular" w:hAnsi="Ping L Regular"/>
          <w:b/>
          <w:bCs/>
          <w:lang w:val="it-IT" w:eastAsia="ro-RO"/>
        </w:rPr>
      </w:pPr>
    </w:p>
    <w:p w14:paraId="5AA84478" w14:textId="77777777" w:rsidR="00256AEC" w:rsidRPr="00DD5F07" w:rsidRDefault="00256AEC" w:rsidP="00DD5F07">
      <w:pPr>
        <w:spacing w:line="247" w:lineRule="auto"/>
        <w:jc w:val="both"/>
        <w:rPr>
          <w:rFonts w:ascii="Ping L Regular" w:hAnsi="Ping L Regular"/>
          <w:lang w:val="it-IT" w:eastAsia="ro-RO"/>
        </w:rPr>
      </w:pPr>
      <w:r w:rsidRPr="00DD5F07">
        <w:rPr>
          <w:rFonts w:ascii="Ping L Regular" w:hAnsi="Ping L Regular"/>
          <w:b/>
          <w:bCs/>
          <w:lang w:val="it-IT" w:eastAsia="ro-RO"/>
        </w:rPr>
        <w:t>Nota 2:</w:t>
      </w:r>
      <w:r w:rsidRPr="00DD5F07">
        <w:rPr>
          <w:rFonts w:ascii="Ping L Regular" w:hAnsi="Ping L Regular"/>
          <w:lang w:val="it-IT" w:eastAsia="ro-RO"/>
        </w:rPr>
        <w:t xml:space="preserve"> Prevederile prezentului formular reprezintă conținutul minim al înțelegerii dintre ofertant și terț cu privire la acordarea susținerii. În cazul în care părțile doresc să stabilească și alte prevederi/ drepturi/ obligații, vor redacta o înțelegere scrisă separată pe care o vor anexa angajamentului ferm, cu condiția ca aceasta să nu contravină prevederilor prezentului angajament.</w:t>
      </w:r>
    </w:p>
    <w:p w14:paraId="0457A5FC" w14:textId="77777777" w:rsidR="00256AEC" w:rsidRPr="00DD5F07" w:rsidRDefault="00256AEC" w:rsidP="00DD5F07">
      <w:pPr>
        <w:spacing w:line="247" w:lineRule="auto"/>
        <w:jc w:val="both"/>
        <w:rPr>
          <w:rFonts w:ascii="Ping L Regular" w:hAnsi="Ping L Regular"/>
          <w:b/>
          <w:bCs/>
          <w:lang w:val="it-IT" w:eastAsia="ro-RO"/>
        </w:rPr>
      </w:pPr>
    </w:p>
    <w:p w14:paraId="318767B9" w14:textId="77777777" w:rsidR="00256AEC" w:rsidRPr="00DD5F07" w:rsidRDefault="00256AEC" w:rsidP="00DD5F07">
      <w:pPr>
        <w:spacing w:line="247" w:lineRule="auto"/>
        <w:jc w:val="both"/>
        <w:rPr>
          <w:rFonts w:ascii="Ping L Regular" w:hAnsi="Ping L Regular"/>
          <w:lang w:val="it-IT" w:eastAsia="ro-RO"/>
        </w:rPr>
      </w:pPr>
      <w:r w:rsidRPr="00DD5F07">
        <w:rPr>
          <w:rFonts w:ascii="Ping L Regular" w:hAnsi="Ping L Regular"/>
          <w:b/>
          <w:bCs/>
          <w:lang w:val="it-IT" w:eastAsia="ro-RO"/>
        </w:rPr>
        <w:t>Nota 3:</w:t>
      </w:r>
      <w:r w:rsidRPr="00DD5F07">
        <w:rPr>
          <w:rFonts w:ascii="Ping L Regular" w:hAnsi="Ping L Regular"/>
          <w:lang w:val="it-IT" w:eastAsia="ro-RO"/>
        </w:rPr>
        <w:t xml:space="preserve"> În situația în care ofertantul este o Asociere, Angajamentul ferm va fi semnat de reprezentanții legali ai tuturor membrilor Asocierii.</w:t>
      </w:r>
    </w:p>
    <w:p w14:paraId="33FB6DD9" w14:textId="77777777" w:rsidR="008C0805" w:rsidRPr="0022594E" w:rsidRDefault="008C0805" w:rsidP="00DD5F07">
      <w:pPr>
        <w:pStyle w:val="Heading1"/>
        <w:spacing w:line="247" w:lineRule="auto"/>
        <w:jc w:val="both"/>
        <w:rPr>
          <w:rFonts w:ascii="Ping L Regular" w:hAnsi="Ping L Regular"/>
          <w:szCs w:val="20"/>
        </w:rPr>
      </w:pPr>
      <w:r w:rsidRPr="0022594E">
        <w:rPr>
          <w:rFonts w:ascii="Ping L Regular" w:hAnsi="Ping L Regular"/>
          <w:szCs w:val="20"/>
        </w:rPr>
        <w:br w:type="page"/>
      </w:r>
    </w:p>
    <w:p w14:paraId="1D300947" w14:textId="77777777" w:rsidR="00F639E5" w:rsidRPr="00256AEC" w:rsidRDefault="00F639E5" w:rsidP="00DD5F07">
      <w:pPr>
        <w:pStyle w:val="Heading1"/>
        <w:spacing w:line="247" w:lineRule="auto"/>
        <w:jc w:val="both"/>
        <w:rPr>
          <w:rFonts w:ascii="Ping L Regular" w:hAnsi="Ping L Regular"/>
          <w:b w:val="0"/>
          <w:color w:val="000000"/>
          <w:szCs w:val="20"/>
        </w:rPr>
      </w:pPr>
    </w:p>
    <w:p w14:paraId="1A9C85C1" w14:textId="77777777" w:rsidR="00256AEC" w:rsidRPr="00256AEC" w:rsidRDefault="00256AEC" w:rsidP="00DD5F07">
      <w:pPr>
        <w:pStyle w:val="Heading1"/>
        <w:spacing w:line="247" w:lineRule="auto"/>
        <w:jc w:val="right"/>
        <w:rPr>
          <w:rFonts w:ascii="Ping L Regular" w:hAnsi="Ping L Regular"/>
          <w:color w:val="000000"/>
          <w:szCs w:val="20"/>
        </w:rPr>
      </w:pPr>
      <w:r w:rsidRPr="00256AEC">
        <w:rPr>
          <w:rFonts w:ascii="Ping L Regular" w:hAnsi="Ping L Regular"/>
          <w:color w:val="000000"/>
          <w:szCs w:val="20"/>
        </w:rPr>
        <w:t xml:space="preserve">Formular  5b - ANGAJAMENT TERŢ SUSŢINĂTOR </w:t>
      </w:r>
    </w:p>
    <w:p w14:paraId="01C40653" w14:textId="77777777" w:rsidR="00256AEC" w:rsidRPr="00256AEC" w:rsidRDefault="00256AEC" w:rsidP="00DD5F07">
      <w:pPr>
        <w:spacing w:line="247" w:lineRule="auto"/>
        <w:rPr>
          <w:rFonts w:ascii="Ping L Regular" w:hAnsi="Ping L Regular"/>
          <w:lang w:eastAsia="ro-RO"/>
        </w:rPr>
      </w:pPr>
    </w:p>
    <w:p w14:paraId="40B8E2BA" w14:textId="77777777" w:rsidR="00256AEC" w:rsidRPr="00256AEC" w:rsidRDefault="00256AEC" w:rsidP="00DD5F07">
      <w:pPr>
        <w:spacing w:line="247" w:lineRule="auto"/>
        <w:rPr>
          <w:rFonts w:ascii="Ping L Regular" w:hAnsi="Ping L Regular"/>
          <w:lang w:eastAsia="ro-RO"/>
        </w:rPr>
      </w:pPr>
    </w:p>
    <w:p w14:paraId="0FDED85C" w14:textId="77777777" w:rsidR="00256AEC" w:rsidRPr="00256AEC" w:rsidRDefault="00256AEC" w:rsidP="00DD5F07">
      <w:pPr>
        <w:spacing w:line="247" w:lineRule="auto"/>
        <w:rPr>
          <w:rFonts w:ascii="Ping L Regular" w:hAnsi="Ping L Regular"/>
          <w:lang w:eastAsia="ro-RO"/>
        </w:rPr>
      </w:pPr>
    </w:p>
    <w:p w14:paraId="731EEC47" w14:textId="15924D6F" w:rsidR="00256AEC" w:rsidRPr="00256AEC" w:rsidRDefault="00256AEC" w:rsidP="00DD5F07">
      <w:pPr>
        <w:pStyle w:val="Heading1"/>
        <w:numPr>
          <w:ilvl w:val="0"/>
          <w:numId w:val="19"/>
        </w:numPr>
        <w:spacing w:line="247" w:lineRule="auto"/>
        <w:jc w:val="both"/>
        <w:rPr>
          <w:rFonts w:ascii="Ping L Regular" w:hAnsi="Ping L Regular"/>
          <w:b w:val="0"/>
          <w:color w:val="000000"/>
          <w:szCs w:val="20"/>
        </w:rPr>
      </w:pPr>
      <w:r w:rsidRPr="00256AEC">
        <w:rPr>
          <w:rFonts w:ascii="Ping L Regular" w:hAnsi="Ping L Regular"/>
          <w:b w:val="0"/>
          <w:color w:val="000000"/>
          <w:szCs w:val="20"/>
        </w:rPr>
        <w:t xml:space="preserve">Angajament </w:t>
      </w:r>
      <w:proofErr w:type="spellStart"/>
      <w:r w:rsidRPr="00256AEC">
        <w:rPr>
          <w:rFonts w:ascii="Ping L Regular" w:hAnsi="Ping L Regular"/>
          <w:b w:val="0"/>
          <w:color w:val="000000"/>
          <w:szCs w:val="20"/>
        </w:rPr>
        <w:t>Terţ</w:t>
      </w:r>
      <w:proofErr w:type="spellEnd"/>
      <w:r w:rsidRPr="00256AEC">
        <w:rPr>
          <w:rFonts w:ascii="Ping L Regular" w:hAnsi="Ping L Regular"/>
          <w:b w:val="0"/>
          <w:color w:val="000000"/>
          <w:szCs w:val="20"/>
        </w:rPr>
        <w:t xml:space="preserve"> </w:t>
      </w:r>
      <w:proofErr w:type="spellStart"/>
      <w:r w:rsidRPr="00256AEC">
        <w:rPr>
          <w:rFonts w:ascii="Ping L Regular" w:hAnsi="Ping L Regular"/>
          <w:b w:val="0"/>
          <w:color w:val="000000"/>
          <w:szCs w:val="20"/>
        </w:rPr>
        <w:t>susţinător</w:t>
      </w:r>
      <w:proofErr w:type="spellEnd"/>
      <w:r w:rsidRPr="00256AEC">
        <w:rPr>
          <w:rFonts w:ascii="Ping L Regular" w:hAnsi="Ping L Regular"/>
          <w:b w:val="0"/>
          <w:color w:val="000000"/>
          <w:szCs w:val="20"/>
        </w:rPr>
        <w:t xml:space="preserve"> privind </w:t>
      </w:r>
      <w:proofErr w:type="spellStart"/>
      <w:r w:rsidRPr="00256AEC">
        <w:rPr>
          <w:rFonts w:ascii="Ping L Regular" w:hAnsi="Ping L Regular"/>
          <w:b w:val="0"/>
          <w:color w:val="000000"/>
          <w:szCs w:val="20"/>
        </w:rPr>
        <w:t>susţinerea</w:t>
      </w:r>
      <w:proofErr w:type="spellEnd"/>
      <w:r w:rsidRPr="00256AEC">
        <w:rPr>
          <w:rFonts w:ascii="Ping L Regular" w:hAnsi="Ping L Regular"/>
          <w:b w:val="0"/>
          <w:color w:val="000000"/>
          <w:szCs w:val="20"/>
        </w:rPr>
        <w:t xml:space="preserve"> tehnica si profesională a ofertantului/grupului de operatori economici</w:t>
      </w:r>
    </w:p>
    <w:p w14:paraId="045B5C1A" w14:textId="77777777" w:rsidR="00256AEC" w:rsidRPr="00DD5F07" w:rsidRDefault="00256AEC" w:rsidP="00DD5F07">
      <w:pPr>
        <w:pStyle w:val="DefaultText"/>
        <w:spacing w:line="247" w:lineRule="auto"/>
        <w:rPr>
          <w:rFonts w:ascii="Ping L Regular" w:hAnsi="Ping L Regular" w:cs="Arial"/>
          <w:color w:val="000000"/>
          <w:sz w:val="20"/>
          <w:lang w:val="it-IT"/>
        </w:rPr>
      </w:pPr>
    </w:p>
    <w:p w14:paraId="3FE9121C" w14:textId="77777777" w:rsidR="00256AEC" w:rsidRPr="00256AEC" w:rsidRDefault="00256AEC" w:rsidP="00DD5F07">
      <w:pPr>
        <w:pStyle w:val="Heading1"/>
        <w:spacing w:line="247" w:lineRule="auto"/>
        <w:jc w:val="both"/>
        <w:rPr>
          <w:rFonts w:ascii="Ping L Regular" w:hAnsi="Ping L Regular"/>
          <w:b w:val="0"/>
          <w:color w:val="000000"/>
          <w:szCs w:val="20"/>
        </w:rPr>
      </w:pPr>
      <w:proofErr w:type="spellStart"/>
      <w:r w:rsidRPr="00256AEC">
        <w:rPr>
          <w:rFonts w:ascii="Ping L Regular" w:hAnsi="Ping L Regular"/>
          <w:color w:val="000000"/>
          <w:spacing w:val="-2"/>
          <w:szCs w:val="20"/>
        </w:rPr>
        <w:t>Terţ</w:t>
      </w:r>
      <w:proofErr w:type="spellEnd"/>
      <w:r w:rsidRPr="00256AEC">
        <w:rPr>
          <w:rFonts w:ascii="Ping L Regular" w:hAnsi="Ping L Regular"/>
          <w:color w:val="000000"/>
          <w:spacing w:val="-2"/>
          <w:szCs w:val="20"/>
        </w:rPr>
        <w:t xml:space="preserve"> </w:t>
      </w:r>
      <w:proofErr w:type="spellStart"/>
      <w:r w:rsidRPr="00256AEC">
        <w:rPr>
          <w:rFonts w:ascii="Ping L Regular" w:hAnsi="Ping L Regular"/>
          <w:color w:val="000000"/>
          <w:spacing w:val="-2"/>
          <w:szCs w:val="20"/>
        </w:rPr>
        <w:t>susţinător</w:t>
      </w:r>
      <w:proofErr w:type="spellEnd"/>
      <w:r w:rsidRPr="00256AEC">
        <w:rPr>
          <w:rFonts w:ascii="Ping L Regular" w:hAnsi="Ping L Regular"/>
          <w:b w:val="0"/>
          <w:color w:val="000000"/>
          <w:spacing w:val="-2"/>
          <w:szCs w:val="20"/>
        </w:rPr>
        <w:t xml:space="preserve"> </w:t>
      </w:r>
      <w:r w:rsidRPr="00256AEC">
        <w:rPr>
          <w:rFonts w:ascii="Ping L Regular" w:hAnsi="Ping L Regular"/>
          <w:b w:val="0"/>
          <w:color w:val="000000"/>
          <w:szCs w:val="20"/>
        </w:rPr>
        <w:t xml:space="preserve">privind </w:t>
      </w:r>
      <w:proofErr w:type="spellStart"/>
      <w:r w:rsidRPr="00256AEC">
        <w:rPr>
          <w:rFonts w:ascii="Ping L Regular" w:hAnsi="Ping L Regular"/>
          <w:b w:val="0"/>
          <w:color w:val="000000"/>
          <w:szCs w:val="20"/>
        </w:rPr>
        <w:t>susţinerea</w:t>
      </w:r>
      <w:proofErr w:type="spellEnd"/>
      <w:r w:rsidRPr="00256AEC">
        <w:rPr>
          <w:rFonts w:ascii="Ping L Regular" w:hAnsi="Ping L Regular"/>
          <w:b w:val="0"/>
          <w:color w:val="000000"/>
          <w:szCs w:val="20"/>
        </w:rPr>
        <w:t xml:space="preserve"> tehnica si profesională a ofertantului/grupului de operatori economici</w:t>
      </w:r>
    </w:p>
    <w:p w14:paraId="6B688CA4" w14:textId="77777777" w:rsidR="00256AEC" w:rsidRPr="00DD5F07" w:rsidRDefault="00256AEC" w:rsidP="00DD5F07">
      <w:pPr>
        <w:shd w:val="clear" w:color="auto" w:fill="FFFFFF"/>
        <w:spacing w:line="247" w:lineRule="auto"/>
        <w:rPr>
          <w:rFonts w:ascii="Ping L Regular" w:hAnsi="Ping L Regular" w:cs="Arial"/>
          <w:b/>
          <w:color w:val="000000"/>
          <w:lang w:val="it-IT"/>
        </w:rPr>
      </w:pPr>
      <w:r w:rsidRPr="00DD5F07">
        <w:rPr>
          <w:rFonts w:ascii="Ping L Regular" w:hAnsi="Ping L Regular" w:cs="Arial"/>
          <w:b/>
          <w:color w:val="000000"/>
          <w:spacing w:val="-2"/>
          <w:lang w:val="it-IT"/>
        </w:rPr>
        <w:t>..........................</w:t>
      </w:r>
    </w:p>
    <w:p w14:paraId="24E872EE" w14:textId="77777777" w:rsidR="00256AEC" w:rsidRPr="00DD5F07" w:rsidRDefault="00256AEC" w:rsidP="00DD5F07">
      <w:pPr>
        <w:shd w:val="clear" w:color="auto" w:fill="FFFFFF"/>
        <w:spacing w:line="247" w:lineRule="auto"/>
        <w:rPr>
          <w:rFonts w:ascii="Ping L Regular" w:hAnsi="Ping L Regular" w:cs="Arial"/>
          <w:lang w:val="it-IT"/>
        </w:rPr>
      </w:pPr>
      <w:r w:rsidRPr="00DD5F07">
        <w:rPr>
          <w:rFonts w:ascii="Ping L Regular" w:hAnsi="Ping L Regular" w:cs="Arial"/>
          <w:lang w:val="it-IT"/>
        </w:rPr>
        <w:t>(denumirea)</w:t>
      </w:r>
    </w:p>
    <w:p w14:paraId="048DD7FA" w14:textId="77777777" w:rsidR="00256AEC" w:rsidRPr="00DD5F07" w:rsidRDefault="00256AEC" w:rsidP="00DD5F07">
      <w:pPr>
        <w:shd w:val="clear" w:color="auto" w:fill="FFFFFF"/>
        <w:spacing w:line="247" w:lineRule="auto"/>
        <w:ind w:right="19"/>
        <w:jc w:val="center"/>
        <w:rPr>
          <w:rFonts w:ascii="Ping L Regular" w:hAnsi="Ping L Regular" w:cs="Arial"/>
          <w:b/>
          <w:lang w:val="it-IT"/>
        </w:rPr>
      </w:pPr>
    </w:p>
    <w:p w14:paraId="50A3382F" w14:textId="77777777" w:rsidR="00256AEC" w:rsidRPr="00DD5F07" w:rsidRDefault="00256AEC" w:rsidP="00DD5F07">
      <w:pPr>
        <w:shd w:val="clear" w:color="auto" w:fill="FFFFFF"/>
        <w:spacing w:line="247" w:lineRule="auto"/>
        <w:ind w:right="19" w:firstLine="1080"/>
        <w:rPr>
          <w:rFonts w:ascii="Ping L Regular" w:hAnsi="Ping L Regular" w:cs="Arial"/>
          <w:spacing w:val="-2"/>
          <w:lang w:val="it-IT"/>
        </w:rPr>
      </w:pPr>
    </w:p>
    <w:p w14:paraId="20AF3CEA" w14:textId="77777777" w:rsidR="00256AEC" w:rsidRPr="00DD5F07" w:rsidRDefault="00256AEC" w:rsidP="00DD5F07">
      <w:pPr>
        <w:shd w:val="clear" w:color="auto" w:fill="FFFFFF"/>
        <w:spacing w:line="247" w:lineRule="auto"/>
        <w:jc w:val="center"/>
        <w:rPr>
          <w:rFonts w:ascii="Ping L Regular" w:hAnsi="Ping L Regular" w:cs="Arial"/>
          <w:b/>
          <w:lang w:val="it-IT"/>
        </w:rPr>
      </w:pPr>
      <w:r w:rsidRPr="00DD5F07">
        <w:rPr>
          <w:rFonts w:ascii="Ping L Regular" w:hAnsi="Ping L Regular" w:cs="Arial"/>
          <w:b/>
          <w:lang w:val="it-IT"/>
        </w:rPr>
        <w:t>ANGAJAMENT</w:t>
      </w:r>
    </w:p>
    <w:p w14:paraId="7DC0AEAD" w14:textId="77777777" w:rsidR="00256AEC" w:rsidRPr="00DD5F07" w:rsidRDefault="00256AEC" w:rsidP="00DD5F07">
      <w:pPr>
        <w:shd w:val="clear" w:color="auto" w:fill="FFFFFF"/>
        <w:spacing w:line="247" w:lineRule="auto"/>
        <w:ind w:right="5"/>
        <w:jc w:val="center"/>
        <w:rPr>
          <w:rFonts w:ascii="Ping L Regular" w:hAnsi="Ping L Regular" w:cs="Arial"/>
          <w:lang w:val="it-IT"/>
        </w:rPr>
      </w:pPr>
      <w:r w:rsidRPr="00DD5F07">
        <w:rPr>
          <w:rFonts w:ascii="Ping L Regular" w:hAnsi="Ping L Regular" w:cs="Arial"/>
          <w:lang w:val="it-IT"/>
        </w:rPr>
        <w:t>privind susţinerea tehnica si profesională</w:t>
      </w:r>
    </w:p>
    <w:p w14:paraId="63FA2299" w14:textId="77777777" w:rsidR="00256AEC" w:rsidRPr="00DD5F07" w:rsidRDefault="00256AEC" w:rsidP="00DD5F07">
      <w:pPr>
        <w:shd w:val="clear" w:color="auto" w:fill="FFFFFF"/>
        <w:spacing w:line="247" w:lineRule="auto"/>
        <w:ind w:right="24"/>
        <w:jc w:val="center"/>
        <w:rPr>
          <w:rFonts w:ascii="Ping L Regular" w:hAnsi="Ping L Regular" w:cs="Arial"/>
          <w:spacing w:val="-1"/>
          <w:lang w:val="it-IT"/>
        </w:rPr>
      </w:pPr>
      <w:r w:rsidRPr="00DD5F07">
        <w:rPr>
          <w:rFonts w:ascii="Ping L Regular" w:hAnsi="Ping L Regular" w:cs="Arial"/>
          <w:spacing w:val="-1"/>
          <w:lang w:val="it-IT"/>
        </w:rPr>
        <w:t>a ofertantului/candidatului/grupului de operatori economici</w:t>
      </w:r>
    </w:p>
    <w:p w14:paraId="0E0E3C40" w14:textId="77777777" w:rsidR="00256AEC" w:rsidRPr="00DD5F07" w:rsidRDefault="00256AEC" w:rsidP="00DD5F07">
      <w:pPr>
        <w:shd w:val="clear" w:color="auto" w:fill="FFFFFF"/>
        <w:spacing w:line="247" w:lineRule="auto"/>
        <w:ind w:right="24" w:firstLine="720"/>
        <w:rPr>
          <w:rFonts w:ascii="Ping L Regular" w:hAnsi="Ping L Regular" w:cs="Arial"/>
          <w:spacing w:val="-1"/>
          <w:lang w:val="it-IT"/>
        </w:rPr>
      </w:pPr>
    </w:p>
    <w:p w14:paraId="532A0F9B" w14:textId="77777777" w:rsidR="00256AEC" w:rsidRPr="00DD5F07" w:rsidRDefault="00256AEC" w:rsidP="00DD5F07">
      <w:pPr>
        <w:shd w:val="clear" w:color="auto" w:fill="FFFFFF"/>
        <w:spacing w:line="247" w:lineRule="auto"/>
        <w:ind w:right="24" w:firstLine="720"/>
        <w:rPr>
          <w:rFonts w:ascii="Ping L Regular" w:hAnsi="Ping L Regular" w:cs="Arial"/>
          <w:spacing w:val="-3"/>
          <w:lang w:val="it-IT"/>
        </w:rPr>
      </w:pPr>
      <w:r w:rsidRPr="00DD5F07">
        <w:rPr>
          <w:rFonts w:ascii="Ping L Regular" w:hAnsi="Ping L Regular" w:cs="Arial"/>
          <w:spacing w:val="-3"/>
          <w:lang w:val="it-IT"/>
        </w:rPr>
        <w:t xml:space="preserve">Către, </w:t>
      </w:r>
    </w:p>
    <w:p w14:paraId="0FA59B88" w14:textId="77777777" w:rsidR="00256AEC" w:rsidRPr="00DD5F07" w:rsidRDefault="00256AEC" w:rsidP="00DD5F07">
      <w:pPr>
        <w:shd w:val="clear" w:color="auto" w:fill="FFFFFF"/>
        <w:spacing w:line="247" w:lineRule="auto"/>
        <w:ind w:right="24" w:firstLine="720"/>
        <w:rPr>
          <w:rFonts w:ascii="Ping L Regular" w:hAnsi="Ping L Regular" w:cs="Arial"/>
          <w:b/>
          <w:bCs/>
          <w:i/>
          <w:lang w:val="it-IT"/>
        </w:rPr>
      </w:pPr>
      <w:r w:rsidRPr="00DD5F07">
        <w:rPr>
          <w:rFonts w:ascii="Ping L Regular" w:hAnsi="Ping L Regular" w:cs="Arial"/>
          <w:spacing w:val="-3"/>
          <w:lang w:val="it-IT"/>
        </w:rPr>
        <w:tab/>
      </w:r>
      <w:r w:rsidRPr="00DD5F07">
        <w:rPr>
          <w:rFonts w:ascii="Ping L Regular" w:hAnsi="Ping L Regular" w:cs="Arial"/>
          <w:b/>
          <w:bCs/>
          <w:spacing w:val="-3"/>
          <w:lang w:val="it-IT"/>
        </w:rPr>
        <w:t xml:space="preserve">RETELE ELECTRICE ROMANIA SA </w:t>
      </w:r>
    </w:p>
    <w:p w14:paraId="5F4C6B4C" w14:textId="77777777" w:rsidR="00256AEC" w:rsidRPr="00DD5F07" w:rsidRDefault="00256AEC" w:rsidP="00DD5F07">
      <w:pPr>
        <w:shd w:val="clear" w:color="auto" w:fill="FFFFFF"/>
        <w:tabs>
          <w:tab w:val="left" w:leader="dot" w:pos="7166"/>
        </w:tabs>
        <w:spacing w:line="247" w:lineRule="auto"/>
        <w:ind w:firstLine="1134"/>
        <w:jc w:val="both"/>
        <w:rPr>
          <w:rFonts w:ascii="Ping L Regular" w:hAnsi="Ping L Regular" w:cs="Arial"/>
          <w:b/>
          <w:bCs/>
          <w:lang w:val="it-IT"/>
        </w:rPr>
      </w:pPr>
    </w:p>
    <w:p w14:paraId="11BD39F9" w14:textId="77777777" w:rsidR="00256AEC" w:rsidRPr="00DD5F07" w:rsidRDefault="00256AEC" w:rsidP="00DD5F07">
      <w:pPr>
        <w:shd w:val="clear" w:color="auto" w:fill="FFFFFF"/>
        <w:tabs>
          <w:tab w:val="left" w:leader="dot" w:pos="7166"/>
        </w:tabs>
        <w:spacing w:line="247" w:lineRule="auto"/>
        <w:ind w:firstLine="1134"/>
        <w:jc w:val="both"/>
        <w:rPr>
          <w:rFonts w:ascii="Ping L Regular" w:hAnsi="Ping L Regular" w:cs="Arial"/>
          <w:lang w:val="it-IT"/>
        </w:rPr>
      </w:pPr>
    </w:p>
    <w:p w14:paraId="2365C67F" w14:textId="77777777" w:rsidR="00256AEC" w:rsidRPr="00DD5F07" w:rsidRDefault="00256AEC" w:rsidP="00DD5F07">
      <w:pPr>
        <w:shd w:val="clear" w:color="auto" w:fill="FFFFFF"/>
        <w:tabs>
          <w:tab w:val="left" w:leader="dot" w:pos="7166"/>
        </w:tabs>
        <w:spacing w:line="247" w:lineRule="auto"/>
        <w:jc w:val="both"/>
        <w:rPr>
          <w:rFonts w:ascii="Ping L Regular" w:hAnsi="Ping L Regular" w:cs="Arial"/>
          <w:lang w:val="it-IT"/>
        </w:rPr>
      </w:pPr>
      <w:r w:rsidRPr="00DD5F07">
        <w:rPr>
          <w:rFonts w:ascii="Ping L Regular" w:hAnsi="Ping L Regular" w:cs="Arial"/>
          <w:lang w:val="it-IT"/>
        </w:rPr>
        <w:t xml:space="preserve">Cu privire la procedura de achizitii </w:t>
      </w:r>
      <w:r w:rsidRPr="00DD5F07">
        <w:rPr>
          <w:rFonts w:ascii="Ping L Regular" w:hAnsi="Ping L Regular" w:cs="Arial"/>
          <w:b/>
          <w:bCs/>
          <w:lang w:val="it-IT"/>
        </w:rPr>
        <w:t>negociere competitiva</w:t>
      </w:r>
      <w:r w:rsidRPr="00DD5F07">
        <w:rPr>
          <w:rFonts w:ascii="Ping L Regular" w:hAnsi="Ping L Regular" w:cs="Arial"/>
          <w:lang w:val="it-IT"/>
        </w:rPr>
        <w:t xml:space="preserve"> pentru incheierea acordului cadru: </w:t>
      </w:r>
    </w:p>
    <w:p w14:paraId="127CC317" w14:textId="77777777" w:rsidR="00256AEC" w:rsidRPr="00DD5F07" w:rsidRDefault="00256AEC" w:rsidP="00DD5F07">
      <w:pPr>
        <w:shd w:val="clear" w:color="auto" w:fill="FFFFFF"/>
        <w:tabs>
          <w:tab w:val="left" w:leader="dot" w:pos="7166"/>
        </w:tabs>
        <w:spacing w:line="247" w:lineRule="auto"/>
        <w:jc w:val="both"/>
        <w:rPr>
          <w:rFonts w:ascii="Ping L Regular" w:hAnsi="Ping L Regular" w:cs="Arial"/>
          <w:lang w:val="it-IT"/>
        </w:rPr>
      </w:pPr>
    </w:p>
    <w:p w14:paraId="63251394" w14:textId="77777777" w:rsidR="00BC138F" w:rsidRPr="00256AEC" w:rsidRDefault="00BC138F" w:rsidP="00BC138F">
      <w:pPr>
        <w:spacing w:line="247" w:lineRule="auto"/>
        <w:ind w:firstLine="720"/>
        <w:jc w:val="center"/>
        <w:rPr>
          <w:rFonts w:ascii="Ping L Regular" w:hAnsi="Ping L Regular" w:cs="Arial"/>
          <w:b/>
          <w:bCs/>
          <w:lang w:val="ro-RO"/>
        </w:rPr>
      </w:pPr>
      <w:proofErr w:type="spellStart"/>
      <w:r w:rsidRPr="00256AEC">
        <w:rPr>
          <w:rFonts w:ascii="Ping L Regular" w:hAnsi="Ping L Regular" w:cs="Arial"/>
          <w:b/>
          <w:bCs/>
          <w:lang w:val="ro-RO"/>
        </w:rPr>
        <w:t>Achizitie</w:t>
      </w:r>
      <w:proofErr w:type="spellEnd"/>
      <w:r w:rsidRPr="00256AEC">
        <w:rPr>
          <w:rFonts w:ascii="Ping L Regular" w:hAnsi="Ping L Regular" w:cs="Arial"/>
          <w:b/>
          <w:bCs/>
          <w:lang w:val="ro-RO"/>
        </w:rPr>
        <w:t xml:space="preserve"> "</w:t>
      </w:r>
      <w:r w:rsidRPr="00BC138F">
        <w:rPr>
          <w:lang w:val="it-IT"/>
        </w:rPr>
        <w:t xml:space="preserve"> </w:t>
      </w:r>
      <w:r w:rsidRPr="00BC138F">
        <w:rPr>
          <w:rFonts w:ascii="Ping L Regular" w:hAnsi="Ping L Regular" w:cs="Arial"/>
          <w:b/>
          <w:bCs/>
          <w:lang w:val="ro-RO"/>
        </w:rPr>
        <w:t xml:space="preserve">Truse de scule si kituri de dotare pentru electricieni si autovehicule </w:t>
      </w:r>
      <w:r w:rsidRPr="00256AEC">
        <w:rPr>
          <w:rFonts w:ascii="Ping L Regular" w:hAnsi="Ping L Regular" w:cs="Arial"/>
          <w:b/>
          <w:bCs/>
          <w:lang w:val="ro-RO"/>
        </w:rPr>
        <w:t>"</w:t>
      </w:r>
    </w:p>
    <w:p w14:paraId="206CFEA4" w14:textId="77777777" w:rsidR="00BC138F" w:rsidRPr="00256AEC" w:rsidRDefault="00BC138F" w:rsidP="00BC138F">
      <w:pPr>
        <w:spacing w:line="247" w:lineRule="auto"/>
        <w:ind w:firstLine="720"/>
        <w:jc w:val="center"/>
        <w:rPr>
          <w:rFonts w:ascii="Ping L Regular" w:hAnsi="Ping L Regular" w:cs="Arial"/>
          <w:b/>
          <w:bCs/>
          <w:lang w:val="ro-RO"/>
        </w:rPr>
      </w:pPr>
    </w:p>
    <w:p w14:paraId="1071A64F" w14:textId="77777777" w:rsidR="00BC138F" w:rsidRDefault="00BC138F" w:rsidP="00BC138F">
      <w:pPr>
        <w:spacing w:line="247" w:lineRule="auto"/>
        <w:ind w:firstLine="720"/>
        <w:jc w:val="center"/>
        <w:rPr>
          <w:rFonts w:ascii="Ping L Regular" w:hAnsi="Ping L Regular" w:cs="Arial"/>
          <w:b/>
          <w:bCs/>
          <w:lang w:val="ro-RO"/>
        </w:rPr>
      </w:pPr>
      <w:r w:rsidRPr="00BC138F">
        <w:rPr>
          <w:rFonts w:ascii="Ping L Regular" w:hAnsi="Ping L Regular" w:cs="Arial"/>
          <w:b/>
          <w:bCs/>
          <w:lang w:val="ro-RO"/>
        </w:rPr>
        <w:t>Lot 1 – Kituri de dotare pentru electricieni si autovehicule</w:t>
      </w:r>
    </w:p>
    <w:p w14:paraId="7305D82C" w14:textId="77777777" w:rsidR="00BC138F" w:rsidRPr="00BC138F" w:rsidRDefault="00BC138F" w:rsidP="00BC138F">
      <w:pPr>
        <w:spacing w:line="247" w:lineRule="auto"/>
        <w:ind w:firstLine="720"/>
        <w:jc w:val="center"/>
        <w:rPr>
          <w:rFonts w:ascii="Ping L Regular" w:hAnsi="Ping L Regular" w:cs="Arial"/>
          <w:b/>
          <w:bCs/>
          <w:lang w:val="ro-RO"/>
        </w:rPr>
      </w:pPr>
      <w:r>
        <w:rPr>
          <w:rFonts w:ascii="Ping L Regular" w:hAnsi="Ping L Regular" w:cs="Arial"/>
          <w:b/>
          <w:bCs/>
          <w:lang w:val="ro-RO"/>
        </w:rPr>
        <w:t>/</w:t>
      </w:r>
    </w:p>
    <w:p w14:paraId="42430805" w14:textId="77777777" w:rsidR="00BC138F" w:rsidRDefault="00BC138F" w:rsidP="00BC138F">
      <w:pPr>
        <w:spacing w:line="247" w:lineRule="auto"/>
        <w:ind w:firstLine="720"/>
        <w:jc w:val="center"/>
        <w:rPr>
          <w:rFonts w:ascii="Ping L Regular" w:hAnsi="Ping L Regular" w:cs="Arial"/>
          <w:b/>
          <w:bCs/>
          <w:lang w:val="ro-RO"/>
        </w:rPr>
      </w:pPr>
      <w:r w:rsidRPr="00BC138F">
        <w:rPr>
          <w:rFonts w:ascii="Ping L Regular" w:hAnsi="Ping L Regular" w:cs="Arial"/>
          <w:b/>
          <w:bCs/>
          <w:lang w:val="ro-RO"/>
        </w:rPr>
        <w:t>Lot 2 – Truse de scule pentru electricieni</w:t>
      </w:r>
    </w:p>
    <w:p w14:paraId="7AD33423" w14:textId="77777777" w:rsidR="00256AEC" w:rsidRDefault="00256AEC" w:rsidP="00DD5F07">
      <w:pPr>
        <w:shd w:val="clear" w:color="auto" w:fill="FFFFFF"/>
        <w:tabs>
          <w:tab w:val="left" w:leader="dot" w:pos="7181"/>
        </w:tabs>
        <w:spacing w:line="247" w:lineRule="auto"/>
        <w:ind w:firstLine="1080"/>
        <w:jc w:val="both"/>
        <w:rPr>
          <w:rFonts w:ascii="Ping L Regular" w:hAnsi="Ping L Regular" w:cs="Arial"/>
          <w:lang w:val="ro-RO"/>
        </w:rPr>
      </w:pPr>
    </w:p>
    <w:p w14:paraId="6F4A5C38" w14:textId="77777777" w:rsidR="00BC138F" w:rsidRPr="00BC138F" w:rsidRDefault="00BC138F" w:rsidP="00DD5F07">
      <w:pPr>
        <w:shd w:val="clear" w:color="auto" w:fill="FFFFFF"/>
        <w:tabs>
          <w:tab w:val="left" w:leader="dot" w:pos="7181"/>
        </w:tabs>
        <w:spacing w:line="247" w:lineRule="auto"/>
        <w:ind w:firstLine="1080"/>
        <w:jc w:val="both"/>
        <w:rPr>
          <w:rFonts w:ascii="Ping L Regular" w:hAnsi="Ping L Regular" w:cs="Arial"/>
          <w:lang w:val="ro-RO"/>
        </w:rPr>
      </w:pPr>
    </w:p>
    <w:p w14:paraId="13841B6D" w14:textId="77777777" w:rsidR="00256AEC" w:rsidRPr="00895050" w:rsidRDefault="00256AEC" w:rsidP="00DD5F07">
      <w:pPr>
        <w:spacing w:line="247" w:lineRule="auto"/>
        <w:jc w:val="both"/>
        <w:rPr>
          <w:rFonts w:ascii="Ping L Regular" w:hAnsi="Ping L Regular" w:cs="Arial"/>
          <w:i/>
          <w:iCs/>
          <w:lang w:val="it-IT"/>
        </w:rPr>
      </w:pPr>
      <w:r w:rsidRPr="00895050">
        <w:rPr>
          <w:rFonts w:ascii="Ping L Regular" w:hAnsi="Ping L Regular" w:cs="Arial"/>
          <w:i/>
          <w:iCs/>
          <w:lang w:val="it-IT"/>
        </w:rPr>
        <w:t>Notă: acest formular va fi completat de terțul susținător care nu are și calitatea de subcontractant.</w:t>
      </w:r>
    </w:p>
    <w:p w14:paraId="4E1CF00D" w14:textId="77777777" w:rsidR="00256AEC" w:rsidRPr="00895050" w:rsidRDefault="00256AEC" w:rsidP="00DD5F07">
      <w:pPr>
        <w:spacing w:line="247" w:lineRule="auto"/>
        <w:jc w:val="both"/>
        <w:rPr>
          <w:rFonts w:ascii="Ping L Regular" w:hAnsi="Ping L Regular" w:cs="Arial"/>
          <w:lang w:val="it-IT"/>
        </w:rPr>
      </w:pPr>
    </w:p>
    <w:p w14:paraId="4731F931" w14:textId="77777777" w:rsidR="00256AEC" w:rsidRPr="00895050" w:rsidRDefault="00256AEC" w:rsidP="00DD5F07">
      <w:pPr>
        <w:spacing w:line="247" w:lineRule="auto"/>
        <w:jc w:val="both"/>
        <w:rPr>
          <w:rFonts w:ascii="Ping L Regular" w:hAnsi="Ping L Regular" w:cs="Arial"/>
          <w:lang w:val="it-IT"/>
        </w:rPr>
      </w:pPr>
    </w:p>
    <w:p w14:paraId="633197CD" w14:textId="77777777" w:rsidR="00256AEC" w:rsidRPr="00DD5F07" w:rsidRDefault="00256AEC" w:rsidP="00DD5F07">
      <w:pPr>
        <w:spacing w:line="247" w:lineRule="auto"/>
        <w:jc w:val="both"/>
        <w:rPr>
          <w:rFonts w:ascii="Ping L Regular" w:hAnsi="Ping L Regular" w:cs="Arial"/>
          <w:lang w:val="it-IT"/>
        </w:rPr>
      </w:pPr>
      <w:r w:rsidRPr="00DD5F07">
        <w:rPr>
          <w:rFonts w:ascii="Ping L Regular" w:hAnsi="Ping L Regular" w:cs="Arial"/>
          <w:lang w:val="it-IT"/>
        </w:rPr>
        <w:t>Noi, ……........………… [introduceți numele/denumirea completa a Terțului susținător], având sediul social în ……………………………….. [introduceți adresa completa, telefonul, faxul, emailul Terțului susținător], Cod Unic de Înregistrare (cod fiscal): ………………………….. [introduceți datele], numărul de înregistrare la Registrul Comerțului sau echivalent: ……………………….. [introduceți datele] și reprezentat prin ……………………… [introduceți numele persoanei sau persoanelor autorizate să semneze în numele Terțului Susținător], ne obligăm, în mod ferm, necondiționat și irevocabil să punem la dispoziția ...... [introduceți numele/denumirea completa a Candidatului/Ofertantului căruia îi este acordat suportul] (denumit in continuare Candidat/Ofertant) resursele tehnice, profesionale și umane menționate mai jos, pe care le deținem, pentru a asigura îndeplinirea completă, la timp și corectă a tuturor obligațiilor contractuale asumate de Candidat/Ofertant în conformitate cu Oferta depusă și Contractul ce urmează să fie încheiat între Ofertant și Entitatea Contractantă. Punerea la dispoziție a resurselor se va face în mod necondiționat, în funcție de necesitățile care apar în timpul executării Contractului.</w:t>
      </w:r>
    </w:p>
    <w:p w14:paraId="00998CDC" w14:textId="77777777" w:rsidR="00256AEC" w:rsidRPr="00DD5F07" w:rsidRDefault="00256AEC" w:rsidP="00DD5F07">
      <w:pPr>
        <w:spacing w:line="247" w:lineRule="auto"/>
        <w:jc w:val="both"/>
        <w:rPr>
          <w:rFonts w:ascii="Ping L Regular" w:hAnsi="Ping L Regular" w:cs="Arial"/>
          <w:lang w:val="it-IT"/>
        </w:rPr>
      </w:pPr>
    </w:p>
    <w:p w14:paraId="1DBD914A" w14:textId="77777777" w:rsidR="00256AEC" w:rsidRPr="00DD5F07" w:rsidRDefault="00256AEC" w:rsidP="00DD5F07">
      <w:pPr>
        <w:spacing w:line="247" w:lineRule="auto"/>
        <w:jc w:val="both"/>
        <w:rPr>
          <w:rFonts w:ascii="Ping L Regular" w:hAnsi="Ping L Regular" w:cs="Arial"/>
          <w:lang w:val="it-IT"/>
        </w:rPr>
      </w:pPr>
      <w:r w:rsidRPr="00DD5F07">
        <w:rPr>
          <w:rFonts w:ascii="Ping L Regular" w:hAnsi="Ping L Regular" w:cs="Arial"/>
          <w:lang w:val="it-IT"/>
        </w:rPr>
        <w:t>Noi, ............................................ [denumirea terțului susținător], ne obligăm în mod ferm, necondiționat și irevocabil să ducem la îndeplinire integrală, reglementară și la termen obligațiile asumate de ____________________ [denumirea candidatului/ofertantului] prin contractul ce urmează a fi încheiat intre Ofertant şi Entitatea contractantă, pentru partea asumată prin prezentul angajament.</w:t>
      </w:r>
    </w:p>
    <w:p w14:paraId="0C7B94A9" w14:textId="77777777" w:rsidR="00256AEC" w:rsidRPr="00DD5F07" w:rsidRDefault="00256AEC" w:rsidP="00DD5F07">
      <w:pPr>
        <w:spacing w:line="247" w:lineRule="auto"/>
        <w:jc w:val="both"/>
        <w:rPr>
          <w:rFonts w:ascii="Ping L Regular" w:hAnsi="Ping L Regular" w:cs="Arial"/>
          <w:lang w:val="it-IT"/>
        </w:rPr>
      </w:pPr>
    </w:p>
    <w:p w14:paraId="7C02CF07" w14:textId="77777777" w:rsidR="00256AEC" w:rsidRPr="00DD5F07" w:rsidRDefault="00256AEC" w:rsidP="00DD5F07">
      <w:pPr>
        <w:spacing w:line="247" w:lineRule="auto"/>
        <w:jc w:val="both"/>
        <w:rPr>
          <w:rFonts w:ascii="Ping L Regular" w:hAnsi="Ping L Regular" w:cs="Arial"/>
          <w:lang w:val="it-IT"/>
        </w:rPr>
      </w:pPr>
      <w:r w:rsidRPr="00DD5F07">
        <w:rPr>
          <w:rFonts w:ascii="Ping L Regular" w:hAnsi="Ping L Regular" w:cs="Arial"/>
          <w:lang w:val="it-IT"/>
        </w:rPr>
        <w:t>În acest sens:</w:t>
      </w:r>
    </w:p>
    <w:p w14:paraId="11933D26" w14:textId="2B321D51" w:rsidR="00256AEC" w:rsidRPr="00DD5F07" w:rsidRDefault="00256AEC" w:rsidP="00DD5F07">
      <w:pPr>
        <w:spacing w:line="247" w:lineRule="auto"/>
        <w:ind w:left="180"/>
        <w:jc w:val="both"/>
        <w:rPr>
          <w:rFonts w:ascii="Ping L Regular" w:hAnsi="Ping L Regular" w:cs="Arial"/>
          <w:lang w:val="it-IT"/>
        </w:rPr>
      </w:pPr>
      <w:r w:rsidRPr="00DD5F07">
        <w:rPr>
          <w:rFonts w:ascii="Ping L Regular" w:hAnsi="Ping L Regular" w:cs="Arial"/>
          <w:lang w:val="it-IT"/>
        </w:rPr>
        <w:t>i. Ne obligăm în mod ferm, necondiționat și irevocabil să punem la dispoziția Candidatului/Ofertantului devenit Contractant resursele tehnice, profesionale și</w:t>
      </w:r>
      <w:r w:rsidR="00FF53F0" w:rsidRPr="00DD5F07">
        <w:rPr>
          <w:rFonts w:ascii="Ping L Regular" w:hAnsi="Ping L Regular" w:cs="Arial"/>
          <w:lang w:val="it-IT"/>
        </w:rPr>
        <w:t xml:space="preserve"> </w:t>
      </w:r>
      <w:r w:rsidRPr="00DD5F07">
        <w:rPr>
          <w:rFonts w:ascii="Ping L Regular" w:hAnsi="Ping L Regular" w:cs="Arial"/>
          <w:lang w:val="it-IT"/>
        </w:rPr>
        <w:t>umane pe care le deținem și care sunt necesare pentru finalizarea completă, la</w:t>
      </w:r>
      <w:r w:rsidR="00FF53F0" w:rsidRPr="00DD5F07">
        <w:rPr>
          <w:rFonts w:ascii="Ping L Regular" w:hAnsi="Ping L Regular" w:cs="Arial"/>
          <w:lang w:val="it-IT"/>
        </w:rPr>
        <w:t xml:space="preserve"> </w:t>
      </w:r>
      <w:r w:rsidRPr="00DD5F07">
        <w:rPr>
          <w:rFonts w:ascii="Ping L Regular" w:hAnsi="Ping L Regular" w:cs="Arial"/>
          <w:lang w:val="it-IT"/>
        </w:rPr>
        <w:t xml:space="preserve">timp, regulamentară și corectă a contractului care urmează a fi încheiat în conformitate cu prevederile acestuia, și anume: ........ [terțul susținător va menționa resursele tehnice, </w:t>
      </w:r>
      <w:r w:rsidRPr="00DD5F07">
        <w:rPr>
          <w:rFonts w:ascii="Ping L Regular" w:hAnsi="Ping L Regular" w:cs="Arial"/>
          <w:lang w:val="it-IT"/>
        </w:rPr>
        <w:lastRenderedPageBreak/>
        <w:t>profesionale și umane pe care terțul le deține și pe care terțul le va pune la dispoziția candidatului/ofertantului]</w:t>
      </w:r>
    </w:p>
    <w:p w14:paraId="589D8DAE" w14:textId="77777777" w:rsidR="00256AEC" w:rsidRPr="00DD5F07" w:rsidRDefault="00256AEC" w:rsidP="00DD5F07">
      <w:pPr>
        <w:spacing w:line="247" w:lineRule="auto"/>
        <w:ind w:left="180"/>
        <w:jc w:val="both"/>
        <w:rPr>
          <w:rFonts w:ascii="Ping L Regular" w:hAnsi="Ping L Regular" w:cs="Arial"/>
          <w:lang w:val="it-IT"/>
        </w:rPr>
      </w:pPr>
      <w:r w:rsidRPr="00DD5F07">
        <w:rPr>
          <w:rFonts w:ascii="Ping L Regular" w:hAnsi="Ping L Regular" w:cs="Arial"/>
          <w:lang w:val="it-IT"/>
        </w:rPr>
        <w:t>ii. Modalitatea în care vor fi implicate efectiv în derularea contractului resursele tehnice, profesionale și umane menționate mai sus este ...... [terțul susținător va menționa modalitatea în care vor fi implicate efectiv resursele în execuția/prestarea lucrărilor/serviciilor pentru care acordă susținerea]</w:t>
      </w:r>
    </w:p>
    <w:p w14:paraId="2F5132DD" w14:textId="77777777" w:rsidR="00256AEC" w:rsidRPr="00DD5F07" w:rsidRDefault="00256AEC" w:rsidP="00DD5F07">
      <w:pPr>
        <w:spacing w:line="247" w:lineRule="auto"/>
        <w:jc w:val="both"/>
        <w:rPr>
          <w:rFonts w:ascii="Ping L Regular" w:hAnsi="Ping L Regular" w:cs="Arial"/>
          <w:lang w:val="it-IT"/>
        </w:rPr>
      </w:pPr>
    </w:p>
    <w:p w14:paraId="59191C47" w14:textId="77777777" w:rsidR="00256AEC" w:rsidRPr="00256AEC" w:rsidRDefault="00256AEC" w:rsidP="00DD5F07">
      <w:pPr>
        <w:spacing w:line="247" w:lineRule="auto"/>
        <w:jc w:val="both"/>
        <w:rPr>
          <w:rFonts w:ascii="Ping L Regular" w:hAnsi="Ping L Regular" w:cs="Arial"/>
        </w:rPr>
      </w:pPr>
      <w:r w:rsidRPr="00256AEC">
        <w:rPr>
          <w:rFonts w:ascii="Ping L Regular" w:hAnsi="Ping L Regular" w:cs="Arial"/>
        </w:rPr>
        <w:t>Noi, ............................................ [</w:t>
      </w:r>
      <w:proofErr w:type="spellStart"/>
      <w:r w:rsidRPr="00256AEC">
        <w:rPr>
          <w:rFonts w:ascii="Ping L Regular" w:hAnsi="Ping L Regular" w:cs="Arial"/>
        </w:rPr>
        <w:t>denumirea</w:t>
      </w:r>
      <w:proofErr w:type="spellEnd"/>
      <w:r w:rsidRPr="00256AEC">
        <w:rPr>
          <w:rFonts w:ascii="Ping L Regular" w:hAnsi="Ping L Regular" w:cs="Arial"/>
        </w:rPr>
        <w:t xml:space="preserve"> </w:t>
      </w:r>
      <w:proofErr w:type="spellStart"/>
      <w:r w:rsidRPr="00256AEC">
        <w:rPr>
          <w:rFonts w:ascii="Ping L Regular" w:hAnsi="Ping L Regular" w:cs="Arial"/>
        </w:rPr>
        <w:t>terțului</w:t>
      </w:r>
      <w:proofErr w:type="spellEnd"/>
      <w:r w:rsidRPr="00256AEC">
        <w:rPr>
          <w:rFonts w:ascii="Ping L Regular" w:hAnsi="Ping L Regular" w:cs="Arial"/>
        </w:rPr>
        <w:t xml:space="preserve"> </w:t>
      </w:r>
      <w:proofErr w:type="spellStart"/>
      <w:r w:rsidRPr="00256AEC">
        <w:rPr>
          <w:rFonts w:ascii="Ping L Regular" w:hAnsi="Ping L Regular" w:cs="Arial"/>
        </w:rPr>
        <w:t>susținător</w:t>
      </w:r>
      <w:proofErr w:type="spellEnd"/>
      <w:r w:rsidRPr="00256AEC">
        <w:rPr>
          <w:rFonts w:ascii="Ping L Regular" w:hAnsi="Ping L Regular" w:cs="Arial"/>
        </w:rPr>
        <w:t>]:</w:t>
      </w:r>
    </w:p>
    <w:p w14:paraId="335EC163" w14:textId="77777777" w:rsidR="00256AEC" w:rsidRPr="00256AEC" w:rsidRDefault="00256AEC" w:rsidP="00DD5F07">
      <w:pPr>
        <w:spacing w:line="247" w:lineRule="auto"/>
        <w:ind w:left="180"/>
        <w:jc w:val="both"/>
        <w:rPr>
          <w:rFonts w:ascii="Ping L Regular" w:hAnsi="Ping L Regular" w:cs="Arial"/>
        </w:rPr>
      </w:pPr>
      <w:r w:rsidRPr="00256AEC">
        <w:rPr>
          <w:rFonts w:ascii="Ping L Regular" w:hAnsi="Ping L Regular" w:cs="Arial"/>
        </w:rPr>
        <w:t xml:space="preserve">a) </w:t>
      </w:r>
      <w:proofErr w:type="spellStart"/>
      <w:r w:rsidRPr="00256AEC">
        <w:rPr>
          <w:rFonts w:ascii="Ping L Regular" w:hAnsi="Ping L Regular" w:cs="Arial"/>
        </w:rPr>
        <w:t>Înțelegem</w:t>
      </w:r>
      <w:proofErr w:type="spellEnd"/>
      <w:r w:rsidRPr="00256AEC">
        <w:rPr>
          <w:rFonts w:ascii="Ping L Regular" w:hAnsi="Ping L Regular" w:cs="Arial"/>
        </w:rPr>
        <w:t xml:space="preserve"> </w:t>
      </w:r>
      <w:proofErr w:type="spellStart"/>
      <w:r w:rsidRPr="00256AEC">
        <w:rPr>
          <w:rFonts w:ascii="Ping L Regular" w:hAnsi="Ping L Regular" w:cs="Arial"/>
        </w:rPr>
        <w:t>și</w:t>
      </w:r>
      <w:proofErr w:type="spellEnd"/>
      <w:r w:rsidRPr="00256AEC">
        <w:rPr>
          <w:rFonts w:ascii="Ping L Regular" w:hAnsi="Ping L Regular" w:cs="Arial"/>
        </w:rPr>
        <w:t xml:space="preserve"> </w:t>
      </w:r>
      <w:proofErr w:type="spellStart"/>
      <w:r w:rsidRPr="00256AEC">
        <w:rPr>
          <w:rFonts w:ascii="Ping L Regular" w:hAnsi="Ping L Regular" w:cs="Arial"/>
        </w:rPr>
        <w:t>suntem</w:t>
      </w:r>
      <w:proofErr w:type="spellEnd"/>
      <w:r w:rsidRPr="00256AEC">
        <w:rPr>
          <w:rFonts w:ascii="Ping L Regular" w:hAnsi="Ping L Regular" w:cs="Arial"/>
        </w:rPr>
        <w:t xml:space="preserve"> de </w:t>
      </w:r>
      <w:proofErr w:type="spellStart"/>
      <w:r w:rsidRPr="00256AEC">
        <w:rPr>
          <w:rFonts w:ascii="Ping L Regular" w:hAnsi="Ping L Regular" w:cs="Arial"/>
        </w:rPr>
        <w:t>acord</w:t>
      </w:r>
      <w:proofErr w:type="spellEnd"/>
      <w:r w:rsidRPr="00256AEC">
        <w:rPr>
          <w:rFonts w:ascii="Ping L Regular" w:hAnsi="Ping L Regular" w:cs="Arial"/>
        </w:rPr>
        <w:t xml:space="preserve"> </w:t>
      </w:r>
      <w:proofErr w:type="spellStart"/>
      <w:r w:rsidRPr="00256AEC">
        <w:rPr>
          <w:rFonts w:ascii="Ping L Regular" w:hAnsi="Ping L Regular" w:cs="Arial"/>
        </w:rPr>
        <w:t>că</w:t>
      </w:r>
      <w:proofErr w:type="spellEnd"/>
      <w:r w:rsidRPr="00256AEC">
        <w:rPr>
          <w:rFonts w:ascii="Ping L Regular" w:hAnsi="Ping L Regular" w:cs="Arial"/>
        </w:rPr>
        <w:t xml:space="preserve"> </w:t>
      </w:r>
      <w:proofErr w:type="spellStart"/>
      <w:r w:rsidRPr="00256AEC">
        <w:rPr>
          <w:rFonts w:ascii="Ping L Regular" w:hAnsi="Ping L Regular" w:cs="Arial"/>
        </w:rPr>
        <w:t>suntem</w:t>
      </w:r>
      <w:proofErr w:type="spellEnd"/>
      <w:r w:rsidRPr="00256AEC">
        <w:rPr>
          <w:rFonts w:ascii="Ping L Regular" w:hAnsi="Ping L Regular" w:cs="Arial"/>
        </w:rPr>
        <w:t xml:space="preserve"> </w:t>
      </w:r>
      <w:proofErr w:type="spellStart"/>
      <w:r w:rsidRPr="00256AEC">
        <w:rPr>
          <w:rFonts w:ascii="Ping L Regular" w:hAnsi="Ping L Regular" w:cs="Arial"/>
        </w:rPr>
        <w:t>ținuti</w:t>
      </w:r>
      <w:proofErr w:type="spellEnd"/>
      <w:r w:rsidRPr="00256AEC">
        <w:rPr>
          <w:rFonts w:ascii="Ping L Regular" w:hAnsi="Ping L Regular" w:cs="Arial"/>
        </w:rPr>
        <w:t xml:space="preserve"> </w:t>
      </w:r>
      <w:proofErr w:type="spellStart"/>
      <w:r w:rsidRPr="00256AEC">
        <w:rPr>
          <w:rFonts w:ascii="Ping L Regular" w:hAnsi="Ping L Regular" w:cs="Arial"/>
        </w:rPr>
        <w:t>răspunzători</w:t>
      </w:r>
      <w:proofErr w:type="spellEnd"/>
      <w:r w:rsidRPr="00256AEC">
        <w:rPr>
          <w:rFonts w:ascii="Ping L Regular" w:hAnsi="Ping L Regular" w:cs="Arial"/>
        </w:rPr>
        <w:t xml:space="preserve"> </w:t>
      </w:r>
      <w:proofErr w:type="spellStart"/>
      <w:r w:rsidRPr="00256AEC">
        <w:rPr>
          <w:rFonts w:ascii="Ping L Regular" w:hAnsi="Ping L Regular" w:cs="Arial"/>
        </w:rPr>
        <w:t>față</w:t>
      </w:r>
      <w:proofErr w:type="spellEnd"/>
      <w:r w:rsidRPr="00256AEC">
        <w:rPr>
          <w:rFonts w:ascii="Ping L Regular" w:hAnsi="Ping L Regular" w:cs="Arial"/>
        </w:rPr>
        <w:t xml:space="preserve"> de </w:t>
      </w:r>
      <w:proofErr w:type="spellStart"/>
      <w:r w:rsidRPr="00256AEC">
        <w:rPr>
          <w:rFonts w:ascii="Ping L Regular" w:hAnsi="Ping L Regular" w:cs="Arial"/>
        </w:rPr>
        <w:t>Entitatea</w:t>
      </w:r>
      <w:proofErr w:type="spellEnd"/>
      <w:r w:rsidRPr="00256AEC">
        <w:rPr>
          <w:rFonts w:ascii="Ping L Regular" w:hAnsi="Ping L Regular" w:cs="Arial"/>
        </w:rPr>
        <w:t xml:space="preserve"> </w:t>
      </w:r>
      <w:proofErr w:type="spellStart"/>
      <w:r w:rsidRPr="00256AEC">
        <w:rPr>
          <w:rFonts w:ascii="Ping L Regular" w:hAnsi="Ping L Regular" w:cs="Arial"/>
        </w:rPr>
        <w:t>Contractantă</w:t>
      </w:r>
      <w:proofErr w:type="spellEnd"/>
      <w:r w:rsidRPr="00256AEC">
        <w:rPr>
          <w:rFonts w:ascii="Ping L Regular" w:hAnsi="Ping L Regular" w:cs="Arial"/>
        </w:rPr>
        <w:t xml:space="preserve"> pentru </w:t>
      </w:r>
      <w:proofErr w:type="spellStart"/>
      <w:r w:rsidRPr="00256AEC">
        <w:rPr>
          <w:rFonts w:ascii="Ping L Regular" w:hAnsi="Ping L Regular" w:cs="Arial"/>
        </w:rPr>
        <w:t>neexecutarea</w:t>
      </w:r>
      <w:proofErr w:type="spellEnd"/>
      <w:r w:rsidRPr="00256AEC">
        <w:rPr>
          <w:rFonts w:ascii="Ping L Regular" w:hAnsi="Ping L Regular" w:cs="Arial"/>
        </w:rPr>
        <w:t xml:space="preserve"> de </w:t>
      </w:r>
      <w:proofErr w:type="spellStart"/>
      <w:r w:rsidRPr="00256AEC">
        <w:rPr>
          <w:rFonts w:ascii="Ping L Regular" w:hAnsi="Ping L Regular" w:cs="Arial"/>
        </w:rPr>
        <w:t>către</w:t>
      </w:r>
      <w:proofErr w:type="spellEnd"/>
      <w:r w:rsidRPr="00256AEC">
        <w:rPr>
          <w:rFonts w:ascii="Ping L Regular" w:hAnsi="Ping L Regular" w:cs="Arial"/>
        </w:rPr>
        <w:t xml:space="preserve"> </w:t>
      </w:r>
      <w:proofErr w:type="spellStart"/>
      <w:r w:rsidRPr="00256AEC">
        <w:rPr>
          <w:rFonts w:ascii="Ping L Regular" w:hAnsi="Ping L Regular" w:cs="Arial"/>
        </w:rPr>
        <w:t>Candidat</w:t>
      </w:r>
      <w:proofErr w:type="spellEnd"/>
      <w:r w:rsidRPr="00256AEC">
        <w:rPr>
          <w:rFonts w:ascii="Ping L Regular" w:hAnsi="Ping L Regular" w:cs="Arial"/>
        </w:rPr>
        <w:t>/</w:t>
      </w:r>
      <w:proofErr w:type="spellStart"/>
      <w:r w:rsidRPr="00256AEC">
        <w:rPr>
          <w:rFonts w:ascii="Ping L Regular" w:hAnsi="Ping L Regular" w:cs="Arial"/>
        </w:rPr>
        <w:t>Ofertant</w:t>
      </w:r>
      <w:proofErr w:type="spellEnd"/>
      <w:r w:rsidRPr="00256AEC">
        <w:rPr>
          <w:rFonts w:ascii="Ping L Regular" w:hAnsi="Ping L Regular" w:cs="Arial"/>
        </w:rPr>
        <w:t xml:space="preserve"> </w:t>
      </w:r>
      <w:proofErr w:type="spellStart"/>
      <w:r w:rsidRPr="00256AEC">
        <w:rPr>
          <w:rFonts w:ascii="Ping L Regular" w:hAnsi="Ping L Regular" w:cs="Arial"/>
        </w:rPr>
        <w:t>devenit</w:t>
      </w:r>
      <w:proofErr w:type="spellEnd"/>
      <w:r w:rsidRPr="00256AEC">
        <w:rPr>
          <w:rFonts w:ascii="Ping L Regular" w:hAnsi="Ping L Regular" w:cs="Arial"/>
        </w:rPr>
        <w:t xml:space="preserve"> </w:t>
      </w:r>
      <w:proofErr w:type="spellStart"/>
      <w:r w:rsidRPr="00256AEC">
        <w:rPr>
          <w:rFonts w:ascii="Ping L Regular" w:hAnsi="Ping L Regular" w:cs="Arial"/>
        </w:rPr>
        <w:t>Contractant</w:t>
      </w:r>
      <w:proofErr w:type="spellEnd"/>
      <w:r w:rsidRPr="00256AEC">
        <w:rPr>
          <w:rFonts w:ascii="Ping L Regular" w:hAnsi="Ping L Regular" w:cs="Arial"/>
        </w:rPr>
        <w:t xml:space="preserve"> a </w:t>
      </w:r>
      <w:proofErr w:type="spellStart"/>
      <w:r w:rsidRPr="00256AEC">
        <w:rPr>
          <w:rFonts w:ascii="Ping L Regular" w:hAnsi="Ping L Regular" w:cs="Arial"/>
        </w:rPr>
        <w:t>oricăror</w:t>
      </w:r>
      <w:proofErr w:type="spellEnd"/>
      <w:r w:rsidRPr="00256AEC">
        <w:rPr>
          <w:rFonts w:ascii="Ping L Regular" w:hAnsi="Ping L Regular" w:cs="Arial"/>
        </w:rPr>
        <w:t xml:space="preserve"> </w:t>
      </w:r>
      <w:proofErr w:type="spellStart"/>
      <w:r w:rsidRPr="00256AEC">
        <w:rPr>
          <w:rFonts w:ascii="Ping L Regular" w:hAnsi="Ping L Regular" w:cs="Arial"/>
        </w:rPr>
        <w:t>obligații</w:t>
      </w:r>
      <w:proofErr w:type="spellEnd"/>
      <w:r w:rsidRPr="00256AEC">
        <w:rPr>
          <w:rFonts w:ascii="Ping L Regular" w:hAnsi="Ping L Regular" w:cs="Arial"/>
        </w:rPr>
        <w:t xml:space="preserve"> </w:t>
      </w:r>
      <w:proofErr w:type="spellStart"/>
      <w:r w:rsidRPr="00256AEC">
        <w:rPr>
          <w:rFonts w:ascii="Ping L Regular" w:hAnsi="Ping L Regular" w:cs="Arial"/>
        </w:rPr>
        <w:t>contractuale</w:t>
      </w:r>
      <w:proofErr w:type="spellEnd"/>
      <w:r w:rsidRPr="00256AEC">
        <w:rPr>
          <w:rFonts w:ascii="Ping L Regular" w:hAnsi="Ping L Regular" w:cs="Arial"/>
        </w:rPr>
        <w:t xml:space="preserve">, pentru </w:t>
      </w:r>
      <w:proofErr w:type="spellStart"/>
      <w:r w:rsidRPr="00256AEC">
        <w:rPr>
          <w:rFonts w:ascii="Ping L Regular" w:hAnsi="Ping L Regular" w:cs="Arial"/>
        </w:rPr>
        <w:t>toate</w:t>
      </w:r>
      <w:proofErr w:type="spellEnd"/>
      <w:r w:rsidRPr="00256AEC">
        <w:rPr>
          <w:rFonts w:ascii="Ping L Regular" w:hAnsi="Ping L Regular" w:cs="Arial"/>
        </w:rPr>
        <w:t xml:space="preserve"> </w:t>
      </w:r>
      <w:proofErr w:type="spellStart"/>
      <w:r w:rsidRPr="00256AEC">
        <w:rPr>
          <w:rFonts w:ascii="Ping L Regular" w:hAnsi="Ping L Regular" w:cs="Arial"/>
        </w:rPr>
        <w:t>daunele</w:t>
      </w:r>
      <w:proofErr w:type="spellEnd"/>
      <w:r w:rsidRPr="00256AEC">
        <w:rPr>
          <w:rFonts w:ascii="Ping L Regular" w:hAnsi="Ping L Regular" w:cs="Arial"/>
        </w:rPr>
        <w:t xml:space="preserve"> </w:t>
      </w:r>
      <w:proofErr w:type="spellStart"/>
      <w:r w:rsidRPr="00256AEC">
        <w:rPr>
          <w:rFonts w:ascii="Ping L Regular" w:hAnsi="Ping L Regular" w:cs="Arial"/>
        </w:rPr>
        <w:t>aduse</w:t>
      </w:r>
      <w:proofErr w:type="spellEnd"/>
      <w:r w:rsidRPr="00256AEC">
        <w:rPr>
          <w:rFonts w:ascii="Ping L Regular" w:hAnsi="Ping L Regular" w:cs="Arial"/>
        </w:rPr>
        <w:t xml:space="preserve"> </w:t>
      </w:r>
      <w:proofErr w:type="spellStart"/>
      <w:r w:rsidRPr="00256AEC">
        <w:rPr>
          <w:rFonts w:ascii="Ping L Regular" w:hAnsi="Ping L Regular" w:cs="Arial"/>
        </w:rPr>
        <w:t>Entității</w:t>
      </w:r>
      <w:proofErr w:type="spellEnd"/>
      <w:r w:rsidRPr="00256AEC">
        <w:rPr>
          <w:rFonts w:ascii="Ping L Regular" w:hAnsi="Ping L Regular" w:cs="Arial"/>
        </w:rPr>
        <w:t xml:space="preserve"> </w:t>
      </w:r>
      <w:proofErr w:type="spellStart"/>
      <w:r w:rsidRPr="00256AEC">
        <w:rPr>
          <w:rFonts w:ascii="Ping L Regular" w:hAnsi="Ping L Regular" w:cs="Arial"/>
        </w:rPr>
        <w:t>Contractante</w:t>
      </w:r>
      <w:proofErr w:type="spellEnd"/>
      <w:r w:rsidRPr="00256AEC">
        <w:rPr>
          <w:rFonts w:ascii="Ping L Regular" w:hAnsi="Ping L Regular" w:cs="Arial"/>
        </w:rPr>
        <w:t xml:space="preserve"> de </w:t>
      </w:r>
      <w:proofErr w:type="spellStart"/>
      <w:r w:rsidRPr="00256AEC">
        <w:rPr>
          <w:rFonts w:ascii="Ping L Regular" w:hAnsi="Ping L Regular" w:cs="Arial"/>
        </w:rPr>
        <w:t>către</w:t>
      </w:r>
      <w:proofErr w:type="spellEnd"/>
      <w:r w:rsidRPr="00256AEC">
        <w:rPr>
          <w:rFonts w:ascii="Ping L Regular" w:hAnsi="Ping L Regular" w:cs="Arial"/>
        </w:rPr>
        <w:t xml:space="preserve"> </w:t>
      </w:r>
      <w:proofErr w:type="spellStart"/>
      <w:r w:rsidRPr="00256AEC">
        <w:rPr>
          <w:rFonts w:ascii="Ping L Regular" w:hAnsi="Ping L Regular" w:cs="Arial"/>
        </w:rPr>
        <w:t>contractant</w:t>
      </w:r>
      <w:proofErr w:type="spellEnd"/>
      <w:r w:rsidRPr="00256AEC">
        <w:rPr>
          <w:rFonts w:ascii="Ping L Regular" w:hAnsi="Ping L Regular" w:cs="Arial"/>
        </w:rPr>
        <w:t xml:space="preserve"> ca </w:t>
      </w:r>
      <w:proofErr w:type="spellStart"/>
      <w:r w:rsidRPr="00256AEC">
        <w:rPr>
          <w:rFonts w:ascii="Ping L Regular" w:hAnsi="Ping L Regular" w:cs="Arial"/>
        </w:rPr>
        <w:t>urmare</w:t>
      </w:r>
      <w:proofErr w:type="spellEnd"/>
      <w:r w:rsidRPr="00256AEC">
        <w:rPr>
          <w:rFonts w:ascii="Ping L Regular" w:hAnsi="Ping L Regular" w:cs="Arial"/>
        </w:rPr>
        <w:t xml:space="preserve"> a </w:t>
      </w:r>
      <w:proofErr w:type="spellStart"/>
      <w:r w:rsidRPr="00256AEC">
        <w:rPr>
          <w:rFonts w:ascii="Ping L Regular" w:hAnsi="Ping L Regular" w:cs="Arial"/>
        </w:rPr>
        <w:t>neîndeplinirii</w:t>
      </w:r>
      <w:proofErr w:type="spellEnd"/>
      <w:r w:rsidRPr="00256AEC">
        <w:rPr>
          <w:rFonts w:ascii="Ping L Regular" w:hAnsi="Ping L Regular" w:cs="Arial"/>
        </w:rPr>
        <w:t xml:space="preserve"> </w:t>
      </w:r>
      <w:proofErr w:type="spellStart"/>
      <w:r w:rsidRPr="00256AEC">
        <w:rPr>
          <w:rFonts w:ascii="Ping L Regular" w:hAnsi="Ping L Regular" w:cs="Arial"/>
        </w:rPr>
        <w:t>obligațiilor</w:t>
      </w:r>
      <w:proofErr w:type="spellEnd"/>
      <w:r w:rsidRPr="00256AEC">
        <w:rPr>
          <w:rFonts w:ascii="Ping L Regular" w:hAnsi="Ping L Regular" w:cs="Arial"/>
        </w:rPr>
        <w:t xml:space="preserve"> sale </w:t>
      </w:r>
      <w:proofErr w:type="spellStart"/>
      <w:r w:rsidRPr="00256AEC">
        <w:rPr>
          <w:rFonts w:ascii="Ping L Regular" w:hAnsi="Ping L Regular" w:cs="Arial"/>
        </w:rPr>
        <w:t>și</w:t>
      </w:r>
      <w:proofErr w:type="spellEnd"/>
      <w:r w:rsidRPr="00256AEC">
        <w:rPr>
          <w:rFonts w:ascii="Ping L Regular" w:hAnsi="Ping L Regular" w:cs="Arial"/>
        </w:rPr>
        <w:t xml:space="preserve"> pentru </w:t>
      </w:r>
      <w:proofErr w:type="spellStart"/>
      <w:r w:rsidRPr="00256AEC">
        <w:rPr>
          <w:rFonts w:ascii="Ping L Regular" w:hAnsi="Ping L Regular" w:cs="Arial"/>
        </w:rPr>
        <w:t>nerespectarea</w:t>
      </w:r>
      <w:proofErr w:type="spellEnd"/>
      <w:r w:rsidRPr="00256AEC">
        <w:rPr>
          <w:rFonts w:ascii="Ping L Regular" w:hAnsi="Ping L Regular" w:cs="Arial"/>
        </w:rPr>
        <w:t xml:space="preserve"> de </w:t>
      </w:r>
      <w:proofErr w:type="spellStart"/>
      <w:r w:rsidRPr="00256AEC">
        <w:rPr>
          <w:rFonts w:ascii="Ping L Regular" w:hAnsi="Ping L Regular" w:cs="Arial"/>
        </w:rPr>
        <w:t>către</w:t>
      </w:r>
      <w:proofErr w:type="spellEnd"/>
      <w:r w:rsidRPr="00256AEC">
        <w:rPr>
          <w:rFonts w:ascii="Ping L Regular" w:hAnsi="Ping L Regular" w:cs="Arial"/>
        </w:rPr>
        <w:t xml:space="preserve"> </w:t>
      </w:r>
      <w:proofErr w:type="spellStart"/>
      <w:r w:rsidRPr="00256AEC">
        <w:rPr>
          <w:rFonts w:ascii="Ping L Regular" w:hAnsi="Ping L Regular" w:cs="Arial"/>
        </w:rPr>
        <w:t>noi</w:t>
      </w:r>
      <w:proofErr w:type="spellEnd"/>
      <w:r w:rsidRPr="00256AEC">
        <w:rPr>
          <w:rFonts w:ascii="Ping L Regular" w:hAnsi="Ping L Regular" w:cs="Arial"/>
        </w:rPr>
        <w:t xml:space="preserve"> </w:t>
      </w:r>
      <w:proofErr w:type="gramStart"/>
      <w:r w:rsidRPr="00256AEC">
        <w:rPr>
          <w:rFonts w:ascii="Ping L Regular" w:hAnsi="Ping L Regular" w:cs="Arial"/>
        </w:rPr>
        <w:t>a</w:t>
      </w:r>
      <w:proofErr w:type="gramEnd"/>
      <w:r w:rsidRPr="00256AEC">
        <w:rPr>
          <w:rFonts w:ascii="Ping L Regular" w:hAnsi="Ping L Regular" w:cs="Arial"/>
        </w:rPr>
        <w:t xml:space="preserve"> </w:t>
      </w:r>
      <w:proofErr w:type="spellStart"/>
      <w:r w:rsidRPr="00256AEC">
        <w:rPr>
          <w:rFonts w:ascii="Ping L Regular" w:hAnsi="Ping L Regular" w:cs="Arial"/>
        </w:rPr>
        <w:t>obligațiilor</w:t>
      </w:r>
      <w:proofErr w:type="spellEnd"/>
      <w:r w:rsidRPr="00256AEC">
        <w:rPr>
          <w:rFonts w:ascii="Ping L Regular" w:hAnsi="Ping L Regular" w:cs="Arial"/>
        </w:rPr>
        <w:t>;</w:t>
      </w:r>
    </w:p>
    <w:p w14:paraId="552DB487" w14:textId="77777777" w:rsidR="00256AEC" w:rsidRPr="00256AEC" w:rsidRDefault="00256AEC" w:rsidP="00DD5F07">
      <w:pPr>
        <w:spacing w:line="247" w:lineRule="auto"/>
        <w:ind w:left="180"/>
        <w:jc w:val="both"/>
        <w:rPr>
          <w:rFonts w:ascii="Ping L Regular" w:hAnsi="Ping L Regular" w:cs="Arial"/>
        </w:rPr>
      </w:pPr>
      <w:r w:rsidRPr="00256AEC">
        <w:rPr>
          <w:rFonts w:ascii="Ping L Regular" w:hAnsi="Ping L Regular" w:cs="Arial"/>
        </w:rPr>
        <w:t xml:space="preserve">b) Ne </w:t>
      </w:r>
      <w:proofErr w:type="spellStart"/>
      <w:r w:rsidRPr="00256AEC">
        <w:rPr>
          <w:rFonts w:ascii="Ping L Regular" w:hAnsi="Ping L Regular" w:cs="Arial"/>
        </w:rPr>
        <w:t>obligăm</w:t>
      </w:r>
      <w:proofErr w:type="spellEnd"/>
      <w:r w:rsidRPr="00256AEC">
        <w:rPr>
          <w:rFonts w:ascii="Ping L Regular" w:hAnsi="Ping L Regular" w:cs="Arial"/>
        </w:rPr>
        <w:t xml:space="preserve"> </w:t>
      </w:r>
      <w:proofErr w:type="spellStart"/>
      <w:r w:rsidRPr="00256AEC">
        <w:rPr>
          <w:rFonts w:ascii="Ping L Regular" w:hAnsi="Ping L Regular" w:cs="Arial"/>
        </w:rPr>
        <w:t>să</w:t>
      </w:r>
      <w:proofErr w:type="spellEnd"/>
      <w:r w:rsidRPr="00256AEC">
        <w:rPr>
          <w:rFonts w:ascii="Ping L Regular" w:hAnsi="Ping L Regular" w:cs="Arial"/>
        </w:rPr>
        <w:t xml:space="preserve"> </w:t>
      </w:r>
      <w:proofErr w:type="spellStart"/>
      <w:r w:rsidRPr="00256AEC">
        <w:rPr>
          <w:rFonts w:ascii="Ping L Regular" w:hAnsi="Ping L Regular" w:cs="Arial"/>
        </w:rPr>
        <w:t>despăgubim</w:t>
      </w:r>
      <w:proofErr w:type="spellEnd"/>
      <w:r w:rsidRPr="00256AEC">
        <w:rPr>
          <w:rFonts w:ascii="Ping L Regular" w:hAnsi="Ping L Regular" w:cs="Arial"/>
        </w:rPr>
        <w:t xml:space="preserve"> direct </w:t>
      </w:r>
      <w:proofErr w:type="spellStart"/>
      <w:r w:rsidRPr="00256AEC">
        <w:rPr>
          <w:rFonts w:ascii="Ping L Regular" w:hAnsi="Ping L Regular" w:cs="Arial"/>
        </w:rPr>
        <w:t>Entitatea</w:t>
      </w:r>
      <w:proofErr w:type="spellEnd"/>
      <w:r w:rsidRPr="00256AEC">
        <w:rPr>
          <w:rFonts w:ascii="Ping L Regular" w:hAnsi="Ping L Regular" w:cs="Arial"/>
        </w:rPr>
        <w:t xml:space="preserve"> </w:t>
      </w:r>
      <w:proofErr w:type="spellStart"/>
      <w:r w:rsidRPr="00256AEC">
        <w:rPr>
          <w:rFonts w:ascii="Ping L Regular" w:hAnsi="Ping L Regular" w:cs="Arial"/>
        </w:rPr>
        <w:t>Contractantă</w:t>
      </w:r>
      <w:proofErr w:type="spellEnd"/>
      <w:r w:rsidRPr="00256AEC">
        <w:rPr>
          <w:rFonts w:ascii="Ping L Regular" w:hAnsi="Ping L Regular" w:cs="Arial"/>
        </w:rPr>
        <w:t xml:space="preserve"> pentru </w:t>
      </w:r>
      <w:proofErr w:type="spellStart"/>
      <w:r w:rsidRPr="00256AEC">
        <w:rPr>
          <w:rFonts w:ascii="Ping L Regular" w:hAnsi="Ping L Regular" w:cs="Arial"/>
        </w:rPr>
        <w:t>orice</w:t>
      </w:r>
      <w:proofErr w:type="spellEnd"/>
      <w:r w:rsidRPr="00256AEC">
        <w:rPr>
          <w:rFonts w:ascii="Ping L Regular" w:hAnsi="Ping L Regular" w:cs="Arial"/>
        </w:rPr>
        <w:t xml:space="preserve"> </w:t>
      </w:r>
      <w:proofErr w:type="spellStart"/>
      <w:r w:rsidRPr="00256AEC">
        <w:rPr>
          <w:rFonts w:ascii="Ping L Regular" w:hAnsi="Ping L Regular" w:cs="Arial"/>
        </w:rPr>
        <w:t>prejudiciu</w:t>
      </w:r>
      <w:proofErr w:type="spellEnd"/>
      <w:r w:rsidRPr="00256AEC">
        <w:rPr>
          <w:rFonts w:ascii="Ping L Regular" w:hAnsi="Ping L Regular" w:cs="Arial"/>
        </w:rPr>
        <w:t xml:space="preserve"> </w:t>
      </w:r>
      <w:proofErr w:type="spellStart"/>
      <w:r w:rsidRPr="00256AEC">
        <w:rPr>
          <w:rFonts w:ascii="Ping L Regular" w:hAnsi="Ping L Regular" w:cs="Arial"/>
        </w:rPr>
        <w:t>cauzat</w:t>
      </w:r>
      <w:proofErr w:type="spellEnd"/>
      <w:r w:rsidRPr="00256AEC">
        <w:rPr>
          <w:rFonts w:ascii="Ping L Regular" w:hAnsi="Ping L Regular" w:cs="Arial"/>
        </w:rPr>
        <w:t xml:space="preserve"> ca </w:t>
      </w:r>
      <w:proofErr w:type="spellStart"/>
      <w:r w:rsidRPr="00256AEC">
        <w:rPr>
          <w:rFonts w:ascii="Ping L Regular" w:hAnsi="Ping L Regular" w:cs="Arial"/>
        </w:rPr>
        <w:t>urmare</w:t>
      </w:r>
      <w:proofErr w:type="spellEnd"/>
      <w:r w:rsidRPr="00256AEC">
        <w:rPr>
          <w:rFonts w:ascii="Ping L Regular" w:hAnsi="Ping L Regular" w:cs="Arial"/>
        </w:rPr>
        <w:t xml:space="preserve"> a </w:t>
      </w:r>
      <w:proofErr w:type="spellStart"/>
      <w:r w:rsidRPr="00256AEC">
        <w:rPr>
          <w:rFonts w:ascii="Ping L Regular" w:hAnsi="Ping L Regular" w:cs="Arial"/>
        </w:rPr>
        <w:t>neîndeplinirii</w:t>
      </w:r>
      <w:proofErr w:type="spellEnd"/>
      <w:r w:rsidRPr="00256AEC">
        <w:rPr>
          <w:rFonts w:ascii="Ping L Regular" w:hAnsi="Ping L Regular" w:cs="Arial"/>
        </w:rPr>
        <w:t xml:space="preserve"> </w:t>
      </w:r>
      <w:proofErr w:type="spellStart"/>
      <w:r w:rsidRPr="00256AEC">
        <w:rPr>
          <w:rFonts w:ascii="Ping L Regular" w:hAnsi="Ping L Regular" w:cs="Arial"/>
        </w:rPr>
        <w:t>obligațiilor</w:t>
      </w:r>
      <w:proofErr w:type="spellEnd"/>
      <w:r w:rsidRPr="00256AEC">
        <w:rPr>
          <w:rFonts w:ascii="Ping L Regular" w:hAnsi="Ping L Regular" w:cs="Arial"/>
        </w:rPr>
        <w:t xml:space="preserve"> </w:t>
      </w:r>
      <w:proofErr w:type="spellStart"/>
      <w:r w:rsidRPr="00256AEC">
        <w:rPr>
          <w:rFonts w:ascii="Ping L Regular" w:hAnsi="Ping L Regular" w:cs="Arial"/>
        </w:rPr>
        <w:t>prevăzute</w:t>
      </w:r>
      <w:proofErr w:type="spellEnd"/>
      <w:r w:rsidRPr="00256AEC">
        <w:rPr>
          <w:rFonts w:ascii="Ping L Regular" w:hAnsi="Ping L Regular" w:cs="Arial"/>
        </w:rPr>
        <w:t xml:space="preserve"> </w:t>
      </w:r>
      <w:proofErr w:type="spellStart"/>
      <w:r w:rsidRPr="00256AEC">
        <w:rPr>
          <w:rFonts w:ascii="Ping L Regular" w:hAnsi="Ping L Regular" w:cs="Arial"/>
        </w:rPr>
        <w:t>în</w:t>
      </w:r>
      <w:proofErr w:type="spellEnd"/>
      <w:r w:rsidRPr="00256AEC">
        <w:rPr>
          <w:rFonts w:ascii="Ping L Regular" w:hAnsi="Ping L Regular" w:cs="Arial"/>
        </w:rPr>
        <w:t xml:space="preserve"> </w:t>
      </w:r>
      <w:proofErr w:type="spellStart"/>
      <w:r w:rsidRPr="00256AEC">
        <w:rPr>
          <w:rFonts w:ascii="Ping L Regular" w:hAnsi="Ping L Regular" w:cs="Arial"/>
        </w:rPr>
        <w:t>angajamentul</w:t>
      </w:r>
      <w:proofErr w:type="spellEnd"/>
      <w:r w:rsidRPr="00256AEC">
        <w:rPr>
          <w:rFonts w:ascii="Ping L Regular" w:hAnsi="Ping L Regular" w:cs="Arial"/>
        </w:rPr>
        <w:t xml:space="preserve"> </w:t>
      </w:r>
      <w:proofErr w:type="spellStart"/>
      <w:r w:rsidRPr="00256AEC">
        <w:rPr>
          <w:rFonts w:ascii="Ping L Regular" w:hAnsi="Ping L Regular" w:cs="Arial"/>
        </w:rPr>
        <w:t>ferm</w:t>
      </w:r>
      <w:proofErr w:type="spellEnd"/>
      <w:r w:rsidRPr="00256AEC">
        <w:rPr>
          <w:rFonts w:ascii="Ping L Regular" w:hAnsi="Ping L Regular" w:cs="Arial"/>
        </w:rPr>
        <w:t xml:space="preserve"> de </w:t>
      </w:r>
      <w:proofErr w:type="spellStart"/>
      <w:r w:rsidRPr="00256AEC">
        <w:rPr>
          <w:rFonts w:ascii="Ping L Regular" w:hAnsi="Ping L Regular" w:cs="Arial"/>
        </w:rPr>
        <w:t>susținere</w:t>
      </w:r>
      <w:proofErr w:type="spellEnd"/>
      <w:r w:rsidRPr="00256AEC">
        <w:rPr>
          <w:rFonts w:ascii="Ping L Regular" w:hAnsi="Ping L Regular" w:cs="Arial"/>
        </w:rPr>
        <w:t>;</w:t>
      </w:r>
    </w:p>
    <w:p w14:paraId="55737669" w14:textId="77777777" w:rsidR="00256AEC" w:rsidRPr="00DD5F07" w:rsidRDefault="00256AEC" w:rsidP="00DD5F07">
      <w:pPr>
        <w:spacing w:line="247" w:lineRule="auto"/>
        <w:ind w:left="180"/>
        <w:jc w:val="both"/>
        <w:rPr>
          <w:rFonts w:ascii="Ping L Regular" w:hAnsi="Ping L Regular" w:cs="Arial"/>
          <w:lang w:val="it-IT"/>
        </w:rPr>
      </w:pPr>
      <w:r w:rsidRPr="00DD5F07">
        <w:rPr>
          <w:rFonts w:ascii="Ping L Regular" w:hAnsi="Ping L Regular" w:cs="Arial"/>
          <w:lang w:val="it-IT"/>
        </w:rPr>
        <w:t>c) Avem cunoștință și suntem de acord cu cesionarea de către Contractant către</w:t>
      </w:r>
    </w:p>
    <w:p w14:paraId="49926C0A" w14:textId="77777777" w:rsidR="00256AEC" w:rsidRPr="00895050" w:rsidRDefault="00256AEC" w:rsidP="00DD5F07">
      <w:pPr>
        <w:spacing w:line="247" w:lineRule="auto"/>
        <w:ind w:left="180"/>
        <w:jc w:val="both"/>
        <w:rPr>
          <w:rFonts w:ascii="Ping L Regular" w:hAnsi="Ping L Regular" w:cs="Arial"/>
          <w:lang w:val="it-IT"/>
        </w:rPr>
      </w:pPr>
      <w:r w:rsidRPr="00895050">
        <w:rPr>
          <w:rFonts w:ascii="Ping L Regular" w:hAnsi="Ping L Regular" w:cs="Arial"/>
          <w:lang w:val="it-IT"/>
        </w:rPr>
        <w:t>Entitatea Contractantă a oricărei creanțe cu privire la daune pe care Contractantul ar putea să o aibă împotriva noastră pentru nerespectarea obligațiilor asumate prin angajamentul ferm de susținere;</w:t>
      </w:r>
    </w:p>
    <w:p w14:paraId="1147A9EE" w14:textId="77777777" w:rsidR="00256AEC" w:rsidRPr="00895050" w:rsidRDefault="00256AEC" w:rsidP="00DD5F07">
      <w:pPr>
        <w:spacing w:line="247" w:lineRule="auto"/>
        <w:ind w:left="180"/>
        <w:jc w:val="both"/>
        <w:rPr>
          <w:rFonts w:ascii="Ping L Regular" w:hAnsi="Ping L Regular" w:cs="Arial"/>
          <w:lang w:val="it-IT"/>
        </w:rPr>
      </w:pPr>
      <w:r w:rsidRPr="00895050">
        <w:rPr>
          <w:rFonts w:ascii="Ping L Regular" w:hAnsi="Ping L Regular" w:cs="Arial"/>
          <w:lang w:val="it-IT"/>
        </w:rPr>
        <w:t>d) Înțelegem și suntem de acord că obligațiile asumate de noi sunt valabile și rămân în vigoare până la îndeplinirea integrală și corespunzătoare a tuturor obligațiilor asumate de către contractant prin contractul de achiziție sectorial încheiat cu entitatea contractantă;</w:t>
      </w:r>
    </w:p>
    <w:p w14:paraId="054ED154" w14:textId="77777777" w:rsidR="00256AEC" w:rsidRPr="00895050" w:rsidRDefault="00256AEC" w:rsidP="00DD5F07">
      <w:pPr>
        <w:spacing w:line="247" w:lineRule="auto"/>
        <w:jc w:val="both"/>
        <w:rPr>
          <w:rFonts w:ascii="Ping L Regular" w:hAnsi="Ping L Regular" w:cs="Arial"/>
          <w:lang w:val="it-IT"/>
        </w:rPr>
      </w:pPr>
    </w:p>
    <w:p w14:paraId="3BC12A08" w14:textId="77777777" w:rsidR="00256AEC" w:rsidRPr="00DD5F07" w:rsidRDefault="00256AEC" w:rsidP="00DD5F07">
      <w:pPr>
        <w:spacing w:line="247" w:lineRule="auto"/>
        <w:jc w:val="both"/>
        <w:rPr>
          <w:rFonts w:ascii="Ping L Regular" w:hAnsi="Ping L Regular" w:cs="Arial"/>
          <w:lang w:val="it-IT"/>
        </w:rPr>
      </w:pPr>
      <w:r w:rsidRPr="00DD5F07">
        <w:rPr>
          <w:rFonts w:ascii="Ping L Regular" w:hAnsi="Ping L Regular" w:cs="Arial"/>
          <w:lang w:val="it-IT"/>
        </w:rPr>
        <w:t>Noi, ............................................ [denumirea candidatului/ofertantului], declarăm că vom invoca susținerea acordata de ______________[denumirea terțului susținător]</w:t>
      </w:r>
    </w:p>
    <w:p w14:paraId="7C763651" w14:textId="77777777" w:rsidR="00256AEC" w:rsidRPr="00DD5F07" w:rsidRDefault="00256AEC" w:rsidP="00DD5F07">
      <w:pPr>
        <w:spacing w:line="247" w:lineRule="auto"/>
        <w:jc w:val="both"/>
        <w:rPr>
          <w:rFonts w:ascii="Ping L Regular" w:hAnsi="Ping L Regular" w:cs="Arial"/>
          <w:lang w:val="it-IT"/>
        </w:rPr>
      </w:pPr>
      <w:r w:rsidRPr="00DD5F07">
        <w:rPr>
          <w:rFonts w:ascii="Ping L Regular" w:hAnsi="Ping L Regular" w:cs="Arial"/>
          <w:lang w:val="it-IT"/>
        </w:rPr>
        <w:t>pentru îndeplinirea contractului menționat mai sus, așa cum rezultă din prezentul</w:t>
      </w:r>
    </w:p>
    <w:p w14:paraId="5E0EB138" w14:textId="77777777" w:rsidR="00256AEC" w:rsidRPr="00DD5F07" w:rsidRDefault="00256AEC" w:rsidP="00DD5F07">
      <w:pPr>
        <w:spacing w:line="247" w:lineRule="auto"/>
        <w:jc w:val="both"/>
        <w:rPr>
          <w:rFonts w:ascii="Ping L Regular" w:hAnsi="Ping L Regular" w:cs="Arial"/>
          <w:lang w:val="it-IT"/>
        </w:rPr>
      </w:pPr>
      <w:r w:rsidRPr="00DD5F07">
        <w:rPr>
          <w:rFonts w:ascii="Ping L Regular" w:hAnsi="Ping L Regular" w:cs="Arial"/>
          <w:lang w:val="it-IT"/>
        </w:rPr>
        <w:t>Angajament.</w:t>
      </w:r>
    </w:p>
    <w:p w14:paraId="74B18B7B" w14:textId="77777777" w:rsidR="00256AEC" w:rsidRPr="00DD5F07" w:rsidRDefault="00256AEC" w:rsidP="00DD5F07">
      <w:pPr>
        <w:spacing w:line="247" w:lineRule="auto"/>
        <w:jc w:val="both"/>
        <w:rPr>
          <w:rFonts w:ascii="Ping L Regular" w:hAnsi="Ping L Regular" w:cs="Arial"/>
          <w:lang w:val="it-IT"/>
        </w:rPr>
      </w:pPr>
    </w:p>
    <w:p w14:paraId="5A40DB3A" w14:textId="77777777" w:rsidR="00256AEC" w:rsidRPr="00DD5F07" w:rsidRDefault="00256AEC" w:rsidP="00DD5F07">
      <w:pPr>
        <w:spacing w:line="247" w:lineRule="auto"/>
        <w:jc w:val="both"/>
        <w:rPr>
          <w:rFonts w:ascii="Ping L Regular" w:hAnsi="Ping L Regular" w:cs="Arial"/>
          <w:lang w:val="it-IT"/>
        </w:rPr>
      </w:pPr>
      <w:r w:rsidRPr="00DD5F07">
        <w:rPr>
          <w:rFonts w:ascii="Ping L Regular" w:hAnsi="Ping L Regular" w:cs="Arial"/>
          <w:lang w:val="it-IT"/>
        </w:rPr>
        <w:t>Acordarea susținerii privind îndeplinirea criteriului referitor la capacitatea tehnică și profesională (art. 192 lit. a), b) din Legea nr. 99/2016) nu implică alte costuri pentru achizitor, cu excepția celor care au fost incluse în propunerea financiară.</w:t>
      </w:r>
    </w:p>
    <w:p w14:paraId="05272F7E" w14:textId="77777777" w:rsidR="00256AEC" w:rsidRPr="00DD5F07" w:rsidRDefault="00256AEC" w:rsidP="00DD5F07">
      <w:pPr>
        <w:spacing w:line="247" w:lineRule="auto"/>
        <w:jc w:val="both"/>
        <w:rPr>
          <w:rFonts w:ascii="Ping L Regular" w:hAnsi="Ping L Regular" w:cs="Arial"/>
          <w:lang w:val="it-IT"/>
        </w:rPr>
      </w:pPr>
    </w:p>
    <w:p w14:paraId="4B55AC12" w14:textId="77777777" w:rsidR="00256AEC" w:rsidRPr="00DD5F07" w:rsidRDefault="00256AEC" w:rsidP="00DD5F07">
      <w:pPr>
        <w:spacing w:line="247" w:lineRule="auto"/>
        <w:jc w:val="both"/>
        <w:rPr>
          <w:rFonts w:ascii="Ping L Regular" w:hAnsi="Ping L Regular" w:cs="Arial"/>
          <w:lang w:val="it-IT"/>
        </w:rPr>
      </w:pPr>
      <w:r w:rsidRPr="00895050">
        <w:rPr>
          <w:rFonts w:ascii="Ping L Regular" w:hAnsi="Ping L Regular" w:cs="Arial"/>
          <w:lang w:val="it-IT"/>
        </w:rPr>
        <w:t xml:space="preserve">Prezentul document reprezintă angajamentul nostru ferm încheiat în conformitate cu prevederile Legii nr. 99/2016, care dă dreptul Entității Contractante de a solicita, în mod legitim, îndeplinirea de către noi a obligațiilor asumate prin angajamentul de susținere............................................................ </w:t>
      </w:r>
      <w:r w:rsidRPr="00DD5F07">
        <w:rPr>
          <w:rFonts w:ascii="Ping L Regular" w:hAnsi="Ping L Regular" w:cs="Arial"/>
          <w:lang w:val="it-IT"/>
        </w:rPr>
        <w:t>[denumirea candidatului/ofertantului].</w:t>
      </w:r>
    </w:p>
    <w:p w14:paraId="30B70A54" w14:textId="77777777" w:rsidR="00256AEC" w:rsidRPr="00DD5F07" w:rsidRDefault="00256AEC" w:rsidP="00DD5F07">
      <w:pPr>
        <w:spacing w:line="247" w:lineRule="auto"/>
        <w:jc w:val="both"/>
        <w:rPr>
          <w:rFonts w:ascii="Ping L Regular" w:hAnsi="Ping L Regular" w:cs="Arial"/>
          <w:lang w:val="it-IT"/>
        </w:rPr>
      </w:pPr>
    </w:p>
    <w:p w14:paraId="7913FF8B" w14:textId="77777777" w:rsidR="00256AEC" w:rsidRPr="00DD5F07" w:rsidRDefault="00256AEC" w:rsidP="00DD5F07">
      <w:pPr>
        <w:spacing w:line="247" w:lineRule="auto"/>
        <w:jc w:val="both"/>
        <w:rPr>
          <w:rFonts w:ascii="Ping L Regular" w:hAnsi="Ping L Regular" w:cs="Arial"/>
          <w:lang w:val="it-IT"/>
        </w:rPr>
      </w:pPr>
      <w:r w:rsidRPr="00DD5F07">
        <w:rPr>
          <w:rFonts w:ascii="Ping L Regular" w:hAnsi="Ping L Regular" w:cs="Arial"/>
          <w:lang w:val="it-IT"/>
        </w:rPr>
        <w:t>Data completării,</w:t>
      </w:r>
    </w:p>
    <w:p w14:paraId="0F3F7F32" w14:textId="77777777" w:rsidR="00256AEC" w:rsidRPr="00DD5F07" w:rsidRDefault="00256AEC" w:rsidP="00DD5F07">
      <w:pPr>
        <w:spacing w:line="247" w:lineRule="auto"/>
        <w:jc w:val="both"/>
        <w:rPr>
          <w:rFonts w:ascii="Ping L Regular" w:hAnsi="Ping L Regular" w:cs="Arial"/>
          <w:lang w:val="it-IT"/>
        </w:rPr>
      </w:pPr>
      <w:r w:rsidRPr="00DD5F07">
        <w:rPr>
          <w:rFonts w:ascii="Ping L Regular" w:hAnsi="Ping L Regular" w:cs="Arial"/>
          <w:lang w:val="it-IT"/>
        </w:rPr>
        <w:t>...........................</w:t>
      </w:r>
    </w:p>
    <w:p w14:paraId="11FF52D8" w14:textId="77777777" w:rsidR="00256AEC" w:rsidRPr="00DD5F07" w:rsidRDefault="00256AEC" w:rsidP="00DD5F07">
      <w:pPr>
        <w:spacing w:line="247" w:lineRule="auto"/>
        <w:jc w:val="both"/>
        <w:rPr>
          <w:rFonts w:ascii="Ping L Regular" w:hAnsi="Ping L Regular" w:cs="Arial"/>
          <w:lang w:val="it-IT"/>
        </w:rPr>
      </w:pPr>
    </w:p>
    <w:p w14:paraId="0B19EC5B" w14:textId="77777777" w:rsidR="00256AEC" w:rsidRPr="00DD5F07" w:rsidRDefault="00256AEC" w:rsidP="00DD5F07">
      <w:pPr>
        <w:spacing w:line="247" w:lineRule="auto"/>
        <w:jc w:val="both"/>
        <w:rPr>
          <w:rFonts w:ascii="Ping L Regular" w:hAnsi="Ping L Regular" w:cs="Arial"/>
          <w:lang w:val="it-IT"/>
        </w:rPr>
      </w:pPr>
      <w:r w:rsidRPr="00DD5F07">
        <w:rPr>
          <w:rFonts w:ascii="Ping L Regular" w:hAnsi="Ping L Regular" w:cs="Arial"/>
          <w:lang w:val="it-IT"/>
        </w:rPr>
        <w:t>Terţ̦susținător</w:t>
      </w:r>
    </w:p>
    <w:p w14:paraId="7C8D2843" w14:textId="77777777" w:rsidR="00256AEC" w:rsidRPr="00DD5F07" w:rsidRDefault="00256AEC" w:rsidP="00DD5F07">
      <w:pPr>
        <w:spacing w:line="247" w:lineRule="auto"/>
        <w:jc w:val="both"/>
        <w:rPr>
          <w:rFonts w:ascii="Ping L Regular" w:hAnsi="Ping L Regular" w:cs="Arial"/>
          <w:lang w:val="it-IT"/>
        </w:rPr>
      </w:pPr>
      <w:r w:rsidRPr="00DD5F07">
        <w:rPr>
          <w:rFonts w:ascii="Ping L Regular" w:hAnsi="Ping L Regular" w:cs="Arial"/>
          <w:lang w:val="it-IT"/>
        </w:rPr>
        <w:t>..................... (semnătură autorizată)</w:t>
      </w:r>
    </w:p>
    <w:p w14:paraId="4E4E7DF0" w14:textId="77777777" w:rsidR="00256AEC" w:rsidRPr="00DD5F07" w:rsidRDefault="00256AEC" w:rsidP="00DD5F07">
      <w:pPr>
        <w:spacing w:line="247" w:lineRule="auto"/>
        <w:jc w:val="both"/>
        <w:rPr>
          <w:rFonts w:ascii="Ping L Regular" w:hAnsi="Ping L Regular" w:cs="Arial"/>
          <w:lang w:val="it-IT"/>
        </w:rPr>
      </w:pPr>
    </w:p>
    <w:p w14:paraId="344233BC" w14:textId="77777777" w:rsidR="00256AEC" w:rsidRPr="00DD5F07" w:rsidRDefault="00256AEC" w:rsidP="00DD5F07">
      <w:pPr>
        <w:spacing w:line="247" w:lineRule="auto"/>
        <w:jc w:val="both"/>
        <w:rPr>
          <w:rFonts w:ascii="Ping L Regular" w:hAnsi="Ping L Regular" w:cs="Arial"/>
          <w:lang w:val="it-IT"/>
        </w:rPr>
      </w:pPr>
      <w:r w:rsidRPr="00DD5F07">
        <w:rPr>
          <w:rFonts w:ascii="Ping L Regular" w:hAnsi="Ping L Regular" w:cs="Arial"/>
          <w:lang w:val="it-IT"/>
        </w:rPr>
        <w:t>Candidat/Ofertant</w:t>
      </w:r>
    </w:p>
    <w:p w14:paraId="6AC77B13" w14:textId="77777777" w:rsidR="00256AEC" w:rsidRPr="00DD5F07" w:rsidRDefault="00256AEC" w:rsidP="00DD5F07">
      <w:pPr>
        <w:spacing w:line="247" w:lineRule="auto"/>
        <w:jc w:val="both"/>
        <w:rPr>
          <w:rFonts w:ascii="Ping L Regular" w:hAnsi="Ping L Regular" w:cs="Arial"/>
          <w:lang w:val="it-IT"/>
        </w:rPr>
      </w:pPr>
      <w:r w:rsidRPr="00DD5F07">
        <w:rPr>
          <w:rFonts w:ascii="Ping L Regular" w:hAnsi="Ping L Regular" w:cs="Arial"/>
          <w:lang w:val="it-IT"/>
        </w:rPr>
        <w:t>..................... (semnătură autorizată)</w:t>
      </w:r>
    </w:p>
    <w:p w14:paraId="01C9888F" w14:textId="77777777" w:rsidR="00256AEC" w:rsidRPr="00DD5F07" w:rsidRDefault="00256AEC" w:rsidP="00DD5F07">
      <w:pPr>
        <w:spacing w:line="247" w:lineRule="auto"/>
        <w:jc w:val="both"/>
        <w:rPr>
          <w:rFonts w:ascii="Ping L Regular" w:hAnsi="Ping L Regular" w:cs="Arial"/>
          <w:lang w:val="it-IT"/>
        </w:rPr>
      </w:pPr>
    </w:p>
    <w:p w14:paraId="2B8884C8" w14:textId="77777777" w:rsidR="00256AEC" w:rsidRPr="00DD5F07" w:rsidRDefault="00256AEC" w:rsidP="00DD5F07">
      <w:pPr>
        <w:spacing w:line="247" w:lineRule="auto"/>
        <w:jc w:val="both"/>
        <w:rPr>
          <w:rFonts w:ascii="Ping L Regular" w:hAnsi="Ping L Regular" w:cs="Arial"/>
          <w:lang w:val="it-IT"/>
        </w:rPr>
      </w:pPr>
      <w:r w:rsidRPr="00DD5F07">
        <w:rPr>
          <w:rFonts w:ascii="Ping L Regular" w:hAnsi="Ping L Regular" w:cs="Arial"/>
          <w:b/>
          <w:bCs/>
          <w:lang w:val="it-IT"/>
        </w:rPr>
        <w:t>Nota 1</w:t>
      </w:r>
      <w:r w:rsidRPr="00DD5F07">
        <w:rPr>
          <w:rFonts w:ascii="Ping L Regular" w:hAnsi="Ping L Regular" w:cs="Arial"/>
          <w:lang w:val="it-IT"/>
        </w:rPr>
        <w:t>: Împreună cu Angajamentul ferm vor fi anexate documentele transmise candidatului/ofertantului de către terțul susținător din care rezultă:</w:t>
      </w:r>
    </w:p>
    <w:p w14:paraId="2F5AB44B" w14:textId="77777777" w:rsidR="00256AEC" w:rsidRPr="00DD5F07" w:rsidRDefault="00256AEC" w:rsidP="00DD5F07">
      <w:pPr>
        <w:spacing w:line="247" w:lineRule="auto"/>
        <w:ind w:left="180"/>
        <w:jc w:val="both"/>
        <w:rPr>
          <w:rFonts w:ascii="Ping L Regular" w:hAnsi="Ping L Regular" w:cs="Arial"/>
          <w:lang w:val="it-IT"/>
        </w:rPr>
      </w:pPr>
      <w:r w:rsidRPr="00DD5F07">
        <w:rPr>
          <w:rFonts w:ascii="Ping L Regular" w:hAnsi="Ping L Regular" w:cs="Arial"/>
          <w:lang w:val="it-IT"/>
        </w:rPr>
        <w:t>- Faptul că terțul dispune de resursele tehnice, profesionale și umane pe care își</w:t>
      </w:r>
    </w:p>
    <w:p w14:paraId="45C35E3D" w14:textId="77777777" w:rsidR="00256AEC" w:rsidRPr="00DD5F07" w:rsidRDefault="00256AEC" w:rsidP="00DD5F07">
      <w:pPr>
        <w:spacing w:line="247" w:lineRule="auto"/>
        <w:jc w:val="both"/>
        <w:rPr>
          <w:rFonts w:ascii="Ping L Regular" w:hAnsi="Ping L Regular" w:cs="Arial"/>
          <w:lang w:val="it-IT"/>
        </w:rPr>
      </w:pPr>
      <w:r w:rsidRPr="00DD5F07">
        <w:rPr>
          <w:rFonts w:ascii="Ping L Regular" w:hAnsi="Ping L Regular" w:cs="Arial"/>
          <w:lang w:val="it-IT"/>
        </w:rPr>
        <w:t xml:space="preserve"> asumă prin angajament că le va mobiliza;</w:t>
      </w:r>
    </w:p>
    <w:p w14:paraId="73031E74" w14:textId="77777777" w:rsidR="00256AEC" w:rsidRPr="00DD5F07" w:rsidRDefault="00256AEC" w:rsidP="00DD5F07">
      <w:pPr>
        <w:spacing w:line="247" w:lineRule="auto"/>
        <w:ind w:left="180"/>
        <w:jc w:val="both"/>
        <w:rPr>
          <w:rFonts w:ascii="Ping L Regular" w:hAnsi="Ping L Regular" w:cs="Arial"/>
          <w:lang w:val="it-IT"/>
        </w:rPr>
      </w:pPr>
      <w:r w:rsidRPr="00DD5F07">
        <w:rPr>
          <w:rFonts w:ascii="Ping L Regular" w:hAnsi="Ping L Regular" w:cs="Arial"/>
          <w:lang w:val="it-IT"/>
        </w:rPr>
        <w:t>- Modul efectiv prin care terțul susținător va asigura îndeplinirea propriului angajament de susținere, respectiv cum vor fi implicate efectiv resursele terțului susținător în desfășurarea lucrărilor sau serviciilor în legătură cu care acordă susținerea.</w:t>
      </w:r>
    </w:p>
    <w:p w14:paraId="59B42F3E" w14:textId="77777777" w:rsidR="00256AEC" w:rsidRPr="00DD5F07" w:rsidRDefault="00256AEC" w:rsidP="00DD5F07">
      <w:pPr>
        <w:spacing w:line="247" w:lineRule="auto"/>
        <w:jc w:val="both"/>
        <w:rPr>
          <w:rFonts w:ascii="Ping L Regular" w:hAnsi="Ping L Regular" w:cs="Arial"/>
          <w:lang w:val="it-IT"/>
        </w:rPr>
      </w:pPr>
    </w:p>
    <w:p w14:paraId="708534F6" w14:textId="77777777" w:rsidR="00256AEC" w:rsidRPr="00DD5F07" w:rsidRDefault="00256AEC" w:rsidP="00DD5F07">
      <w:pPr>
        <w:spacing w:line="247" w:lineRule="auto"/>
        <w:jc w:val="both"/>
        <w:rPr>
          <w:rFonts w:ascii="Ping L Regular" w:hAnsi="Ping L Regular" w:cs="Arial"/>
          <w:lang w:val="it-IT"/>
        </w:rPr>
      </w:pPr>
      <w:r w:rsidRPr="00DD5F07">
        <w:rPr>
          <w:rFonts w:ascii="Ping L Regular" w:hAnsi="Ping L Regular" w:cs="Arial"/>
          <w:lang w:val="it-IT"/>
        </w:rPr>
        <w:t>Transferul resurselor invocate trebuie să fie posibil în orice moment începând cu data semnării contractului de achiziție publică/sectorial.</w:t>
      </w:r>
    </w:p>
    <w:p w14:paraId="414DC098" w14:textId="77777777" w:rsidR="00256AEC" w:rsidRPr="00DD5F07" w:rsidRDefault="00256AEC" w:rsidP="00DD5F07">
      <w:pPr>
        <w:spacing w:line="247" w:lineRule="auto"/>
        <w:jc w:val="both"/>
        <w:rPr>
          <w:rFonts w:ascii="Ping L Regular" w:hAnsi="Ping L Regular" w:cs="Arial"/>
          <w:lang w:val="it-IT"/>
        </w:rPr>
      </w:pPr>
    </w:p>
    <w:p w14:paraId="5EE2718A" w14:textId="77777777" w:rsidR="00256AEC" w:rsidRPr="00DD5F07" w:rsidRDefault="00256AEC" w:rsidP="00DD5F07">
      <w:pPr>
        <w:spacing w:line="247" w:lineRule="auto"/>
        <w:jc w:val="both"/>
        <w:rPr>
          <w:rFonts w:ascii="Ping L Regular" w:hAnsi="Ping L Regular" w:cs="Arial"/>
          <w:lang w:val="it-IT"/>
        </w:rPr>
      </w:pPr>
      <w:r w:rsidRPr="00DD5F07">
        <w:rPr>
          <w:rFonts w:ascii="Ping L Regular" w:hAnsi="Ping L Regular" w:cs="Arial"/>
          <w:lang w:val="it-IT"/>
        </w:rPr>
        <w:t>Acestea se vor constitui in anexe la prezentul angajament ferm.</w:t>
      </w:r>
    </w:p>
    <w:p w14:paraId="302AB1AC" w14:textId="77777777" w:rsidR="00256AEC" w:rsidRPr="00DD5F07" w:rsidRDefault="00256AEC" w:rsidP="00DD5F07">
      <w:pPr>
        <w:spacing w:line="247" w:lineRule="auto"/>
        <w:jc w:val="both"/>
        <w:rPr>
          <w:rFonts w:ascii="Ping L Regular" w:hAnsi="Ping L Regular" w:cs="Arial"/>
          <w:lang w:val="it-IT"/>
        </w:rPr>
      </w:pPr>
    </w:p>
    <w:p w14:paraId="70EED498" w14:textId="77777777" w:rsidR="00256AEC" w:rsidRPr="00DD5F07" w:rsidRDefault="00256AEC" w:rsidP="00DD5F07">
      <w:pPr>
        <w:spacing w:line="247" w:lineRule="auto"/>
        <w:jc w:val="both"/>
        <w:rPr>
          <w:rFonts w:ascii="Ping L Regular" w:hAnsi="Ping L Regular" w:cs="Arial"/>
          <w:lang w:val="it-IT"/>
        </w:rPr>
      </w:pPr>
      <w:r w:rsidRPr="00DD5F07">
        <w:rPr>
          <w:rFonts w:ascii="Ping L Regular" w:hAnsi="Ping L Regular" w:cs="Arial"/>
          <w:b/>
          <w:bCs/>
          <w:lang w:val="it-IT"/>
        </w:rPr>
        <w:lastRenderedPageBreak/>
        <w:t>Nota 2</w:t>
      </w:r>
      <w:r w:rsidRPr="00DD5F07">
        <w:rPr>
          <w:rFonts w:ascii="Ping L Regular" w:hAnsi="Ping L Regular" w:cs="Arial"/>
          <w:lang w:val="it-IT"/>
        </w:rPr>
        <w:t>: Prevederile prezentului formular reprezintă conținutul minim al înțelegerii dintre ofertant și terț cu privire la acordarea susținerii. În cazul în care părțile doresc să stabilească și alte prevederi/ drepturi/ obligații, vor redacta o înțelegere scrisă separată pe care o vor anexa angajamentului ferm, cu condiția ca aceasta să nu contravină prevederilor prezentului angajament.</w:t>
      </w:r>
    </w:p>
    <w:p w14:paraId="155EC581" w14:textId="77777777" w:rsidR="00256AEC" w:rsidRPr="00DD5F07" w:rsidRDefault="00256AEC" w:rsidP="00DD5F07">
      <w:pPr>
        <w:spacing w:line="247" w:lineRule="auto"/>
        <w:jc w:val="both"/>
        <w:rPr>
          <w:rFonts w:ascii="Ping L Regular" w:hAnsi="Ping L Regular" w:cs="Arial"/>
          <w:b/>
          <w:bCs/>
          <w:lang w:val="it-IT"/>
        </w:rPr>
      </w:pPr>
    </w:p>
    <w:p w14:paraId="6FCBAA1F" w14:textId="77777777" w:rsidR="00256AEC" w:rsidRPr="00DD5F07" w:rsidRDefault="00256AEC" w:rsidP="00DD5F07">
      <w:pPr>
        <w:spacing w:line="247" w:lineRule="auto"/>
        <w:jc w:val="both"/>
        <w:rPr>
          <w:rFonts w:ascii="Ping L Regular" w:hAnsi="Ping L Regular" w:cs="Arial"/>
          <w:lang w:val="it-IT"/>
        </w:rPr>
      </w:pPr>
      <w:r w:rsidRPr="00DD5F07">
        <w:rPr>
          <w:rFonts w:ascii="Ping L Regular" w:hAnsi="Ping L Regular" w:cs="Arial"/>
          <w:b/>
          <w:bCs/>
          <w:lang w:val="it-IT"/>
        </w:rPr>
        <w:t>Nota 3</w:t>
      </w:r>
      <w:r w:rsidRPr="00DD5F07">
        <w:rPr>
          <w:rFonts w:ascii="Ping L Regular" w:hAnsi="Ping L Regular" w:cs="Arial"/>
          <w:lang w:val="it-IT"/>
        </w:rPr>
        <w:t>: În situația în care ofertantul este o Asociere, Angajamentul ferm va fi semnat de reprezentanții legali ai tuturor membrilor Asocierii.</w:t>
      </w:r>
    </w:p>
    <w:p w14:paraId="734A534E" w14:textId="77777777" w:rsidR="00256AEC" w:rsidRPr="00DD5F07" w:rsidRDefault="00256AEC" w:rsidP="00DD5F07">
      <w:pPr>
        <w:spacing w:line="247" w:lineRule="auto"/>
        <w:jc w:val="both"/>
        <w:rPr>
          <w:rFonts w:ascii="Ping L Regular" w:hAnsi="Ping L Regular" w:cs="Arial"/>
          <w:lang w:val="it-IT"/>
        </w:rPr>
      </w:pPr>
    </w:p>
    <w:p w14:paraId="056AD4D8" w14:textId="77777777" w:rsidR="00256AEC" w:rsidRPr="00DD5F07" w:rsidRDefault="00256AEC" w:rsidP="00DD5F07">
      <w:pPr>
        <w:spacing w:line="247" w:lineRule="auto"/>
        <w:jc w:val="both"/>
        <w:rPr>
          <w:rFonts w:ascii="Ping L Regular" w:hAnsi="Ping L Regular" w:cs="Arial"/>
          <w:lang w:val="it-IT"/>
        </w:rPr>
      </w:pPr>
    </w:p>
    <w:p w14:paraId="6E741F88" w14:textId="77777777" w:rsidR="00256AEC" w:rsidRPr="00DD5F07" w:rsidRDefault="00256AEC" w:rsidP="00DD5F07">
      <w:pPr>
        <w:spacing w:line="247" w:lineRule="auto"/>
        <w:jc w:val="both"/>
        <w:rPr>
          <w:rFonts w:ascii="Ping L Regular" w:hAnsi="Ping L Regular" w:cs="Arial"/>
          <w:lang w:val="it-IT"/>
        </w:rPr>
      </w:pPr>
    </w:p>
    <w:p w14:paraId="2808BFAE" w14:textId="77777777" w:rsidR="00256AEC" w:rsidRPr="00DD5F07" w:rsidRDefault="00256AEC" w:rsidP="00DD5F07">
      <w:pPr>
        <w:spacing w:line="247" w:lineRule="auto"/>
        <w:jc w:val="both"/>
        <w:rPr>
          <w:rFonts w:ascii="Ping L Regular" w:hAnsi="Ping L Regular" w:cs="Arial"/>
          <w:lang w:val="it-IT"/>
        </w:rPr>
      </w:pPr>
    </w:p>
    <w:p w14:paraId="72AE3AEB" w14:textId="77777777" w:rsidR="00256AEC" w:rsidRPr="00DD5F07" w:rsidRDefault="00256AEC" w:rsidP="00DD5F07">
      <w:pPr>
        <w:spacing w:line="247" w:lineRule="auto"/>
        <w:rPr>
          <w:rFonts w:ascii="Ping L Regular" w:hAnsi="Ping L Regular" w:cs="Arial"/>
          <w:lang w:val="it-IT"/>
        </w:rPr>
      </w:pPr>
    </w:p>
    <w:p w14:paraId="211738DE" w14:textId="77777777" w:rsidR="00256AEC" w:rsidRPr="00DD5F07" w:rsidRDefault="00256AEC" w:rsidP="00DD5F07">
      <w:pPr>
        <w:shd w:val="clear" w:color="auto" w:fill="FFFFFF"/>
        <w:spacing w:line="247" w:lineRule="auto"/>
        <w:jc w:val="center"/>
        <w:rPr>
          <w:rFonts w:ascii="Ping L Regular" w:hAnsi="Ping L Regular" w:cs="Arial"/>
          <w:b/>
          <w:lang w:val="it-IT"/>
        </w:rPr>
      </w:pPr>
      <w:r w:rsidRPr="00DD5F07">
        <w:rPr>
          <w:rFonts w:ascii="Ping L Regular" w:hAnsi="Ping L Regular" w:cs="Arial"/>
          <w:b/>
          <w:lang w:val="it-IT"/>
        </w:rPr>
        <w:t>ANGAJAMENT</w:t>
      </w:r>
    </w:p>
    <w:p w14:paraId="12ED5AEB" w14:textId="77777777" w:rsidR="00256AEC" w:rsidRPr="00DD5F07" w:rsidRDefault="00256AEC" w:rsidP="00DD5F07">
      <w:pPr>
        <w:shd w:val="clear" w:color="auto" w:fill="FFFFFF"/>
        <w:spacing w:line="247" w:lineRule="auto"/>
        <w:ind w:right="5"/>
        <w:jc w:val="center"/>
        <w:rPr>
          <w:rFonts w:ascii="Ping L Regular" w:hAnsi="Ping L Regular" w:cs="Arial"/>
          <w:lang w:val="it-IT"/>
        </w:rPr>
      </w:pPr>
      <w:r w:rsidRPr="00DD5F07">
        <w:rPr>
          <w:rFonts w:ascii="Ping L Regular" w:hAnsi="Ping L Regular" w:cs="Arial"/>
          <w:lang w:val="it-IT"/>
        </w:rPr>
        <w:t>privind susţinerea tehnica si profesională</w:t>
      </w:r>
    </w:p>
    <w:p w14:paraId="36C59AAD" w14:textId="77777777" w:rsidR="00256AEC" w:rsidRPr="00DD5F07" w:rsidRDefault="00256AEC" w:rsidP="00DD5F07">
      <w:pPr>
        <w:shd w:val="clear" w:color="auto" w:fill="FFFFFF"/>
        <w:spacing w:line="247" w:lineRule="auto"/>
        <w:ind w:right="19"/>
        <w:jc w:val="center"/>
        <w:rPr>
          <w:rFonts w:ascii="Ping L Regular" w:hAnsi="Ping L Regular" w:cs="Arial"/>
          <w:lang w:val="it-IT"/>
        </w:rPr>
      </w:pPr>
      <w:r w:rsidRPr="00DD5F07">
        <w:rPr>
          <w:rFonts w:ascii="Ping L Regular" w:hAnsi="Ping L Regular" w:cs="Arial"/>
          <w:lang w:val="it-IT"/>
        </w:rPr>
        <w:t>a ofertantului/candidatului/grupului de operatori economici</w:t>
      </w:r>
    </w:p>
    <w:p w14:paraId="55CBA641" w14:textId="77777777" w:rsidR="00256AEC" w:rsidRPr="00DD5F07" w:rsidRDefault="00256AEC" w:rsidP="00DD5F07">
      <w:pPr>
        <w:shd w:val="clear" w:color="auto" w:fill="FFFFFF"/>
        <w:spacing w:line="247" w:lineRule="auto"/>
        <w:ind w:right="19"/>
        <w:jc w:val="center"/>
        <w:rPr>
          <w:rFonts w:ascii="Ping L Regular" w:hAnsi="Ping L Regular" w:cs="Arial"/>
          <w:lang w:val="it-IT"/>
        </w:rPr>
      </w:pPr>
    </w:p>
    <w:p w14:paraId="00B5E96D" w14:textId="77777777" w:rsidR="00256AEC" w:rsidRPr="00895050" w:rsidRDefault="00256AEC" w:rsidP="00DD5F07">
      <w:pPr>
        <w:shd w:val="clear" w:color="auto" w:fill="FFFFFF"/>
        <w:spacing w:line="247" w:lineRule="auto"/>
        <w:ind w:right="24" w:firstLine="720"/>
        <w:rPr>
          <w:rFonts w:ascii="Ping L Regular" w:hAnsi="Ping L Regular" w:cs="Arial"/>
          <w:lang w:val="it-IT"/>
        </w:rPr>
      </w:pPr>
      <w:r w:rsidRPr="00895050">
        <w:rPr>
          <w:rFonts w:ascii="Ping L Regular" w:hAnsi="Ping L Regular" w:cs="Arial"/>
          <w:spacing w:val="-2"/>
          <w:lang w:val="it-IT"/>
        </w:rPr>
        <w:t>Către</w:t>
      </w:r>
      <w:r w:rsidRPr="00895050">
        <w:rPr>
          <w:rFonts w:ascii="Ping L Regular" w:hAnsi="Ping L Regular" w:cs="Arial"/>
          <w:lang w:val="it-IT"/>
        </w:rPr>
        <w:t>,</w:t>
      </w:r>
    </w:p>
    <w:p w14:paraId="5DC8BDF5" w14:textId="77777777" w:rsidR="00256AEC" w:rsidRPr="00895050" w:rsidRDefault="00256AEC" w:rsidP="00DD5F07">
      <w:pPr>
        <w:shd w:val="clear" w:color="auto" w:fill="FFFFFF"/>
        <w:spacing w:line="247" w:lineRule="auto"/>
        <w:ind w:left="414" w:right="24" w:firstLine="720"/>
        <w:rPr>
          <w:rFonts w:ascii="Ping L Regular" w:hAnsi="Ping L Regular" w:cs="Arial"/>
          <w:b/>
          <w:bCs/>
          <w:i/>
          <w:lang w:val="it-IT"/>
        </w:rPr>
      </w:pPr>
      <w:r w:rsidRPr="00895050">
        <w:rPr>
          <w:rFonts w:ascii="Ping L Regular" w:hAnsi="Ping L Regular" w:cs="Arial"/>
          <w:lang w:val="it-IT"/>
        </w:rPr>
        <w:t xml:space="preserve"> </w:t>
      </w:r>
      <w:r w:rsidRPr="00895050">
        <w:rPr>
          <w:rFonts w:ascii="Ping L Regular" w:hAnsi="Ping L Regular" w:cs="Arial"/>
          <w:b/>
          <w:bCs/>
          <w:spacing w:val="-3"/>
          <w:lang w:val="it-IT"/>
        </w:rPr>
        <w:t xml:space="preserve">RETELE ELECTRICE ROMANIA SA </w:t>
      </w:r>
    </w:p>
    <w:p w14:paraId="792C4528" w14:textId="77777777" w:rsidR="00256AEC" w:rsidRPr="00895050" w:rsidRDefault="00256AEC" w:rsidP="00DD5F07">
      <w:pPr>
        <w:shd w:val="clear" w:color="auto" w:fill="FFFFFF"/>
        <w:tabs>
          <w:tab w:val="left" w:leader="dot" w:pos="7166"/>
        </w:tabs>
        <w:spacing w:line="247" w:lineRule="auto"/>
        <w:ind w:firstLine="1134"/>
        <w:jc w:val="both"/>
        <w:rPr>
          <w:rFonts w:ascii="Ping L Regular" w:hAnsi="Ping L Regular" w:cs="Arial"/>
          <w:b/>
          <w:bCs/>
          <w:lang w:val="it-IT"/>
        </w:rPr>
      </w:pPr>
    </w:p>
    <w:p w14:paraId="3265FD14" w14:textId="77777777" w:rsidR="00256AEC" w:rsidRPr="00895050" w:rsidRDefault="00256AEC" w:rsidP="00DD5F07">
      <w:pPr>
        <w:shd w:val="clear" w:color="auto" w:fill="FFFFFF"/>
        <w:tabs>
          <w:tab w:val="left" w:leader="dot" w:pos="7166"/>
        </w:tabs>
        <w:spacing w:line="247" w:lineRule="auto"/>
        <w:ind w:firstLine="1134"/>
        <w:jc w:val="both"/>
        <w:rPr>
          <w:rFonts w:ascii="Ping L Regular" w:hAnsi="Ping L Regular" w:cs="Arial"/>
          <w:lang w:val="it-IT"/>
        </w:rPr>
      </w:pPr>
    </w:p>
    <w:p w14:paraId="0DAAB153" w14:textId="77777777" w:rsidR="00256AEC" w:rsidRPr="00DD5F07" w:rsidRDefault="00256AEC" w:rsidP="00DD5F07">
      <w:pPr>
        <w:shd w:val="clear" w:color="auto" w:fill="FFFFFF"/>
        <w:tabs>
          <w:tab w:val="left" w:leader="dot" w:pos="7166"/>
        </w:tabs>
        <w:spacing w:line="247" w:lineRule="auto"/>
        <w:jc w:val="both"/>
        <w:rPr>
          <w:rFonts w:ascii="Ping L Regular" w:hAnsi="Ping L Regular" w:cs="Arial"/>
          <w:lang w:val="it-IT"/>
        </w:rPr>
      </w:pPr>
      <w:r w:rsidRPr="00DD5F07">
        <w:rPr>
          <w:rFonts w:ascii="Ping L Regular" w:hAnsi="Ping L Regular" w:cs="Arial"/>
          <w:lang w:val="it-IT"/>
        </w:rPr>
        <w:t xml:space="preserve">Cu privire la procedura de achizitii </w:t>
      </w:r>
      <w:r w:rsidRPr="00DD5F07">
        <w:rPr>
          <w:rFonts w:ascii="Ping L Regular" w:hAnsi="Ping L Regular" w:cs="Arial"/>
          <w:b/>
          <w:bCs/>
          <w:lang w:val="it-IT"/>
        </w:rPr>
        <w:t>negociere competitiva</w:t>
      </w:r>
      <w:r w:rsidRPr="00DD5F07">
        <w:rPr>
          <w:rFonts w:ascii="Ping L Regular" w:hAnsi="Ping L Regular" w:cs="Arial"/>
          <w:lang w:val="it-IT"/>
        </w:rPr>
        <w:t xml:space="preserve">  pentru incheierea acordului cadru: </w:t>
      </w:r>
    </w:p>
    <w:p w14:paraId="68617473" w14:textId="77777777" w:rsidR="00256AEC" w:rsidRPr="00DD5F07" w:rsidRDefault="00256AEC" w:rsidP="00DD5F07">
      <w:pPr>
        <w:shd w:val="clear" w:color="auto" w:fill="FFFFFF"/>
        <w:tabs>
          <w:tab w:val="left" w:leader="dot" w:pos="7166"/>
        </w:tabs>
        <w:spacing w:line="247" w:lineRule="auto"/>
        <w:ind w:firstLine="1134"/>
        <w:jc w:val="both"/>
        <w:rPr>
          <w:rFonts w:ascii="Ping L Regular" w:hAnsi="Ping L Regular" w:cs="Arial"/>
          <w:lang w:val="it-IT"/>
        </w:rPr>
      </w:pPr>
    </w:p>
    <w:p w14:paraId="7DBD3B90" w14:textId="77777777" w:rsidR="00256AEC" w:rsidRPr="00DD5F07" w:rsidRDefault="00256AEC" w:rsidP="00DD5F07">
      <w:pPr>
        <w:shd w:val="clear" w:color="auto" w:fill="FFFFFF"/>
        <w:tabs>
          <w:tab w:val="left" w:leader="dot" w:pos="7166"/>
        </w:tabs>
        <w:spacing w:line="247" w:lineRule="auto"/>
        <w:ind w:firstLine="1134"/>
        <w:jc w:val="both"/>
        <w:rPr>
          <w:rFonts w:ascii="Ping L Regular" w:hAnsi="Ping L Regular" w:cs="Arial"/>
          <w:lang w:val="it-IT"/>
        </w:rPr>
      </w:pPr>
    </w:p>
    <w:p w14:paraId="12C0BA38" w14:textId="77777777" w:rsidR="00BC138F" w:rsidRPr="00256AEC" w:rsidRDefault="00BC138F" w:rsidP="00BC138F">
      <w:pPr>
        <w:spacing w:line="247" w:lineRule="auto"/>
        <w:ind w:firstLine="720"/>
        <w:jc w:val="center"/>
        <w:rPr>
          <w:rFonts w:ascii="Ping L Regular" w:hAnsi="Ping L Regular" w:cs="Arial"/>
          <w:b/>
          <w:bCs/>
          <w:lang w:val="ro-RO"/>
        </w:rPr>
      </w:pPr>
      <w:proofErr w:type="spellStart"/>
      <w:r w:rsidRPr="00256AEC">
        <w:rPr>
          <w:rFonts w:ascii="Ping L Regular" w:hAnsi="Ping L Regular" w:cs="Arial"/>
          <w:b/>
          <w:bCs/>
          <w:lang w:val="ro-RO"/>
        </w:rPr>
        <w:t>Achizitie</w:t>
      </w:r>
      <w:proofErr w:type="spellEnd"/>
      <w:r w:rsidRPr="00256AEC">
        <w:rPr>
          <w:rFonts w:ascii="Ping L Regular" w:hAnsi="Ping L Regular" w:cs="Arial"/>
          <w:b/>
          <w:bCs/>
          <w:lang w:val="ro-RO"/>
        </w:rPr>
        <w:t xml:space="preserve"> "</w:t>
      </w:r>
      <w:r w:rsidRPr="00BC138F">
        <w:rPr>
          <w:lang w:val="it-IT"/>
        </w:rPr>
        <w:t xml:space="preserve"> </w:t>
      </w:r>
      <w:r w:rsidRPr="00BC138F">
        <w:rPr>
          <w:rFonts w:ascii="Ping L Regular" w:hAnsi="Ping L Regular" w:cs="Arial"/>
          <w:b/>
          <w:bCs/>
          <w:lang w:val="ro-RO"/>
        </w:rPr>
        <w:t xml:space="preserve">Truse de scule si kituri de dotare pentru electricieni si autovehicule </w:t>
      </w:r>
      <w:r w:rsidRPr="00256AEC">
        <w:rPr>
          <w:rFonts w:ascii="Ping L Regular" w:hAnsi="Ping L Regular" w:cs="Arial"/>
          <w:b/>
          <w:bCs/>
          <w:lang w:val="ro-RO"/>
        </w:rPr>
        <w:t>"</w:t>
      </w:r>
    </w:p>
    <w:p w14:paraId="06B4C326" w14:textId="77777777" w:rsidR="00BC138F" w:rsidRPr="00256AEC" w:rsidRDefault="00BC138F" w:rsidP="00BC138F">
      <w:pPr>
        <w:spacing w:line="247" w:lineRule="auto"/>
        <w:ind w:firstLine="720"/>
        <w:jc w:val="center"/>
        <w:rPr>
          <w:rFonts w:ascii="Ping L Regular" w:hAnsi="Ping L Regular" w:cs="Arial"/>
          <w:b/>
          <w:bCs/>
          <w:lang w:val="ro-RO"/>
        </w:rPr>
      </w:pPr>
    </w:p>
    <w:p w14:paraId="5FAF433F" w14:textId="77777777" w:rsidR="00BC138F" w:rsidRDefault="00BC138F" w:rsidP="00BC138F">
      <w:pPr>
        <w:spacing w:line="247" w:lineRule="auto"/>
        <w:ind w:firstLine="720"/>
        <w:jc w:val="center"/>
        <w:rPr>
          <w:rFonts w:ascii="Ping L Regular" w:hAnsi="Ping L Regular" w:cs="Arial"/>
          <w:b/>
          <w:bCs/>
          <w:lang w:val="ro-RO"/>
        </w:rPr>
      </w:pPr>
      <w:r w:rsidRPr="00BC138F">
        <w:rPr>
          <w:rFonts w:ascii="Ping L Regular" w:hAnsi="Ping L Regular" w:cs="Arial"/>
          <w:b/>
          <w:bCs/>
          <w:lang w:val="ro-RO"/>
        </w:rPr>
        <w:t>Lot 1 – Kituri de dotare pentru electricieni si autovehicule</w:t>
      </w:r>
    </w:p>
    <w:p w14:paraId="61B3BBCD" w14:textId="77777777" w:rsidR="00BC138F" w:rsidRPr="00BC138F" w:rsidRDefault="00BC138F" w:rsidP="00BC138F">
      <w:pPr>
        <w:spacing w:line="247" w:lineRule="auto"/>
        <w:ind w:firstLine="720"/>
        <w:jc w:val="center"/>
        <w:rPr>
          <w:rFonts w:ascii="Ping L Regular" w:hAnsi="Ping L Regular" w:cs="Arial"/>
          <w:b/>
          <w:bCs/>
          <w:lang w:val="ro-RO"/>
        </w:rPr>
      </w:pPr>
      <w:r>
        <w:rPr>
          <w:rFonts w:ascii="Ping L Regular" w:hAnsi="Ping L Regular" w:cs="Arial"/>
          <w:b/>
          <w:bCs/>
          <w:lang w:val="ro-RO"/>
        </w:rPr>
        <w:t>/</w:t>
      </w:r>
    </w:p>
    <w:p w14:paraId="4738813D" w14:textId="77777777" w:rsidR="00BC138F" w:rsidRDefault="00BC138F" w:rsidP="00BC138F">
      <w:pPr>
        <w:spacing w:line="247" w:lineRule="auto"/>
        <w:ind w:firstLine="720"/>
        <w:jc w:val="center"/>
        <w:rPr>
          <w:rFonts w:ascii="Ping L Regular" w:hAnsi="Ping L Regular" w:cs="Arial"/>
          <w:b/>
          <w:bCs/>
          <w:lang w:val="ro-RO"/>
        </w:rPr>
      </w:pPr>
      <w:r w:rsidRPr="00BC138F">
        <w:rPr>
          <w:rFonts w:ascii="Ping L Regular" w:hAnsi="Ping L Regular" w:cs="Arial"/>
          <w:b/>
          <w:bCs/>
          <w:lang w:val="ro-RO"/>
        </w:rPr>
        <w:t>Lot 2 – Truse de scule pentru electricieni</w:t>
      </w:r>
    </w:p>
    <w:p w14:paraId="5DA11FD8" w14:textId="776603E2" w:rsidR="00256AEC" w:rsidRPr="00BC138F" w:rsidRDefault="00256AEC" w:rsidP="00DD5F07">
      <w:pPr>
        <w:spacing w:line="247" w:lineRule="auto"/>
        <w:contextualSpacing/>
        <w:rPr>
          <w:rFonts w:ascii="Ping L Regular" w:hAnsi="Ping L Regular"/>
          <w:b/>
          <w:bCs/>
          <w:lang w:val="ro-RO"/>
        </w:rPr>
      </w:pPr>
    </w:p>
    <w:p w14:paraId="094F8CB2" w14:textId="77777777" w:rsidR="00256AEC" w:rsidRPr="00BC138F" w:rsidRDefault="00256AEC" w:rsidP="00DD5F07">
      <w:pPr>
        <w:spacing w:line="247" w:lineRule="auto"/>
        <w:jc w:val="both"/>
        <w:rPr>
          <w:rFonts w:ascii="Ping L Regular" w:hAnsi="Ping L Regular" w:cs="Arial"/>
        </w:rPr>
      </w:pPr>
    </w:p>
    <w:p w14:paraId="4BD5395E" w14:textId="77777777" w:rsidR="00256AEC" w:rsidRPr="00895050" w:rsidRDefault="00256AEC" w:rsidP="00DD5F07">
      <w:pPr>
        <w:spacing w:line="247" w:lineRule="auto"/>
        <w:jc w:val="both"/>
        <w:rPr>
          <w:rFonts w:ascii="Ping L Regular" w:hAnsi="Ping L Regular" w:cs="Arial"/>
          <w:i/>
          <w:iCs/>
        </w:rPr>
      </w:pPr>
      <w:proofErr w:type="spellStart"/>
      <w:r w:rsidRPr="00895050">
        <w:rPr>
          <w:rFonts w:ascii="Ping L Regular" w:hAnsi="Ping L Regular" w:cs="Arial"/>
          <w:i/>
          <w:iCs/>
        </w:rPr>
        <w:t>Notă</w:t>
      </w:r>
      <w:proofErr w:type="spellEnd"/>
      <w:r w:rsidRPr="00895050">
        <w:rPr>
          <w:rFonts w:ascii="Ping L Regular" w:hAnsi="Ping L Regular" w:cs="Arial"/>
          <w:i/>
          <w:iCs/>
        </w:rPr>
        <w:t xml:space="preserve">: </w:t>
      </w:r>
      <w:proofErr w:type="spellStart"/>
      <w:r w:rsidRPr="00895050">
        <w:rPr>
          <w:rFonts w:ascii="Ping L Regular" w:hAnsi="Ping L Regular" w:cs="Arial"/>
          <w:i/>
          <w:iCs/>
        </w:rPr>
        <w:t>acest</w:t>
      </w:r>
      <w:proofErr w:type="spellEnd"/>
      <w:r w:rsidRPr="00895050">
        <w:rPr>
          <w:rFonts w:ascii="Ping L Regular" w:hAnsi="Ping L Regular" w:cs="Arial"/>
          <w:i/>
          <w:iCs/>
        </w:rPr>
        <w:t xml:space="preserve"> formular </w:t>
      </w:r>
      <w:proofErr w:type="spellStart"/>
      <w:r w:rsidRPr="00895050">
        <w:rPr>
          <w:rFonts w:ascii="Ping L Regular" w:hAnsi="Ping L Regular" w:cs="Arial"/>
          <w:i/>
          <w:iCs/>
        </w:rPr>
        <w:t>va</w:t>
      </w:r>
      <w:proofErr w:type="spellEnd"/>
      <w:r w:rsidRPr="00895050">
        <w:rPr>
          <w:rFonts w:ascii="Ping L Regular" w:hAnsi="Ping L Regular" w:cs="Arial"/>
          <w:i/>
          <w:iCs/>
        </w:rPr>
        <w:t xml:space="preserve"> fi </w:t>
      </w:r>
      <w:proofErr w:type="spellStart"/>
      <w:r w:rsidRPr="00895050">
        <w:rPr>
          <w:rFonts w:ascii="Ping L Regular" w:hAnsi="Ping L Regular" w:cs="Arial"/>
          <w:i/>
          <w:iCs/>
        </w:rPr>
        <w:t>completat</w:t>
      </w:r>
      <w:proofErr w:type="spellEnd"/>
      <w:r w:rsidRPr="00895050">
        <w:rPr>
          <w:rFonts w:ascii="Ping L Regular" w:hAnsi="Ping L Regular" w:cs="Arial"/>
          <w:i/>
          <w:iCs/>
        </w:rPr>
        <w:t xml:space="preserve"> de </w:t>
      </w:r>
      <w:proofErr w:type="spellStart"/>
      <w:r w:rsidRPr="00895050">
        <w:rPr>
          <w:rFonts w:ascii="Ping L Regular" w:hAnsi="Ping L Regular" w:cs="Arial"/>
          <w:i/>
          <w:iCs/>
        </w:rPr>
        <w:t>terțul</w:t>
      </w:r>
      <w:proofErr w:type="spellEnd"/>
      <w:r w:rsidRPr="00895050">
        <w:rPr>
          <w:rFonts w:ascii="Ping L Regular" w:hAnsi="Ping L Regular" w:cs="Arial"/>
          <w:i/>
          <w:iCs/>
        </w:rPr>
        <w:t xml:space="preserve"> </w:t>
      </w:r>
      <w:proofErr w:type="spellStart"/>
      <w:r w:rsidRPr="00895050">
        <w:rPr>
          <w:rFonts w:ascii="Ping L Regular" w:hAnsi="Ping L Regular" w:cs="Arial"/>
          <w:i/>
          <w:iCs/>
        </w:rPr>
        <w:t>susținător</w:t>
      </w:r>
      <w:proofErr w:type="spellEnd"/>
      <w:r w:rsidRPr="00895050">
        <w:rPr>
          <w:rFonts w:ascii="Ping L Regular" w:hAnsi="Ping L Regular" w:cs="Arial"/>
          <w:i/>
          <w:iCs/>
        </w:rPr>
        <w:t xml:space="preserve"> </w:t>
      </w:r>
      <w:proofErr w:type="spellStart"/>
      <w:r w:rsidRPr="00895050">
        <w:rPr>
          <w:rFonts w:ascii="Ping L Regular" w:hAnsi="Ping L Regular" w:cs="Arial"/>
          <w:i/>
          <w:iCs/>
        </w:rPr>
        <w:t>doar</w:t>
      </w:r>
      <w:proofErr w:type="spellEnd"/>
      <w:r w:rsidRPr="00895050">
        <w:rPr>
          <w:rFonts w:ascii="Ping L Regular" w:hAnsi="Ping L Regular" w:cs="Arial"/>
          <w:i/>
          <w:iCs/>
        </w:rPr>
        <w:t xml:space="preserve"> </w:t>
      </w:r>
      <w:proofErr w:type="spellStart"/>
      <w:r w:rsidRPr="00895050">
        <w:rPr>
          <w:rFonts w:ascii="Ping L Regular" w:hAnsi="Ping L Regular" w:cs="Arial"/>
          <w:i/>
          <w:iCs/>
        </w:rPr>
        <w:t>în</w:t>
      </w:r>
      <w:proofErr w:type="spellEnd"/>
      <w:r w:rsidRPr="00895050">
        <w:rPr>
          <w:rFonts w:ascii="Ping L Regular" w:hAnsi="Ping L Regular" w:cs="Arial"/>
          <w:i/>
          <w:iCs/>
        </w:rPr>
        <w:t xml:space="preserve"> </w:t>
      </w:r>
      <w:proofErr w:type="spellStart"/>
      <w:r w:rsidRPr="00895050">
        <w:rPr>
          <w:rFonts w:ascii="Ping L Regular" w:hAnsi="Ping L Regular" w:cs="Arial"/>
          <w:i/>
          <w:iCs/>
        </w:rPr>
        <w:t>cazul</w:t>
      </w:r>
      <w:proofErr w:type="spellEnd"/>
      <w:r w:rsidRPr="00895050">
        <w:rPr>
          <w:rFonts w:ascii="Ping L Regular" w:hAnsi="Ping L Regular" w:cs="Arial"/>
          <w:i/>
          <w:iCs/>
        </w:rPr>
        <w:t xml:space="preserve"> </w:t>
      </w:r>
      <w:proofErr w:type="spellStart"/>
      <w:r w:rsidRPr="00895050">
        <w:rPr>
          <w:rFonts w:ascii="Ping L Regular" w:hAnsi="Ping L Regular" w:cs="Arial"/>
          <w:i/>
          <w:iCs/>
        </w:rPr>
        <w:t>în</w:t>
      </w:r>
      <w:proofErr w:type="spellEnd"/>
      <w:r w:rsidRPr="00895050">
        <w:rPr>
          <w:rFonts w:ascii="Ping L Regular" w:hAnsi="Ping L Regular" w:cs="Arial"/>
          <w:i/>
          <w:iCs/>
        </w:rPr>
        <w:t xml:space="preserve"> care </w:t>
      </w:r>
      <w:proofErr w:type="spellStart"/>
      <w:r w:rsidRPr="00895050">
        <w:rPr>
          <w:rFonts w:ascii="Ping L Regular" w:hAnsi="Ping L Regular" w:cs="Arial"/>
          <w:i/>
          <w:iCs/>
        </w:rPr>
        <w:t>obiectul</w:t>
      </w:r>
      <w:proofErr w:type="spellEnd"/>
      <w:r w:rsidRPr="00895050">
        <w:rPr>
          <w:rFonts w:ascii="Ping L Regular" w:hAnsi="Ping L Regular" w:cs="Arial"/>
          <w:i/>
          <w:iCs/>
        </w:rPr>
        <w:t xml:space="preserve"> </w:t>
      </w:r>
      <w:proofErr w:type="spellStart"/>
      <w:r w:rsidRPr="00895050">
        <w:rPr>
          <w:rFonts w:ascii="Ping L Regular" w:hAnsi="Ping L Regular" w:cs="Arial"/>
          <w:i/>
          <w:iCs/>
        </w:rPr>
        <w:t>susținerii</w:t>
      </w:r>
      <w:proofErr w:type="spellEnd"/>
      <w:r w:rsidRPr="00895050">
        <w:rPr>
          <w:rFonts w:ascii="Ping L Regular" w:hAnsi="Ping L Regular" w:cs="Arial"/>
          <w:i/>
          <w:iCs/>
        </w:rPr>
        <w:t xml:space="preserve"> </w:t>
      </w:r>
      <w:proofErr w:type="spellStart"/>
      <w:r w:rsidRPr="00895050">
        <w:rPr>
          <w:rFonts w:ascii="Ping L Regular" w:hAnsi="Ping L Regular" w:cs="Arial"/>
          <w:i/>
          <w:iCs/>
        </w:rPr>
        <w:t>îl</w:t>
      </w:r>
      <w:proofErr w:type="spellEnd"/>
      <w:r w:rsidRPr="00895050">
        <w:rPr>
          <w:rFonts w:ascii="Ping L Regular" w:hAnsi="Ping L Regular" w:cs="Arial"/>
          <w:i/>
          <w:iCs/>
        </w:rPr>
        <w:t xml:space="preserve"> </w:t>
      </w:r>
      <w:proofErr w:type="spellStart"/>
      <w:r w:rsidRPr="00895050">
        <w:rPr>
          <w:rFonts w:ascii="Ping L Regular" w:hAnsi="Ping L Regular" w:cs="Arial"/>
          <w:i/>
          <w:iCs/>
        </w:rPr>
        <w:t>constituie</w:t>
      </w:r>
      <w:proofErr w:type="spellEnd"/>
      <w:r w:rsidRPr="00895050">
        <w:rPr>
          <w:rFonts w:ascii="Ping L Regular" w:hAnsi="Ping L Regular" w:cs="Arial"/>
          <w:i/>
          <w:iCs/>
        </w:rPr>
        <w:t xml:space="preserve"> </w:t>
      </w:r>
      <w:proofErr w:type="spellStart"/>
      <w:r w:rsidRPr="00895050">
        <w:rPr>
          <w:rFonts w:ascii="Ping L Regular" w:hAnsi="Ping L Regular" w:cs="Arial"/>
          <w:i/>
          <w:iCs/>
        </w:rPr>
        <w:t>experiența</w:t>
      </w:r>
      <w:proofErr w:type="spellEnd"/>
      <w:r w:rsidRPr="00895050">
        <w:rPr>
          <w:rFonts w:ascii="Ping L Regular" w:hAnsi="Ping L Regular" w:cs="Arial"/>
          <w:i/>
          <w:iCs/>
        </w:rPr>
        <w:t xml:space="preserve"> </w:t>
      </w:r>
      <w:proofErr w:type="spellStart"/>
      <w:r w:rsidRPr="00895050">
        <w:rPr>
          <w:rFonts w:ascii="Ping L Regular" w:hAnsi="Ping L Regular" w:cs="Arial"/>
          <w:i/>
          <w:iCs/>
        </w:rPr>
        <w:t>similară</w:t>
      </w:r>
      <w:proofErr w:type="spellEnd"/>
      <w:r w:rsidRPr="00895050">
        <w:rPr>
          <w:rFonts w:ascii="Ping L Regular" w:hAnsi="Ping L Regular" w:cs="Arial"/>
          <w:i/>
          <w:iCs/>
        </w:rPr>
        <w:t xml:space="preserve"> </w:t>
      </w:r>
      <w:proofErr w:type="spellStart"/>
      <w:r w:rsidRPr="00895050">
        <w:rPr>
          <w:rFonts w:ascii="Ping L Regular" w:hAnsi="Ping L Regular" w:cs="Arial"/>
          <w:i/>
          <w:iCs/>
        </w:rPr>
        <w:t>privind</w:t>
      </w:r>
      <w:proofErr w:type="spellEnd"/>
      <w:r w:rsidRPr="00895050">
        <w:rPr>
          <w:rFonts w:ascii="Ping L Regular" w:hAnsi="Ping L Regular" w:cs="Arial"/>
          <w:i/>
          <w:iCs/>
        </w:rPr>
        <w:t xml:space="preserve"> </w:t>
      </w:r>
      <w:proofErr w:type="spellStart"/>
      <w:r w:rsidRPr="00895050">
        <w:rPr>
          <w:rFonts w:ascii="Ping L Regular" w:hAnsi="Ping L Regular" w:cs="Arial"/>
          <w:i/>
          <w:iCs/>
        </w:rPr>
        <w:t>livrarea</w:t>
      </w:r>
      <w:proofErr w:type="spellEnd"/>
      <w:r w:rsidRPr="00895050">
        <w:rPr>
          <w:rFonts w:ascii="Ping L Regular" w:hAnsi="Ping L Regular" w:cs="Arial"/>
          <w:i/>
          <w:iCs/>
        </w:rPr>
        <w:t xml:space="preserve"> de </w:t>
      </w:r>
      <w:proofErr w:type="spellStart"/>
      <w:r w:rsidRPr="00895050">
        <w:rPr>
          <w:rFonts w:ascii="Ping L Regular" w:hAnsi="Ping L Regular" w:cs="Arial"/>
          <w:i/>
          <w:iCs/>
        </w:rPr>
        <w:t>produse</w:t>
      </w:r>
      <w:proofErr w:type="spellEnd"/>
      <w:r w:rsidRPr="00895050">
        <w:rPr>
          <w:rFonts w:ascii="Ping L Regular" w:hAnsi="Ping L Regular" w:cs="Arial"/>
          <w:i/>
          <w:iCs/>
        </w:rPr>
        <w:t>.</w:t>
      </w:r>
    </w:p>
    <w:p w14:paraId="4E06A789" w14:textId="77777777" w:rsidR="00256AEC" w:rsidRPr="00895050" w:rsidRDefault="00256AEC" w:rsidP="00DD5F07">
      <w:pPr>
        <w:spacing w:line="247" w:lineRule="auto"/>
        <w:jc w:val="both"/>
        <w:rPr>
          <w:rFonts w:ascii="Ping L Regular" w:hAnsi="Ping L Regular" w:cs="Arial"/>
        </w:rPr>
      </w:pPr>
    </w:p>
    <w:p w14:paraId="70560B2F" w14:textId="77777777" w:rsidR="00256AEC" w:rsidRPr="00895050" w:rsidRDefault="00256AEC" w:rsidP="00DD5F07">
      <w:pPr>
        <w:spacing w:line="247" w:lineRule="auto"/>
        <w:jc w:val="both"/>
        <w:rPr>
          <w:rFonts w:ascii="Ping L Regular" w:hAnsi="Ping L Regular" w:cs="Arial"/>
        </w:rPr>
      </w:pPr>
    </w:p>
    <w:p w14:paraId="2FF7F0CD" w14:textId="77777777" w:rsidR="00256AEC" w:rsidRPr="00DD5F07" w:rsidRDefault="00256AEC" w:rsidP="00DD5F07">
      <w:pPr>
        <w:spacing w:line="247" w:lineRule="auto"/>
        <w:jc w:val="both"/>
        <w:rPr>
          <w:rFonts w:ascii="Ping L Regular" w:hAnsi="Ping L Regular" w:cs="Arial"/>
          <w:lang w:val="it-IT"/>
        </w:rPr>
      </w:pPr>
      <w:r w:rsidRPr="00DD5F07">
        <w:rPr>
          <w:rFonts w:ascii="Ping L Regular" w:hAnsi="Ping L Regular" w:cs="Arial"/>
          <w:lang w:val="it-IT"/>
        </w:rPr>
        <w:t xml:space="preserve">Noi, ……........………… [introduceți numele/denumirea completa a Terțului susținător], având sediul social în ……………………………….. [introduceți adresa completa, telefonul, faxul, emailul Terțului susținător], Cod Unic de Înregistrare (cod fiscal): ………………………….. [introduceți datele], numărul de înregistrare la Registrul Comerțului sau echivalent: ……………………….. [introduceți datele] și reprezentat prin ……………………… [introduceți numele persoanei sau persoanelor autorizate să semneze în numele Terțului Susținător], ne obligăm, în mod ferm, necondiționat și irevocabil să punem la dispoziția ...... [introduceți numele/denumirea completa a Candidatului/Ofertantului căruia îi este acordat suportul] (denumit în continuare Candidat/Ofertant) produsele menționate mai jos, pentru a asigura îndeplinirea completă, la timp și corectă a tuturor obligațiilor contractuale asumate de Candidat/Ofertant în conformitate cu Oferta depusă și Contractul ce urmează să fie încheiat între Ofertant și Entitatea Contractantă. Punerea la dispoziție a produselor se va face în mod necondiționat, în funcție de necesitățile care apar în timpul executării Contractului. </w:t>
      </w:r>
    </w:p>
    <w:p w14:paraId="55DDC382" w14:textId="77777777" w:rsidR="00256AEC" w:rsidRPr="00DD5F07" w:rsidRDefault="00256AEC" w:rsidP="00DD5F07">
      <w:pPr>
        <w:spacing w:line="247" w:lineRule="auto"/>
        <w:jc w:val="both"/>
        <w:rPr>
          <w:rFonts w:ascii="Ping L Regular" w:hAnsi="Ping L Regular" w:cs="Arial"/>
          <w:lang w:val="it-IT"/>
        </w:rPr>
      </w:pPr>
    </w:p>
    <w:p w14:paraId="37A246AA" w14:textId="77777777" w:rsidR="00256AEC" w:rsidRPr="00DD5F07" w:rsidRDefault="00256AEC" w:rsidP="00DD5F07">
      <w:pPr>
        <w:spacing w:line="247" w:lineRule="auto"/>
        <w:jc w:val="both"/>
        <w:rPr>
          <w:rFonts w:ascii="Ping L Regular" w:hAnsi="Ping L Regular" w:cs="Arial"/>
          <w:lang w:val="it-IT"/>
        </w:rPr>
      </w:pPr>
      <w:r w:rsidRPr="00DD5F07">
        <w:rPr>
          <w:rFonts w:ascii="Ping L Regular" w:hAnsi="Ping L Regular" w:cs="Arial"/>
          <w:lang w:val="it-IT"/>
        </w:rPr>
        <w:t>Noi, ............................................ [denumirea terțului susținător], ne obligăm în mod ferm, necondiționat și irevocabil să ducem la îndeplinire integrală, reglementară și la termen obligațiile asumate de ____________________ [denumirea candidatului/ofertantului] prin contractul ce urmează a fi încheiat între Ofertant și Entitatea contractantă, pentru partea asumata prin prezentul angajament.</w:t>
      </w:r>
    </w:p>
    <w:p w14:paraId="677DCBEF" w14:textId="77777777" w:rsidR="00256AEC" w:rsidRPr="00DD5F07" w:rsidRDefault="00256AEC" w:rsidP="00DD5F07">
      <w:pPr>
        <w:spacing w:line="247" w:lineRule="auto"/>
        <w:jc w:val="both"/>
        <w:rPr>
          <w:rFonts w:ascii="Ping L Regular" w:hAnsi="Ping L Regular" w:cs="Arial"/>
          <w:lang w:val="it-IT"/>
        </w:rPr>
      </w:pPr>
    </w:p>
    <w:p w14:paraId="60058A68" w14:textId="77777777" w:rsidR="00256AEC" w:rsidRPr="00DD5F07" w:rsidRDefault="00256AEC" w:rsidP="00DD5F07">
      <w:pPr>
        <w:spacing w:line="247" w:lineRule="auto"/>
        <w:jc w:val="both"/>
        <w:rPr>
          <w:rFonts w:ascii="Ping L Regular" w:hAnsi="Ping L Regular" w:cs="Arial"/>
          <w:lang w:val="it-IT"/>
        </w:rPr>
      </w:pPr>
    </w:p>
    <w:p w14:paraId="4F9B97EA" w14:textId="77777777" w:rsidR="00256AEC" w:rsidRPr="00256AEC" w:rsidRDefault="00256AEC" w:rsidP="00DD5F07">
      <w:pPr>
        <w:spacing w:line="247" w:lineRule="auto"/>
        <w:jc w:val="both"/>
        <w:rPr>
          <w:rFonts w:ascii="Ping L Regular" w:hAnsi="Ping L Regular" w:cs="Arial"/>
        </w:rPr>
      </w:pPr>
      <w:r w:rsidRPr="00256AEC">
        <w:rPr>
          <w:rFonts w:ascii="Ping L Regular" w:hAnsi="Ping L Regular" w:cs="Arial"/>
        </w:rPr>
        <w:t>Noi, ............................................ [</w:t>
      </w:r>
      <w:proofErr w:type="spellStart"/>
      <w:r w:rsidRPr="00256AEC">
        <w:rPr>
          <w:rFonts w:ascii="Ping L Regular" w:hAnsi="Ping L Regular" w:cs="Arial"/>
        </w:rPr>
        <w:t>denumirea</w:t>
      </w:r>
      <w:proofErr w:type="spellEnd"/>
      <w:r w:rsidRPr="00256AEC">
        <w:rPr>
          <w:rFonts w:ascii="Ping L Regular" w:hAnsi="Ping L Regular" w:cs="Arial"/>
        </w:rPr>
        <w:t xml:space="preserve"> </w:t>
      </w:r>
      <w:proofErr w:type="spellStart"/>
      <w:r w:rsidRPr="00256AEC">
        <w:rPr>
          <w:rFonts w:ascii="Ping L Regular" w:hAnsi="Ping L Regular" w:cs="Arial"/>
        </w:rPr>
        <w:t>terțului</w:t>
      </w:r>
      <w:proofErr w:type="spellEnd"/>
      <w:r w:rsidRPr="00256AEC">
        <w:rPr>
          <w:rFonts w:ascii="Ping L Regular" w:hAnsi="Ping L Regular" w:cs="Arial"/>
        </w:rPr>
        <w:t xml:space="preserve"> </w:t>
      </w:r>
      <w:proofErr w:type="spellStart"/>
      <w:r w:rsidRPr="00256AEC">
        <w:rPr>
          <w:rFonts w:ascii="Ping L Regular" w:hAnsi="Ping L Regular" w:cs="Arial"/>
        </w:rPr>
        <w:t>susținător</w:t>
      </w:r>
      <w:proofErr w:type="spellEnd"/>
      <w:r w:rsidRPr="00256AEC">
        <w:rPr>
          <w:rFonts w:ascii="Ping L Regular" w:hAnsi="Ping L Regular" w:cs="Arial"/>
        </w:rPr>
        <w:t xml:space="preserve">]: </w:t>
      </w:r>
    </w:p>
    <w:p w14:paraId="1F1FC793" w14:textId="77777777" w:rsidR="00256AEC" w:rsidRPr="00256AEC" w:rsidRDefault="00256AEC" w:rsidP="00DD5F07">
      <w:pPr>
        <w:spacing w:line="247" w:lineRule="auto"/>
        <w:ind w:left="180"/>
        <w:jc w:val="both"/>
        <w:rPr>
          <w:rFonts w:ascii="Ping L Regular" w:hAnsi="Ping L Regular" w:cs="Arial"/>
        </w:rPr>
      </w:pPr>
      <w:r w:rsidRPr="00256AEC">
        <w:rPr>
          <w:rFonts w:ascii="Ping L Regular" w:hAnsi="Ping L Regular" w:cs="Arial"/>
        </w:rPr>
        <w:t xml:space="preserve">a) </w:t>
      </w:r>
      <w:proofErr w:type="spellStart"/>
      <w:r w:rsidRPr="00256AEC">
        <w:rPr>
          <w:rFonts w:ascii="Ping L Regular" w:hAnsi="Ping L Regular" w:cs="Arial"/>
        </w:rPr>
        <w:t>Înțelegem</w:t>
      </w:r>
      <w:proofErr w:type="spellEnd"/>
      <w:r w:rsidRPr="00256AEC">
        <w:rPr>
          <w:rFonts w:ascii="Ping L Regular" w:hAnsi="Ping L Regular" w:cs="Arial"/>
        </w:rPr>
        <w:t xml:space="preserve"> </w:t>
      </w:r>
      <w:proofErr w:type="spellStart"/>
      <w:r w:rsidRPr="00256AEC">
        <w:rPr>
          <w:rFonts w:ascii="Ping L Regular" w:hAnsi="Ping L Regular" w:cs="Arial"/>
        </w:rPr>
        <w:t>și</w:t>
      </w:r>
      <w:proofErr w:type="spellEnd"/>
      <w:r w:rsidRPr="00256AEC">
        <w:rPr>
          <w:rFonts w:ascii="Ping L Regular" w:hAnsi="Ping L Regular" w:cs="Arial"/>
        </w:rPr>
        <w:t xml:space="preserve"> </w:t>
      </w:r>
      <w:proofErr w:type="spellStart"/>
      <w:r w:rsidRPr="00256AEC">
        <w:rPr>
          <w:rFonts w:ascii="Ping L Regular" w:hAnsi="Ping L Regular" w:cs="Arial"/>
        </w:rPr>
        <w:t>suntem</w:t>
      </w:r>
      <w:proofErr w:type="spellEnd"/>
      <w:r w:rsidRPr="00256AEC">
        <w:rPr>
          <w:rFonts w:ascii="Ping L Regular" w:hAnsi="Ping L Regular" w:cs="Arial"/>
        </w:rPr>
        <w:t xml:space="preserve"> de </w:t>
      </w:r>
      <w:proofErr w:type="spellStart"/>
      <w:r w:rsidRPr="00256AEC">
        <w:rPr>
          <w:rFonts w:ascii="Ping L Regular" w:hAnsi="Ping L Regular" w:cs="Arial"/>
        </w:rPr>
        <w:t>acord</w:t>
      </w:r>
      <w:proofErr w:type="spellEnd"/>
      <w:r w:rsidRPr="00256AEC">
        <w:rPr>
          <w:rFonts w:ascii="Ping L Regular" w:hAnsi="Ping L Regular" w:cs="Arial"/>
        </w:rPr>
        <w:t xml:space="preserve"> </w:t>
      </w:r>
      <w:proofErr w:type="spellStart"/>
      <w:r w:rsidRPr="00256AEC">
        <w:rPr>
          <w:rFonts w:ascii="Ping L Regular" w:hAnsi="Ping L Regular" w:cs="Arial"/>
        </w:rPr>
        <w:t>că</w:t>
      </w:r>
      <w:proofErr w:type="spellEnd"/>
      <w:r w:rsidRPr="00256AEC">
        <w:rPr>
          <w:rFonts w:ascii="Ping L Regular" w:hAnsi="Ping L Regular" w:cs="Arial"/>
        </w:rPr>
        <w:t xml:space="preserve"> </w:t>
      </w:r>
      <w:proofErr w:type="spellStart"/>
      <w:r w:rsidRPr="00256AEC">
        <w:rPr>
          <w:rFonts w:ascii="Ping L Regular" w:hAnsi="Ping L Regular" w:cs="Arial"/>
        </w:rPr>
        <w:t>suntem</w:t>
      </w:r>
      <w:proofErr w:type="spellEnd"/>
      <w:r w:rsidRPr="00256AEC">
        <w:rPr>
          <w:rFonts w:ascii="Ping L Regular" w:hAnsi="Ping L Regular" w:cs="Arial"/>
        </w:rPr>
        <w:t xml:space="preserve"> </w:t>
      </w:r>
      <w:proofErr w:type="spellStart"/>
      <w:r w:rsidRPr="00256AEC">
        <w:rPr>
          <w:rFonts w:ascii="Ping L Regular" w:hAnsi="Ping L Regular" w:cs="Arial"/>
        </w:rPr>
        <w:t>ținut</w:t>
      </w:r>
      <w:proofErr w:type="spellEnd"/>
      <w:r w:rsidRPr="00256AEC">
        <w:rPr>
          <w:rFonts w:ascii="Ping L Regular" w:hAnsi="Ping L Regular" w:cs="Arial"/>
        </w:rPr>
        <w:t xml:space="preserve"> </w:t>
      </w:r>
      <w:proofErr w:type="spellStart"/>
      <w:r w:rsidRPr="00256AEC">
        <w:rPr>
          <w:rFonts w:ascii="Ping L Regular" w:hAnsi="Ping L Regular" w:cs="Arial"/>
        </w:rPr>
        <w:t>răspunzător</w:t>
      </w:r>
      <w:proofErr w:type="spellEnd"/>
      <w:r w:rsidRPr="00256AEC">
        <w:rPr>
          <w:rFonts w:ascii="Ping L Regular" w:hAnsi="Ping L Regular" w:cs="Arial"/>
        </w:rPr>
        <w:t xml:space="preserve"> </w:t>
      </w:r>
      <w:proofErr w:type="spellStart"/>
      <w:r w:rsidRPr="00256AEC">
        <w:rPr>
          <w:rFonts w:ascii="Ping L Regular" w:hAnsi="Ping L Regular" w:cs="Arial"/>
        </w:rPr>
        <w:t>față</w:t>
      </w:r>
      <w:proofErr w:type="spellEnd"/>
      <w:r w:rsidRPr="00256AEC">
        <w:rPr>
          <w:rFonts w:ascii="Ping L Regular" w:hAnsi="Ping L Regular" w:cs="Arial"/>
        </w:rPr>
        <w:t xml:space="preserve"> de </w:t>
      </w:r>
      <w:proofErr w:type="spellStart"/>
      <w:r w:rsidRPr="00256AEC">
        <w:rPr>
          <w:rFonts w:ascii="Ping L Regular" w:hAnsi="Ping L Regular" w:cs="Arial"/>
        </w:rPr>
        <w:t>Entitatea</w:t>
      </w:r>
      <w:proofErr w:type="spellEnd"/>
      <w:r w:rsidRPr="00256AEC">
        <w:rPr>
          <w:rFonts w:ascii="Ping L Regular" w:hAnsi="Ping L Regular" w:cs="Arial"/>
        </w:rPr>
        <w:t xml:space="preserve"> </w:t>
      </w:r>
      <w:proofErr w:type="spellStart"/>
      <w:r w:rsidRPr="00256AEC">
        <w:rPr>
          <w:rFonts w:ascii="Ping L Regular" w:hAnsi="Ping L Regular" w:cs="Arial"/>
        </w:rPr>
        <w:t>Contractantă</w:t>
      </w:r>
      <w:proofErr w:type="spellEnd"/>
      <w:r w:rsidRPr="00256AEC">
        <w:rPr>
          <w:rFonts w:ascii="Ping L Regular" w:hAnsi="Ping L Regular" w:cs="Arial"/>
        </w:rPr>
        <w:t xml:space="preserve"> pentru </w:t>
      </w:r>
      <w:proofErr w:type="spellStart"/>
      <w:r w:rsidRPr="00256AEC">
        <w:rPr>
          <w:rFonts w:ascii="Ping L Regular" w:hAnsi="Ping L Regular" w:cs="Arial"/>
        </w:rPr>
        <w:t>toate</w:t>
      </w:r>
      <w:proofErr w:type="spellEnd"/>
      <w:r w:rsidRPr="00256AEC">
        <w:rPr>
          <w:rFonts w:ascii="Ping L Regular" w:hAnsi="Ping L Regular" w:cs="Arial"/>
        </w:rPr>
        <w:t xml:space="preserve"> </w:t>
      </w:r>
      <w:proofErr w:type="spellStart"/>
      <w:r w:rsidRPr="00256AEC">
        <w:rPr>
          <w:rFonts w:ascii="Ping L Regular" w:hAnsi="Ping L Regular" w:cs="Arial"/>
        </w:rPr>
        <w:t>daunele</w:t>
      </w:r>
      <w:proofErr w:type="spellEnd"/>
      <w:r w:rsidRPr="00256AEC">
        <w:rPr>
          <w:rFonts w:ascii="Ping L Regular" w:hAnsi="Ping L Regular" w:cs="Arial"/>
        </w:rPr>
        <w:t xml:space="preserve"> </w:t>
      </w:r>
      <w:proofErr w:type="spellStart"/>
      <w:r w:rsidRPr="00256AEC">
        <w:rPr>
          <w:rFonts w:ascii="Ping L Regular" w:hAnsi="Ping L Regular" w:cs="Arial"/>
        </w:rPr>
        <w:t>aduse</w:t>
      </w:r>
      <w:proofErr w:type="spellEnd"/>
      <w:r w:rsidRPr="00256AEC">
        <w:rPr>
          <w:rFonts w:ascii="Ping L Regular" w:hAnsi="Ping L Regular" w:cs="Arial"/>
        </w:rPr>
        <w:t xml:space="preserve"> </w:t>
      </w:r>
      <w:proofErr w:type="spellStart"/>
      <w:r w:rsidRPr="00256AEC">
        <w:rPr>
          <w:rFonts w:ascii="Ping L Regular" w:hAnsi="Ping L Regular" w:cs="Arial"/>
        </w:rPr>
        <w:t>Entității</w:t>
      </w:r>
      <w:proofErr w:type="spellEnd"/>
      <w:r w:rsidRPr="00256AEC">
        <w:rPr>
          <w:rFonts w:ascii="Ping L Regular" w:hAnsi="Ping L Regular" w:cs="Arial"/>
        </w:rPr>
        <w:t xml:space="preserve"> </w:t>
      </w:r>
      <w:proofErr w:type="spellStart"/>
      <w:r w:rsidRPr="00256AEC">
        <w:rPr>
          <w:rFonts w:ascii="Ping L Regular" w:hAnsi="Ping L Regular" w:cs="Arial"/>
        </w:rPr>
        <w:t>Contractante</w:t>
      </w:r>
      <w:proofErr w:type="spellEnd"/>
      <w:r w:rsidRPr="00256AEC">
        <w:rPr>
          <w:rFonts w:ascii="Ping L Regular" w:hAnsi="Ping L Regular" w:cs="Arial"/>
        </w:rPr>
        <w:t xml:space="preserve"> de </w:t>
      </w:r>
      <w:proofErr w:type="spellStart"/>
      <w:r w:rsidRPr="00256AEC">
        <w:rPr>
          <w:rFonts w:ascii="Ping L Regular" w:hAnsi="Ping L Regular" w:cs="Arial"/>
        </w:rPr>
        <w:t>către</w:t>
      </w:r>
      <w:proofErr w:type="spellEnd"/>
      <w:r w:rsidRPr="00256AEC">
        <w:rPr>
          <w:rFonts w:ascii="Ping L Regular" w:hAnsi="Ping L Regular" w:cs="Arial"/>
        </w:rPr>
        <w:t xml:space="preserve"> </w:t>
      </w:r>
      <w:proofErr w:type="spellStart"/>
      <w:r w:rsidRPr="00256AEC">
        <w:rPr>
          <w:rFonts w:ascii="Ping L Regular" w:hAnsi="Ping L Regular" w:cs="Arial"/>
        </w:rPr>
        <w:t>Contractant</w:t>
      </w:r>
      <w:proofErr w:type="spellEnd"/>
      <w:r w:rsidRPr="00256AEC">
        <w:rPr>
          <w:rFonts w:ascii="Ping L Regular" w:hAnsi="Ping L Regular" w:cs="Arial"/>
        </w:rPr>
        <w:t xml:space="preserve"> ca </w:t>
      </w:r>
      <w:proofErr w:type="spellStart"/>
      <w:r w:rsidRPr="00256AEC">
        <w:rPr>
          <w:rFonts w:ascii="Ping L Regular" w:hAnsi="Ping L Regular" w:cs="Arial"/>
        </w:rPr>
        <w:t>urmare</w:t>
      </w:r>
      <w:proofErr w:type="spellEnd"/>
      <w:r w:rsidRPr="00256AEC">
        <w:rPr>
          <w:rFonts w:ascii="Ping L Regular" w:hAnsi="Ping L Regular" w:cs="Arial"/>
        </w:rPr>
        <w:t xml:space="preserve"> a </w:t>
      </w:r>
      <w:proofErr w:type="spellStart"/>
      <w:r w:rsidRPr="00256AEC">
        <w:rPr>
          <w:rFonts w:ascii="Ping L Regular" w:hAnsi="Ping L Regular" w:cs="Arial"/>
        </w:rPr>
        <w:t>neîndeplinirii</w:t>
      </w:r>
      <w:proofErr w:type="spellEnd"/>
      <w:r w:rsidRPr="00256AEC">
        <w:rPr>
          <w:rFonts w:ascii="Ping L Regular" w:hAnsi="Ping L Regular" w:cs="Arial"/>
        </w:rPr>
        <w:t xml:space="preserve"> </w:t>
      </w:r>
      <w:proofErr w:type="spellStart"/>
      <w:r w:rsidRPr="00256AEC">
        <w:rPr>
          <w:rFonts w:ascii="Ping L Regular" w:hAnsi="Ping L Regular" w:cs="Arial"/>
        </w:rPr>
        <w:t>obligațiilor</w:t>
      </w:r>
      <w:proofErr w:type="spellEnd"/>
      <w:r w:rsidRPr="00256AEC">
        <w:rPr>
          <w:rFonts w:ascii="Ping L Regular" w:hAnsi="Ping L Regular" w:cs="Arial"/>
        </w:rPr>
        <w:t xml:space="preserve"> sale </w:t>
      </w:r>
      <w:proofErr w:type="spellStart"/>
      <w:r w:rsidRPr="00256AEC">
        <w:rPr>
          <w:rFonts w:ascii="Ping L Regular" w:hAnsi="Ping L Regular" w:cs="Arial"/>
        </w:rPr>
        <w:t>și</w:t>
      </w:r>
      <w:proofErr w:type="spellEnd"/>
      <w:r w:rsidRPr="00256AEC">
        <w:rPr>
          <w:rFonts w:ascii="Ping L Regular" w:hAnsi="Ping L Regular" w:cs="Arial"/>
        </w:rPr>
        <w:t xml:space="preserve"> pentru </w:t>
      </w:r>
      <w:proofErr w:type="spellStart"/>
      <w:r w:rsidRPr="00256AEC">
        <w:rPr>
          <w:rFonts w:ascii="Ping L Regular" w:hAnsi="Ping L Regular" w:cs="Arial"/>
        </w:rPr>
        <w:t>nerespectarea</w:t>
      </w:r>
      <w:proofErr w:type="spellEnd"/>
      <w:r w:rsidRPr="00256AEC">
        <w:rPr>
          <w:rFonts w:ascii="Ping L Regular" w:hAnsi="Ping L Regular" w:cs="Arial"/>
        </w:rPr>
        <w:t xml:space="preserve"> de </w:t>
      </w:r>
      <w:proofErr w:type="spellStart"/>
      <w:r w:rsidRPr="00256AEC">
        <w:rPr>
          <w:rFonts w:ascii="Ping L Regular" w:hAnsi="Ping L Regular" w:cs="Arial"/>
        </w:rPr>
        <w:t>către</w:t>
      </w:r>
      <w:proofErr w:type="spellEnd"/>
      <w:r w:rsidRPr="00256AEC">
        <w:rPr>
          <w:rFonts w:ascii="Ping L Regular" w:hAnsi="Ping L Regular" w:cs="Arial"/>
        </w:rPr>
        <w:t xml:space="preserve"> </w:t>
      </w:r>
      <w:proofErr w:type="spellStart"/>
      <w:r w:rsidRPr="00256AEC">
        <w:rPr>
          <w:rFonts w:ascii="Ping L Regular" w:hAnsi="Ping L Regular" w:cs="Arial"/>
        </w:rPr>
        <w:t>noi</w:t>
      </w:r>
      <w:proofErr w:type="spellEnd"/>
      <w:r w:rsidRPr="00256AEC">
        <w:rPr>
          <w:rFonts w:ascii="Ping L Regular" w:hAnsi="Ping L Regular" w:cs="Arial"/>
        </w:rPr>
        <w:t xml:space="preserve"> </w:t>
      </w:r>
      <w:proofErr w:type="gramStart"/>
      <w:r w:rsidRPr="00256AEC">
        <w:rPr>
          <w:rFonts w:ascii="Ping L Regular" w:hAnsi="Ping L Regular" w:cs="Arial"/>
        </w:rPr>
        <w:t>a</w:t>
      </w:r>
      <w:proofErr w:type="gramEnd"/>
      <w:r w:rsidRPr="00256AEC">
        <w:rPr>
          <w:rFonts w:ascii="Ping L Regular" w:hAnsi="Ping L Regular" w:cs="Arial"/>
        </w:rPr>
        <w:t xml:space="preserve"> </w:t>
      </w:r>
      <w:proofErr w:type="spellStart"/>
      <w:r w:rsidRPr="00256AEC">
        <w:rPr>
          <w:rFonts w:ascii="Ping L Regular" w:hAnsi="Ping L Regular" w:cs="Arial"/>
        </w:rPr>
        <w:t>obligațiilor</w:t>
      </w:r>
      <w:proofErr w:type="spellEnd"/>
      <w:r w:rsidRPr="00256AEC">
        <w:rPr>
          <w:rFonts w:ascii="Ping L Regular" w:hAnsi="Ping L Regular" w:cs="Arial"/>
        </w:rPr>
        <w:t xml:space="preserve">; </w:t>
      </w:r>
    </w:p>
    <w:p w14:paraId="21380488" w14:textId="77777777" w:rsidR="00256AEC" w:rsidRPr="00256AEC" w:rsidRDefault="00256AEC" w:rsidP="00DD5F07">
      <w:pPr>
        <w:spacing w:line="247" w:lineRule="auto"/>
        <w:ind w:left="180"/>
        <w:jc w:val="both"/>
        <w:rPr>
          <w:rFonts w:ascii="Ping L Regular" w:hAnsi="Ping L Regular" w:cs="Arial"/>
        </w:rPr>
      </w:pPr>
      <w:r w:rsidRPr="00256AEC">
        <w:rPr>
          <w:rFonts w:ascii="Ping L Regular" w:hAnsi="Ping L Regular" w:cs="Arial"/>
        </w:rPr>
        <w:lastRenderedPageBreak/>
        <w:t xml:space="preserve"> b) Ne </w:t>
      </w:r>
      <w:proofErr w:type="spellStart"/>
      <w:r w:rsidRPr="00256AEC">
        <w:rPr>
          <w:rFonts w:ascii="Ping L Regular" w:hAnsi="Ping L Regular" w:cs="Arial"/>
        </w:rPr>
        <w:t>obligăm</w:t>
      </w:r>
      <w:proofErr w:type="spellEnd"/>
      <w:r w:rsidRPr="00256AEC">
        <w:rPr>
          <w:rFonts w:ascii="Ping L Regular" w:hAnsi="Ping L Regular" w:cs="Arial"/>
        </w:rPr>
        <w:t xml:space="preserve"> </w:t>
      </w:r>
      <w:proofErr w:type="spellStart"/>
      <w:r w:rsidRPr="00256AEC">
        <w:rPr>
          <w:rFonts w:ascii="Ping L Regular" w:hAnsi="Ping L Regular" w:cs="Arial"/>
        </w:rPr>
        <w:t>să</w:t>
      </w:r>
      <w:proofErr w:type="spellEnd"/>
      <w:r w:rsidRPr="00256AEC">
        <w:rPr>
          <w:rFonts w:ascii="Ping L Regular" w:hAnsi="Ping L Regular" w:cs="Arial"/>
        </w:rPr>
        <w:t xml:space="preserve"> </w:t>
      </w:r>
      <w:proofErr w:type="spellStart"/>
      <w:r w:rsidRPr="00256AEC">
        <w:rPr>
          <w:rFonts w:ascii="Ping L Regular" w:hAnsi="Ping L Regular" w:cs="Arial"/>
        </w:rPr>
        <w:t>despăgubim</w:t>
      </w:r>
      <w:proofErr w:type="spellEnd"/>
      <w:r w:rsidRPr="00256AEC">
        <w:rPr>
          <w:rFonts w:ascii="Ping L Regular" w:hAnsi="Ping L Regular" w:cs="Arial"/>
        </w:rPr>
        <w:t xml:space="preserve"> direct </w:t>
      </w:r>
      <w:proofErr w:type="spellStart"/>
      <w:r w:rsidRPr="00256AEC">
        <w:rPr>
          <w:rFonts w:ascii="Ping L Regular" w:hAnsi="Ping L Regular" w:cs="Arial"/>
        </w:rPr>
        <w:t>Entitatea</w:t>
      </w:r>
      <w:proofErr w:type="spellEnd"/>
      <w:r w:rsidRPr="00256AEC">
        <w:rPr>
          <w:rFonts w:ascii="Ping L Regular" w:hAnsi="Ping L Regular" w:cs="Arial"/>
        </w:rPr>
        <w:t xml:space="preserve"> </w:t>
      </w:r>
      <w:proofErr w:type="spellStart"/>
      <w:r w:rsidRPr="00256AEC">
        <w:rPr>
          <w:rFonts w:ascii="Ping L Regular" w:hAnsi="Ping L Regular" w:cs="Arial"/>
        </w:rPr>
        <w:t>Contractantă</w:t>
      </w:r>
      <w:proofErr w:type="spellEnd"/>
      <w:r w:rsidRPr="00256AEC">
        <w:rPr>
          <w:rFonts w:ascii="Ping L Regular" w:hAnsi="Ping L Regular" w:cs="Arial"/>
        </w:rPr>
        <w:t xml:space="preserve"> pentru </w:t>
      </w:r>
      <w:proofErr w:type="spellStart"/>
      <w:r w:rsidRPr="00256AEC">
        <w:rPr>
          <w:rFonts w:ascii="Ping L Regular" w:hAnsi="Ping L Regular" w:cs="Arial"/>
        </w:rPr>
        <w:t>orice</w:t>
      </w:r>
      <w:proofErr w:type="spellEnd"/>
      <w:r w:rsidRPr="00256AEC">
        <w:rPr>
          <w:rFonts w:ascii="Ping L Regular" w:hAnsi="Ping L Regular" w:cs="Arial"/>
        </w:rPr>
        <w:t xml:space="preserve"> </w:t>
      </w:r>
      <w:proofErr w:type="spellStart"/>
      <w:r w:rsidRPr="00256AEC">
        <w:rPr>
          <w:rFonts w:ascii="Ping L Regular" w:hAnsi="Ping L Regular" w:cs="Arial"/>
        </w:rPr>
        <w:t>prejudiciu</w:t>
      </w:r>
      <w:proofErr w:type="spellEnd"/>
      <w:r w:rsidRPr="00256AEC">
        <w:rPr>
          <w:rFonts w:ascii="Ping L Regular" w:hAnsi="Ping L Regular" w:cs="Arial"/>
        </w:rPr>
        <w:t xml:space="preserve"> </w:t>
      </w:r>
      <w:proofErr w:type="spellStart"/>
      <w:r w:rsidRPr="00256AEC">
        <w:rPr>
          <w:rFonts w:ascii="Ping L Regular" w:hAnsi="Ping L Regular" w:cs="Arial"/>
        </w:rPr>
        <w:t>cauzat</w:t>
      </w:r>
      <w:proofErr w:type="spellEnd"/>
      <w:r w:rsidRPr="00256AEC">
        <w:rPr>
          <w:rFonts w:ascii="Ping L Regular" w:hAnsi="Ping L Regular" w:cs="Arial"/>
        </w:rPr>
        <w:t xml:space="preserve"> ca </w:t>
      </w:r>
      <w:proofErr w:type="spellStart"/>
      <w:r w:rsidRPr="00256AEC">
        <w:rPr>
          <w:rFonts w:ascii="Ping L Regular" w:hAnsi="Ping L Regular" w:cs="Arial"/>
        </w:rPr>
        <w:t>urmare</w:t>
      </w:r>
      <w:proofErr w:type="spellEnd"/>
      <w:r w:rsidRPr="00256AEC">
        <w:rPr>
          <w:rFonts w:ascii="Ping L Regular" w:hAnsi="Ping L Regular" w:cs="Arial"/>
        </w:rPr>
        <w:t xml:space="preserve"> a </w:t>
      </w:r>
      <w:proofErr w:type="spellStart"/>
      <w:r w:rsidRPr="00256AEC">
        <w:rPr>
          <w:rFonts w:ascii="Ping L Regular" w:hAnsi="Ping L Regular" w:cs="Arial"/>
        </w:rPr>
        <w:t>neîndeplinirii</w:t>
      </w:r>
      <w:proofErr w:type="spellEnd"/>
      <w:r w:rsidRPr="00256AEC">
        <w:rPr>
          <w:rFonts w:ascii="Ping L Regular" w:hAnsi="Ping L Regular" w:cs="Arial"/>
        </w:rPr>
        <w:t xml:space="preserve"> </w:t>
      </w:r>
      <w:proofErr w:type="spellStart"/>
      <w:r w:rsidRPr="00256AEC">
        <w:rPr>
          <w:rFonts w:ascii="Ping L Regular" w:hAnsi="Ping L Regular" w:cs="Arial"/>
        </w:rPr>
        <w:t>obligațiilor</w:t>
      </w:r>
      <w:proofErr w:type="spellEnd"/>
      <w:r w:rsidRPr="00256AEC">
        <w:rPr>
          <w:rFonts w:ascii="Ping L Regular" w:hAnsi="Ping L Regular" w:cs="Arial"/>
        </w:rPr>
        <w:t xml:space="preserve"> </w:t>
      </w:r>
      <w:proofErr w:type="spellStart"/>
      <w:r w:rsidRPr="00256AEC">
        <w:rPr>
          <w:rFonts w:ascii="Ping L Regular" w:hAnsi="Ping L Regular" w:cs="Arial"/>
        </w:rPr>
        <w:t>prevăzute</w:t>
      </w:r>
      <w:proofErr w:type="spellEnd"/>
      <w:r w:rsidRPr="00256AEC">
        <w:rPr>
          <w:rFonts w:ascii="Ping L Regular" w:hAnsi="Ping L Regular" w:cs="Arial"/>
        </w:rPr>
        <w:t xml:space="preserve"> </w:t>
      </w:r>
      <w:proofErr w:type="spellStart"/>
      <w:r w:rsidRPr="00256AEC">
        <w:rPr>
          <w:rFonts w:ascii="Ping L Regular" w:hAnsi="Ping L Regular" w:cs="Arial"/>
        </w:rPr>
        <w:t>în</w:t>
      </w:r>
      <w:proofErr w:type="spellEnd"/>
      <w:r w:rsidRPr="00256AEC">
        <w:rPr>
          <w:rFonts w:ascii="Ping L Regular" w:hAnsi="Ping L Regular" w:cs="Arial"/>
        </w:rPr>
        <w:t xml:space="preserve"> </w:t>
      </w:r>
      <w:proofErr w:type="spellStart"/>
      <w:r w:rsidRPr="00256AEC">
        <w:rPr>
          <w:rFonts w:ascii="Ping L Regular" w:hAnsi="Ping L Regular" w:cs="Arial"/>
        </w:rPr>
        <w:t>angajamentul</w:t>
      </w:r>
      <w:proofErr w:type="spellEnd"/>
      <w:r w:rsidRPr="00256AEC">
        <w:rPr>
          <w:rFonts w:ascii="Ping L Regular" w:hAnsi="Ping L Regular" w:cs="Arial"/>
        </w:rPr>
        <w:t xml:space="preserve"> </w:t>
      </w:r>
      <w:proofErr w:type="spellStart"/>
      <w:r w:rsidRPr="00256AEC">
        <w:rPr>
          <w:rFonts w:ascii="Ping L Regular" w:hAnsi="Ping L Regular" w:cs="Arial"/>
        </w:rPr>
        <w:t>ferm</w:t>
      </w:r>
      <w:proofErr w:type="spellEnd"/>
      <w:r w:rsidRPr="00256AEC">
        <w:rPr>
          <w:rFonts w:ascii="Ping L Regular" w:hAnsi="Ping L Regular" w:cs="Arial"/>
        </w:rPr>
        <w:t xml:space="preserve"> de </w:t>
      </w:r>
      <w:proofErr w:type="spellStart"/>
      <w:r w:rsidRPr="00256AEC">
        <w:rPr>
          <w:rFonts w:ascii="Ping L Regular" w:hAnsi="Ping L Regular" w:cs="Arial"/>
        </w:rPr>
        <w:t>susținere</w:t>
      </w:r>
      <w:proofErr w:type="spellEnd"/>
      <w:r w:rsidRPr="00256AEC">
        <w:rPr>
          <w:rFonts w:ascii="Ping L Regular" w:hAnsi="Ping L Regular" w:cs="Arial"/>
        </w:rPr>
        <w:t xml:space="preserve">; </w:t>
      </w:r>
    </w:p>
    <w:p w14:paraId="7D129CBC" w14:textId="77777777" w:rsidR="00256AEC" w:rsidRPr="00256AEC" w:rsidRDefault="00256AEC" w:rsidP="00DD5F07">
      <w:pPr>
        <w:spacing w:line="247" w:lineRule="auto"/>
        <w:ind w:left="180"/>
        <w:jc w:val="both"/>
        <w:rPr>
          <w:rFonts w:ascii="Ping L Regular" w:hAnsi="Ping L Regular" w:cs="Arial"/>
        </w:rPr>
      </w:pPr>
      <w:r w:rsidRPr="00256AEC">
        <w:rPr>
          <w:rFonts w:ascii="Ping L Regular" w:hAnsi="Ping L Regular" w:cs="Arial"/>
        </w:rPr>
        <w:t xml:space="preserve">c) </w:t>
      </w:r>
      <w:proofErr w:type="spellStart"/>
      <w:r w:rsidRPr="00256AEC">
        <w:rPr>
          <w:rFonts w:ascii="Ping L Regular" w:hAnsi="Ping L Regular" w:cs="Arial"/>
        </w:rPr>
        <w:t>Avem</w:t>
      </w:r>
      <w:proofErr w:type="spellEnd"/>
      <w:r w:rsidRPr="00256AEC">
        <w:rPr>
          <w:rFonts w:ascii="Ping L Regular" w:hAnsi="Ping L Regular" w:cs="Arial"/>
        </w:rPr>
        <w:t xml:space="preserve"> </w:t>
      </w:r>
      <w:proofErr w:type="spellStart"/>
      <w:r w:rsidRPr="00256AEC">
        <w:rPr>
          <w:rFonts w:ascii="Ping L Regular" w:hAnsi="Ping L Regular" w:cs="Arial"/>
        </w:rPr>
        <w:t>cunoștință</w:t>
      </w:r>
      <w:proofErr w:type="spellEnd"/>
      <w:r w:rsidRPr="00256AEC">
        <w:rPr>
          <w:rFonts w:ascii="Ping L Regular" w:hAnsi="Ping L Regular" w:cs="Arial"/>
        </w:rPr>
        <w:t xml:space="preserve"> </w:t>
      </w:r>
      <w:proofErr w:type="spellStart"/>
      <w:r w:rsidRPr="00256AEC">
        <w:rPr>
          <w:rFonts w:ascii="Ping L Regular" w:hAnsi="Ping L Regular" w:cs="Arial"/>
        </w:rPr>
        <w:t>și</w:t>
      </w:r>
      <w:proofErr w:type="spellEnd"/>
      <w:r w:rsidRPr="00256AEC">
        <w:rPr>
          <w:rFonts w:ascii="Ping L Regular" w:hAnsi="Ping L Regular" w:cs="Arial"/>
        </w:rPr>
        <w:t xml:space="preserve"> </w:t>
      </w:r>
      <w:proofErr w:type="spellStart"/>
      <w:r w:rsidRPr="00256AEC">
        <w:rPr>
          <w:rFonts w:ascii="Ping L Regular" w:hAnsi="Ping L Regular" w:cs="Arial"/>
        </w:rPr>
        <w:t>suntem</w:t>
      </w:r>
      <w:proofErr w:type="spellEnd"/>
      <w:r w:rsidRPr="00256AEC">
        <w:rPr>
          <w:rFonts w:ascii="Ping L Regular" w:hAnsi="Ping L Regular" w:cs="Arial"/>
        </w:rPr>
        <w:t xml:space="preserve"> de </w:t>
      </w:r>
      <w:proofErr w:type="spellStart"/>
      <w:r w:rsidRPr="00256AEC">
        <w:rPr>
          <w:rFonts w:ascii="Ping L Regular" w:hAnsi="Ping L Regular" w:cs="Arial"/>
        </w:rPr>
        <w:t>acord</w:t>
      </w:r>
      <w:proofErr w:type="spellEnd"/>
      <w:r w:rsidRPr="00256AEC">
        <w:rPr>
          <w:rFonts w:ascii="Ping L Regular" w:hAnsi="Ping L Regular" w:cs="Arial"/>
        </w:rPr>
        <w:t xml:space="preserve"> cu </w:t>
      </w:r>
      <w:proofErr w:type="spellStart"/>
      <w:r w:rsidRPr="00256AEC">
        <w:rPr>
          <w:rFonts w:ascii="Ping L Regular" w:hAnsi="Ping L Regular" w:cs="Arial"/>
        </w:rPr>
        <w:t>cesionarea</w:t>
      </w:r>
      <w:proofErr w:type="spellEnd"/>
      <w:r w:rsidRPr="00256AEC">
        <w:rPr>
          <w:rFonts w:ascii="Ping L Regular" w:hAnsi="Ping L Regular" w:cs="Arial"/>
        </w:rPr>
        <w:t xml:space="preserve"> de </w:t>
      </w:r>
      <w:proofErr w:type="spellStart"/>
      <w:r w:rsidRPr="00256AEC">
        <w:rPr>
          <w:rFonts w:ascii="Ping L Regular" w:hAnsi="Ping L Regular" w:cs="Arial"/>
        </w:rPr>
        <w:t>către</w:t>
      </w:r>
      <w:proofErr w:type="spellEnd"/>
      <w:r w:rsidRPr="00256AEC">
        <w:rPr>
          <w:rFonts w:ascii="Ping L Regular" w:hAnsi="Ping L Regular" w:cs="Arial"/>
        </w:rPr>
        <w:t xml:space="preserve"> </w:t>
      </w:r>
      <w:proofErr w:type="spellStart"/>
      <w:r w:rsidRPr="00256AEC">
        <w:rPr>
          <w:rFonts w:ascii="Ping L Regular" w:hAnsi="Ping L Regular" w:cs="Arial"/>
        </w:rPr>
        <w:t>Contractant</w:t>
      </w:r>
      <w:proofErr w:type="spellEnd"/>
      <w:r w:rsidRPr="00256AEC">
        <w:rPr>
          <w:rFonts w:ascii="Ping L Regular" w:hAnsi="Ping L Regular" w:cs="Arial"/>
        </w:rPr>
        <w:t xml:space="preserve"> </w:t>
      </w:r>
      <w:proofErr w:type="spellStart"/>
      <w:r w:rsidRPr="00256AEC">
        <w:rPr>
          <w:rFonts w:ascii="Ping L Regular" w:hAnsi="Ping L Regular" w:cs="Arial"/>
        </w:rPr>
        <w:t>către</w:t>
      </w:r>
      <w:proofErr w:type="spellEnd"/>
      <w:r w:rsidRPr="00256AEC">
        <w:rPr>
          <w:rFonts w:ascii="Ping L Regular" w:hAnsi="Ping L Regular" w:cs="Arial"/>
        </w:rPr>
        <w:t xml:space="preserve"> </w:t>
      </w:r>
      <w:proofErr w:type="spellStart"/>
      <w:r w:rsidRPr="00256AEC">
        <w:rPr>
          <w:rFonts w:ascii="Ping L Regular" w:hAnsi="Ping L Regular" w:cs="Arial"/>
        </w:rPr>
        <w:t>Entitatea</w:t>
      </w:r>
      <w:proofErr w:type="spellEnd"/>
      <w:r w:rsidRPr="00256AEC">
        <w:rPr>
          <w:rFonts w:ascii="Ping L Regular" w:hAnsi="Ping L Regular" w:cs="Arial"/>
        </w:rPr>
        <w:t xml:space="preserve"> </w:t>
      </w:r>
      <w:proofErr w:type="spellStart"/>
      <w:r w:rsidRPr="00256AEC">
        <w:rPr>
          <w:rFonts w:ascii="Ping L Regular" w:hAnsi="Ping L Regular" w:cs="Arial"/>
        </w:rPr>
        <w:t>Contractantă</w:t>
      </w:r>
      <w:proofErr w:type="spellEnd"/>
      <w:r w:rsidRPr="00256AEC">
        <w:rPr>
          <w:rFonts w:ascii="Ping L Regular" w:hAnsi="Ping L Regular" w:cs="Arial"/>
        </w:rPr>
        <w:t xml:space="preserve"> </w:t>
      </w:r>
      <w:proofErr w:type="gramStart"/>
      <w:r w:rsidRPr="00256AEC">
        <w:rPr>
          <w:rFonts w:ascii="Ping L Regular" w:hAnsi="Ping L Regular" w:cs="Arial"/>
        </w:rPr>
        <w:t>a</w:t>
      </w:r>
      <w:proofErr w:type="gramEnd"/>
      <w:r w:rsidRPr="00256AEC">
        <w:rPr>
          <w:rFonts w:ascii="Ping L Regular" w:hAnsi="Ping L Regular" w:cs="Arial"/>
        </w:rPr>
        <w:t xml:space="preserve"> </w:t>
      </w:r>
      <w:proofErr w:type="spellStart"/>
      <w:r w:rsidRPr="00256AEC">
        <w:rPr>
          <w:rFonts w:ascii="Ping L Regular" w:hAnsi="Ping L Regular" w:cs="Arial"/>
        </w:rPr>
        <w:t>oricărei</w:t>
      </w:r>
      <w:proofErr w:type="spellEnd"/>
      <w:r w:rsidRPr="00256AEC">
        <w:rPr>
          <w:rFonts w:ascii="Ping L Regular" w:hAnsi="Ping L Regular" w:cs="Arial"/>
        </w:rPr>
        <w:t xml:space="preserve"> </w:t>
      </w:r>
      <w:proofErr w:type="spellStart"/>
      <w:r w:rsidRPr="00256AEC">
        <w:rPr>
          <w:rFonts w:ascii="Ping L Regular" w:hAnsi="Ping L Regular" w:cs="Arial"/>
        </w:rPr>
        <w:t>creanțe</w:t>
      </w:r>
      <w:proofErr w:type="spellEnd"/>
      <w:r w:rsidRPr="00256AEC">
        <w:rPr>
          <w:rFonts w:ascii="Ping L Regular" w:hAnsi="Ping L Regular" w:cs="Arial"/>
        </w:rPr>
        <w:t xml:space="preserve"> cu </w:t>
      </w:r>
      <w:proofErr w:type="spellStart"/>
      <w:r w:rsidRPr="00256AEC">
        <w:rPr>
          <w:rFonts w:ascii="Ping L Regular" w:hAnsi="Ping L Regular" w:cs="Arial"/>
        </w:rPr>
        <w:t>privire</w:t>
      </w:r>
      <w:proofErr w:type="spellEnd"/>
      <w:r w:rsidRPr="00256AEC">
        <w:rPr>
          <w:rFonts w:ascii="Ping L Regular" w:hAnsi="Ping L Regular" w:cs="Arial"/>
        </w:rPr>
        <w:t xml:space="preserve"> la </w:t>
      </w:r>
      <w:proofErr w:type="spellStart"/>
      <w:r w:rsidRPr="00256AEC">
        <w:rPr>
          <w:rFonts w:ascii="Ping L Regular" w:hAnsi="Ping L Regular" w:cs="Arial"/>
        </w:rPr>
        <w:t>daune</w:t>
      </w:r>
      <w:proofErr w:type="spellEnd"/>
      <w:r w:rsidRPr="00256AEC">
        <w:rPr>
          <w:rFonts w:ascii="Ping L Regular" w:hAnsi="Ping L Regular" w:cs="Arial"/>
        </w:rPr>
        <w:t xml:space="preserve"> pe care </w:t>
      </w:r>
      <w:proofErr w:type="spellStart"/>
      <w:r w:rsidRPr="00256AEC">
        <w:rPr>
          <w:rFonts w:ascii="Ping L Regular" w:hAnsi="Ping L Regular" w:cs="Arial"/>
        </w:rPr>
        <w:t>Contractantul</w:t>
      </w:r>
      <w:proofErr w:type="spellEnd"/>
      <w:r w:rsidRPr="00256AEC">
        <w:rPr>
          <w:rFonts w:ascii="Ping L Regular" w:hAnsi="Ping L Regular" w:cs="Arial"/>
        </w:rPr>
        <w:t xml:space="preserve"> </w:t>
      </w:r>
      <w:proofErr w:type="spellStart"/>
      <w:r w:rsidRPr="00256AEC">
        <w:rPr>
          <w:rFonts w:ascii="Ping L Regular" w:hAnsi="Ping L Regular" w:cs="Arial"/>
        </w:rPr>
        <w:t>ar</w:t>
      </w:r>
      <w:proofErr w:type="spellEnd"/>
      <w:r w:rsidRPr="00256AEC">
        <w:rPr>
          <w:rFonts w:ascii="Ping L Regular" w:hAnsi="Ping L Regular" w:cs="Arial"/>
        </w:rPr>
        <w:t xml:space="preserve"> </w:t>
      </w:r>
      <w:proofErr w:type="spellStart"/>
      <w:r w:rsidRPr="00256AEC">
        <w:rPr>
          <w:rFonts w:ascii="Ping L Regular" w:hAnsi="Ping L Regular" w:cs="Arial"/>
        </w:rPr>
        <w:t>putea</w:t>
      </w:r>
      <w:proofErr w:type="spellEnd"/>
      <w:r w:rsidRPr="00256AEC">
        <w:rPr>
          <w:rFonts w:ascii="Ping L Regular" w:hAnsi="Ping L Regular" w:cs="Arial"/>
        </w:rPr>
        <w:t xml:space="preserve"> </w:t>
      </w:r>
      <w:proofErr w:type="spellStart"/>
      <w:r w:rsidRPr="00256AEC">
        <w:rPr>
          <w:rFonts w:ascii="Ping L Regular" w:hAnsi="Ping L Regular" w:cs="Arial"/>
        </w:rPr>
        <w:t>să</w:t>
      </w:r>
      <w:proofErr w:type="spellEnd"/>
      <w:r w:rsidRPr="00256AEC">
        <w:rPr>
          <w:rFonts w:ascii="Ping L Regular" w:hAnsi="Ping L Regular" w:cs="Arial"/>
        </w:rPr>
        <w:t xml:space="preserve"> o </w:t>
      </w:r>
      <w:proofErr w:type="spellStart"/>
      <w:r w:rsidRPr="00256AEC">
        <w:rPr>
          <w:rFonts w:ascii="Ping L Regular" w:hAnsi="Ping L Regular" w:cs="Arial"/>
        </w:rPr>
        <w:t>aibă</w:t>
      </w:r>
      <w:proofErr w:type="spellEnd"/>
      <w:r w:rsidRPr="00256AEC">
        <w:rPr>
          <w:rFonts w:ascii="Ping L Regular" w:hAnsi="Ping L Regular" w:cs="Arial"/>
        </w:rPr>
        <w:t xml:space="preserve"> </w:t>
      </w:r>
      <w:proofErr w:type="spellStart"/>
      <w:r w:rsidRPr="00256AEC">
        <w:rPr>
          <w:rFonts w:ascii="Ping L Regular" w:hAnsi="Ping L Regular" w:cs="Arial"/>
        </w:rPr>
        <w:t>împotriva</w:t>
      </w:r>
      <w:proofErr w:type="spellEnd"/>
      <w:r w:rsidRPr="00256AEC">
        <w:rPr>
          <w:rFonts w:ascii="Ping L Regular" w:hAnsi="Ping L Regular" w:cs="Arial"/>
        </w:rPr>
        <w:t xml:space="preserve"> </w:t>
      </w:r>
      <w:proofErr w:type="spellStart"/>
      <w:r w:rsidRPr="00256AEC">
        <w:rPr>
          <w:rFonts w:ascii="Ping L Regular" w:hAnsi="Ping L Regular" w:cs="Arial"/>
        </w:rPr>
        <w:t>noastră</w:t>
      </w:r>
      <w:proofErr w:type="spellEnd"/>
      <w:r w:rsidRPr="00256AEC">
        <w:rPr>
          <w:rFonts w:ascii="Ping L Regular" w:hAnsi="Ping L Regular" w:cs="Arial"/>
        </w:rPr>
        <w:t xml:space="preserve"> pentru </w:t>
      </w:r>
      <w:proofErr w:type="spellStart"/>
      <w:r w:rsidRPr="00256AEC">
        <w:rPr>
          <w:rFonts w:ascii="Ping L Regular" w:hAnsi="Ping L Regular" w:cs="Arial"/>
        </w:rPr>
        <w:t>nerespectarea</w:t>
      </w:r>
      <w:proofErr w:type="spellEnd"/>
      <w:r w:rsidRPr="00256AEC">
        <w:rPr>
          <w:rFonts w:ascii="Ping L Regular" w:hAnsi="Ping L Regular" w:cs="Arial"/>
        </w:rPr>
        <w:t xml:space="preserve"> </w:t>
      </w:r>
      <w:proofErr w:type="spellStart"/>
      <w:r w:rsidRPr="00256AEC">
        <w:rPr>
          <w:rFonts w:ascii="Ping L Regular" w:hAnsi="Ping L Regular" w:cs="Arial"/>
        </w:rPr>
        <w:t>obligațiilor</w:t>
      </w:r>
      <w:proofErr w:type="spellEnd"/>
      <w:r w:rsidRPr="00256AEC">
        <w:rPr>
          <w:rFonts w:ascii="Ping L Regular" w:hAnsi="Ping L Regular" w:cs="Arial"/>
        </w:rPr>
        <w:t xml:space="preserve"> </w:t>
      </w:r>
      <w:proofErr w:type="spellStart"/>
      <w:r w:rsidRPr="00256AEC">
        <w:rPr>
          <w:rFonts w:ascii="Ping L Regular" w:hAnsi="Ping L Regular" w:cs="Arial"/>
        </w:rPr>
        <w:t>asumate</w:t>
      </w:r>
      <w:proofErr w:type="spellEnd"/>
      <w:r w:rsidRPr="00256AEC">
        <w:rPr>
          <w:rFonts w:ascii="Ping L Regular" w:hAnsi="Ping L Regular" w:cs="Arial"/>
        </w:rPr>
        <w:t xml:space="preserve"> </w:t>
      </w:r>
      <w:proofErr w:type="spellStart"/>
      <w:r w:rsidRPr="00256AEC">
        <w:rPr>
          <w:rFonts w:ascii="Ping L Regular" w:hAnsi="Ping L Regular" w:cs="Arial"/>
        </w:rPr>
        <w:t>prin</w:t>
      </w:r>
      <w:proofErr w:type="spellEnd"/>
      <w:r w:rsidRPr="00256AEC">
        <w:rPr>
          <w:rFonts w:ascii="Ping L Regular" w:hAnsi="Ping L Regular" w:cs="Arial"/>
        </w:rPr>
        <w:t xml:space="preserve"> </w:t>
      </w:r>
      <w:proofErr w:type="spellStart"/>
      <w:r w:rsidRPr="00256AEC">
        <w:rPr>
          <w:rFonts w:ascii="Ping L Regular" w:hAnsi="Ping L Regular" w:cs="Arial"/>
        </w:rPr>
        <w:t>angajamentul</w:t>
      </w:r>
      <w:proofErr w:type="spellEnd"/>
      <w:r w:rsidRPr="00256AEC">
        <w:rPr>
          <w:rFonts w:ascii="Ping L Regular" w:hAnsi="Ping L Regular" w:cs="Arial"/>
        </w:rPr>
        <w:t xml:space="preserve"> </w:t>
      </w:r>
      <w:proofErr w:type="spellStart"/>
      <w:r w:rsidRPr="00256AEC">
        <w:rPr>
          <w:rFonts w:ascii="Ping L Regular" w:hAnsi="Ping L Regular" w:cs="Arial"/>
        </w:rPr>
        <w:t>ferm</w:t>
      </w:r>
      <w:proofErr w:type="spellEnd"/>
      <w:r w:rsidRPr="00256AEC">
        <w:rPr>
          <w:rFonts w:ascii="Ping L Regular" w:hAnsi="Ping L Regular" w:cs="Arial"/>
        </w:rPr>
        <w:t xml:space="preserve"> de </w:t>
      </w:r>
      <w:proofErr w:type="spellStart"/>
      <w:r w:rsidRPr="00256AEC">
        <w:rPr>
          <w:rFonts w:ascii="Ping L Regular" w:hAnsi="Ping L Regular" w:cs="Arial"/>
        </w:rPr>
        <w:t>susținere</w:t>
      </w:r>
      <w:proofErr w:type="spellEnd"/>
      <w:r w:rsidRPr="00256AEC">
        <w:rPr>
          <w:rFonts w:ascii="Ping L Regular" w:hAnsi="Ping L Regular" w:cs="Arial"/>
        </w:rPr>
        <w:t>;</w:t>
      </w:r>
    </w:p>
    <w:p w14:paraId="4E13D580" w14:textId="77777777" w:rsidR="00256AEC" w:rsidRPr="00256AEC" w:rsidRDefault="00256AEC" w:rsidP="00DD5F07">
      <w:pPr>
        <w:spacing w:line="247" w:lineRule="auto"/>
        <w:ind w:left="180"/>
        <w:jc w:val="both"/>
        <w:rPr>
          <w:rFonts w:ascii="Ping L Regular" w:hAnsi="Ping L Regular" w:cs="Arial"/>
        </w:rPr>
      </w:pPr>
      <w:r w:rsidRPr="00256AEC">
        <w:rPr>
          <w:rFonts w:ascii="Ping L Regular" w:hAnsi="Ping L Regular" w:cs="Arial"/>
        </w:rPr>
        <w:t xml:space="preserve"> d) </w:t>
      </w:r>
      <w:proofErr w:type="spellStart"/>
      <w:r w:rsidRPr="00256AEC">
        <w:rPr>
          <w:rFonts w:ascii="Ping L Regular" w:hAnsi="Ping L Regular" w:cs="Arial"/>
        </w:rPr>
        <w:t>Înțelegem</w:t>
      </w:r>
      <w:proofErr w:type="spellEnd"/>
      <w:r w:rsidRPr="00256AEC">
        <w:rPr>
          <w:rFonts w:ascii="Ping L Regular" w:hAnsi="Ping L Regular" w:cs="Arial"/>
        </w:rPr>
        <w:t xml:space="preserve"> </w:t>
      </w:r>
      <w:proofErr w:type="spellStart"/>
      <w:r w:rsidRPr="00256AEC">
        <w:rPr>
          <w:rFonts w:ascii="Ping L Regular" w:hAnsi="Ping L Regular" w:cs="Arial"/>
        </w:rPr>
        <w:t>și</w:t>
      </w:r>
      <w:proofErr w:type="spellEnd"/>
      <w:r w:rsidRPr="00256AEC">
        <w:rPr>
          <w:rFonts w:ascii="Ping L Regular" w:hAnsi="Ping L Regular" w:cs="Arial"/>
        </w:rPr>
        <w:t xml:space="preserve"> </w:t>
      </w:r>
      <w:proofErr w:type="spellStart"/>
      <w:r w:rsidRPr="00256AEC">
        <w:rPr>
          <w:rFonts w:ascii="Ping L Regular" w:hAnsi="Ping L Regular" w:cs="Arial"/>
        </w:rPr>
        <w:t>suntem</w:t>
      </w:r>
      <w:proofErr w:type="spellEnd"/>
      <w:r w:rsidRPr="00256AEC">
        <w:rPr>
          <w:rFonts w:ascii="Ping L Regular" w:hAnsi="Ping L Regular" w:cs="Arial"/>
        </w:rPr>
        <w:t xml:space="preserve"> de </w:t>
      </w:r>
      <w:proofErr w:type="spellStart"/>
      <w:r w:rsidRPr="00256AEC">
        <w:rPr>
          <w:rFonts w:ascii="Ping L Regular" w:hAnsi="Ping L Regular" w:cs="Arial"/>
        </w:rPr>
        <w:t>acord</w:t>
      </w:r>
      <w:proofErr w:type="spellEnd"/>
      <w:r w:rsidRPr="00256AEC">
        <w:rPr>
          <w:rFonts w:ascii="Ping L Regular" w:hAnsi="Ping L Regular" w:cs="Arial"/>
        </w:rPr>
        <w:t xml:space="preserve"> </w:t>
      </w:r>
      <w:proofErr w:type="spellStart"/>
      <w:r w:rsidRPr="00256AEC">
        <w:rPr>
          <w:rFonts w:ascii="Ping L Regular" w:hAnsi="Ping L Regular" w:cs="Arial"/>
        </w:rPr>
        <w:t>că</w:t>
      </w:r>
      <w:proofErr w:type="spellEnd"/>
      <w:r w:rsidRPr="00256AEC">
        <w:rPr>
          <w:rFonts w:ascii="Ping L Regular" w:hAnsi="Ping L Regular" w:cs="Arial"/>
        </w:rPr>
        <w:t xml:space="preserve"> </w:t>
      </w:r>
      <w:proofErr w:type="spellStart"/>
      <w:r w:rsidRPr="00256AEC">
        <w:rPr>
          <w:rFonts w:ascii="Ping L Regular" w:hAnsi="Ping L Regular" w:cs="Arial"/>
        </w:rPr>
        <w:t>obligațiile</w:t>
      </w:r>
      <w:proofErr w:type="spellEnd"/>
      <w:r w:rsidRPr="00256AEC">
        <w:rPr>
          <w:rFonts w:ascii="Ping L Regular" w:hAnsi="Ping L Regular" w:cs="Arial"/>
        </w:rPr>
        <w:t xml:space="preserve"> </w:t>
      </w:r>
      <w:proofErr w:type="spellStart"/>
      <w:r w:rsidRPr="00256AEC">
        <w:rPr>
          <w:rFonts w:ascii="Ping L Regular" w:hAnsi="Ping L Regular" w:cs="Arial"/>
        </w:rPr>
        <w:t>asumate</w:t>
      </w:r>
      <w:proofErr w:type="spellEnd"/>
      <w:r w:rsidRPr="00256AEC">
        <w:rPr>
          <w:rFonts w:ascii="Ping L Regular" w:hAnsi="Ping L Regular" w:cs="Arial"/>
        </w:rPr>
        <w:t xml:space="preserve"> de </w:t>
      </w:r>
      <w:proofErr w:type="spellStart"/>
      <w:r w:rsidRPr="00256AEC">
        <w:rPr>
          <w:rFonts w:ascii="Ping L Regular" w:hAnsi="Ping L Regular" w:cs="Arial"/>
        </w:rPr>
        <w:t>noi</w:t>
      </w:r>
      <w:proofErr w:type="spellEnd"/>
      <w:r w:rsidRPr="00256AEC">
        <w:rPr>
          <w:rFonts w:ascii="Ping L Regular" w:hAnsi="Ping L Regular" w:cs="Arial"/>
        </w:rPr>
        <w:t xml:space="preserve"> sunt </w:t>
      </w:r>
      <w:proofErr w:type="spellStart"/>
      <w:r w:rsidRPr="00256AEC">
        <w:rPr>
          <w:rFonts w:ascii="Ping L Regular" w:hAnsi="Ping L Regular" w:cs="Arial"/>
        </w:rPr>
        <w:t>valabile</w:t>
      </w:r>
      <w:proofErr w:type="spellEnd"/>
      <w:r w:rsidRPr="00256AEC">
        <w:rPr>
          <w:rFonts w:ascii="Ping L Regular" w:hAnsi="Ping L Regular" w:cs="Arial"/>
        </w:rPr>
        <w:t xml:space="preserve"> </w:t>
      </w:r>
      <w:proofErr w:type="spellStart"/>
      <w:r w:rsidRPr="00256AEC">
        <w:rPr>
          <w:rFonts w:ascii="Ping L Regular" w:hAnsi="Ping L Regular" w:cs="Arial"/>
        </w:rPr>
        <w:t>și</w:t>
      </w:r>
      <w:proofErr w:type="spellEnd"/>
      <w:r w:rsidRPr="00256AEC">
        <w:rPr>
          <w:rFonts w:ascii="Ping L Regular" w:hAnsi="Ping L Regular" w:cs="Arial"/>
        </w:rPr>
        <w:t xml:space="preserve"> </w:t>
      </w:r>
      <w:proofErr w:type="spellStart"/>
      <w:r w:rsidRPr="00256AEC">
        <w:rPr>
          <w:rFonts w:ascii="Ping L Regular" w:hAnsi="Ping L Regular" w:cs="Arial"/>
        </w:rPr>
        <w:t>rămân</w:t>
      </w:r>
      <w:proofErr w:type="spellEnd"/>
      <w:r w:rsidRPr="00256AEC">
        <w:rPr>
          <w:rFonts w:ascii="Ping L Regular" w:hAnsi="Ping L Regular" w:cs="Arial"/>
        </w:rPr>
        <w:t xml:space="preserve"> </w:t>
      </w:r>
      <w:proofErr w:type="spellStart"/>
      <w:r w:rsidRPr="00256AEC">
        <w:rPr>
          <w:rFonts w:ascii="Ping L Regular" w:hAnsi="Ping L Regular" w:cs="Arial"/>
        </w:rPr>
        <w:t>în</w:t>
      </w:r>
      <w:proofErr w:type="spellEnd"/>
      <w:r w:rsidRPr="00256AEC">
        <w:rPr>
          <w:rFonts w:ascii="Ping L Regular" w:hAnsi="Ping L Regular" w:cs="Arial"/>
        </w:rPr>
        <w:t xml:space="preserve"> </w:t>
      </w:r>
      <w:proofErr w:type="spellStart"/>
      <w:r w:rsidRPr="00256AEC">
        <w:rPr>
          <w:rFonts w:ascii="Ping L Regular" w:hAnsi="Ping L Regular" w:cs="Arial"/>
        </w:rPr>
        <w:t>vigoare</w:t>
      </w:r>
      <w:proofErr w:type="spellEnd"/>
      <w:r w:rsidRPr="00256AEC">
        <w:rPr>
          <w:rFonts w:ascii="Ping L Regular" w:hAnsi="Ping L Regular" w:cs="Arial"/>
        </w:rPr>
        <w:t xml:space="preserve"> </w:t>
      </w:r>
      <w:proofErr w:type="spellStart"/>
      <w:r w:rsidRPr="00256AEC">
        <w:rPr>
          <w:rFonts w:ascii="Ping L Regular" w:hAnsi="Ping L Regular" w:cs="Arial"/>
        </w:rPr>
        <w:t>până</w:t>
      </w:r>
      <w:proofErr w:type="spellEnd"/>
      <w:r w:rsidRPr="00256AEC">
        <w:rPr>
          <w:rFonts w:ascii="Ping L Regular" w:hAnsi="Ping L Regular" w:cs="Arial"/>
        </w:rPr>
        <w:t xml:space="preserve"> la </w:t>
      </w:r>
      <w:proofErr w:type="spellStart"/>
      <w:r w:rsidRPr="00256AEC">
        <w:rPr>
          <w:rFonts w:ascii="Ping L Regular" w:hAnsi="Ping L Regular" w:cs="Arial"/>
        </w:rPr>
        <w:t>îndeplinirea</w:t>
      </w:r>
      <w:proofErr w:type="spellEnd"/>
      <w:r w:rsidRPr="00256AEC">
        <w:rPr>
          <w:rFonts w:ascii="Ping L Regular" w:hAnsi="Ping L Regular" w:cs="Arial"/>
        </w:rPr>
        <w:t xml:space="preserve"> </w:t>
      </w:r>
      <w:proofErr w:type="spellStart"/>
      <w:r w:rsidRPr="00256AEC">
        <w:rPr>
          <w:rFonts w:ascii="Ping L Regular" w:hAnsi="Ping L Regular" w:cs="Arial"/>
        </w:rPr>
        <w:t>integrală</w:t>
      </w:r>
      <w:proofErr w:type="spellEnd"/>
      <w:r w:rsidRPr="00256AEC">
        <w:rPr>
          <w:rFonts w:ascii="Ping L Regular" w:hAnsi="Ping L Regular" w:cs="Arial"/>
        </w:rPr>
        <w:t xml:space="preserve"> </w:t>
      </w:r>
      <w:proofErr w:type="spellStart"/>
      <w:r w:rsidRPr="00256AEC">
        <w:rPr>
          <w:rFonts w:ascii="Ping L Regular" w:hAnsi="Ping L Regular" w:cs="Arial"/>
        </w:rPr>
        <w:t>și</w:t>
      </w:r>
      <w:proofErr w:type="spellEnd"/>
      <w:r w:rsidRPr="00256AEC">
        <w:rPr>
          <w:rFonts w:ascii="Ping L Regular" w:hAnsi="Ping L Regular" w:cs="Arial"/>
        </w:rPr>
        <w:t xml:space="preserve"> </w:t>
      </w:r>
      <w:proofErr w:type="spellStart"/>
      <w:r w:rsidRPr="00256AEC">
        <w:rPr>
          <w:rFonts w:ascii="Ping L Regular" w:hAnsi="Ping L Regular" w:cs="Arial"/>
        </w:rPr>
        <w:t>corespunzătoare</w:t>
      </w:r>
      <w:proofErr w:type="spellEnd"/>
      <w:r w:rsidRPr="00256AEC">
        <w:rPr>
          <w:rFonts w:ascii="Ping L Regular" w:hAnsi="Ping L Regular" w:cs="Arial"/>
        </w:rPr>
        <w:t xml:space="preserve"> a </w:t>
      </w:r>
      <w:proofErr w:type="spellStart"/>
      <w:r w:rsidRPr="00256AEC">
        <w:rPr>
          <w:rFonts w:ascii="Ping L Regular" w:hAnsi="Ping L Regular" w:cs="Arial"/>
        </w:rPr>
        <w:t>tuturor</w:t>
      </w:r>
      <w:proofErr w:type="spellEnd"/>
      <w:r w:rsidRPr="00256AEC">
        <w:rPr>
          <w:rFonts w:ascii="Ping L Regular" w:hAnsi="Ping L Regular" w:cs="Arial"/>
        </w:rPr>
        <w:t xml:space="preserve"> </w:t>
      </w:r>
      <w:proofErr w:type="spellStart"/>
      <w:r w:rsidRPr="00256AEC">
        <w:rPr>
          <w:rFonts w:ascii="Ping L Regular" w:hAnsi="Ping L Regular" w:cs="Arial"/>
        </w:rPr>
        <w:t>obligațiilor</w:t>
      </w:r>
      <w:proofErr w:type="spellEnd"/>
      <w:r w:rsidRPr="00256AEC">
        <w:rPr>
          <w:rFonts w:ascii="Ping L Regular" w:hAnsi="Ping L Regular" w:cs="Arial"/>
        </w:rPr>
        <w:t xml:space="preserve"> </w:t>
      </w:r>
      <w:proofErr w:type="spellStart"/>
      <w:r w:rsidRPr="00256AEC">
        <w:rPr>
          <w:rFonts w:ascii="Ping L Regular" w:hAnsi="Ping L Regular" w:cs="Arial"/>
        </w:rPr>
        <w:t>asumate</w:t>
      </w:r>
      <w:proofErr w:type="spellEnd"/>
      <w:r w:rsidRPr="00256AEC">
        <w:rPr>
          <w:rFonts w:ascii="Ping L Regular" w:hAnsi="Ping L Regular" w:cs="Arial"/>
        </w:rPr>
        <w:t xml:space="preserve"> de </w:t>
      </w:r>
      <w:proofErr w:type="spellStart"/>
      <w:r w:rsidRPr="00256AEC">
        <w:rPr>
          <w:rFonts w:ascii="Ping L Regular" w:hAnsi="Ping L Regular" w:cs="Arial"/>
        </w:rPr>
        <w:t>către</w:t>
      </w:r>
      <w:proofErr w:type="spellEnd"/>
      <w:r w:rsidRPr="00256AEC">
        <w:rPr>
          <w:rFonts w:ascii="Ping L Regular" w:hAnsi="Ping L Regular" w:cs="Arial"/>
        </w:rPr>
        <w:t xml:space="preserve"> </w:t>
      </w:r>
      <w:proofErr w:type="spellStart"/>
      <w:r w:rsidRPr="00256AEC">
        <w:rPr>
          <w:rFonts w:ascii="Ping L Regular" w:hAnsi="Ping L Regular" w:cs="Arial"/>
        </w:rPr>
        <w:t>contractant</w:t>
      </w:r>
      <w:proofErr w:type="spellEnd"/>
      <w:r w:rsidRPr="00256AEC">
        <w:rPr>
          <w:rFonts w:ascii="Ping L Regular" w:hAnsi="Ping L Regular" w:cs="Arial"/>
        </w:rPr>
        <w:t xml:space="preserve"> </w:t>
      </w:r>
      <w:proofErr w:type="spellStart"/>
      <w:r w:rsidRPr="00256AEC">
        <w:rPr>
          <w:rFonts w:ascii="Ping L Regular" w:hAnsi="Ping L Regular" w:cs="Arial"/>
        </w:rPr>
        <w:t>prin</w:t>
      </w:r>
      <w:proofErr w:type="spellEnd"/>
      <w:r w:rsidRPr="00256AEC">
        <w:rPr>
          <w:rFonts w:ascii="Ping L Regular" w:hAnsi="Ping L Regular" w:cs="Arial"/>
        </w:rPr>
        <w:t xml:space="preserve"> </w:t>
      </w:r>
      <w:proofErr w:type="spellStart"/>
      <w:r w:rsidRPr="00256AEC">
        <w:rPr>
          <w:rFonts w:ascii="Ping L Regular" w:hAnsi="Ping L Regular" w:cs="Arial"/>
        </w:rPr>
        <w:t>contractul</w:t>
      </w:r>
      <w:proofErr w:type="spellEnd"/>
      <w:r w:rsidRPr="00256AEC">
        <w:rPr>
          <w:rFonts w:ascii="Ping L Regular" w:hAnsi="Ping L Regular" w:cs="Arial"/>
        </w:rPr>
        <w:t xml:space="preserve"> de </w:t>
      </w:r>
      <w:proofErr w:type="spellStart"/>
      <w:r w:rsidRPr="00256AEC">
        <w:rPr>
          <w:rFonts w:ascii="Ping L Regular" w:hAnsi="Ping L Regular" w:cs="Arial"/>
        </w:rPr>
        <w:t>achiziție</w:t>
      </w:r>
      <w:proofErr w:type="spellEnd"/>
      <w:r w:rsidRPr="00256AEC">
        <w:rPr>
          <w:rFonts w:ascii="Ping L Regular" w:hAnsi="Ping L Regular" w:cs="Arial"/>
        </w:rPr>
        <w:t xml:space="preserve"> </w:t>
      </w:r>
      <w:proofErr w:type="spellStart"/>
      <w:r w:rsidRPr="00256AEC">
        <w:rPr>
          <w:rFonts w:ascii="Ping L Regular" w:hAnsi="Ping L Regular" w:cs="Arial"/>
        </w:rPr>
        <w:t>publică</w:t>
      </w:r>
      <w:proofErr w:type="spellEnd"/>
      <w:r w:rsidRPr="00256AEC">
        <w:rPr>
          <w:rFonts w:ascii="Ping L Regular" w:hAnsi="Ping L Regular" w:cs="Arial"/>
        </w:rPr>
        <w:t xml:space="preserve">/sectorial </w:t>
      </w:r>
      <w:proofErr w:type="spellStart"/>
      <w:r w:rsidRPr="00256AEC">
        <w:rPr>
          <w:rFonts w:ascii="Ping L Regular" w:hAnsi="Ping L Regular" w:cs="Arial"/>
        </w:rPr>
        <w:t>încheiat</w:t>
      </w:r>
      <w:proofErr w:type="spellEnd"/>
      <w:r w:rsidRPr="00256AEC">
        <w:rPr>
          <w:rFonts w:ascii="Ping L Regular" w:hAnsi="Ping L Regular" w:cs="Arial"/>
        </w:rPr>
        <w:t xml:space="preserve"> cu </w:t>
      </w:r>
      <w:proofErr w:type="spellStart"/>
      <w:r w:rsidRPr="00256AEC">
        <w:rPr>
          <w:rFonts w:ascii="Ping L Regular" w:hAnsi="Ping L Regular" w:cs="Arial"/>
        </w:rPr>
        <w:t>entitatea</w:t>
      </w:r>
      <w:proofErr w:type="spellEnd"/>
      <w:r w:rsidRPr="00256AEC">
        <w:rPr>
          <w:rFonts w:ascii="Ping L Regular" w:hAnsi="Ping L Regular" w:cs="Arial"/>
        </w:rPr>
        <w:t xml:space="preserve"> contractantă;</w:t>
      </w:r>
    </w:p>
    <w:p w14:paraId="69F27D6B" w14:textId="77777777" w:rsidR="00256AEC" w:rsidRPr="00256AEC" w:rsidRDefault="00256AEC" w:rsidP="00DD5F07">
      <w:pPr>
        <w:spacing w:line="247" w:lineRule="auto"/>
        <w:jc w:val="both"/>
        <w:rPr>
          <w:rFonts w:ascii="Ping L Regular" w:hAnsi="Ping L Regular" w:cs="Arial"/>
          <w:strike/>
        </w:rPr>
      </w:pPr>
    </w:p>
    <w:p w14:paraId="16C25D9F" w14:textId="77777777" w:rsidR="00256AEC" w:rsidRPr="00256AEC" w:rsidRDefault="00256AEC" w:rsidP="00DD5F07">
      <w:pPr>
        <w:spacing w:line="247" w:lineRule="auto"/>
        <w:jc w:val="both"/>
        <w:rPr>
          <w:rFonts w:ascii="Ping L Regular" w:hAnsi="Ping L Regular" w:cs="Arial"/>
        </w:rPr>
      </w:pPr>
    </w:p>
    <w:p w14:paraId="398E57E2" w14:textId="77777777" w:rsidR="00256AEC" w:rsidRPr="00256AEC" w:rsidRDefault="00256AEC" w:rsidP="00DD5F07">
      <w:pPr>
        <w:spacing w:line="247" w:lineRule="auto"/>
        <w:jc w:val="both"/>
        <w:rPr>
          <w:rFonts w:ascii="Ping L Regular" w:hAnsi="Ping L Regular" w:cs="Arial"/>
        </w:rPr>
      </w:pPr>
      <w:r w:rsidRPr="00256AEC">
        <w:rPr>
          <w:rFonts w:ascii="Ping L Regular" w:hAnsi="Ping L Regular" w:cs="Arial"/>
        </w:rPr>
        <w:t>Noi, ............................................ [</w:t>
      </w:r>
      <w:proofErr w:type="spellStart"/>
      <w:r w:rsidRPr="00256AEC">
        <w:rPr>
          <w:rFonts w:ascii="Ping L Regular" w:hAnsi="Ping L Regular" w:cs="Arial"/>
        </w:rPr>
        <w:t>denumirea</w:t>
      </w:r>
      <w:proofErr w:type="spellEnd"/>
      <w:r w:rsidRPr="00256AEC">
        <w:rPr>
          <w:rFonts w:ascii="Ping L Regular" w:hAnsi="Ping L Regular" w:cs="Arial"/>
        </w:rPr>
        <w:t xml:space="preserve"> </w:t>
      </w:r>
      <w:proofErr w:type="spellStart"/>
      <w:r w:rsidRPr="00256AEC">
        <w:rPr>
          <w:rFonts w:ascii="Ping L Regular" w:hAnsi="Ping L Regular" w:cs="Arial"/>
        </w:rPr>
        <w:t>candidatului</w:t>
      </w:r>
      <w:proofErr w:type="spellEnd"/>
      <w:r w:rsidRPr="00256AEC">
        <w:rPr>
          <w:rFonts w:ascii="Ping L Regular" w:hAnsi="Ping L Regular" w:cs="Arial"/>
        </w:rPr>
        <w:t>/</w:t>
      </w:r>
      <w:proofErr w:type="spellStart"/>
      <w:r w:rsidRPr="00256AEC">
        <w:rPr>
          <w:rFonts w:ascii="Ping L Regular" w:hAnsi="Ping L Regular" w:cs="Arial"/>
        </w:rPr>
        <w:t>ofertantului</w:t>
      </w:r>
      <w:proofErr w:type="spellEnd"/>
      <w:r w:rsidRPr="00256AEC">
        <w:rPr>
          <w:rFonts w:ascii="Ping L Regular" w:hAnsi="Ping L Regular" w:cs="Arial"/>
        </w:rPr>
        <w:t xml:space="preserve">], </w:t>
      </w:r>
      <w:proofErr w:type="spellStart"/>
      <w:r w:rsidRPr="00256AEC">
        <w:rPr>
          <w:rFonts w:ascii="Ping L Regular" w:hAnsi="Ping L Regular" w:cs="Arial"/>
        </w:rPr>
        <w:t>declarăm</w:t>
      </w:r>
      <w:proofErr w:type="spellEnd"/>
      <w:r w:rsidRPr="00256AEC">
        <w:rPr>
          <w:rFonts w:ascii="Ping L Regular" w:hAnsi="Ping L Regular" w:cs="Arial"/>
        </w:rPr>
        <w:t xml:space="preserve"> </w:t>
      </w:r>
      <w:proofErr w:type="spellStart"/>
      <w:r w:rsidRPr="00256AEC">
        <w:rPr>
          <w:rFonts w:ascii="Ping L Regular" w:hAnsi="Ping L Regular" w:cs="Arial"/>
        </w:rPr>
        <w:t>că</w:t>
      </w:r>
      <w:proofErr w:type="spellEnd"/>
      <w:r w:rsidRPr="00256AEC">
        <w:rPr>
          <w:rFonts w:ascii="Ping L Regular" w:hAnsi="Ping L Regular" w:cs="Arial"/>
        </w:rPr>
        <w:t xml:space="preserve"> </w:t>
      </w:r>
      <w:proofErr w:type="spellStart"/>
      <w:r w:rsidRPr="00256AEC">
        <w:rPr>
          <w:rFonts w:ascii="Ping L Regular" w:hAnsi="Ping L Regular" w:cs="Arial"/>
        </w:rPr>
        <w:t>vom</w:t>
      </w:r>
      <w:proofErr w:type="spellEnd"/>
      <w:r w:rsidRPr="00256AEC">
        <w:rPr>
          <w:rFonts w:ascii="Ping L Regular" w:hAnsi="Ping L Regular" w:cs="Arial"/>
        </w:rPr>
        <w:t xml:space="preserve"> </w:t>
      </w:r>
      <w:proofErr w:type="spellStart"/>
      <w:r w:rsidRPr="00256AEC">
        <w:rPr>
          <w:rFonts w:ascii="Ping L Regular" w:hAnsi="Ping L Regular" w:cs="Arial"/>
        </w:rPr>
        <w:t>invoca</w:t>
      </w:r>
      <w:proofErr w:type="spellEnd"/>
      <w:r w:rsidRPr="00256AEC">
        <w:rPr>
          <w:rFonts w:ascii="Ping L Regular" w:hAnsi="Ping L Regular" w:cs="Arial"/>
        </w:rPr>
        <w:t xml:space="preserve"> </w:t>
      </w:r>
      <w:proofErr w:type="spellStart"/>
      <w:r w:rsidRPr="00256AEC">
        <w:rPr>
          <w:rFonts w:ascii="Ping L Regular" w:hAnsi="Ping L Regular" w:cs="Arial"/>
        </w:rPr>
        <w:t>susținerea</w:t>
      </w:r>
      <w:proofErr w:type="spellEnd"/>
      <w:r w:rsidRPr="00256AEC">
        <w:rPr>
          <w:rFonts w:ascii="Ping L Regular" w:hAnsi="Ping L Regular" w:cs="Arial"/>
        </w:rPr>
        <w:t xml:space="preserve"> </w:t>
      </w:r>
      <w:proofErr w:type="spellStart"/>
      <w:r w:rsidRPr="00256AEC">
        <w:rPr>
          <w:rFonts w:ascii="Ping L Regular" w:hAnsi="Ping L Regular" w:cs="Arial"/>
        </w:rPr>
        <w:t>acordată</w:t>
      </w:r>
      <w:proofErr w:type="spellEnd"/>
      <w:r w:rsidRPr="00256AEC">
        <w:rPr>
          <w:rFonts w:ascii="Ping L Regular" w:hAnsi="Ping L Regular" w:cs="Arial"/>
        </w:rPr>
        <w:t xml:space="preserve"> de _____________</w:t>
      </w:r>
      <w:proofErr w:type="gramStart"/>
      <w:r w:rsidRPr="00256AEC">
        <w:rPr>
          <w:rFonts w:ascii="Ping L Regular" w:hAnsi="Ping L Regular" w:cs="Arial"/>
        </w:rPr>
        <w:t>_[</w:t>
      </w:r>
      <w:proofErr w:type="spellStart"/>
      <w:proofErr w:type="gramEnd"/>
      <w:r w:rsidRPr="00256AEC">
        <w:rPr>
          <w:rFonts w:ascii="Ping L Regular" w:hAnsi="Ping L Regular" w:cs="Arial"/>
        </w:rPr>
        <w:t>denumirea</w:t>
      </w:r>
      <w:proofErr w:type="spellEnd"/>
      <w:r w:rsidRPr="00256AEC">
        <w:rPr>
          <w:rFonts w:ascii="Ping L Regular" w:hAnsi="Ping L Regular" w:cs="Arial"/>
        </w:rPr>
        <w:t xml:space="preserve"> </w:t>
      </w:r>
      <w:proofErr w:type="spellStart"/>
      <w:r w:rsidRPr="00256AEC">
        <w:rPr>
          <w:rFonts w:ascii="Ping L Regular" w:hAnsi="Ping L Regular" w:cs="Arial"/>
        </w:rPr>
        <w:t>terțului</w:t>
      </w:r>
      <w:proofErr w:type="spellEnd"/>
      <w:r w:rsidRPr="00256AEC">
        <w:rPr>
          <w:rFonts w:ascii="Ping L Regular" w:hAnsi="Ping L Regular" w:cs="Arial"/>
        </w:rPr>
        <w:t xml:space="preserve"> </w:t>
      </w:r>
      <w:proofErr w:type="spellStart"/>
      <w:r w:rsidRPr="00256AEC">
        <w:rPr>
          <w:rFonts w:ascii="Ping L Regular" w:hAnsi="Ping L Regular" w:cs="Arial"/>
        </w:rPr>
        <w:t>susținător</w:t>
      </w:r>
      <w:proofErr w:type="spellEnd"/>
      <w:r w:rsidRPr="00256AEC">
        <w:rPr>
          <w:rFonts w:ascii="Ping L Regular" w:hAnsi="Ping L Regular" w:cs="Arial"/>
        </w:rPr>
        <w:t xml:space="preserve">] pentru </w:t>
      </w:r>
      <w:proofErr w:type="spellStart"/>
      <w:r w:rsidRPr="00256AEC">
        <w:rPr>
          <w:rFonts w:ascii="Ping L Regular" w:hAnsi="Ping L Regular" w:cs="Arial"/>
        </w:rPr>
        <w:t>îndeplinirea</w:t>
      </w:r>
      <w:proofErr w:type="spellEnd"/>
      <w:r w:rsidRPr="00256AEC">
        <w:rPr>
          <w:rFonts w:ascii="Ping L Regular" w:hAnsi="Ping L Regular" w:cs="Arial"/>
        </w:rPr>
        <w:t xml:space="preserve"> </w:t>
      </w:r>
      <w:proofErr w:type="spellStart"/>
      <w:r w:rsidRPr="00256AEC">
        <w:rPr>
          <w:rFonts w:ascii="Ping L Regular" w:hAnsi="Ping L Regular" w:cs="Arial"/>
        </w:rPr>
        <w:t>contractului</w:t>
      </w:r>
      <w:proofErr w:type="spellEnd"/>
      <w:r w:rsidRPr="00256AEC">
        <w:rPr>
          <w:rFonts w:ascii="Ping L Regular" w:hAnsi="Ping L Regular" w:cs="Arial"/>
        </w:rPr>
        <w:t xml:space="preserve"> </w:t>
      </w:r>
      <w:proofErr w:type="spellStart"/>
      <w:r w:rsidRPr="00256AEC">
        <w:rPr>
          <w:rFonts w:ascii="Ping L Regular" w:hAnsi="Ping L Regular" w:cs="Arial"/>
        </w:rPr>
        <w:t>menționat</w:t>
      </w:r>
      <w:proofErr w:type="spellEnd"/>
      <w:r w:rsidRPr="00256AEC">
        <w:rPr>
          <w:rFonts w:ascii="Ping L Regular" w:hAnsi="Ping L Regular" w:cs="Arial"/>
        </w:rPr>
        <w:t xml:space="preserve"> </w:t>
      </w:r>
      <w:proofErr w:type="spellStart"/>
      <w:r w:rsidRPr="00256AEC">
        <w:rPr>
          <w:rFonts w:ascii="Ping L Regular" w:hAnsi="Ping L Regular" w:cs="Arial"/>
        </w:rPr>
        <w:t>mai</w:t>
      </w:r>
      <w:proofErr w:type="spellEnd"/>
      <w:r w:rsidRPr="00256AEC">
        <w:rPr>
          <w:rFonts w:ascii="Ping L Regular" w:hAnsi="Ping L Regular" w:cs="Arial"/>
        </w:rPr>
        <w:t xml:space="preserve"> sus, </w:t>
      </w:r>
      <w:proofErr w:type="spellStart"/>
      <w:r w:rsidRPr="00256AEC">
        <w:rPr>
          <w:rFonts w:ascii="Ping L Regular" w:hAnsi="Ping L Regular" w:cs="Arial"/>
        </w:rPr>
        <w:t>așa</w:t>
      </w:r>
      <w:proofErr w:type="spellEnd"/>
      <w:r w:rsidRPr="00256AEC">
        <w:rPr>
          <w:rFonts w:ascii="Ping L Regular" w:hAnsi="Ping L Regular" w:cs="Arial"/>
        </w:rPr>
        <w:t xml:space="preserve"> cum </w:t>
      </w:r>
      <w:proofErr w:type="spellStart"/>
      <w:r w:rsidRPr="00256AEC">
        <w:rPr>
          <w:rFonts w:ascii="Ping L Regular" w:hAnsi="Ping L Regular" w:cs="Arial"/>
        </w:rPr>
        <w:t>rezultă</w:t>
      </w:r>
      <w:proofErr w:type="spellEnd"/>
      <w:r w:rsidRPr="00256AEC">
        <w:rPr>
          <w:rFonts w:ascii="Ping L Regular" w:hAnsi="Ping L Regular" w:cs="Arial"/>
        </w:rPr>
        <w:t xml:space="preserve"> din </w:t>
      </w:r>
      <w:proofErr w:type="spellStart"/>
      <w:r w:rsidRPr="00256AEC">
        <w:rPr>
          <w:rFonts w:ascii="Ping L Regular" w:hAnsi="Ping L Regular" w:cs="Arial"/>
        </w:rPr>
        <w:t>prezentul</w:t>
      </w:r>
      <w:proofErr w:type="spellEnd"/>
      <w:r w:rsidRPr="00256AEC">
        <w:rPr>
          <w:rFonts w:ascii="Ping L Regular" w:hAnsi="Ping L Regular" w:cs="Arial"/>
        </w:rPr>
        <w:t xml:space="preserve"> Angajament. </w:t>
      </w:r>
    </w:p>
    <w:p w14:paraId="24CE38A5" w14:textId="77777777" w:rsidR="00256AEC" w:rsidRPr="00256AEC" w:rsidRDefault="00256AEC" w:rsidP="00DD5F07">
      <w:pPr>
        <w:spacing w:line="247" w:lineRule="auto"/>
        <w:jc w:val="both"/>
        <w:rPr>
          <w:rFonts w:ascii="Ping L Regular" w:hAnsi="Ping L Regular" w:cs="Arial"/>
        </w:rPr>
      </w:pPr>
    </w:p>
    <w:p w14:paraId="165FC69E" w14:textId="77777777" w:rsidR="00256AEC" w:rsidRPr="00256AEC" w:rsidRDefault="00256AEC" w:rsidP="00DD5F07">
      <w:pPr>
        <w:spacing w:line="247" w:lineRule="auto"/>
        <w:jc w:val="both"/>
        <w:rPr>
          <w:rFonts w:ascii="Ping L Regular" w:hAnsi="Ping L Regular" w:cs="Arial"/>
        </w:rPr>
      </w:pPr>
      <w:r w:rsidRPr="00256AEC">
        <w:rPr>
          <w:rFonts w:ascii="Ping L Regular" w:hAnsi="Ping L Regular" w:cs="Arial"/>
        </w:rPr>
        <w:t>Noi, ............................................ [</w:t>
      </w:r>
      <w:proofErr w:type="spellStart"/>
      <w:r w:rsidRPr="00256AEC">
        <w:rPr>
          <w:rFonts w:ascii="Ping L Regular" w:hAnsi="Ping L Regular" w:cs="Arial"/>
        </w:rPr>
        <w:t>denumirea</w:t>
      </w:r>
      <w:proofErr w:type="spellEnd"/>
      <w:r w:rsidRPr="00256AEC">
        <w:rPr>
          <w:rFonts w:ascii="Ping L Regular" w:hAnsi="Ping L Regular" w:cs="Arial"/>
        </w:rPr>
        <w:t xml:space="preserve"> </w:t>
      </w:r>
      <w:proofErr w:type="spellStart"/>
      <w:r w:rsidRPr="00256AEC">
        <w:rPr>
          <w:rFonts w:ascii="Ping L Regular" w:hAnsi="Ping L Regular" w:cs="Arial"/>
        </w:rPr>
        <w:t>candidatului</w:t>
      </w:r>
      <w:proofErr w:type="spellEnd"/>
      <w:r w:rsidRPr="00256AEC">
        <w:rPr>
          <w:rFonts w:ascii="Ping L Regular" w:hAnsi="Ping L Regular" w:cs="Arial"/>
        </w:rPr>
        <w:t>/</w:t>
      </w:r>
      <w:proofErr w:type="spellStart"/>
      <w:r w:rsidRPr="00256AEC">
        <w:rPr>
          <w:rFonts w:ascii="Ping L Regular" w:hAnsi="Ping L Regular" w:cs="Arial"/>
        </w:rPr>
        <w:t>ofertantului</w:t>
      </w:r>
      <w:proofErr w:type="spellEnd"/>
      <w:r w:rsidRPr="00256AEC">
        <w:rPr>
          <w:rFonts w:ascii="Ping L Regular" w:hAnsi="Ping L Regular" w:cs="Arial"/>
        </w:rPr>
        <w:t xml:space="preserve">], </w:t>
      </w:r>
      <w:proofErr w:type="spellStart"/>
      <w:r w:rsidRPr="00256AEC">
        <w:rPr>
          <w:rFonts w:ascii="Ping L Regular" w:hAnsi="Ping L Regular" w:cs="Arial"/>
        </w:rPr>
        <w:t>înțelegem</w:t>
      </w:r>
      <w:proofErr w:type="spellEnd"/>
      <w:r w:rsidRPr="00256AEC">
        <w:rPr>
          <w:rFonts w:ascii="Ping L Regular" w:hAnsi="Ping L Regular" w:cs="Arial"/>
        </w:rPr>
        <w:t xml:space="preserve"> </w:t>
      </w:r>
      <w:proofErr w:type="spellStart"/>
      <w:r w:rsidRPr="00256AEC">
        <w:rPr>
          <w:rFonts w:ascii="Ping L Regular" w:hAnsi="Ping L Regular" w:cs="Arial"/>
        </w:rPr>
        <w:t>că</w:t>
      </w:r>
      <w:proofErr w:type="spellEnd"/>
      <w:r w:rsidRPr="00256AEC">
        <w:rPr>
          <w:rFonts w:ascii="Ping L Regular" w:hAnsi="Ping L Regular" w:cs="Arial"/>
        </w:rPr>
        <w:t xml:space="preserve"> </w:t>
      </w:r>
      <w:proofErr w:type="spellStart"/>
      <w:r w:rsidRPr="00256AEC">
        <w:rPr>
          <w:rFonts w:ascii="Ping L Regular" w:hAnsi="Ping L Regular" w:cs="Arial"/>
        </w:rPr>
        <w:t>Entitatea</w:t>
      </w:r>
      <w:proofErr w:type="spellEnd"/>
      <w:r w:rsidRPr="00256AEC">
        <w:rPr>
          <w:rFonts w:ascii="Ping L Regular" w:hAnsi="Ping L Regular" w:cs="Arial"/>
        </w:rPr>
        <w:t xml:space="preserve"> </w:t>
      </w:r>
      <w:proofErr w:type="spellStart"/>
      <w:r w:rsidRPr="00256AEC">
        <w:rPr>
          <w:rFonts w:ascii="Ping L Regular" w:hAnsi="Ping L Regular" w:cs="Arial"/>
        </w:rPr>
        <w:t>Contractanta</w:t>
      </w:r>
      <w:proofErr w:type="spellEnd"/>
      <w:r w:rsidRPr="00256AEC">
        <w:rPr>
          <w:rFonts w:ascii="Ping L Regular" w:hAnsi="Ping L Regular" w:cs="Arial"/>
        </w:rPr>
        <w:t xml:space="preserve"> </w:t>
      </w:r>
      <w:proofErr w:type="spellStart"/>
      <w:r w:rsidRPr="00256AEC">
        <w:rPr>
          <w:rFonts w:ascii="Ping L Regular" w:hAnsi="Ping L Regular" w:cs="Arial"/>
        </w:rPr>
        <w:t>va</w:t>
      </w:r>
      <w:proofErr w:type="spellEnd"/>
      <w:r w:rsidRPr="00256AEC">
        <w:rPr>
          <w:rFonts w:ascii="Ping L Regular" w:hAnsi="Ping L Regular" w:cs="Arial"/>
        </w:rPr>
        <w:t xml:space="preserve"> </w:t>
      </w:r>
      <w:proofErr w:type="spellStart"/>
      <w:r w:rsidRPr="00256AEC">
        <w:rPr>
          <w:rFonts w:ascii="Ping L Regular" w:hAnsi="Ping L Regular" w:cs="Arial"/>
        </w:rPr>
        <w:t>urmări</w:t>
      </w:r>
      <w:proofErr w:type="spellEnd"/>
      <w:r w:rsidRPr="00256AEC">
        <w:rPr>
          <w:rFonts w:ascii="Ping L Regular" w:hAnsi="Ping L Regular" w:cs="Arial"/>
        </w:rPr>
        <w:t xml:space="preserve"> </w:t>
      </w:r>
      <w:proofErr w:type="spellStart"/>
      <w:r w:rsidRPr="00256AEC">
        <w:rPr>
          <w:rFonts w:ascii="Ping L Regular" w:hAnsi="Ping L Regular" w:cs="Arial"/>
        </w:rPr>
        <w:t>orice</w:t>
      </w:r>
      <w:proofErr w:type="spellEnd"/>
      <w:r w:rsidRPr="00256AEC">
        <w:rPr>
          <w:rFonts w:ascii="Ping L Regular" w:hAnsi="Ping L Regular" w:cs="Arial"/>
        </w:rPr>
        <w:t xml:space="preserve"> </w:t>
      </w:r>
      <w:proofErr w:type="spellStart"/>
      <w:r w:rsidRPr="00256AEC">
        <w:rPr>
          <w:rFonts w:ascii="Ping L Regular" w:hAnsi="Ping L Regular" w:cs="Arial"/>
        </w:rPr>
        <w:t>pretenție</w:t>
      </w:r>
      <w:proofErr w:type="spellEnd"/>
      <w:r w:rsidRPr="00256AEC">
        <w:rPr>
          <w:rFonts w:ascii="Ping L Regular" w:hAnsi="Ping L Regular" w:cs="Arial"/>
        </w:rPr>
        <w:t xml:space="preserve"> la </w:t>
      </w:r>
      <w:proofErr w:type="spellStart"/>
      <w:r w:rsidRPr="00256AEC">
        <w:rPr>
          <w:rFonts w:ascii="Ping L Regular" w:hAnsi="Ping L Regular" w:cs="Arial"/>
        </w:rPr>
        <w:t>daune</w:t>
      </w:r>
      <w:proofErr w:type="spellEnd"/>
      <w:r w:rsidRPr="00256AEC">
        <w:rPr>
          <w:rFonts w:ascii="Ping L Regular" w:hAnsi="Ping L Regular" w:cs="Arial"/>
        </w:rPr>
        <w:t xml:space="preserve"> pe care </w:t>
      </w:r>
      <w:proofErr w:type="spellStart"/>
      <w:r w:rsidRPr="00256AEC">
        <w:rPr>
          <w:rFonts w:ascii="Ping L Regular" w:hAnsi="Ping L Regular" w:cs="Arial"/>
        </w:rPr>
        <w:t>noi</w:t>
      </w:r>
      <w:proofErr w:type="spellEnd"/>
      <w:r w:rsidRPr="00256AEC">
        <w:rPr>
          <w:rFonts w:ascii="Ping L Regular" w:hAnsi="Ping L Regular" w:cs="Arial"/>
        </w:rPr>
        <w:t xml:space="preserve"> am </w:t>
      </w:r>
      <w:proofErr w:type="spellStart"/>
      <w:r w:rsidRPr="00256AEC">
        <w:rPr>
          <w:rFonts w:ascii="Ping L Regular" w:hAnsi="Ping L Regular" w:cs="Arial"/>
        </w:rPr>
        <w:t>putea</w:t>
      </w:r>
      <w:proofErr w:type="spellEnd"/>
      <w:r w:rsidRPr="00256AEC">
        <w:rPr>
          <w:rFonts w:ascii="Ping L Regular" w:hAnsi="Ping L Regular" w:cs="Arial"/>
        </w:rPr>
        <w:t xml:space="preserve"> </w:t>
      </w:r>
      <w:proofErr w:type="spellStart"/>
      <w:r w:rsidRPr="00256AEC">
        <w:rPr>
          <w:rFonts w:ascii="Ping L Regular" w:hAnsi="Ping L Regular" w:cs="Arial"/>
        </w:rPr>
        <w:t>să</w:t>
      </w:r>
      <w:proofErr w:type="spellEnd"/>
      <w:r w:rsidRPr="00256AEC">
        <w:rPr>
          <w:rFonts w:ascii="Ping L Regular" w:hAnsi="Ping L Regular" w:cs="Arial"/>
        </w:rPr>
        <w:t xml:space="preserve"> o </w:t>
      </w:r>
      <w:proofErr w:type="spellStart"/>
      <w:r w:rsidRPr="00256AEC">
        <w:rPr>
          <w:rFonts w:ascii="Ping L Regular" w:hAnsi="Ping L Regular" w:cs="Arial"/>
        </w:rPr>
        <w:t>avem</w:t>
      </w:r>
      <w:proofErr w:type="spellEnd"/>
      <w:r w:rsidRPr="00256AEC">
        <w:rPr>
          <w:rFonts w:ascii="Ping L Regular" w:hAnsi="Ping L Regular" w:cs="Arial"/>
        </w:rPr>
        <w:t xml:space="preserve"> </w:t>
      </w:r>
      <w:proofErr w:type="spellStart"/>
      <w:r w:rsidRPr="00256AEC">
        <w:rPr>
          <w:rFonts w:ascii="Ping L Regular" w:hAnsi="Ping L Regular" w:cs="Arial"/>
        </w:rPr>
        <w:t>împotriva</w:t>
      </w:r>
      <w:proofErr w:type="spellEnd"/>
      <w:r w:rsidRPr="00256AEC">
        <w:rPr>
          <w:rFonts w:ascii="Ping L Regular" w:hAnsi="Ping L Regular" w:cs="Arial"/>
        </w:rPr>
        <w:t xml:space="preserve"> _____________</w:t>
      </w:r>
      <w:proofErr w:type="gramStart"/>
      <w:r w:rsidRPr="00256AEC">
        <w:rPr>
          <w:rFonts w:ascii="Ping L Regular" w:hAnsi="Ping L Regular" w:cs="Arial"/>
        </w:rPr>
        <w:t>_[</w:t>
      </w:r>
      <w:proofErr w:type="spellStart"/>
      <w:proofErr w:type="gramEnd"/>
      <w:r w:rsidRPr="00256AEC">
        <w:rPr>
          <w:rFonts w:ascii="Ping L Regular" w:hAnsi="Ping L Regular" w:cs="Arial"/>
        </w:rPr>
        <w:t>denumirea</w:t>
      </w:r>
      <w:proofErr w:type="spellEnd"/>
      <w:r w:rsidRPr="00256AEC">
        <w:rPr>
          <w:rFonts w:ascii="Ping L Regular" w:hAnsi="Ping L Regular" w:cs="Arial"/>
        </w:rPr>
        <w:t xml:space="preserve"> </w:t>
      </w:r>
      <w:proofErr w:type="spellStart"/>
      <w:r w:rsidRPr="00256AEC">
        <w:rPr>
          <w:rFonts w:ascii="Ping L Regular" w:hAnsi="Ping L Regular" w:cs="Arial"/>
        </w:rPr>
        <w:t>terțului</w:t>
      </w:r>
      <w:proofErr w:type="spellEnd"/>
      <w:r w:rsidRPr="00256AEC">
        <w:rPr>
          <w:rFonts w:ascii="Ping L Regular" w:hAnsi="Ping L Regular" w:cs="Arial"/>
        </w:rPr>
        <w:t xml:space="preserve"> </w:t>
      </w:r>
      <w:proofErr w:type="spellStart"/>
      <w:r w:rsidRPr="00256AEC">
        <w:rPr>
          <w:rFonts w:ascii="Ping L Regular" w:hAnsi="Ping L Regular" w:cs="Arial"/>
        </w:rPr>
        <w:t>susținător</w:t>
      </w:r>
      <w:proofErr w:type="spellEnd"/>
      <w:r w:rsidRPr="00256AEC">
        <w:rPr>
          <w:rFonts w:ascii="Ping L Regular" w:hAnsi="Ping L Regular" w:cs="Arial"/>
        </w:rPr>
        <w:t xml:space="preserve">] pentru </w:t>
      </w:r>
      <w:proofErr w:type="spellStart"/>
      <w:r w:rsidRPr="00256AEC">
        <w:rPr>
          <w:rFonts w:ascii="Ping L Regular" w:hAnsi="Ping L Regular" w:cs="Arial"/>
        </w:rPr>
        <w:t>nerespectarea</w:t>
      </w:r>
      <w:proofErr w:type="spellEnd"/>
      <w:r w:rsidRPr="00256AEC">
        <w:rPr>
          <w:rFonts w:ascii="Ping L Regular" w:hAnsi="Ping L Regular" w:cs="Arial"/>
        </w:rPr>
        <w:t xml:space="preserve"> de </w:t>
      </w:r>
      <w:proofErr w:type="spellStart"/>
      <w:r w:rsidRPr="00256AEC">
        <w:rPr>
          <w:rFonts w:ascii="Ping L Regular" w:hAnsi="Ping L Regular" w:cs="Arial"/>
        </w:rPr>
        <w:t>către</w:t>
      </w:r>
      <w:proofErr w:type="spellEnd"/>
      <w:r w:rsidRPr="00256AEC">
        <w:rPr>
          <w:rFonts w:ascii="Ping L Regular" w:hAnsi="Ping L Regular" w:cs="Arial"/>
        </w:rPr>
        <w:t xml:space="preserve"> </w:t>
      </w:r>
      <w:proofErr w:type="spellStart"/>
      <w:r w:rsidRPr="00256AEC">
        <w:rPr>
          <w:rFonts w:ascii="Ping L Regular" w:hAnsi="Ping L Regular" w:cs="Arial"/>
        </w:rPr>
        <w:t>acesta</w:t>
      </w:r>
      <w:proofErr w:type="spellEnd"/>
      <w:r w:rsidRPr="00256AEC">
        <w:rPr>
          <w:rFonts w:ascii="Ping L Regular" w:hAnsi="Ping L Regular" w:cs="Arial"/>
        </w:rPr>
        <w:t xml:space="preserve"> </w:t>
      </w:r>
      <w:proofErr w:type="gramStart"/>
      <w:r w:rsidRPr="00256AEC">
        <w:rPr>
          <w:rFonts w:ascii="Ping L Regular" w:hAnsi="Ping L Regular" w:cs="Arial"/>
        </w:rPr>
        <w:t>a</w:t>
      </w:r>
      <w:proofErr w:type="gramEnd"/>
      <w:r w:rsidRPr="00256AEC">
        <w:rPr>
          <w:rFonts w:ascii="Ping L Regular" w:hAnsi="Ping L Regular" w:cs="Arial"/>
        </w:rPr>
        <w:t xml:space="preserve"> </w:t>
      </w:r>
      <w:proofErr w:type="spellStart"/>
      <w:r w:rsidRPr="00256AEC">
        <w:rPr>
          <w:rFonts w:ascii="Ping L Regular" w:hAnsi="Ping L Regular" w:cs="Arial"/>
        </w:rPr>
        <w:t>obligațiilor</w:t>
      </w:r>
      <w:proofErr w:type="spellEnd"/>
      <w:r w:rsidRPr="00256AEC">
        <w:rPr>
          <w:rFonts w:ascii="Ping L Regular" w:hAnsi="Ping L Regular" w:cs="Arial"/>
        </w:rPr>
        <w:t xml:space="preserve"> </w:t>
      </w:r>
      <w:proofErr w:type="spellStart"/>
      <w:r w:rsidRPr="00256AEC">
        <w:rPr>
          <w:rFonts w:ascii="Ping L Regular" w:hAnsi="Ping L Regular" w:cs="Arial"/>
        </w:rPr>
        <w:t>asumate</w:t>
      </w:r>
      <w:proofErr w:type="spellEnd"/>
      <w:r w:rsidRPr="00256AEC">
        <w:rPr>
          <w:rFonts w:ascii="Ping L Regular" w:hAnsi="Ping L Regular" w:cs="Arial"/>
        </w:rPr>
        <w:t xml:space="preserve"> </w:t>
      </w:r>
      <w:proofErr w:type="spellStart"/>
      <w:r w:rsidRPr="00256AEC">
        <w:rPr>
          <w:rFonts w:ascii="Ping L Regular" w:hAnsi="Ping L Regular" w:cs="Arial"/>
        </w:rPr>
        <w:t>prin</w:t>
      </w:r>
      <w:proofErr w:type="spellEnd"/>
      <w:r w:rsidRPr="00256AEC">
        <w:rPr>
          <w:rFonts w:ascii="Ping L Regular" w:hAnsi="Ping L Regular" w:cs="Arial"/>
        </w:rPr>
        <w:t xml:space="preserve"> </w:t>
      </w:r>
      <w:proofErr w:type="spellStart"/>
      <w:r w:rsidRPr="00256AEC">
        <w:rPr>
          <w:rFonts w:ascii="Ping L Regular" w:hAnsi="Ping L Regular" w:cs="Arial"/>
        </w:rPr>
        <w:t>prezentul</w:t>
      </w:r>
      <w:proofErr w:type="spellEnd"/>
      <w:r w:rsidRPr="00256AEC">
        <w:rPr>
          <w:rFonts w:ascii="Ping L Regular" w:hAnsi="Ping L Regular" w:cs="Arial"/>
        </w:rPr>
        <w:t xml:space="preserve"> </w:t>
      </w:r>
      <w:proofErr w:type="spellStart"/>
      <w:r w:rsidRPr="00256AEC">
        <w:rPr>
          <w:rFonts w:ascii="Ping L Regular" w:hAnsi="Ping L Regular" w:cs="Arial"/>
        </w:rPr>
        <w:t>angajament</w:t>
      </w:r>
      <w:proofErr w:type="spellEnd"/>
      <w:r w:rsidRPr="00256AEC">
        <w:rPr>
          <w:rFonts w:ascii="Ping L Regular" w:hAnsi="Ping L Regular" w:cs="Arial"/>
        </w:rPr>
        <w:t xml:space="preserve"> </w:t>
      </w:r>
      <w:proofErr w:type="spellStart"/>
      <w:r w:rsidRPr="00256AEC">
        <w:rPr>
          <w:rFonts w:ascii="Ping L Regular" w:hAnsi="Ping L Regular" w:cs="Arial"/>
        </w:rPr>
        <w:t>ferm</w:t>
      </w:r>
      <w:proofErr w:type="spellEnd"/>
      <w:r w:rsidRPr="00256AEC">
        <w:rPr>
          <w:rFonts w:ascii="Ping L Regular" w:hAnsi="Ping L Regular" w:cs="Arial"/>
        </w:rPr>
        <w:t xml:space="preserve">. </w:t>
      </w:r>
    </w:p>
    <w:p w14:paraId="73536979" w14:textId="77777777" w:rsidR="00256AEC" w:rsidRPr="00256AEC" w:rsidRDefault="00256AEC" w:rsidP="00DD5F07">
      <w:pPr>
        <w:spacing w:line="247" w:lineRule="auto"/>
        <w:jc w:val="both"/>
        <w:rPr>
          <w:rFonts w:ascii="Ping L Regular" w:hAnsi="Ping L Regular" w:cs="Arial"/>
        </w:rPr>
      </w:pPr>
    </w:p>
    <w:p w14:paraId="62022B22" w14:textId="77777777" w:rsidR="00256AEC" w:rsidRPr="00DD5F07" w:rsidRDefault="00256AEC" w:rsidP="00DD5F07">
      <w:pPr>
        <w:spacing w:line="247" w:lineRule="auto"/>
        <w:jc w:val="both"/>
        <w:rPr>
          <w:rFonts w:ascii="Ping L Regular" w:hAnsi="Ping L Regular" w:cs="Arial"/>
          <w:lang w:val="it-IT"/>
        </w:rPr>
      </w:pPr>
      <w:proofErr w:type="spellStart"/>
      <w:r w:rsidRPr="00256AEC">
        <w:rPr>
          <w:rFonts w:ascii="Ping L Regular" w:hAnsi="Ping L Regular" w:cs="Arial"/>
        </w:rPr>
        <w:t>Acordarea</w:t>
      </w:r>
      <w:proofErr w:type="spellEnd"/>
      <w:r w:rsidRPr="00256AEC">
        <w:rPr>
          <w:rFonts w:ascii="Ping L Regular" w:hAnsi="Ping L Regular" w:cs="Arial"/>
        </w:rPr>
        <w:t xml:space="preserve"> </w:t>
      </w:r>
      <w:proofErr w:type="spellStart"/>
      <w:r w:rsidRPr="00256AEC">
        <w:rPr>
          <w:rFonts w:ascii="Ping L Regular" w:hAnsi="Ping L Regular" w:cs="Arial"/>
        </w:rPr>
        <w:t>susținerii</w:t>
      </w:r>
      <w:proofErr w:type="spellEnd"/>
      <w:r w:rsidRPr="00256AEC">
        <w:rPr>
          <w:rFonts w:ascii="Ping L Regular" w:hAnsi="Ping L Regular" w:cs="Arial"/>
        </w:rPr>
        <w:t xml:space="preserve"> </w:t>
      </w:r>
      <w:proofErr w:type="spellStart"/>
      <w:r w:rsidRPr="00256AEC">
        <w:rPr>
          <w:rFonts w:ascii="Ping L Regular" w:hAnsi="Ping L Regular" w:cs="Arial"/>
        </w:rPr>
        <w:t>privind</w:t>
      </w:r>
      <w:proofErr w:type="spellEnd"/>
      <w:r w:rsidRPr="00256AEC">
        <w:rPr>
          <w:rFonts w:ascii="Ping L Regular" w:hAnsi="Ping L Regular" w:cs="Arial"/>
        </w:rPr>
        <w:t xml:space="preserve"> </w:t>
      </w:r>
      <w:proofErr w:type="spellStart"/>
      <w:r w:rsidRPr="00256AEC">
        <w:rPr>
          <w:rFonts w:ascii="Ping L Regular" w:hAnsi="Ping L Regular" w:cs="Arial"/>
        </w:rPr>
        <w:t>îndeplinirea</w:t>
      </w:r>
      <w:proofErr w:type="spellEnd"/>
      <w:r w:rsidRPr="00256AEC">
        <w:rPr>
          <w:rFonts w:ascii="Ping L Regular" w:hAnsi="Ping L Regular" w:cs="Arial"/>
        </w:rPr>
        <w:t xml:space="preserve"> </w:t>
      </w:r>
      <w:proofErr w:type="spellStart"/>
      <w:r w:rsidRPr="00256AEC">
        <w:rPr>
          <w:rFonts w:ascii="Ping L Regular" w:hAnsi="Ping L Regular" w:cs="Arial"/>
        </w:rPr>
        <w:t>criteriului</w:t>
      </w:r>
      <w:proofErr w:type="spellEnd"/>
      <w:r w:rsidRPr="00256AEC">
        <w:rPr>
          <w:rFonts w:ascii="Ping L Regular" w:hAnsi="Ping L Regular" w:cs="Arial"/>
        </w:rPr>
        <w:t xml:space="preserve"> </w:t>
      </w:r>
      <w:proofErr w:type="spellStart"/>
      <w:r w:rsidRPr="00256AEC">
        <w:rPr>
          <w:rFonts w:ascii="Ping L Regular" w:hAnsi="Ping L Regular" w:cs="Arial"/>
        </w:rPr>
        <w:t>referitor</w:t>
      </w:r>
      <w:proofErr w:type="spellEnd"/>
      <w:r w:rsidRPr="00256AEC">
        <w:rPr>
          <w:rFonts w:ascii="Ping L Regular" w:hAnsi="Ping L Regular" w:cs="Arial"/>
        </w:rPr>
        <w:t xml:space="preserve"> la </w:t>
      </w:r>
      <w:proofErr w:type="spellStart"/>
      <w:r w:rsidRPr="00256AEC">
        <w:rPr>
          <w:rFonts w:ascii="Ping L Regular" w:hAnsi="Ping L Regular" w:cs="Arial"/>
        </w:rPr>
        <w:t>capacitatea</w:t>
      </w:r>
      <w:proofErr w:type="spellEnd"/>
      <w:r w:rsidRPr="00256AEC">
        <w:rPr>
          <w:rFonts w:ascii="Ping L Regular" w:hAnsi="Ping L Regular" w:cs="Arial"/>
        </w:rPr>
        <w:t xml:space="preserve"> </w:t>
      </w:r>
      <w:proofErr w:type="spellStart"/>
      <w:r w:rsidRPr="00256AEC">
        <w:rPr>
          <w:rFonts w:ascii="Ping L Regular" w:hAnsi="Ping L Regular" w:cs="Arial"/>
        </w:rPr>
        <w:t>tehnică</w:t>
      </w:r>
      <w:proofErr w:type="spellEnd"/>
      <w:r w:rsidRPr="00256AEC">
        <w:rPr>
          <w:rFonts w:ascii="Ping L Regular" w:hAnsi="Ping L Regular" w:cs="Arial"/>
        </w:rPr>
        <w:t xml:space="preserve"> (art. 192 lit. b) din Legea nr. 99/2016) nu </w:t>
      </w:r>
      <w:proofErr w:type="spellStart"/>
      <w:r w:rsidRPr="00256AEC">
        <w:rPr>
          <w:rFonts w:ascii="Ping L Regular" w:hAnsi="Ping L Regular" w:cs="Arial"/>
        </w:rPr>
        <w:t>implica</w:t>
      </w:r>
      <w:proofErr w:type="spellEnd"/>
      <w:r w:rsidRPr="00256AEC">
        <w:rPr>
          <w:rFonts w:ascii="Ping L Regular" w:hAnsi="Ping L Regular" w:cs="Arial"/>
        </w:rPr>
        <w:t xml:space="preserve">̆ </w:t>
      </w:r>
      <w:proofErr w:type="spellStart"/>
      <w:r w:rsidRPr="00256AEC">
        <w:rPr>
          <w:rFonts w:ascii="Ping L Regular" w:hAnsi="Ping L Regular" w:cs="Arial"/>
        </w:rPr>
        <w:t>alte</w:t>
      </w:r>
      <w:proofErr w:type="spellEnd"/>
      <w:r w:rsidRPr="00256AEC">
        <w:rPr>
          <w:rFonts w:ascii="Ping L Regular" w:hAnsi="Ping L Regular" w:cs="Arial"/>
        </w:rPr>
        <w:t xml:space="preserve"> </w:t>
      </w:r>
      <w:proofErr w:type="spellStart"/>
      <w:r w:rsidRPr="00256AEC">
        <w:rPr>
          <w:rFonts w:ascii="Ping L Regular" w:hAnsi="Ping L Regular" w:cs="Arial"/>
        </w:rPr>
        <w:t>costuri</w:t>
      </w:r>
      <w:proofErr w:type="spellEnd"/>
      <w:r w:rsidRPr="00256AEC">
        <w:rPr>
          <w:rFonts w:ascii="Ping L Regular" w:hAnsi="Ping L Regular" w:cs="Arial"/>
        </w:rPr>
        <w:t xml:space="preserve"> pentru </w:t>
      </w:r>
      <w:proofErr w:type="spellStart"/>
      <w:r w:rsidRPr="00256AEC">
        <w:rPr>
          <w:rFonts w:ascii="Ping L Regular" w:hAnsi="Ping L Regular" w:cs="Arial"/>
        </w:rPr>
        <w:t>achizitor</w:t>
      </w:r>
      <w:proofErr w:type="spellEnd"/>
      <w:r w:rsidRPr="00256AEC">
        <w:rPr>
          <w:rFonts w:ascii="Ping L Regular" w:hAnsi="Ping L Regular" w:cs="Arial"/>
        </w:rPr>
        <w:t xml:space="preserve">, cu </w:t>
      </w:r>
      <w:proofErr w:type="spellStart"/>
      <w:r w:rsidRPr="00256AEC">
        <w:rPr>
          <w:rFonts w:ascii="Ping L Regular" w:hAnsi="Ping L Regular" w:cs="Arial"/>
        </w:rPr>
        <w:t>excepția</w:t>
      </w:r>
      <w:proofErr w:type="spellEnd"/>
      <w:r w:rsidRPr="00256AEC">
        <w:rPr>
          <w:rFonts w:ascii="Ping L Regular" w:hAnsi="Ping L Regular" w:cs="Arial"/>
        </w:rPr>
        <w:t xml:space="preserve"> </w:t>
      </w:r>
      <w:proofErr w:type="spellStart"/>
      <w:r w:rsidRPr="00256AEC">
        <w:rPr>
          <w:rFonts w:ascii="Ping L Regular" w:hAnsi="Ping L Regular" w:cs="Arial"/>
        </w:rPr>
        <w:t>celor</w:t>
      </w:r>
      <w:proofErr w:type="spellEnd"/>
      <w:r w:rsidRPr="00256AEC">
        <w:rPr>
          <w:rFonts w:ascii="Ping L Regular" w:hAnsi="Ping L Regular" w:cs="Arial"/>
        </w:rPr>
        <w:t xml:space="preserve"> care au </w:t>
      </w:r>
      <w:proofErr w:type="spellStart"/>
      <w:r w:rsidRPr="00256AEC">
        <w:rPr>
          <w:rFonts w:ascii="Ping L Regular" w:hAnsi="Ping L Regular" w:cs="Arial"/>
        </w:rPr>
        <w:t>fost</w:t>
      </w:r>
      <w:proofErr w:type="spellEnd"/>
      <w:r w:rsidRPr="00256AEC">
        <w:rPr>
          <w:rFonts w:ascii="Ping L Regular" w:hAnsi="Ping L Regular" w:cs="Arial"/>
        </w:rPr>
        <w:t xml:space="preserve"> </w:t>
      </w:r>
      <w:proofErr w:type="spellStart"/>
      <w:r w:rsidRPr="00256AEC">
        <w:rPr>
          <w:rFonts w:ascii="Ping L Regular" w:hAnsi="Ping L Regular" w:cs="Arial"/>
        </w:rPr>
        <w:t>incluse</w:t>
      </w:r>
      <w:proofErr w:type="spellEnd"/>
      <w:r w:rsidRPr="00256AEC">
        <w:rPr>
          <w:rFonts w:ascii="Ping L Regular" w:hAnsi="Ping L Regular" w:cs="Arial"/>
        </w:rPr>
        <w:t xml:space="preserve"> </w:t>
      </w:r>
      <w:proofErr w:type="spellStart"/>
      <w:r w:rsidRPr="00256AEC">
        <w:rPr>
          <w:rFonts w:ascii="Ping L Regular" w:hAnsi="Ping L Regular" w:cs="Arial"/>
        </w:rPr>
        <w:t>în</w:t>
      </w:r>
      <w:proofErr w:type="spellEnd"/>
      <w:r w:rsidRPr="00256AEC">
        <w:rPr>
          <w:rFonts w:ascii="Ping L Regular" w:hAnsi="Ping L Regular" w:cs="Arial"/>
        </w:rPr>
        <w:t xml:space="preserve"> </w:t>
      </w:r>
      <w:proofErr w:type="spellStart"/>
      <w:r w:rsidRPr="00256AEC">
        <w:rPr>
          <w:rFonts w:ascii="Ping L Regular" w:hAnsi="Ping L Regular" w:cs="Arial"/>
        </w:rPr>
        <w:t>propunerea</w:t>
      </w:r>
      <w:proofErr w:type="spellEnd"/>
      <w:r w:rsidRPr="00256AEC">
        <w:rPr>
          <w:rFonts w:ascii="Ping L Regular" w:hAnsi="Ping L Regular" w:cs="Arial"/>
        </w:rPr>
        <w:t xml:space="preserve"> </w:t>
      </w:r>
      <w:proofErr w:type="spellStart"/>
      <w:r w:rsidRPr="00256AEC">
        <w:rPr>
          <w:rFonts w:ascii="Ping L Regular" w:hAnsi="Ping L Regular" w:cs="Arial"/>
        </w:rPr>
        <w:t>financiară</w:t>
      </w:r>
      <w:proofErr w:type="spellEnd"/>
      <w:r w:rsidRPr="00256AEC">
        <w:rPr>
          <w:rFonts w:ascii="Ping L Regular" w:hAnsi="Ping L Regular" w:cs="Arial"/>
        </w:rPr>
        <w:t xml:space="preserve">. </w:t>
      </w:r>
      <w:proofErr w:type="spellStart"/>
      <w:r w:rsidRPr="00256AEC">
        <w:rPr>
          <w:rFonts w:ascii="Ping L Regular" w:hAnsi="Ping L Regular" w:cs="Arial"/>
        </w:rPr>
        <w:t>Prezentul</w:t>
      </w:r>
      <w:proofErr w:type="spellEnd"/>
      <w:r w:rsidRPr="00256AEC">
        <w:rPr>
          <w:rFonts w:ascii="Ping L Regular" w:hAnsi="Ping L Regular" w:cs="Arial"/>
        </w:rPr>
        <w:t xml:space="preserve"> document </w:t>
      </w:r>
      <w:proofErr w:type="spellStart"/>
      <w:r w:rsidRPr="00256AEC">
        <w:rPr>
          <w:rFonts w:ascii="Ping L Regular" w:hAnsi="Ping L Regular" w:cs="Arial"/>
        </w:rPr>
        <w:t>reprezintă</w:t>
      </w:r>
      <w:proofErr w:type="spellEnd"/>
      <w:r w:rsidRPr="00256AEC">
        <w:rPr>
          <w:rFonts w:ascii="Ping L Regular" w:hAnsi="Ping L Regular" w:cs="Arial"/>
        </w:rPr>
        <w:t xml:space="preserve"> </w:t>
      </w:r>
      <w:proofErr w:type="spellStart"/>
      <w:r w:rsidRPr="00256AEC">
        <w:rPr>
          <w:rFonts w:ascii="Ping L Regular" w:hAnsi="Ping L Regular" w:cs="Arial"/>
        </w:rPr>
        <w:t>angajamentul</w:t>
      </w:r>
      <w:proofErr w:type="spellEnd"/>
      <w:r w:rsidRPr="00256AEC">
        <w:rPr>
          <w:rFonts w:ascii="Ping L Regular" w:hAnsi="Ping L Regular" w:cs="Arial"/>
        </w:rPr>
        <w:t xml:space="preserve"> </w:t>
      </w:r>
      <w:proofErr w:type="spellStart"/>
      <w:r w:rsidRPr="00256AEC">
        <w:rPr>
          <w:rFonts w:ascii="Ping L Regular" w:hAnsi="Ping L Regular" w:cs="Arial"/>
        </w:rPr>
        <w:t>nostru</w:t>
      </w:r>
      <w:proofErr w:type="spellEnd"/>
      <w:r w:rsidRPr="00256AEC">
        <w:rPr>
          <w:rFonts w:ascii="Ping L Regular" w:hAnsi="Ping L Regular" w:cs="Arial"/>
        </w:rPr>
        <w:t xml:space="preserve"> </w:t>
      </w:r>
      <w:proofErr w:type="spellStart"/>
      <w:r w:rsidRPr="00256AEC">
        <w:rPr>
          <w:rFonts w:ascii="Ping L Regular" w:hAnsi="Ping L Regular" w:cs="Arial"/>
        </w:rPr>
        <w:t>ferm</w:t>
      </w:r>
      <w:proofErr w:type="spellEnd"/>
      <w:r w:rsidRPr="00256AEC">
        <w:rPr>
          <w:rFonts w:ascii="Ping L Regular" w:hAnsi="Ping L Regular" w:cs="Arial"/>
        </w:rPr>
        <w:t xml:space="preserve"> </w:t>
      </w:r>
      <w:proofErr w:type="spellStart"/>
      <w:r w:rsidRPr="00256AEC">
        <w:rPr>
          <w:rFonts w:ascii="Ping L Regular" w:hAnsi="Ping L Regular" w:cs="Arial"/>
        </w:rPr>
        <w:t>încheiat</w:t>
      </w:r>
      <w:proofErr w:type="spellEnd"/>
      <w:r w:rsidRPr="00256AEC">
        <w:rPr>
          <w:rFonts w:ascii="Ping L Regular" w:hAnsi="Ping L Regular" w:cs="Arial"/>
        </w:rPr>
        <w:t xml:space="preserve"> </w:t>
      </w:r>
      <w:proofErr w:type="spellStart"/>
      <w:r w:rsidRPr="00256AEC">
        <w:rPr>
          <w:rFonts w:ascii="Ping L Regular" w:hAnsi="Ping L Regular" w:cs="Arial"/>
        </w:rPr>
        <w:t>în</w:t>
      </w:r>
      <w:proofErr w:type="spellEnd"/>
      <w:r w:rsidRPr="00256AEC">
        <w:rPr>
          <w:rFonts w:ascii="Ping L Regular" w:hAnsi="Ping L Regular" w:cs="Arial"/>
        </w:rPr>
        <w:t xml:space="preserve"> </w:t>
      </w:r>
      <w:proofErr w:type="spellStart"/>
      <w:r w:rsidRPr="00256AEC">
        <w:rPr>
          <w:rFonts w:ascii="Ping L Regular" w:hAnsi="Ping L Regular" w:cs="Arial"/>
        </w:rPr>
        <w:t>conformitate</w:t>
      </w:r>
      <w:proofErr w:type="spellEnd"/>
      <w:r w:rsidRPr="00256AEC">
        <w:rPr>
          <w:rFonts w:ascii="Ping L Regular" w:hAnsi="Ping L Regular" w:cs="Arial"/>
        </w:rPr>
        <w:t xml:space="preserve"> cu </w:t>
      </w:r>
      <w:proofErr w:type="spellStart"/>
      <w:r w:rsidRPr="00256AEC">
        <w:rPr>
          <w:rFonts w:ascii="Ping L Regular" w:hAnsi="Ping L Regular" w:cs="Arial"/>
        </w:rPr>
        <w:t>prevederile</w:t>
      </w:r>
      <w:proofErr w:type="spellEnd"/>
      <w:r w:rsidRPr="00256AEC">
        <w:rPr>
          <w:rFonts w:ascii="Ping L Regular" w:hAnsi="Ping L Regular" w:cs="Arial"/>
        </w:rPr>
        <w:t xml:space="preserve"> </w:t>
      </w:r>
      <w:proofErr w:type="spellStart"/>
      <w:r w:rsidRPr="00256AEC">
        <w:rPr>
          <w:rFonts w:ascii="Ping L Regular" w:hAnsi="Ping L Regular" w:cs="Arial"/>
        </w:rPr>
        <w:t>Legii</w:t>
      </w:r>
      <w:proofErr w:type="spellEnd"/>
      <w:r w:rsidRPr="00256AEC">
        <w:rPr>
          <w:rFonts w:ascii="Ping L Regular" w:hAnsi="Ping L Regular" w:cs="Arial"/>
        </w:rPr>
        <w:t xml:space="preserve"> nr. 99/2016, care dă </w:t>
      </w:r>
      <w:proofErr w:type="spellStart"/>
      <w:r w:rsidRPr="00256AEC">
        <w:rPr>
          <w:rFonts w:ascii="Ping L Regular" w:hAnsi="Ping L Regular" w:cs="Arial"/>
        </w:rPr>
        <w:t>dreptul</w:t>
      </w:r>
      <w:proofErr w:type="spellEnd"/>
      <w:r w:rsidRPr="00256AEC">
        <w:rPr>
          <w:rFonts w:ascii="Ping L Regular" w:hAnsi="Ping L Regular" w:cs="Arial"/>
        </w:rPr>
        <w:t xml:space="preserve"> </w:t>
      </w:r>
      <w:proofErr w:type="spellStart"/>
      <w:r w:rsidRPr="00256AEC">
        <w:rPr>
          <w:rFonts w:ascii="Ping L Regular" w:hAnsi="Ping L Regular" w:cs="Arial"/>
        </w:rPr>
        <w:t>Entității</w:t>
      </w:r>
      <w:proofErr w:type="spellEnd"/>
      <w:r w:rsidRPr="00256AEC">
        <w:rPr>
          <w:rFonts w:ascii="Ping L Regular" w:hAnsi="Ping L Regular" w:cs="Arial"/>
        </w:rPr>
        <w:t xml:space="preserve"> </w:t>
      </w:r>
      <w:proofErr w:type="spellStart"/>
      <w:r w:rsidRPr="00256AEC">
        <w:rPr>
          <w:rFonts w:ascii="Ping L Regular" w:hAnsi="Ping L Regular" w:cs="Arial"/>
        </w:rPr>
        <w:t>Contractante</w:t>
      </w:r>
      <w:proofErr w:type="spellEnd"/>
      <w:r w:rsidRPr="00256AEC">
        <w:rPr>
          <w:rFonts w:ascii="Ping L Regular" w:hAnsi="Ping L Regular" w:cs="Arial"/>
        </w:rPr>
        <w:t xml:space="preserve"> de a </w:t>
      </w:r>
      <w:proofErr w:type="spellStart"/>
      <w:r w:rsidRPr="00256AEC">
        <w:rPr>
          <w:rFonts w:ascii="Ping L Regular" w:hAnsi="Ping L Regular" w:cs="Arial"/>
        </w:rPr>
        <w:t>solicita</w:t>
      </w:r>
      <w:proofErr w:type="spellEnd"/>
      <w:r w:rsidRPr="00256AEC">
        <w:rPr>
          <w:rFonts w:ascii="Ping L Regular" w:hAnsi="Ping L Regular" w:cs="Arial"/>
        </w:rPr>
        <w:t xml:space="preserve">, </w:t>
      </w:r>
      <w:proofErr w:type="spellStart"/>
      <w:r w:rsidRPr="00256AEC">
        <w:rPr>
          <w:rFonts w:ascii="Ping L Regular" w:hAnsi="Ping L Regular" w:cs="Arial"/>
        </w:rPr>
        <w:t>în</w:t>
      </w:r>
      <w:proofErr w:type="spellEnd"/>
      <w:r w:rsidRPr="00256AEC">
        <w:rPr>
          <w:rFonts w:ascii="Ping L Regular" w:hAnsi="Ping L Regular" w:cs="Arial"/>
        </w:rPr>
        <w:t xml:space="preserve"> mod legitim, </w:t>
      </w:r>
      <w:proofErr w:type="spellStart"/>
      <w:r w:rsidRPr="00256AEC">
        <w:rPr>
          <w:rFonts w:ascii="Ping L Regular" w:hAnsi="Ping L Regular" w:cs="Arial"/>
        </w:rPr>
        <w:t>îndeplinirea</w:t>
      </w:r>
      <w:proofErr w:type="spellEnd"/>
      <w:r w:rsidRPr="00256AEC">
        <w:rPr>
          <w:rFonts w:ascii="Ping L Regular" w:hAnsi="Ping L Regular" w:cs="Arial"/>
        </w:rPr>
        <w:t xml:space="preserve"> de </w:t>
      </w:r>
      <w:proofErr w:type="spellStart"/>
      <w:r w:rsidRPr="00256AEC">
        <w:rPr>
          <w:rFonts w:ascii="Ping L Regular" w:hAnsi="Ping L Regular" w:cs="Arial"/>
        </w:rPr>
        <w:t>către</w:t>
      </w:r>
      <w:proofErr w:type="spellEnd"/>
      <w:r w:rsidRPr="00256AEC">
        <w:rPr>
          <w:rFonts w:ascii="Ping L Regular" w:hAnsi="Ping L Regular" w:cs="Arial"/>
        </w:rPr>
        <w:t xml:space="preserve"> </w:t>
      </w:r>
      <w:proofErr w:type="spellStart"/>
      <w:r w:rsidRPr="00256AEC">
        <w:rPr>
          <w:rFonts w:ascii="Ping L Regular" w:hAnsi="Ping L Regular" w:cs="Arial"/>
        </w:rPr>
        <w:t>noi</w:t>
      </w:r>
      <w:proofErr w:type="spellEnd"/>
      <w:r w:rsidRPr="00256AEC">
        <w:rPr>
          <w:rFonts w:ascii="Ping L Regular" w:hAnsi="Ping L Regular" w:cs="Arial"/>
        </w:rPr>
        <w:t xml:space="preserve"> </w:t>
      </w:r>
      <w:proofErr w:type="gramStart"/>
      <w:r w:rsidRPr="00256AEC">
        <w:rPr>
          <w:rFonts w:ascii="Ping L Regular" w:hAnsi="Ping L Regular" w:cs="Arial"/>
        </w:rPr>
        <w:t>a</w:t>
      </w:r>
      <w:proofErr w:type="gramEnd"/>
      <w:r w:rsidRPr="00256AEC">
        <w:rPr>
          <w:rFonts w:ascii="Ping L Regular" w:hAnsi="Ping L Regular" w:cs="Arial"/>
        </w:rPr>
        <w:t xml:space="preserve"> </w:t>
      </w:r>
      <w:proofErr w:type="spellStart"/>
      <w:r w:rsidRPr="00256AEC">
        <w:rPr>
          <w:rFonts w:ascii="Ping L Regular" w:hAnsi="Ping L Regular" w:cs="Arial"/>
        </w:rPr>
        <w:t>obligațiilor</w:t>
      </w:r>
      <w:proofErr w:type="spellEnd"/>
      <w:r w:rsidRPr="00256AEC">
        <w:rPr>
          <w:rFonts w:ascii="Ping L Regular" w:hAnsi="Ping L Regular" w:cs="Arial"/>
        </w:rPr>
        <w:t xml:space="preserve"> </w:t>
      </w:r>
      <w:proofErr w:type="spellStart"/>
      <w:r w:rsidRPr="00256AEC">
        <w:rPr>
          <w:rFonts w:ascii="Ping L Regular" w:hAnsi="Ping L Regular" w:cs="Arial"/>
        </w:rPr>
        <w:t>asumate</w:t>
      </w:r>
      <w:proofErr w:type="spellEnd"/>
      <w:r w:rsidRPr="00256AEC">
        <w:rPr>
          <w:rFonts w:ascii="Ping L Regular" w:hAnsi="Ping L Regular" w:cs="Arial"/>
        </w:rPr>
        <w:t xml:space="preserve"> </w:t>
      </w:r>
      <w:proofErr w:type="spellStart"/>
      <w:r w:rsidRPr="00256AEC">
        <w:rPr>
          <w:rFonts w:ascii="Ping L Regular" w:hAnsi="Ping L Regular" w:cs="Arial"/>
        </w:rPr>
        <w:t>prin</w:t>
      </w:r>
      <w:proofErr w:type="spellEnd"/>
      <w:r w:rsidRPr="00256AEC">
        <w:rPr>
          <w:rFonts w:ascii="Ping L Regular" w:hAnsi="Ping L Regular" w:cs="Arial"/>
        </w:rPr>
        <w:t xml:space="preserve"> </w:t>
      </w:r>
      <w:proofErr w:type="spellStart"/>
      <w:r w:rsidRPr="00256AEC">
        <w:rPr>
          <w:rFonts w:ascii="Ping L Regular" w:hAnsi="Ping L Regular" w:cs="Arial"/>
        </w:rPr>
        <w:t>angajamentul</w:t>
      </w:r>
      <w:proofErr w:type="spellEnd"/>
      <w:r w:rsidRPr="00256AEC">
        <w:rPr>
          <w:rFonts w:ascii="Ping L Regular" w:hAnsi="Ping L Regular" w:cs="Arial"/>
        </w:rPr>
        <w:t xml:space="preserve"> de susținere............................................................ </w:t>
      </w:r>
      <w:r w:rsidRPr="00DD5F07">
        <w:rPr>
          <w:rFonts w:ascii="Ping L Regular" w:hAnsi="Ping L Regular" w:cs="Arial"/>
          <w:lang w:val="it-IT"/>
        </w:rPr>
        <w:t xml:space="preserve">[denumirea candidatului/ofertantului]. </w:t>
      </w:r>
    </w:p>
    <w:p w14:paraId="083DB203" w14:textId="77777777" w:rsidR="00256AEC" w:rsidRPr="00DD5F07" w:rsidRDefault="00256AEC" w:rsidP="00DD5F07">
      <w:pPr>
        <w:spacing w:line="247" w:lineRule="auto"/>
        <w:jc w:val="both"/>
        <w:rPr>
          <w:rFonts w:ascii="Ping L Regular" w:hAnsi="Ping L Regular" w:cs="Arial"/>
          <w:lang w:val="it-IT"/>
        </w:rPr>
      </w:pPr>
    </w:p>
    <w:p w14:paraId="41E2DDD4" w14:textId="77777777" w:rsidR="00256AEC" w:rsidRPr="00DD5F07" w:rsidRDefault="00256AEC" w:rsidP="00DD5F07">
      <w:pPr>
        <w:spacing w:line="247" w:lineRule="auto"/>
        <w:jc w:val="both"/>
        <w:rPr>
          <w:rFonts w:ascii="Ping L Regular" w:hAnsi="Ping L Regular" w:cs="Arial"/>
          <w:lang w:val="it-IT"/>
        </w:rPr>
      </w:pPr>
      <w:r w:rsidRPr="00DD5F07">
        <w:rPr>
          <w:rFonts w:ascii="Ping L Regular" w:hAnsi="Ping L Regular" w:cs="Arial"/>
          <w:lang w:val="it-IT"/>
        </w:rPr>
        <w:t>Data completării, ...........................</w:t>
      </w:r>
    </w:p>
    <w:p w14:paraId="3764E575" w14:textId="77777777" w:rsidR="00256AEC" w:rsidRPr="00DD5F07" w:rsidRDefault="00256AEC" w:rsidP="00DD5F07">
      <w:pPr>
        <w:spacing w:line="247" w:lineRule="auto"/>
        <w:jc w:val="both"/>
        <w:rPr>
          <w:rFonts w:ascii="Ping L Regular" w:hAnsi="Ping L Regular" w:cs="Arial"/>
          <w:lang w:val="it-IT"/>
        </w:rPr>
      </w:pPr>
    </w:p>
    <w:p w14:paraId="34C3925F" w14:textId="77777777" w:rsidR="00256AEC" w:rsidRPr="00DD5F07" w:rsidRDefault="00256AEC" w:rsidP="00DD5F07">
      <w:pPr>
        <w:spacing w:line="247" w:lineRule="auto"/>
        <w:jc w:val="both"/>
        <w:rPr>
          <w:rFonts w:ascii="Ping L Regular" w:hAnsi="Ping L Regular" w:cs="Arial"/>
          <w:lang w:val="it-IT"/>
        </w:rPr>
      </w:pPr>
      <w:r w:rsidRPr="00DD5F07">
        <w:rPr>
          <w:rFonts w:ascii="Ping L Regular" w:hAnsi="Ping L Regular" w:cs="Arial"/>
          <w:lang w:val="it-IT"/>
        </w:rPr>
        <w:t xml:space="preserve">Terţ susținător ..................... (semnătură autorizată) </w:t>
      </w:r>
    </w:p>
    <w:p w14:paraId="4DD30A52" w14:textId="77777777" w:rsidR="00256AEC" w:rsidRPr="00DD5F07" w:rsidRDefault="00256AEC" w:rsidP="00DD5F07">
      <w:pPr>
        <w:spacing w:line="247" w:lineRule="auto"/>
        <w:jc w:val="both"/>
        <w:rPr>
          <w:rFonts w:ascii="Ping L Regular" w:hAnsi="Ping L Regular" w:cs="Arial"/>
          <w:lang w:val="it-IT"/>
        </w:rPr>
      </w:pPr>
    </w:p>
    <w:p w14:paraId="343FD464" w14:textId="77777777" w:rsidR="00256AEC" w:rsidRPr="00DD5F07" w:rsidRDefault="00256AEC" w:rsidP="00DD5F07">
      <w:pPr>
        <w:spacing w:line="247" w:lineRule="auto"/>
        <w:jc w:val="both"/>
        <w:rPr>
          <w:rFonts w:ascii="Ping L Regular" w:hAnsi="Ping L Regular" w:cs="Arial"/>
          <w:lang w:val="it-IT"/>
        </w:rPr>
      </w:pPr>
      <w:r w:rsidRPr="00DD5F07">
        <w:rPr>
          <w:rFonts w:ascii="Ping L Regular" w:hAnsi="Ping L Regular" w:cs="Arial"/>
          <w:lang w:val="it-IT"/>
        </w:rPr>
        <w:t xml:space="preserve">Candidat/Ofertant ..................... (semnătură autorizată) </w:t>
      </w:r>
    </w:p>
    <w:p w14:paraId="0FC3C9B0" w14:textId="77777777" w:rsidR="00256AEC" w:rsidRPr="00DD5F07" w:rsidRDefault="00256AEC" w:rsidP="00DD5F07">
      <w:pPr>
        <w:spacing w:line="247" w:lineRule="auto"/>
        <w:jc w:val="both"/>
        <w:rPr>
          <w:rFonts w:ascii="Ping L Regular" w:hAnsi="Ping L Regular" w:cs="Arial"/>
          <w:lang w:val="it-IT"/>
        </w:rPr>
      </w:pPr>
    </w:p>
    <w:p w14:paraId="651D11BE" w14:textId="77777777" w:rsidR="00256AEC" w:rsidRPr="00DD5F07" w:rsidRDefault="00256AEC" w:rsidP="00DD5F07">
      <w:pPr>
        <w:spacing w:line="247" w:lineRule="auto"/>
        <w:jc w:val="both"/>
        <w:rPr>
          <w:rFonts w:ascii="Ping L Regular" w:hAnsi="Ping L Regular" w:cs="Arial"/>
          <w:lang w:val="it-IT"/>
        </w:rPr>
      </w:pPr>
      <w:r w:rsidRPr="00DD5F07">
        <w:rPr>
          <w:rFonts w:ascii="Ping L Regular" w:hAnsi="Ping L Regular" w:cs="Arial"/>
          <w:b/>
          <w:bCs/>
          <w:lang w:val="it-IT"/>
        </w:rPr>
        <w:t>Nota 1</w:t>
      </w:r>
      <w:r w:rsidRPr="00DD5F07">
        <w:rPr>
          <w:rFonts w:ascii="Ping L Regular" w:hAnsi="Ping L Regular" w:cs="Arial"/>
          <w:lang w:val="it-IT"/>
        </w:rPr>
        <w:t xml:space="preserve">: Împreună cu Angajamentul ferm vor fi anexate documentele transmise candidatului/ofertantului de către terțul susținător din care rezultă: </w:t>
      </w:r>
    </w:p>
    <w:p w14:paraId="273E97B1" w14:textId="77777777" w:rsidR="00256AEC" w:rsidRPr="00DD5F07" w:rsidRDefault="00256AEC" w:rsidP="00DD5F07">
      <w:pPr>
        <w:spacing w:line="247" w:lineRule="auto"/>
        <w:ind w:left="180"/>
        <w:jc w:val="both"/>
        <w:rPr>
          <w:rFonts w:ascii="Ping L Regular" w:hAnsi="Ping L Regular" w:cs="Arial"/>
          <w:lang w:val="it-IT"/>
        </w:rPr>
      </w:pPr>
      <w:r w:rsidRPr="00DD5F07">
        <w:rPr>
          <w:rFonts w:ascii="Ping L Regular" w:hAnsi="Ping L Regular" w:cs="Arial"/>
          <w:lang w:val="it-IT"/>
        </w:rPr>
        <w:t xml:space="preserve">- Faptul că terțul dispune de produsele pe care își asumă prin angajament că le va furniza; </w:t>
      </w:r>
    </w:p>
    <w:p w14:paraId="274E29D5" w14:textId="77777777" w:rsidR="00256AEC" w:rsidRPr="00DD5F07" w:rsidRDefault="00256AEC" w:rsidP="00DD5F07">
      <w:pPr>
        <w:spacing w:line="247" w:lineRule="auto"/>
        <w:ind w:left="180"/>
        <w:jc w:val="both"/>
        <w:rPr>
          <w:rFonts w:ascii="Ping L Regular" w:hAnsi="Ping L Regular" w:cs="Arial"/>
          <w:lang w:val="it-IT"/>
        </w:rPr>
      </w:pPr>
      <w:r w:rsidRPr="00DD5F07">
        <w:rPr>
          <w:rFonts w:ascii="Ping L Regular" w:hAnsi="Ping L Regular" w:cs="Arial"/>
          <w:lang w:val="it-IT"/>
        </w:rPr>
        <w:t xml:space="preserve">- Modul efectiv prin care terțul susținător va asigura îndeplinirea propriului angajament de susținere, respectiv cum vor fi furnizate produsele către Contractant. </w:t>
      </w:r>
    </w:p>
    <w:p w14:paraId="7CA7A39F" w14:textId="77777777" w:rsidR="00256AEC" w:rsidRPr="00DD5F07" w:rsidRDefault="00256AEC" w:rsidP="00DD5F07">
      <w:pPr>
        <w:spacing w:line="247" w:lineRule="auto"/>
        <w:jc w:val="both"/>
        <w:rPr>
          <w:rFonts w:ascii="Ping L Regular" w:hAnsi="Ping L Regular" w:cs="Arial"/>
          <w:lang w:val="it-IT"/>
        </w:rPr>
      </w:pPr>
    </w:p>
    <w:p w14:paraId="463D0365" w14:textId="77777777" w:rsidR="00256AEC" w:rsidRPr="00DD5F07" w:rsidRDefault="00256AEC" w:rsidP="00DD5F07">
      <w:pPr>
        <w:spacing w:line="247" w:lineRule="auto"/>
        <w:jc w:val="both"/>
        <w:rPr>
          <w:rFonts w:ascii="Ping L Regular" w:hAnsi="Ping L Regular" w:cs="Arial"/>
          <w:lang w:val="it-IT"/>
        </w:rPr>
      </w:pPr>
      <w:r w:rsidRPr="00DD5F07">
        <w:rPr>
          <w:rFonts w:ascii="Ping L Regular" w:hAnsi="Ping L Regular" w:cs="Arial"/>
          <w:lang w:val="it-IT"/>
        </w:rPr>
        <w:t xml:space="preserve">Acestea se vor constitui in anexe la prezentul angajament ferm. </w:t>
      </w:r>
    </w:p>
    <w:p w14:paraId="2DB8249E" w14:textId="77777777" w:rsidR="00256AEC" w:rsidRPr="00DD5F07" w:rsidRDefault="00256AEC" w:rsidP="00DD5F07">
      <w:pPr>
        <w:spacing w:line="247" w:lineRule="auto"/>
        <w:jc w:val="both"/>
        <w:rPr>
          <w:rFonts w:ascii="Ping L Regular" w:hAnsi="Ping L Regular" w:cs="Arial"/>
          <w:lang w:val="it-IT"/>
        </w:rPr>
      </w:pPr>
    </w:p>
    <w:p w14:paraId="0C617C98" w14:textId="77777777" w:rsidR="00256AEC" w:rsidRPr="00DD5F07" w:rsidRDefault="00256AEC" w:rsidP="00DD5F07">
      <w:pPr>
        <w:spacing w:line="247" w:lineRule="auto"/>
        <w:jc w:val="both"/>
        <w:rPr>
          <w:rFonts w:ascii="Ping L Regular" w:hAnsi="Ping L Regular" w:cs="Arial"/>
          <w:lang w:val="it-IT"/>
        </w:rPr>
      </w:pPr>
      <w:r w:rsidRPr="00DD5F07">
        <w:rPr>
          <w:rFonts w:ascii="Ping L Regular" w:hAnsi="Ping L Regular" w:cs="Arial"/>
          <w:b/>
          <w:bCs/>
          <w:lang w:val="it-IT"/>
        </w:rPr>
        <w:t>Nota 2</w:t>
      </w:r>
      <w:r w:rsidRPr="00DD5F07">
        <w:rPr>
          <w:rFonts w:ascii="Ping L Regular" w:hAnsi="Ping L Regular" w:cs="Arial"/>
          <w:lang w:val="it-IT"/>
        </w:rPr>
        <w:t xml:space="preserve">: Prevederile prezentului formular reprezintă conținutul minim al înțelegerii dintre ofertant și terț cu privire la acordarea susținerii. În cazul în care părțile doresc să stabilească și alte prevederi/ drepturi/ obligații, vor redacta o înțelegere scrisă separată pe care o vor anexa angajamentului ferm, cu condiția ca aceasta să nu contravină prevederilor prezentului angajament. </w:t>
      </w:r>
    </w:p>
    <w:p w14:paraId="12F599BB" w14:textId="77777777" w:rsidR="00256AEC" w:rsidRPr="00DD5F07" w:rsidRDefault="00256AEC" w:rsidP="00DD5F07">
      <w:pPr>
        <w:spacing w:line="247" w:lineRule="auto"/>
        <w:jc w:val="both"/>
        <w:rPr>
          <w:rFonts w:ascii="Ping L Regular" w:hAnsi="Ping L Regular" w:cs="Arial"/>
          <w:lang w:val="it-IT"/>
        </w:rPr>
      </w:pPr>
    </w:p>
    <w:p w14:paraId="73174B7C" w14:textId="77777777" w:rsidR="00256AEC" w:rsidRPr="00DD5F07" w:rsidRDefault="00256AEC" w:rsidP="00DD5F07">
      <w:pPr>
        <w:spacing w:line="247" w:lineRule="auto"/>
        <w:jc w:val="both"/>
        <w:rPr>
          <w:rFonts w:ascii="Ping L Regular" w:hAnsi="Ping L Regular" w:cs="Arial"/>
          <w:lang w:val="it-IT"/>
        </w:rPr>
      </w:pPr>
      <w:r w:rsidRPr="00DD5F07">
        <w:rPr>
          <w:rFonts w:ascii="Ping L Regular" w:hAnsi="Ping L Regular" w:cs="Arial"/>
          <w:b/>
          <w:bCs/>
          <w:lang w:val="it-IT"/>
        </w:rPr>
        <w:t>Nota 3</w:t>
      </w:r>
      <w:r w:rsidRPr="00DD5F07">
        <w:rPr>
          <w:rFonts w:ascii="Ping L Regular" w:hAnsi="Ping L Regular" w:cs="Arial"/>
          <w:lang w:val="it-IT"/>
        </w:rPr>
        <w:t>: În situația în care ofertantul este o Asociere, Angajamentul ferm va fi semnat de reprezentanții legali ai tuturor membrilor Asocierii.</w:t>
      </w:r>
    </w:p>
    <w:p w14:paraId="5FB7C8DC" w14:textId="77777777" w:rsidR="00256AEC" w:rsidRPr="00DD5F07" w:rsidRDefault="00256AEC" w:rsidP="00DD5F07">
      <w:pPr>
        <w:spacing w:line="247" w:lineRule="auto"/>
        <w:rPr>
          <w:rFonts w:ascii="Ping L Regular" w:hAnsi="Ping L Regular" w:cs="Arial"/>
          <w:lang w:val="it-IT"/>
        </w:rPr>
      </w:pPr>
    </w:p>
    <w:p w14:paraId="28A180A8" w14:textId="77777777" w:rsidR="00256AEC" w:rsidRPr="00DD5F07" w:rsidRDefault="00256AEC" w:rsidP="00DD5F07">
      <w:pPr>
        <w:spacing w:line="247" w:lineRule="auto"/>
        <w:jc w:val="center"/>
        <w:rPr>
          <w:rFonts w:ascii="Ping L Regular" w:hAnsi="Ping L Regular" w:cs="Arial"/>
          <w:b/>
          <w:lang w:val="it-IT"/>
        </w:rPr>
      </w:pPr>
    </w:p>
    <w:p w14:paraId="56D1739D" w14:textId="77777777" w:rsidR="00256AEC" w:rsidRPr="00DD5F07" w:rsidRDefault="00256AEC" w:rsidP="00DD5F07">
      <w:pPr>
        <w:spacing w:line="247" w:lineRule="auto"/>
        <w:jc w:val="center"/>
        <w:rPr>
          <w:rFonts w:ascii="Ping L Regular" w:hAnsi="Ping L Regular" w:cs="Arial"/>
          <w:b/>
          <w:lang w:val="it-IT"/>
        </w:rPr>
      </w:pPr>
    </w:p>
    <w:p w14:paraId="3C4D2BEC" w14:textId="77777777" w:rsidR="00256AEC" w:rsidRPr="00DD5F07" w:rsidRDefault="00256AEC" w:rsidP="00DD5F07">
      <w:pPr>
        <w:spacing w:line="247" w:lineRule="auto"/>
        <w:jc w:val="center"/>
        <w:rPr>
          <w:rFonts w:ascii="Ping L Regular" w:hAnsi="Ping L Regular" w:cs="Arial"/>
          <w:b/>
          <w:lang w:val="it-IT"/>
        </w:rPr>
      </w:pPr>
    </w:p>
    <w:p w14:paraId="779AC70F" w14:textId="77777777" w:rsidR="00256AEC" w:rsidRPr="00DD5F07" w:rsidRDefault="00256AEC" w:rsidP="00DD5F07">
      <w:pPr>
        <w:spacing w:line="247" w:lineRule="auto"/>
        <w:jc w:val="center"/>
        <w:rPr>
          <w:rFonts w:ascii="Ping L Regular" w:hAnsi="Ping L Regular" w:cs="Arial"/>
          <w:b/>
          <w:lang w:val="it-IT"/>
        </w:rPr>
      </w:pPr>
    </w:p>
    <w:p w14:paraId="07D391D9" w14:textId="77777777" w:rsidR="00256AEC" w:rsidRDefault="00256AEC" w:rsidP="00DD5F07">
      <w:pPr>
        <w:spacing w:line="247" w:lineRule="auto"/>
        <w:jc w:val="center"/>
        <w:rPr>
          <w:rFonts w:ascii="Ping L Regular" w:hAnsi="Ping L Regular" w:cs="Arial"/>
          <w:b/>
          <w:lang w:val="it-IT"/>
        </w:rPr>
      </w:pPr>
    </w:p>
    <w:p w14:paraId="1513BACC" w14:textId="77777777" w:rsidR="00BC138F" w:rsidRDefault="00BC138F" w:rsidP="00DD5F07">
      <w:pPr>
        <w:spacing w:line="247" w:lineRule="auto"/>
        <w:jc w:val="center"/>
        <w:rPr>
          <w:rFonts w:ascii="Ping L Regular" w:hAnsi="Ping L Regular" w:cs="Arial"/>
          <w:b/>
          <w:lang w:val="it-IT"/>
        </w:rPr>
      </w:pPr>
    </w:p>
    <w:p w14:paraId="5A8EEE00" w14:textId="77777777" w:rsidR="00256AEC" w:rsidRPr="00DD5F07" w:rsidRDefault="00256AEC" w:rsidP="00DD5F07">
      <w:pPr>
        <w:spacing w:line="247" w:lineRule="auto"/>
        <w:jc w:val="center"/>
        <w:rPr>
          <w:rFonts w:ascii="Ping L Regular" w:hAnsi="Ping L Regular" w:cs="Arial"/>
          <w:b/>
          <w:lang w:val="it-IT"/>
        </w:rPr>
      </w:pPr>
    </w:p>
    <w:p w14:paraId="384D4A5F" w14:textId="77777777" w:rsidR="00256AEC" w:rsidRPr="00DD5F07" w:rsidRDefault="00256AEC" w:rsidP="00DD5F07">
      <w:pPr>
        <w:spacing w:line="247" w:lineRule="auto"/>
        <w:jc w:val="center"/>
        <w:rPr>
          <w:rFonts w:ascii="Ping L Regular" w:hAnsi="Ping L Regular" w:cs="Arial"/>
          <w:b/>
          <w:lang w:val="it-IT"/>
        </w:rPr>
      </w:pPr>
    </w:p>
    <w:p w14:paraId="082AE639" w14:textId="77777777" w:rsidR="00256AEC" w:rsidRPr="00DD5F07" w:rsidRDefault="00256AEC" w:rsidP="00DD5F07">
      <w:pPr>
        <w:spacing w:line="247" w:lineRule="auto"/>
        <w:jc w:val="center"/>
        <w:rPr>
          <w:rFonts w:ascii="Ping L Regular" w:hAnsi="Ping L Regular" w:cs="Arial"/>
          <w:b/>
          <w:lang w:val="it-IT"/>
        </w:rPr>
      </w:pPr>
      <w:r w:rsidRPr="00DD5F07">
        <w:rPr>
          <w:rFonts w:ascii="Ping L Regular" w:hAnsi="Ping L Regular" w:cs="Arial"/>
          <w:b/>
          <w:lang w:val="it-IT"/>
        </w:rPr>
        <w:lastRenderedPageBreak/>
        <w:t xml:space="preserve">Anexa </w:t>
      </w:r>
    </w:p>
    <w:p w14:paraId="70CEC5A9" w14:textId="77777777" w:rsidR="00256AEC" w:rsidRPr="00DD5F07" w:rsidRDefault="00256AEC" w:rsidP="00DD5F07">
      <w:pPr>
        <w:spacing w:line="247" w:lineRule="auto"/>
        <w:jc w:val="center"/>
        <w:rPr>
          <w:rFonts w:ascii="Ping L Regular" w:hAnsi="Ping L Regular" w:cs="Arial"/>
          <w:b/>
          <w:lang w:val="it-IT"/>
        </w:rPr>
      </w:pPr>
      <w:r w:rsidRPr="00DD5F07">
        <w:rPr>
          <w:rFonts w:ascii="Ping L Regular" w:hAnsi="Ping L Regular" w:cs="Arial"/>
          <w:b/>
          <w:lang w:val="it-IT"/>
        </w:rPr>
        <w:t>la ANGAJAMENT FERM</w:t>
      </w:r>
    </w:p>
    <w:p w14:paraId="4781E3FF" w14:textId="77777777" w:rsidR="00256AEC" w:rsidRPr="00DD5F07" w:rsidRDefault="00256AEC" w:rsidP="00DD5F07">
      <w:pPr>
        <w:spacing w:line="247" w:lineRule="auto"/>
        <w:jc w:val="center"/>
        <w:rPr>
          <w:rFonts w:ascii="Ping L Regular" w:hAnsi="Ping L Regular" w:cs="Arial"/>
          <w:b/>
          <w:lang w:val="it-IT"/>
        </w:rPr>
      </w:pPr>
      <w:r w:rsidRPr="00DD5F07">
        <w:rPr>
          <w:rFonts w:ascii="Ping L Regular" w:hAnsi="Ping L Regular" w:cs="Arial"/>
          <w:b/>
          <w:lang w:val="it-IT"/>
        </w:rPr>
        <w:t xml:space="preserve">privind susţinerea acordată ofertantului pentru îndeplinirea criteriului </w:t>
      </w:r>
    </w:p>
    <w:p w14:paraId="5D14945D" w14:textId="77777777" w:rsidR="00256AEC" w:rsidRPr="00DD5F07" w:rsidRDefault="00256AEC" w:rsidP="00DD5F07">
      <w:pPr>
        <w:spacing w:line="247" w:lineRule="auto"/>
        <w:jc w:val="center"/>
        <w:rPr>
          <w:rFonts w:ascii="Ping L Regular" w:hAnsi="Ping L Regular" w:cs="Arial"/>
          <w:b/>
          <w:lang w:val="it-IT"/>
        </w:rPr>
      </w:pPr>
      <w:r w:rsidRPr="00DD5F07">
        <w:rPr>
          <w:rFonts w:ascii="Ping L Regular" w:hAnsi="Ping L Regular" w:cs="Arial"/>
          <w:b/>
          <w:lang w:val="it-IT"/>
        </w:rPr>
        <w:t>referitor la capacitatea tehnică - experiența similară</w:t>
      </w:r>
    </w:p>
    <w:p w14:paraId="798C8EBF" w14:textId="77777777" w:rsidR="00256AEC" w:rsidRPr="00DD5F07" w:rsidRDefault="00256AEC" w:rsidP="00DD5F07">
      <w:pPr>
        <w:shd w:val="clear" w:color="auto" w:fill="FFFFFF"/>
        <w:spacing w:line="247" w:lineRule="auto"/>
        <w:ind w:left="414" w:right="24" w:firstLine="720"/>
        <w:rPr>
          <w:rFonts w:ascii="Ping L Regular" w:hAnsi="Ping L Regular" w:cs="Arial"/>
          <w:b/>
          <w:lang w:val="it-IT"/>
        </w:rPr>
      </w:pPr>
    </w:p>
    <w:p w14:paraId="204D22DC" w14:textId="77777777" w:rsidR="00256AEC" w:rsidRPr="00DD5F07" w:rsidRDefault="00256AEC" w:rsidP="00DD5F07">
      <w:pPr>
        <w:shd w:val="clear" w:color="auto" w:fill="FFFFFF"/>
        <w:spacing w:line="247" w:lineRule="auto"/>
        <w:rPr>
          <w:rFonts w:ascii="Ping L Regular" w:hAnsi="Ping L Regular"/>
          <w:lang w:val="it-IT"/>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1710"/>
        <w:gridCol w:w="990"/>
        <w:gridCol w:w="1530"/>
        <w:gridCol w:w="1530"/>
        <w:gridCol w:w="1530"/>
        <w:gridCol w:w="1260"/>
        <w:gridCol w:w="1170"/>
      </w:tblGrid>
      <w:tr w:rsidR="00256AEC" w:rsidRPr="00256AEC" w14:paraId="6ECD8F45" w14:textId="77777777" w:rsidTr="00A40EA8">
        <w:tc>
          <w:tcPr>
            <w:tcW w:w="558" w:type="dxa"/>
            <w:shd w:val="clear" w:color="auto" w:fill="CCCCCC"/>
          </w:tcPr>
          <w:p w14:paraId="4A3F13EF" w14:textId="77777777" w:rsidR="00256AEC" w:rsidRPr="00DD5F07" w:rsidRDefault="00256AEC" w:rsidP="00DD5F07">
            <w:pPr>
              <w:spacing w:line="247" w:lineRule="auto"/>
              <w:jc w:val="center"/>
              <w:rPr>
                <w:rFonts w:ascii="Ping L Regular" w:hAnsi="Ping L Regular" w:cs="Arial"/>
                <w:lang w:val="it-IT"/>
              </w:rPr>
            </w:pPr>
          </w:p>
          <w:p w14:paraId="70EC92A2" w14:textId="77777777" w:rsidR="00256AEC" w:rsidRPr="00DD5F07" w:rsidRDefault="00256AEC" w:rsidP="00DD5F07">
            <w:pPr>
              <w:spacing w:line="247" w:lineRule="auto"/>
              <w:jc w:val="center"/>
              <w:rPr>
                <w:rFonts w:ascii="Ping L Regular" w:hAnsi="Ping L Regular" w:cs="Arial"/>
                <w:lang w:val="it-IT"/>
              </w:rPr>
            </w:pPr>
          </w:p>
          <w:p w14:paraId="3EC256C0" w14:textId="77777777" w:rsidR="00256AEC" w:rsidRPr="00DD5F07" w:rsidRDefault="00256AEC" w:rsidP="00DD5F07">
            <w:pPr>
              <w:spacing w:line="247" w:lineRule="auto"/>
              <w:jc w:val="center"/>
              <w:rPr>
                <w:rFonts w:ascii="Ping L Regular" w:hAnsi="Ping L Regular" w:cs="Arial"/>
                <w:lang w:val="it-IT"/>
              </w:rPr>
            </w:pPr>
          </w:p>
          <w:p w14:paraId="4086CE01" w14:textId="77777777" w:rsidR="00256AEC" w:rsidRPr="00DD5F07" w:rsidRDefault="00256AEC" w:rsidP="00DD5F07">
            <w:pPr>
              <w:spacing w:line="247" w:lineRule="auto"/>
              <w:jc w:val="center"/>
              <w:rPr>
                <w:rFonts w:ascii="Ping L Regular" w:hAnsi="Ping L Regular" w:cs="Arial"/>
                <w:lang w:val="it-IT"/>
              </w:rPr>
            </w:pPr>
          </w:p>
          <w:p w14:paraId="0E99D66E" w14:textId="77777777" w:rsidR="00256AEC" w:rsidRPr="00256AEC" w:rsidRDefault="00256AEC" w:rsidP="00DD5F07">
            <w:pPr>
              <w:spacing w:line="247" w:lineRule="auto"/>
              <w:jc w:val="center"/>
              <w:rPr>
                <w:rFonts w:ascii="Ping L Regular" w:hAnsi="Ping L Regular" w:cs="Arial"/>
              </w:rPr>
            </w:pPr>
            <w:r w:rsidRPr="00256AEC">
              <w:rPr>
                <w:rFonts w:ascii="Ping L Regular" w:hAnsi="Ping L Regular" w:cs="Arial"/>
              </w:rPr>
              <w:t xml:space="preserve">Nr. </w:t>
            </w:r>
            <w:proofErr w:type="spellStart"/>
            <w:r w:rsidRPr="00256AEC">
              <w:rPr>
                <w:rFonts w:ascii="Ping L Regular" w:hAnsi="Ping L Regular" w:cs="Arial"/>
              </w:rPr>
              <w:t>crt</w:t>
            </w:r>
            <w:proofErr w:type="spellEnd"/>
            <w:r w:rsidRPr="00256AEC">
              <w:rPr>
                <w:rFonts w:ascii="Ping L Regular" w:hAnsi="Ping L Regular" w:cs="Arial"/>
              </w:rPr>
              <w:t>.</w:t>
            </w:r>
          </w:p>
          <w:p w14:paraId="3EC3FA2D" w14:textId="77777777" w:rsidR="00256AEC" w:rsidRPr="00256AEC" w:rsidRDefault="00256AEC" w:rsidP="00DD5F07">
            <w:pPr>
              <w:spacing w:line="247" w:lineRule="auto"/>
              <w:jc w:val="center"/>
              <w:rPr>
                <w:rFonts w:ascii="Ping L Regular" w:hAnsi="Ping L Regular" w:cs="Arial"/>
              </w:rPr>
            </w:pPr>
          </w:p>
        </w:tc>
        <w:tc>
          <w:tcPr>
            <w:tcW w:w="1710" w:type="dxa"/>
            <w:shd w:val="clear" w:color="auto" w:fill="CCCCCC"/>
          </w:tcPr>
          <w:p w14:paraId="7F615D5F" w14:textId="77777777" w:rsidR="00256AEC" w:rsidRPr="00256AEC" w:rsidRDefault="00256AEC" w:rsidP="00DD5F07">
            <w:pPr>
              <w:spacing w:line="247" w:lineRule="auto"/>
              <w:jc w:val="center"/>
              <w:rPr>
                <w:rFonts w:ascii="Ping L Regular" w:hAnsi="Ping L Regular" w:cs="Arial"/>
              </w:rPr>
            </w:pPr>
          </w:p>
          <w:p w14:paraId="5547FB39" w14:textId="77777777" w:rsidR="00256AEC" w:rsidRPr="00256AEC" w:rsidRDefault="00256AEC" w:rsidP="00DD5F07">
            <w:pPr>
              <w:spacing w:line="247" w:lineRule="auto"/>
              <w:jc w:val="center"/>
              <w:rPr>
                <w:rFonts w:ascii="Ping L Regular" w:hAnsi="Ping L Regular" w:cs="Arial"/>
              </w:rPr>
            </w:pPr>
          </w:p>
          <w:p w14:paraId="457DA155" w14:textId="77777777" w:rsidR="00256AEC" w:rsidRPr="00256AEC" w:rsidRDefault="00256AEC" w:rsidP="00DD5F07">
            <w:pPr>
              <w:spacing w:line="247" w:lineRule="auto"/>
              <w:jc w:val="center"/>
              <w:rPr>
                <w:rFonts w:ascii="Ping L Regular" w:hAnsi="Ping L Regular" w:cs="Arial"/>
              </w:rPr>
            </w:pPr>
          </w:p>
          <w:p w14:paraId="7FA31BBB" w14:textId="77777777" w:rsidR="00256AEC" w:rsidRPr="00256AEC" w:rsidRDefault="00256AEC" w:rsidP="00DD5F07">
            <w:pPr>
              <w:spacing w:line="247" w:lineRule="auto"/>
              <w:rPr>
                <w:rFonts w:ascii="Ping L Regular" w:hAnsi="Ping L Regular" w:cs="Arial"/>
              </w:rPr>
            </w:pPr>
          </w:p>
          <w:p w14:paraId="2F6BDDAE" w14:textId="77777777" w:rsidR="00256AEC" w:rsidRPr="00256AEC" w:rsidRDefault="00256AEC" w:rsidP="00DD5F07">
            <w:pPr>
              <w:spacing w:line="247" w:lineRule="auto"/>
              <w:jc w:val="center"/>
              <w:rPr>
                <w:rFonts w:ascii="Ping L Regular" w:hAnsi="Ping L Regular" w:cs="Arial"/>
              </w:rPr>
            </w:pPr>
            <w:proofErr w:type="spellStart"/>
            <w:r w:rsidRPr="00256AEC">
              <w:rPr>
                <w:rFonts w:ascii="Ping L Regular" w:hAnsi="Ping L Regular" w:cs="Arial"/>
              </w:rPr>
              <w:t>Obiect</w:t>
            </w:r>
            <w:proofErr w:type="spellEnd"/>
            <w:r w:rsidRPr="00256AEC">
              <w:rPr>
                <w:rFonts w:ascii="Ping L Regular" w:hAnsi="Ping L Regular" w:cs="Arial"/>
              </w:rPr>
              <w:t xml:space="preserve"> contract</w:t>
            </w:r>
          </w:p>
          <w:p w14:paraId="582422B8" w14:textId="77777777" w:rsidR="00256AEC" w:rsidRPr="00256AEC" w:rsidRDefault="00256AEC" w:rsidP="00DD5F07">
            <w:pPr>
              <w:spacing w:line="247" w:lineRule="auto"/>
              <w:jc w:val="center"/>
              <w:rPr>
                <w:rFonts w:ascii="Ping L Regular" w:hAnsi="Ping L Regular" w:cs="Arial"/>
              </w:rPr>
            </w:pPr>
          </w:p>
        </w:tc>
        <w:tc>
          <w:tcPr>
            <w:tcW w:w="990" w:type="dxa"/>
            <w:shd w:val="clear" w:color="auto" w:fill="CCCCCC"/>
          </w:tcPr>
          <w:p w14:paraId="7D54C3C2" w14:textId="77777777" w:rsidR="00256AEC" w:rsidRPr="00256AEC" w:rsidRDefault="00256AEC" w:rsidP="00DD5F07">
            <w:pPr>
              <w:spacing w:line="247" w:lineRule="auto"/>
              <w:jc w:val="center"/>
              <w:rPr>
                <w:rFonts w:ascii="Ping L Regular" w:hAnsi="Ping L Regular" w:cs="Arial"/>
              </w:rPr>
            </w:pPr>
          </w:p>
          <w:p w14:paraId="37E6DE4A" w14:textId="77777777" w:rsidR="00256AEC" w:rsidRPr="00256AEC" w:rsidRDefault="00256AEC" w:rsidP="00DD5F07">
            <w:pPr>
              <w:spacing w:line="247" w:lineRule="auto"/>
              <w:jc w:val="center"/>
              <w:rPr>
                <w:rFonts w:ascii="Ping L Regular" w:hAnsi="Ping L Regular" w:cs="Arial"/>
              </w:rPr>
            </w:pPr>
          </w:p>
          <w:p w14:paraId="2EEA9D9E" w14:textId="77777777" w:rsidR="00256AEC" w:rsidRPr="00256AEC" w:rsidRDefault="00256AEC" w:rsidP="00DD5F07">
            <w:pPr>
              <w:spacing w:line="247" w:lineRule="auto"/>
              <w:rPr>
                <w:rFonts w:ascii="Ping L Regular" w:hAnsi="Ping L Regular" w:cs="Arial"/>
              </w:rPr>
            </w:pPr>
          </w:p>
          <w:p w14:paraId="79AD7CFA" w14:textId="77777777" w:rsidR="00256AEC" w:rsidRPr="00256AEC" w:rsidRDefault="00256AEC" w:rsidP="00DD5F07">
            <w:pPr>
              <w:spacing w:line="247" w:lineRule="auto"/>
              <w:jc w:val="center"/>
              <w:rPr>
                <w:rFonts w:ascii="Ping L Regular" w:hAnsi="Ping L Regular" w:cs="Arial"/>
              </w:rPr>
            </w:pPr>
            <w:r w:rsidRPr="00256AEC">
              <w:rPr>
                <w:rFonts w:ascii="Ping L Regular" w:hAnsi="Ping L Regular" w:cs="Arial"/>
              </w:rPr>
              <w:t>Cod CPV</w:t>
            </w:r>
          </w:p>
        </w:tc>
        <w:tc>
          <w:tcPr>
            <w:tcW w:w="1530" w:type="dxa"/>
            <w:shd w:val="clear" w:color="auto" w:fill="CCCCCC"/>
          </w:tcPr>
          <w:p w14:paraId="0FA08712" w14:textId="77777777" w:rsidR="00256AEC" w:rsidRPr="00DD5F07" w:rsidRDefault="00256AEC" w:rsidP="00DD5F07">
            <w:pPr>
              <w:spacing w:line="247" w:lineRule="auto"/>
              <w:jc w:val="center"/>
              <w:rPr>
                <w:rFonts w:ascii="Ping L Regular" w:hAnsi="Ping L Regular" w:cs="Arial"/>
                <w:lang w:val="it-IT"/>
              </w:rPr>
            </w:pPr>
          </w:p>
          <w:p w14:paraId="1C6A87F2" w14:textId="77777777" w:rsidR="00256AEC" w:rsidRPr="00DD5F07" w:rsidRDefault="00256AEC" w:rsidP="00DD5F07">
            <w:pPr>
              <w:spacing w:line="247" w:lineRule="auto"/>
              <w:jc w:val="center"/>
              <w:rPr>
                <w:rFonts w:ascii="Ping L Regular" w:hAnsi="Ping L Regular" w:cs="Arial"/>
                <w:lang w:val="it-IT"/>
              </w:rPr>
            </w:pPr>
          </w:p>
          <w:p w14:paraId="3DEE108D" w14:textId="77777777" w:rsidR="00256AEC" w:rsidRPr="00DD5F07" w:rsidRDefault="00256AEC" w:rsidP="00DD5F07">
            <w:pPr>
              <w:tabs>
                <w:tab w:val="left" w:pos="195"/>
              </w:tabs>
              <w:spacing w:line="247" w:lineRule="auto"/>
              <w:rPr>
                <w:rFonts w:ascii="Ping L Regular" w:hAnsi="Ping L Regular" w:cs="Arial"/>
                <w:lang w:val="it-IT"/>
              </w:rPr>
            </w:pPr>
          </w:p>
          <w:p w14:paraId="70FDCF8E" w14:textId="77777777" w:rsidR="00256AEC" w:rsidRPr="00DD5F07" w:rsidRDefault="00256AEC" w:rsidP="00DD5F07">
            <w:pPr>
              <w:spacing w:line="247" w:lineRule="auto"/>
              <w:jc w:val="center"/>
              <w:rPr>
                <w:rFonts w:ascii="Ping L Regular" w:hAnsi="Ping L Regular" w:cs="Arial"/>
                <w:lang w:val="it-IT"/>
              </w:rPr>
            </w:pPr>
            <w:r w:rsidRPr="00DD5F07">
              <w:rPr>
                <w:rFonts w:ascii="Ping L Regular" w:hAnsi="Ping L Regular" w:cs="Arial"/>
                <w:lang w:val="it-IT"/>
              </w:rPr>
              <w:t>Denumirea/ nume beneficiar</w:t>
            </w:r>
          </w:p>
          <w:p w14:paraId="54106EB9" w14:textId="77777777" w:rsidR="00256AEC" w:rsidRPr="00DD5F07" w:rsidRDefault="00256AEC" w:rsidP="00DD5F07">
            <w:pPr>
              <w:spacing w:line="247" w:lineRule="auto"/>
              <w:jc w:val="center"/>
              <w:rPr>
                <w:rFonts w:ascii="Ping L Regular" w:hAnsi="Ping L Regular" w:cs="Arial"/>
                <w:lang w:val="it-IT"/>
              </w:rPr>
            </w:pPr>
            <w:r w:rsidRPr="00DD5F07">
              <w:rPr>
                <w:rFonts w:ascii="Ping L Regular" w:hAnsi="Ping L Regular" w:cs="Arial"/>
                <w:lang w:val="it-IT"/>
              </w:rPr>
              <w:t>/client</w:t>
            </w:r>
          </w:p>
          <w:p w14:paraId="15749E07" w14:textId="77777777" w:rsidR="00256AEC" w:rsidRPr="00DD5F07" w:rsidRDefault="00256AEC" w:rsidP="00DD5F07">
            <w:pPr>
              <w:spacing w:line="247" w:lineRule="auto"/>
              <w:jc w:val="center"/>
              <w:rPr>
                <w:rFonts w:ascii="Ping L Regular" w:hAnsi="Ping L Regular" w:cs="Arial"/>
                <w:lang w:val="it-IT"/>
              </w:rPr>
            </w:pPr>
            <w:r w:rsidRPr="00DD5F07">
              <w:rPr>
                <w:rFonts w:ascii="Ping L Regular" w:hAnsi="Ping L Regular" w:cs="Arial"/>
                <w:lang w:val="it-IT"/>
              </w:rPr>
              <w:t>Adresa</w:t>
            </w:r>
          </w:p>
        </w:tc>
        <w:tc>
          <w:tcPr>
            <w:tcW w:w="1530" w:type="dxa"/>
            <w:shd w:val="clear" w:color="auto" w:fill="CCCCCC"/>
          </w:tcPr>
          <w:p w14:paraId="35DF3ED2" w14:textId="77777777" w:rsidR="00256AEC" w:rsidRPr="00DD5F07" w:rsidRDefault="00256AEC" w:rsidP="00DD5F07">
            <w:pPr>
              <w:spacing w:line="247" w:lineRule="auto"/>
              <w:jc w:val="center"/>
              <w:rPr>
                <w:rFonts w:ascii="Ping L Regular" w:hAnsi="Ping L Regular" w:cs="Arial"/>
                <w:lang w:val="it-IT"/>
              </w:rPr>
            </w:pPr>
          </w:p>
          <w:p w14:paraId="5079D4AE" w14:textId="77777777" w:rsidR="00256AEC" w:rsidRPr="00DD5F07" w:rsidRDefault="00256AEC" w:rsidP="00DD5F07">
            <w:pPr>
              <w:spacing w:line="247" w:lineRule="auto"/>
              <w:jc w:val="center"/>
              <w:rPr>
                <w:rFonts w:ascii="Ping L Regular" w:hAnsi="Ping L Regular" w:cs="Arial"/>
                <w:lang w:val="it-IT"/>
              </w:rPr>
            </w:pPr>
          </w:p>
          <w:p w14:paraId="6CE1019B" w14:textId="77777777" w:rsidR="00256AEC" w:rsidRPr="00DD5F07" w:rsidRDefault="00256AEC" w:rsidP="00DD5F07">
            <w:pPr>
              <w:spacing w:line="247" w:lineRule="auto"/>
              <w:jc w:val="center"/>
              <w:rPr>
                <w:rFonts w:ascii="Ping L Regular" w:hAnsi="Ping L Regular" w:cs="Arial"/>
                <w:lang w:val="it-IT"/>
              </w:rPr>
            </w:pPr>
          </w:p>
          <w:p w14:paraId="0F0794D1" w14:textId="77777777" w:rsidR="00256AEC" w:rsidRPr="00256AEC" w:rsidRDefault="00256AEC" w:rsidP="00DD5F07">
            <w:pPr>
              <w:spacing w:line="247" w:lineRule="auto"/>
              <w:jc w:val="center"/>
              <w:rPr>
                <w:rFonts w:ascii="Ping L Regular" w:hAnsi="Ping L Regular" w:cs="Arial"/>
              </w:rPr>
            </w:pPr>
            <w:proofErr w:type="spellStart"/>
            <w:r w:rsidRPr="00256AEC">
              <w:rPr>
                <w:rFonts w:ascii="Ping L Regular" w:hAnsi="Ping L Regular" w:cs="Arial"/>
              </w:rPr>
              <w:t>Calitatea</w:t>
            </w:r>
            <w:proofErr w:type="spellEnd"/>
            <w:r w:rsidRPr="00256AEC">
              <w:rPr>
                <w:rFonts w:ascii="Ping L Regular" w:hAnsi="Ping L Regular" w:cs="Arial"/>
              </w:rPr>
              <w:t xml:space="preserve"> </w:t>
            </w:r>
            <w:proofErr w:type="spellStart"/>
            <w:r w:rsidRPr="00256AEC">
              <w:rPr>
                <w:rFonts w:ascii="Ping L Regular" w:hAnsi="Ping L Regular" w:cs="Arial"/>
              </w:rPr>
              <w:t>prestatorului</w:t>
            </w:r>
            <w:proofErr w:type="spellEnd"/>
            <w:r w:rsidRPr="00256AEC">
              <w:rPr>
                <w:rFonts w:ascii="Ping L Regular" w:hAnsi="Ping L Regular" w:cs="Arial"/>
                <w:vertAlign w:val="superscript"/>
              </w:rPr>
              <w:footnoteReference w:customMarkFollows="1" w:id="1"/>
              <w:t>*)</w:t>
            </w:r>
          </w:p>
        </w:tc>
        <w:tc>
          <w:tcPr>
            <w:tcW w:w="1530" w:type="dxa"/>
            <w:shd w:val="clear" w:color="auto" w:fill="CCCCCC"/>
          </w:tcPr>
          <w:p w14:paraId="30E4D2FE" w14:textId="77777777" w:rsidR="00256AEC" w:rsidRPr="00256AEC" w:rsidRDefault="00256AEC" w:rsidP="00DD5F07">
            <w:pPr>
              <w:spacing w:line="247" w:lineRule="auto"/>
              <w:jc w:val="center"/>
              <w:rPr>
                <w:rFonts w:ascii="Ping L Regular" w:hAnsi="Ping L Regular" w:cs="Arial"/>
              </w:rPr>
            </w:pPr>
          </w:p>
          <w:p w14:paraId="557F3589" w14:textId="77777777" w:rsidR="00256AEC" w:rsidRPr="00256AEC" w:rsidRDefault="00256AEC" w:rsidP="00DD5F07">
            <w:pPr>
              <w:spacing w:line="247" w:lineRule="auto"/>
              <w:jc w:val="center"/>
              <w:rPr>
                <w:rFonts w:ascii="Ping L Regular" w:hAnsi="Ping L Regular" w:cs="Arial"/>
              </w:rPr>
            </w:pPr>
            <w:proofErr w:type="spellStart"/>
            <w:r w:rsidRPr="00256AEC">
              <w:rPr>
                <w:rFonts w:ascii="Ping L Regular" w:hAnsi="Ping L Regular" w:cs="Arial"/>
              </w:rPr>
              <w:t>Preţ</w:t>
            </w:r>
            <w:proofErr w:type="spellEnd"/>
            <w:r w:rsidRPr="00256AEC">
              <w:rPr>
                <w:rFonts w:ascii="Ping L Regular" w:hAnsi="Ping L Regular" w:cs="Arial"/>
              </w:rPr>
              <w:t xml:space="preserve"> contract </w:t>
            </w:r>
            <w:proofErr w:type="spellStart"/>
            <w:r w:rsidRPr="00256AEC">
              <w:rPr>
                <w:rFonts w:ascii="Ping L Regular" w:hAnsi="Ping L Regular" w:cs="Arial"/>
              </w:rPr>
              <w:t>sau</w:t>
            </w:r>
            <w:proofErr w:type="spellEnd"/>
            <w:r w:rsidRPr="00256AEC">
              <w:rPr>
                <w:rFonts w:ascii="Ping L Regular" w:hAnsi="Ping L Regular" w:cs="Arial"/>
              </w:rPr>
              <w:t xml:space="preserve"> </w:t>
            </w:r>
            <w:proofErr w:type="spellStart"/>
            <w:r w:rsidRPr="00256AEC">
              <w:rPr>
                <w:rFonts w:ascii="Ping L Regular" w:hAnsi="Ping L Regular" w:cs="Arial"/>
              </w:rPr>
              <w:t>valoarea</w:t>
            </w:r>
            <w:proofErr w:type="spellEnd"/>
            <w:r w:rsidRPr="00256AEC">
              <w:rPr>
                <w:rFonts w:ascii="Ping L Regular" w:hAnsi="Ping L Regular" w:cs="Arial"/>
              </w:rPr>
              <w:t xml:space="preserve"> </w:t>
            </w:r>
            <w:proofErr w:type="spellStart"/>
            <w:r w:rsidRPr="00256AEC">
              <w:rPr>
                <w:rFonts w:ascii="Ping L Regular" w:hAnsi="Ping L Regular" w:cs="Arial"/>
              </w:rPr>
              <w:t>produselor</w:t>
            </w:r>
            <w:proofErr w:type="spellEnd"/>
            <w:r w:rsidRPr="00256AEC">
              <w:rPr>
                <w:rFonts w:ascii="Ping L Regular" w:hAnsi="Ping L Regular" w:cs="Arial"/>
              </w:rPr>
              <w:t xml:space="preserve"> </w:t>
            </w:r>
            <w:proofErr w:type="spellStart"/>
            <w:r w:rsidRPr="00256AEC">
              <w:rPr>
                <w:rFonts w:ascii="Ping L Regular" w:hAnsi="Ping L Regular" w:cs="Arial"/>
              </w:rPr>
              <w:t>livrate</w:t>
            </w:r>
            <w:proofErr w:type="spellEnd"/>
            <w:r w:rsidRPr="00256AEC">
              <w:rPr>
                <w:rFonts w:ascii="Ping L Regular" w:hAnsi="Ping L Regular" w:cs="Arial"/>
              </w:rPr>
              <w:t xml:space="preserve"> (</w:t>
            </w:r>
            <w:proofErr w:type="spellStart"/>
            <w:r w:rsidRPr="00256AEC">
              <w:rPr>
                <w:rFonts w:ascii="Ping L Regular" w:hAnsi="Ping L Regular" w:cs="Arial"/>
              </w:rPr>
              <w:t>în</w:t>
            </w:r>
            <w:proofErr w:type="spellEnd"/>
            <w:r w:rsidRPr="00256AEC">
              <w:rPr>
                <w:rFonts w:ascii="Ping L Regular" w:hAnsi="Ping L Regular" w:cs="Arial"/>
              </w:rPr>
              <w:t xml:space="preserve"> </w:t>
            </w:r>
            <w:proofErr w:type="spellStart"/>
            <w:r w:rsidRPr="00256AEC">
              <w:rPr>
                <w:rFonts w:ascii="Ping L Regular" w:hAnsi="Ping L Regular" w:cs="Arial"/>
              </w:rPr>
              <w:t>cazul</w:t>
            </w:r>
            <w:proofErr w:type="spellEnd"/>
            <w:r w:rsidRPr="00256AEC">
              <w:rPr>
                <w:rFonts w:ascii="Ping L Regular" w:hAnsi="Ping L Regular" w:cs="Arial"/>
              </w:rPr>
              <w:t xml:space="preserve"> </w:t>
            </w:r>
            <w:proofErr w:type="spellStart"/>
            <w:r w:rsidRPr="00256AEC">
              <w:rPr>
                <w:rFonts w:ascii="Ping L Regular" w:hAnsi="Ping L Regular" w:cs="Arial"/>
              </w:rPr>
              <w:t>unui</w:t>
            </w:r>
            <w:proofErr w:type="spellEnd"/>
            <w:r w:rsidRPr="00256AEC">
              <w:rPr>
                <w:rFonts w:ascii="Ping L Regular" w:hAnsi="Ping L Regular" w:cs="Arial"/>
              </w:rPr>
              <w:t xml:space="preserve"> </w:t>
            </w:r>
            <w:proofErr w:type="gramStart"/>
            <w:r w:rsidRPr="00256AEC">
              <w:rPr>
                <w:rFonts w:ascii="Ping L Regular" w:hAnsi="Ping L Regular" w:cs="Arial"/>
              </w:rPr>
              <w:t xml:space="preserve">contract  </w:t>
            </w:r>
            <w:proofErr w:type="spellStart"/>
            <w:r w:rsidRPr="00256AEC">
              <w:rPr>
                <w:rFonts w:ascii="Ping L Regular" w:hAnsi="Ping L Regular" w:cs="Arial"/>
              </w:rPr>
              <w:t>aflat</w:t>
            </w:r>
            <w:proofErr w:type="spellEnd"/>
            <w:proofErr w:type="gramEnd"/>
            <w:r w:rsidRPr="00256AEC">
              <w:rPr>
                <w:rFonts w:ascii="Ping L Regular" w:hAnsi="Ping L Regular" w:cs="Arial"/>
              </w:rPr>
              <w:t xml:space="preserve"> </w:t>
            </w:r>
            <w:proofErr w:type="spellStart"/>
            <w:r w:rsidRPr="00256AEC">
              <w:rPr>
                <w:rFonts w:ascii="Ping L Regular" w:hAnsi="Ping L Regular" w:cs="Arial"/>
              </w:rPr>
              <w:t>în</w:t>
            </w:r>
            <w:proofErr w:type="spellEnd"/>
            <w:r w:rsidRPr="00256AEC">
              <w:rPr>
                <w:rFonts w:ascii="Ping L Regular" w:hAnsi="Ping L Regular" w:cs="Arial"/>
              </w:rPr>
              <w:t xml:space="preserve"> </w:t>
            </w:r>
            <w:proofErr w:type="spellStart"/>
            <w:r w:rsidRPr="00256AEC">
              <w:rPr>
                <w:rFonts w:ascii="Ping L Regular" w:hAnsi="Ping L Regular" w:cs="Arial"/>
              </w:rPr>
              <w:t>derulare</w:t>
            </w:r>
            <w:proofErr w:type="spellEnd"/>
            <w:r w:rsidRPr="00256AEC">
              <w:rPr>
                <w:rFonts w:ascii="Ping L Regular" w:hAnsi="Ping L Regular" w:cs="Arial"/>
              </w:rPr>
              <w:t xml:space="preserve">) </w:t>
            </w:r>
          </w:p>
        </w:tc>
        <w:tc>
          <w:tcPr>
            <w:tcW w:w="1260" w:type="dxa"/>
            <w:shd w:val="clear" w:color="auto" w:fill="CCCCCC"/>
          </w:tcPr>
          <w:p w14:paraId="0C35ABC1" w14:textId="77777777" w:rsidR="00256AEC" w:rsidRPr="00256AEC" w:rsidRDefault="00256AEC" w:rsidP="00DD5F07">
            <w:pPr>
              <w:spacing w:line="247" w:lineRule="auto"/>
              <w:jc w:val="center"/>
              <w:rPr>
                <w:rFonts w:ascii="Ping L Regular" w:hAnsi="Ping L Regular" w:cs="Arial"/>
              </w:rPr>
            </w:pPr>
          </w:p>
          <w:p w14:paraId="020ABC92" w14:textId="77777777" w:rsidR="00256AEC" w:rsidRPr="00256AEC" w:rsidRDefault="00256AEC" w:rsidP="00DD5F07">
            <w:pPr>
              <w:spacing w:line="247" w:lineRule="auto"/>
              <w:jc w:val="center"/>
              <w:rPr>
                <w:rFonts w:ascii="Ping L Regular" w:hAnsi="Ping L Regular" w:cs="Arial"/>
              </w:rPr>
            </w:pPr>
          </w:p>
          <w:p w14:paraId="70F0DC04" w14:textId="77777777" w:rsidR="00256AEC" w:rsidRPr="00DD5F07" w:rsidRDefault="00256AEC" w:rsidP="00DD5F07">
            <w:pPr>
              <w:spacing w:line="247" w:lineRule="auto"/>
              <w:jc w:val="center"/>
              <w:rPr>
                <w:rFonts w:ascii="Ping L Regular" w:hAnsi="Ping L Regular" w:cs="Arial"/>
                <w:lang w:val="it-IT"/>
              </w:rPr>
            </w:pPr>
            <w:r w:rsidRPr="00DD5F07">
              <w:rPr>
                <w:rFonts w:ascii="Ping L Regular" w:hAnsi="Ping L Regular" w:cs="Arial"/>
                <w:lang w:val="it-IT"/>
              </w:rPr>
              <w:t>Procent prestat în perioada de referință  (%)</w:t>
            </w:r>
          </w:p>
        </w:tc>
        <w:tc>
          <w:tcPr>
            <w:tcW w:w="1170" w:type="dxa"/>
            <w:shd w:val="clear" w:color="auto" w:fill="CCCCCC"/>
          </w:tcPr>
          <w:p w14:paraId="63358163" w14:textId="77777777" w:rsidR="00256AEC" w:rsidRPr="00DD5F07" w:rsidRDefault="00256AEC" w:rsidP="00DD5F07">
            <w:pPr>
              <w:spacing w:line="247" w:lineRule="auto"/>
              <w:rPr>
                <w:rFonts w:ascii="Ping L Regular" w:hAnsi="Ping L Regular" w:cs="Arial"/>
                <w:lang w:val="it-IT"/>
              </w:rPr>
            </w:pPr>
          </w:p>
          <w:p w14:paraId="16B18E28" w14:textId="77777777" w:rsidR="00256AEC" w:rsidRPr="00DD5F07" w:rsidRDefault="00256AEC" w:rsidP="00DD5F07">
            <w:pPr>
              <w:spacing w:line="247" w:lineRule="auto"/>
              <w:rPr>
                <w:rFonts w:ascii="Ping L Regular" w:hAnsi="Ping L Regular" w:cs="Arial"/>
                <w:lang w:val="it-IT"/>
              </w:rPr>
            </w:pPr>
          </w:p>
          <w:p w14:paraId="34A74A2E" w14:textId="77777777" w:rsidR="00256AEC" w:rsidRPr="00DD5F07" w:rsidRDefault="00256AEC" w:rsidP="00DD5F07">
            <w:pPr>
              <w:spacing w:line="247" w:lineRule="auto"/>
              <w:rPr>
                <w:rFonts w:ascii="Ping L Regular" w:hAnsi="Ping L Regular" w:cs="Arial"/>
                <w:lang w:val="it-IT"/>
              </w:rPr>
            </w:pPr>
          </w:p>
          <w:p w14:paraId="10D5A2A7" w14:textId="77777777" w:rsidR="00256AEC" w:rsidRPr="00256AEC" w:rsidRDefault="00256AEC" w:rsidP="00DD5F07">
            <w:pPr>
              <w:spacing w:line="247" w:lineRule="auto"/>
              <w:rPr>
                <w:rFonts w:ascii="Ping L Regular" w:hAnsi="Ping L Regular" w:cs="Arial"/>
                <w:vertAlign w:val="superscript"/>
                <w:lang w:eastAsia="ro-RO"/>
              </w:rPr>
            </w:pPr>
            <w:proofErr w:type="spellStart"/>
            <w:r w:rsidRPr="00256AEC">
              <w:rPr>
                <w:rFonts w:ascii="Ping L Regular" w:hAnsi="Ping L Regular" w:cs="Arial"/>
              </w:rPr>
              <w:t>Perioadă</w:t>
            </w:r>
            <w:proofErr w:type="spellEnd"/>
            <w:r w:rsidRPr="00256AEC">
              <w:rPr>
                <w:rFonts w:ascii="Ping L Regular" w:hAnsi="Ping L Regular" w:cs="Arial"/>
              </w:rPr>
              <w:t xml:space="preserve"> </w:t>
            </w:r>
            <w:proofErr w:type="spellStart"/>
            <w:r w:rsidRPr="00256AEC">
              <w:rPr>
                <w:rFonts w:ascii="Ping L Regular" w:hAnsi="Ping L Regular" w:cs="Arial"/>
              </w:rPr>
              <w:t>derulare</w:t>
            </w:r>
            <w:proofErr w:type="spellEnd"/>
            <w:r w:rsidRPr="00256AEC">
              <w:rPr>
                <w:rFonts w:ascii="Ping L Regular" w:hAnsi="Ping L Regular" w:cs="Arial"/>
              </w:rPr>
              <w:t xml:space="preserve"> contract</w:t>
            </w:r>
            <w:r w:rsidRPr="00256AEC">
              <w:rPr>
                <w:rFonts w:ascii="Ping L Regular" w:hAnsi="Ping L Regular" w:cs="Arial"/>
                <w:vertAlign w:val="superscript"/>
              </w:rPr>
              <w:footnoteReference w:customMarkFollows="1" w:id="2"/>
              <w:t>**)</w:t>
            </w:r>
          </w:p>
        </w:tc>
      </w:tr>
      <w:tr w:rsidR="00256AEC" w:rsidRPr="00256AEC" w14:paraId="3F0D64C4" w14:textId="77777777" w:rsidTr="00A40EA8">
        <w:tc>
          <w:tcPr>
            <w:tcW w:w="558" w:type="dxa"/>
          </w:tcPr>
          <w:p w14:paraId="5EFE4985" w14:textId="77777777" w:rsidR="00256AEC" w:rsidRPr="00256AEC" w:rsidRDefault="00256AEC" w:rsidP="00DD5F07">
            <w:pPr>
              <w:spacing w:line="247" w:lineRule="auto"/>
              <w:rPr>
                <w:rFonts w:ascii="Ping L Regular" w:hAnsi="Ping L Regular" w:cs="Arial"/>
                <w:lang w:eastAsia="ro-RO"/>
              </w:rPr>
            </w:pPr>
            <w:r w:rsidRPr="00256AEC">
              <w:rPr>
                <w:rFonts w:ascii="Ping L Regular" w:hAnsi="Ping L Regular" w:cs="Arial"/>
                <w:lang w:eastAsia="ro-RO"/>
              </w:rPr>
              <w:t>1</w:t>
            </w:r>
          </w:p>
        </w:tc>
        <w:tc>
          <w:tcPr>
            <w:tcW w:w="1710" w:type="dxa"/>
          </w:tcPr>
          <w:p w14:paraId="5C574C1B" w14:textId="77777777" w:rsidR="00256AEC" w:rsidRPr="00256AEC" w:rsidRDefault="00256AEC" w:rsidP="00DD5F07">
            <w:pPr>
              <w:spacing w:line="247" w:lineRule="auto"/>
              <w:rPr>
                <w:rFonts w:ascii="Ping L Regular" w:hAnsi="Ping L Regular" w:cs="Arial"/>
                <w:lang w:eastAsia="ro-RO"/>
              </w:rPr>
            </w:pPr>
          </w:p>
        </w:tc>
        <w:tc>
          <w:tcPr>
            <w:tcW w:w="990" w:type="dxa"/>
          </w:tcPr>
          <w:p w14:paraId="1C0F8B04" w14:textId="77777777" w:rsidR="00256AEC" w:rsidRPr="00256AEC" w:rsidRDefault="00256AEC" w:rsidP="00DD5F07">
            <w:pPr>
              <w:spacing w:line="247" w:lineRule="auto"/>
              <w:rPr>
                <w:rFonts w:ascii="Ping L Regular" w:hAnsi="Ping L Regular" w:cs="Arial"/>
                <w:lang w:eastAsia="ro-RO"/>
              </w:rPr>
            </w:pPr>
          </w:p>
        </w:tc>
        <w:tc>
          <w:tcPr>
            <w:tcW w:w="1530" w:type="dxa"/>
          </w:tcPr>
          <w:p w14:paraId="1B54DED0" w14:textId="77777777" w:rsidR="00256AEC" w:rsidRPr="00256AEC" w:rsidRDefault="00256AEC" w:rsidP="00DD5F07">
            <w:pPr>
              <w:spacing w:line="247" w:lineRule="auto"/>
              <w:rPr>
                <w:rFonts w:ascii="Ping L Regular" w:hAnsi="Ping L Regular" w:cs="Arial"/>
                <w:lang w:eastAsia="ro-RO"/>
              </w:rPr>
            </w:pPr>
          </w:p>
        </w:tc>
        <w:tc>
          <w:tcPr>
            <w:tcW w:w="1530" w:type="dxa"/>
          </w:tcPr>
          <w:p w14:paraId="21F49A8B" w14:textId="77777777" w:rsidR="00256AEC" w:rsidRPr="00256AEC" w:rsidRDefault="00256AEC" w:rsidP="00DD5F07">
            <w:pPr>
              <w:spacing w:line="247" w:lineRule="auto"/>
              <w:rPr>
                <w:rFonts w:ascii="Ping L Regular" w:hAnsi="Ping L Regular" w:cs="Arial"/>
                <w:lang w:eastAsia="ro-RO"/>
              </w:rPr>
            </w:pPr>
          </w:p>
        </w:tc>
        <w:tc>
          <w:tcPr>
            <w:tcW w:w="1530" w:type="dxa"/>
          </w:tcPr>
          <w:p w14:paraId="3FD99D30" w14:textId="77777777" w:rsidR="00256AEC" w:rsidRPr="00256AEC" w:rsidRDefault="00256AEC" w:rsidP="00DD5F07">
            <w:pPr>
              <w:spacing w:line="247" w:lineRule="auto"/>
              <w:rPr>
                <w:rFonts w:ascii="Ping L Regular" w:hAnsi="Ping L Regular" w:cs="Arial"/>
                <w:lang w:eastAsia="ro-RO"/>
              </w:rPr>
            </w:pPr>
          </w:p>
        </w:tc>
        <w:tc>
          <w:tcPr>
            <w:tcW w:w="1260" w:type="dxa"/>
          </w:tcPr>
          <w:p w14:paraId="1A701A59" w14:textId="77777777" w:rsidR="00256AEC" w:rsidRPr="00256AEC" w:rsidRDefault="00256AEC" w:rsidP="00DD5F07">
            <w:pPr>
              <w:spacing w:line="247" w:lineRule="auto"/>
              <w:rPr>
                <w:rFonts w:ascii="Ping L Regular" w:hAnsi="Ping L Regular" w:cs="Arial"/>
                <w:lang w:eastAsia="ro-RO"/>
              </w:rPr>
            </w:pPr>
          </w:p>
        </w:tc>
        <w:tc>
          <w:tcPr>
            <w:tcW w:w="1170" w:type="dxa"/>
          </w:tcPr>
          <w:p w14:paraId="59AF8EFD" w14:textId="77777777" w:rsidR="00256AEC" w:rsidRPr="00256AEC" w:rsidRDefault="00256AEC" w:rsidP="00DD5F07">
            <w:pPr>
              <w:spacing w:line="247" w:lineRule="auto"/>
              <w:rPr>
                <w:rFonts w:ascii="Ping L Regular" w:hAnsi="Ping L Regular" w:cs="Arial"/>
                <w:lang w:eastAsia="ro-RO"/>
              </w:rPr>
            </w:pPr>
          </w:p>
        </w:tc>
      </w:tr>
      <w:tr w:rsidR="00256AEC" w:rsidRPr="00256AEC" w14:paraId="6766712E" w14:textId="77777777" w:rsidTr="00A40EA8">
        <w:tc>
          <w:tcPr>
            <w:tcW w:w="558" w:type="dxa"/>
          </w:tcPr>
          <w:p w14:paraId="7FDF7968" w14:textId="77777777" w:rsidR="00256AEC" w:rsidRPr="00256AEC" w:rsidRDefault="00256AEC" w:rsidP="00DD5F07">
            <w:pPr>
              <w:spacing w:line="247" w:lineRule="auto"/>
              <w:rPr>
                <w:rFonts w:ascii="Ping L Regular" w:hAnsi="Ping L Regular" w:cs="Arial"/>
                <w:lang w:eastAsia="ro-RO"/>
              </w:rPr>
            </w:pPr>
            <w:r w:rsidRPr="00256AEC">
              <w:rPr>
                <w:rFonts w:ascii="Ping L Regular" w:hAnsi="Ping L Regular" w:cs="Arial"/>
                <w:lang w:eastAsia="ro-RO"/>
              </w:rPr>
              <w:t>2</w:t>
            </w:r>
          </w:p>
        </w:tc>
        <w:tc>
          <w:tcPr>
            <w:tcW w:w="1710" w:type="dxa"/>
          </w:tcPr>
          <w:p w14:paraId="3B41928D" w14:textId="77777777" w:rsidR="00256AEC" w:rsidRPr="00256AEC" w:rsidRDefault="00256AEC" w:rsidP="00DD5F07">
            <w:pPr>
              <w:spacing w:line="247" w:lineRule="auto"/>
              <w:rPr>
                <w:rFonts w:ascii="Ping L Regular" w:hAnsi="Ping L Regular" w:cs="Arial"/>
                <w:lang w:eastAsia="ro-RO"/>
              </w:rPr>
            </w:pPr>
          </w:p>
        </w:tc>
        <w:tc>
          <w:tcPr>
            <w:tcW w:w="990" w:type="dxa"/>
          </w:tcPr>
          <w:p w14:paraId="5DA00A28" w14:textId="77777777" w:rsidR="00256AEC" w:rsidRPr="00256AEC" w:rsidRDefault="00256AEC" w:rsidP="00DD5F07">
            <w:pPr>
              <w:spacing w:line="247" w:lineRule="auto"/>
              <w:rPr>
                <w:rFonts w:ascii="Ping L Regular" w:hAnsi="Ping L Regular" w:cs="Arial"/>
                <w:lang w:eastAsia="ro-RO"/>
              </w:rPr>
            </w:pPr>
          </w:p>
        </w:tc>
        <w:tc>
          <w:tcPr>
            <w:tcW w:w="1530" w:type="dxa"/>
          </w:tcPr>
          <w:p w14:paraId="5FB27FB0" w14:textId="77777777" w:rsidR="00256AEC" w:rsidRPr="00256AEC" w:rsidRDefault="00256AEC" w:rsidP="00DD5F07">
            <w:pPr>
              <w:spacing w:line="247" w:lineRule="auto"/>
              <w:rPr>
                <w:rFonts w:ascii="Ping L Regular" w:hAnsi="Ping L Regular" w:cs="Arial"/>
                <w:lang w:eastAsia="ro-RO"/>
              </w:rPr>
            </w:pPr>
          </w:p>
        </w:tc>
        <w:tc>
          <w:tcPr>
            <w:tcW w:w="1530" w:type="dxa"/>
          </w:tcPr>
          <w:p w14:paraId="5DD97700" w14:textId="77777777" w:rsidR="00256AEC" w:rsidRPr="00256AEC" w:rsidRDefault="00256AEC" w:rsidP="00DD5F07">
            <w:pPr>
              <w:spacing w:line="247" w:lineRule="auto"/>
              <w:rPr>
                <w:rFonts w:ascii="Ping L Regular" w:hAnsi="Ping L Regular" w:cs="Arial"/>
                <w:lang w:eastAsia="ro-RO"/>
              </w:rPr>
            </w:pPr>
          </w:p>
        </w:tc>
        <w:tc>
          <w:tcPr>
            <w:tcW w:w="1530" w:type="dxa"/>
          </w:tcPr>
          <w:p w14:paraId="7AB722B3" w14:textId="77777777" w:rsidR="00256AEC" w:rsidRPr="00256AEC" w:rsidRDefault="00256AEC" w:rsidP="00DD5F07">
            <w:pPr>
              <w:spacing w:line="247" w:lineRule="auto"/>
              <w:rPr>
                <w:rFonts w:ascii="Ping L Regular" w:hAnsi="Ping L Regular" w:cs="Arial"/>
                <w:lang w:eastAsia="ro-RO"/>
              </w:rPr>
            </w:pPr>
          </w:p>
        </w:tc>
        <w:tc>
          <w:tcPr>
            <w:tcW w:w="1260" w:type="dxa"/>
          </w:tcPr>
          <w:p w14:paraId="5EBB15DA" w14:textId="77777777" w:rsidR="00256AEC" w:rsidRPr="00256AEC" w:rsidRDefault="00256AEC" w:rsidP="00DD5F07">
            <w:pPr>
              <w:spacing w:line="247" w:lineRule="auto"/>
              <w:rPr>
                <w:rFonts w:ascii="Ping L Regular" w:hAnsi="Ping L Regular" w:cs="Arial"/>
                <w:lang w:eastAsia="ro-RO"/>
              </w:rPr>
            </w:pPr>
          </w:p>
        </w:tc>
        <w:tc>
          <w:tcPr>
            <w:tcW w:w="1170" w:type="dxa"/>
          </w:tcPr>
          <w:p w14:paraId="4A422A88" w14:textId="77777777" w:rsidR="00256AEC" w:rsidRPr="00256AEC" w:rsidRDefault="00256AEC" w:rsidP="00DD5F07">
            <w:pPr>
              <w:spacing w:line="247" w:lineRule="auto"/>
              <w:rPr>
                <w:rFonts w:ascii="Ping L Regular" w:hAnsi="Ping L Regular" w:cs="Arial"/>
                <w:lang w:eastAsia="ro-RO"/>
              </w:rPr>
            </w:pPr>
          </w:p>
        </w:tc>
      </w:tr>
      <w:tr w:rsidR="00256AEC" w:rsidRPr="00256AEC" w14:paraId="5F5B22F1" w14:textId="77777777" w:rsidTr="00A40EA8">
        <w:tc>
          <w:tcPr>
            <w:tcW w:w="558" w:type="dxa"/>
          </w:tcPr>
          <w:p w14:paraId="6010E061" w14:textId="77777777" w:rsidR="00256AEC" w:rsidRPr="00256AEC" w:rsidRDefault="00256AEC" w:rsidP="00DD5F07">
            <w:pPr>
              <w:spacing w:line="247" w:lineRule="auto"/>
              <w:rPr>
                <w:rFonts w:ascii="Ping L Regular" w:hAnsi="Ping L Regular" w:cs="Arial"/>
                <w:lang w:eastAsia="ro-RO"/>
              </w:rPr>
            </w:pPr>
            <w:r w:rsidRPr="00256AEC">
              <w:rPr>
                <w:rFonts w:ascii="Ping L Regular" w:hAnsi="Ping L Regular" w:cs="Arial"/>
                <w:lang w:eastAsia="ro-RO"/>
              </w:rPr>
              <w:t>...</w:t>
            </w:r>
          </w:p>
        </w:tc>
        <w:tc>
          <w:tcPr>
            <w:tcW w:w="1710" w:type="dxa"/>
          </w:tcPr>
          <w:p w14:paraId="027CCDF2" w14:textId="77777777" w:rsidR="00256AEC" w:rsidRPr="00256AEC" w:rsidRDefault="00256AEC" w:rsidP="00DD5F07">
            <w:pPr>
              <w:spacing w:line="247" w:lineRule="auto"/>
              <w:rPr>
                <w:rFonts w:ascii="Ping L Regular" w:hAnsi="Ping L Regular" w:cs="Arial"/>
                <w:lang w:eastAsia="ro-RO"/>
              </w:rPr>
            </w:pPr>
          </w:p>
        </w:tc>
        <w:tc>
          <w:tcPr>
            <w:tcW w:w="990" w:type="dxa"/>
          </w:tcPr>
          <w:p w14:paraId="08F57530" w14:textId="77777777" w:rsidR="00256AEC" w:rsidRPr="00256AEC" w:rsidRDefault="00256AEC" w:rsidP="00DD5F07">
            <w:pPr>
              <w:spacing w:line="247" w:lineRule="auto"/>
              <w:rPr>
                <w:rFonts w:ascii="Ping L Regular" w:hAnsi="Ping L Regular" w:cs="Arial"/>
                <w:lang w:eastAsia="ro-RO"/>
              </w:rPr>
            </w:pPr>
          </w:p>
        </w:tc>
        <w:tc>
          <w:tcPr>
            <w:tcW w:w="1530" w:type="dxa"/>
          </w:tcPr>
          <w:p w14:paraId="4B9D75BA" w14:textId="77777777" w:rsidR="00256AEC" w:rsidRPr="00256AEC" w:rsidRDefault="00256AEC" w:rsidP="00DD5F07">
            <w:pPr>
              <w:spacing w:line="247" w:lineRule="auto"/>
              <w:rPr>
                <w:rFonts w:ascii="Ping L Regular" w:hAnsi="Ping L Regular" w:cs="Arial"/>
                <w:lang w:eastAsia="ro-RO"/>
              </w:rPr>
            </w:pPr>
          </w:p>
        </w:tc>
        <w:tc>
          <w:tcPr>
            <w:tcW w:w="1530" w:type="dxa"/>
          </w:tcPr>
          <w:p w14:paraId="72BA2F62" w14:textId="77777777" w:rsidR="00256AEC" w:rsidRPr="00256AEC" w:rsidRDefault="00256AEC" w:rsidP="00DD5F07">
            <w:pPr>
              <w:spacing w:line="247" w:lineRule="auto"/>
              <w:rPr>
                <w:rFonts w:ascii="Ping L Regular" w:hAnsi="Ping L Regular" w:cs="Arial"/>
                <w:lang w:eastAsia="ro-RO"/>
              </w:rPr>
            </w:pPr>
          </w:p>
        </w:tc>
        <w:tc>
          <w:tcPr>
            <w:tcW w:w="1530" w:type="dxa"/>
          </w:tcPr>
          <w:p w14:paraId="6BB8B6D0" w14:textId="77777777" w:rsidR="00256AEC" w:rsidRPr="00256AEC" w:rsidRDefault="00256AEC" w:rsidP="00DD5F07">
            <w:pPr>
              <w:spacing w:line="247" w:lineRule="auto"/>
              <w:rPr>
                <w:rFonts w:ascii="Ping L Regular" w:hAnsi="Ping L Regular" w:cs="Arial"/>
                <w:lang w:eastAsia="ro-RO"/>
              </w:rPr>
            </w:pPr>
          </w:p>
        </w:tc>
        <w:tc>
          <w:tcPr>
            <w:tcW w:w="1260" w:type="dxa"/>
          </w:tcPr>
          <w:p w14:paraId="284A3F47" w14:textId="77777777" w:rsidR="00256AEC" w:rsidRPr="00256AEC" w:rsidRDefault="00256AEC" w:rsidP="00DD5F07">
            <w:pPr>
              <w:spacing w:line="247" w:lineRule="auto"/>
              <w:rPr>
                <w:rFonts w:ascii="Ping L Regular" w:hAnsi="Ping L Regular" w:cs="Arial"/>
                <w:lang w:eastAsia="ro-RO"/>
              </w:rPr>
            </w:pPr>
          </w:p>
        </w:tc>
        <w:tc>
          <w:tcPr>
            <w:tcW w:w="1170" w:type="dxa"/>
          </w:tcPr>
          <w:p w14:paraId="436A480E" w14:textId="77777777" w:rsidR="00256AEC" w:rsidRPr="00256AEC" w:rsidRDefault="00256AEC" w:rsidP="00DD5F07">
            <w:pPr>
              <w:spacing w:line="247" w:lineRule="auto"/>
              <w:rPr>
                <w:rFonts w:ascii="Ping L Regular" w:hAnsi="Ping L Regular" w:cs="Arial"/>
                <w:lang w:eastAsia="ro-RO"/>
              </w:rPr>
            </w:pPr>
          </w:p>
        </w:tc>
      </w:tr>
    </w:tbl>
    <w:p w14:paraId="465859EE" w14:textId="77777777" w:rsidR="00256AEC" w:rsidRPr="00256AEC" w:rsidRDefault="00256AEC" w:rsidP="00DD5F07">
      <w:pPr>
        <w:shd w:val="clear" w:color="auto" w:fill="FFFFFF"/>
        <w:spacing w:line="247" w:lineRule="auto"/>
        <w:rPr>
          <w:rFonts w:ascii="Ping L Regular" w:hAnsi="Ping L Regular" w:cs="Arial"/>
        </w:rPr>
      </w:pPr>
    </w:p>
    <w:p w14:paraId="467EEC42" w14:textId="77777777" w:rsidR="00256AEC" w:rsidRPr="00256AEC" w:rsidRDefault="00256AEC" w:rsidP="00DD5F07">
      <w:pPr>
        <w:spacing w:line="247" w:lineRule="auto"/>
        <w:ind w:left="348"/>
        <w:rPr>
          <w:rFonts w:ascii="Ping L Regular" w:hAnsi="Ping L Regular" w:cs="Arial"/>
          <w:i/>
          <w:iCs/>
        </w:rPr>
      </w:pPr>
      <w:r w:rsidRPr="00256AEC">
        <w:rPr>
          <w:rFonts w:ascii="Ping L Regular" w:hAnsi="Ping L Regular" w:cs="Arial"/>
          <w:iCs/>
        </w:rPr>
        <w:t xml:space="preserve">Data </w:t>
      </w:r>
      <w:r w:rsidRPr="00256AEC">
        <w:rPr>
          <w:rFonts w:ascii="Ping L Regular" w:hAnsi="Ping L Regular" w:cs="Arial"/>
          <w:i/>
          <w:iCs/>
        </w:rPr>
        <w:t xml:space="preserve">................................      </w:t>
      </w:r>
      <w:r w:rsidRPr="00256AEC">
        <w:rPr>
          <w:rFonts w:ascii="Ping L Regular" w:hAnsi="Ping L Regular" w:cs="Arial"/>
          <w:i/>
          <w:iCs/>
        </w:rPr>
        <w:tab/>
      </w:r>
      <w:r w:rsidRPr="00256AEC">
        <w:rPr>
          <w:rFonts w:ascii="Ping L Regular" w:hAnsi="Ping L Regular" w:cs="Arial"/>
          <w:i/>
          <w:iCs/>
        </w:rPr>
        <w:tab/>
      </w:r>
      <w:r w:rsidRPr="00256AEC">
        <w:rPr>
          <w:rFonts w:ascii="Ping L Regular" w:hAnsi="Ping L Regular" w:cs="Arial"/>
          <w:i/>
          <w:iCs/>
        </w:rPr>
        <w:tab/>
      </w:r>
      <w:r w:rsidRPr="00256AEC">
        <w:rPr>
          <w:rFonts w:ascii="Ping L Regular" w:hAnsi="Ping L Regular" w:cs="Arial"/>
          <w:i/>
          <w:iCs/>
        </w:rPr>
        <w:tab/>
      </w:r>
    </w:p>
    <w:p w14:paraId="0E3A6FEE" w14:textId="77777777" w:rsidR="00256AEC" w:rsidRPr="00256AEC" w:rsidRDefault="00256AEC" w:rsidP="00DD5F07">
      <w:pPr>
        <w:spacing w:line="247" w:lineRule="auto"/>
        <w:ind w:left="348"/>
        <w:jc w:val="center"/>
        <w:rPr>
          <w:rFonts w:ascii="Ping L Regular" w:hAnsi="Ping L Regular" w:cs="Arial"/>
          <w:i/>
          <w:iCs/>
        </w:rPr>
      </w:pPr>
    </w:p>
    <w:p w14:paraId="72E4A9AA" w14:textId="77777777" w:rsidR="00256AEC" w:rsidRPr="00256AEC" w:rsidRDefault="00256AEC" w:rsidP="00DD5F07">
      <w:pPr>
        <w:spacing w:line="247" w:lineRule="auto"/>
        <w:ind w:left="348"/>
        <w:jc w:val="center"/>
        <w:rPr>
          <w:rFonts w:ascii="Ping L Regular" w:hAnsi="Ping L Regular" w:cs="Arial"/>
          <w:i/>
          <w:iCs/>
        </w:rPr>
      </w:pPr>
      <w:proofErr w:type="spellStart"/>
      <w:r w:rsidRPr="00256AEC">
        <w:rPr>
          <w:rFonts w:ascii="Ping L Regular" w:hAnsi="Ping L Regular" w:cs="Arial"/>
          <w:i/>
          <w:iCs/>
        </w:rPr>
        <w:t>Terţ</w:t>
      </w:r>
      <w:proofErr w:type="spellEnd"/>
      <w:r w:rsidRPr="00256AEC">
        <w:rPr>
          <w:rFonts w:ascii="Ping L Regular" w:hAnsi="Ping L Regular" w:cs="Arial"/>
          <w:i/>
          <w:iCs/>
        </w:rPr>
        <w:t xml:space="preserve"> </w:t>
      </w:r>
      <w:proofErr w:type="spellStart"/>
      <w:r w:rsidRPr="00256AEC">
        <w:rPr>
          <w:rFonts w:ascii="Ping L Regular" w:hAnsi="Ping L Regular" w:cs="Arial"/>
          <w:i/>
          <w:iCs/>
        </w:rPr>
        <w:t>susţinător</w:t>
      </w:r>
      <w:proofErr w:type="spellEnd"/>
      <w:r w:rsidRPr="00256AEC">
        <w:rPr>
          <w:rFonts w:ascii="Ping L Regular" w:hAnsi="Ping L Regular" w:cs="Arial"/>
          <w:i/>
          <w:iCs/>
        </w:rPr>
        <w:t>,</w:t>
      </w:r>
    </w:p>
    <w:p w14:paraId="494DE567" w14:textId="77777777" w:rsidR="00256AEC" w:rsidRPr="00256AEC" w:rsidRDefault="00256AEC" w:rsidP="00DD5F07">
      <w:pPr>
        <w:spacing w:line="247" w:lineRule="auto"/>
        <w:ind w:left="348"/>
        <w:jc w:val="center"/>
        <w:rPr>
          <w:rFonts w:ascii="Ping L Regular" w:hAnsi="Ping L Regular" w:cs="Arial"/>
          <w:iCs/>
        </w:rPr>
      </w:pPr>
      <w:r w:rsidRPr="00256AEC">
        <w:rPr>
          <w:rFonts w:ascii="Ping L Regular" w:hAnsi="Ping L Regular" w:cs="Arial"/>
          <w:i/>
          <w:iCs/>
        </w:rPr>
        <w:t>………………………….</w:t>
      </w:r>
    </w:p>
    <w:p w14:paraId="4C6689FE" w14:textId="77777777" w:rsidR="00256AEC" w:rsidRPr="00256AEC" w:rsidRDefault="00256AEC" w:rsidP="00DD5F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7" w:lineRule="auto"/>
        <w:jc w:val="center"/>
        <w:rPr>
          <w:rFonts w:ascii="Ping L Regular" w:hAnsi="Ping L Regular" w:cs="Arial"/>
          <w:iCs/>
        </w:rPr>
      </w:pPr>
      <w:r w:rsidRPr="00256AEC">
        <w:rPr>
          <w:rFonts w:ascii="Ping L Regular" w:hAnsi="Ping L Regular" w:cs="Arial"/>
          <w:iCs/>
        </w:rPr>
        <w:t>(</w:t>
      </w:r>
      <w:proofErr w:type="spellStart"/>
      <w:r w:rsidRPr="00256AEC">
        <w:rPr>
          <w:rFonts w:ascii="Ping L Regular" w:hAnsi="Ping L Regular" w:cs="Arial"/>
          <w:i/>
          <w:iCs/>
        </w:rPr>
        <w:t>semnătura</w:t>
      </w:r>
      <w:proofErr w:type="spellEnd"/>
      <w:r w:rsidRPr="00256AEC">
        <w:rPr>
          <w:rFonts w:ascii="Ping L Regular" w:hAnsi="Ping L Regular" w:cs="Arial"/>
          <w:i/>
          <w:iCs/>
        </w:rPr>
        <w:t xml:space="preserve"> </w:t>
      </w:r>
      <w:proofErr w:type="spellStart"/>
      <w:r w:rsidRPr="00256AEC">
        <w:rPr>
          <w:rFonts w:ascii="Ping L Regular" w:hAnsi="Ping L Regular" w:cs="Arial"/>
          <w:i/>
          <w:iCs/>
        </w:rPr>
        <w:t>autorizata</w:t>
      </w:r>
      <w:proofErr w:type="spellEnd"/>
      <w:r w:rsidRPr="00256AEC">
        <w:rPr>
          <w:rFonts w:ascii="Ping L Regular" w:hAnsi="Ping L Regular" w:cs="Arial"/>
          <w:iCs/>
        </w:rPr>
        <w:t xml:space="preserve"> </w:t>
      </w:r>
      <w:proofErr w:type="spellStart"/>
      <w:r w:rsidRPr="00256AEC">
        <w:rPr>
          <w:rFonts w:ascii="Ping L Regular" w:hAnsi="Ping L Regular" w:cs="Arial"/>
          <w:iCs/>
        </w:rPr>
        <w:t>şi</w:t>
      </w:r>
      <w:proofErr w:type="spellEnd"/>
      <w:r w:rsidRPr="00256AEC">
        <w:rPr>
          <w:rFonts w:ascii="Ping L Regular" w:hAnsi="Ping L Regular" w:cs="Arial"/>
          <w:i/>
          <w:iCs/>
        </w:rPr>
        <w:t xml:space="preserve"> </w:t>
      </w:r>
      <w:proofErr w:type="spellStart"/>
      <w:r w:rsidRPr="00256AEC">
        <w:rPr>
          <w:rFonts w:ascii="Ping L Regular" w:hAnsi="Ping L Regular" w:cs="Arial"/>
          <w:i/>
          <w:iCs/>
        </w:rPr>
        <w:t>stampila</w:t>
      </w:r>
      <w:proofErr w:type="spellEnd"/>
      <w:r w:rsidRPr="00256AEC">
        <w:rPr>
          <w:rFonts w:ascii="Ping L Regular" w:hAnsi="Ping L Regular" w:cs="Arial"/>
          <w:iCs/>
        </w:rPr>
        <w:t>)</w:t>
      </w:r>
    </w:p>
    <w:p w14:paraId="14C8AC7E" w14:textId="77777777" w:rsidR="00256AEC" w:rsidRPr="00256AEC" w:rsidRDefault="00256AEC" w:rsidP="00DD5F07">
      <w:pPr>
        <w:spacing w:line="247" w:lineRule="auto"/>
        <w:jc w:val="right"/>
        <w:rPr>
          <w:rFonts w:ascii="Ping L Regular" w:hAnsi="Ping L Regular" w:cs="Arial"/>
          <w:b/>
        </w:rPr>
      </w:pPr>
    </w:p>
    <w:p w14:paraId="718E21BB" w14:textId="77777777" w:rsidR="00256AEC" w:rsidRPr="00256AEC" w:rsidRDefault="00256AEC" w:rsidP="00DD5F07">
      <w:pPr>
        <w:spacing w:line="247" w:lineRule="auto"/>
        <w:jc w:val="both"/>
        <w:rPr>
          <w:rFonts w:ascii="Ping L Regular" w:hAnsi="Ping L Regular" w:cs="Arial"/>
          <w:bCs/>
        </w:rPr>
      </w:pPr>
      <w:r w:rsidRPr="00256AEC">
        <w:rPr>
          <w:rFonts w:ascii="Ping L Regular" w:hAnsi="Ping L Regular" w:cs="Arial"/>
          <w:b/>
          <w:bCs/>
        </w:rPr>
        <w:t xml:space="preserve">Nota 1: </w:t>
      </w:r>
      <w:r w:rsidRPr="00256AEC">
        <w:rPr>
          <w:rFonts w:ascii="Ping L Regular" w:hAnsi="Ping L Regular" w:cs="Arial"/>
          <w:bCs/>
        </w:rPr>
        <w:t xml:space="preserve">In </w:t>
      </w:r>
      <w:proofErr w:type="spellStart"/>
      <w:r w:rsidRPr="00256AEC">
        <w:rPr>
          <w:rFonts w:ascii="Ping L Regular" w:hAnsi="Ping L Regular" w:cs="Arial"/>
          <w:bCs/>
        </w:rPr>
        <w:t>sensul</w:t>
      </w:r>
      <w:proofErr w:type="spellEnd"/>
      <w:r w:rsidRPr="00256AEC">
        <w:rPr>
          <w:rFonts w:ascii="Ping L Regular" w:hAnsi="Ping L Regular" w:cs="Arial"/>
          <w:bCs/>
        </w:rPr>
        <w:t xml:space="preserve"> art. 196 </w:t>
      </w:r>
      <w:proofErr w:type="spellStart"/>
      <w:r w:rsidRPr="00256AEC">
        <w:rPr>
          <w:rFonts w:ascii="Ping L Regular" w:hAnsi="Ping L Regular" w:cs="Arial"/>
          <w:bCs/>
        </w:rPr>
        <w:t>alin</w:t>
      </w:r>
      <w:proofErr w:type="spellEnd"/>
      <w:r w:rsidRPr="00256AEC">
        <w:rPr>
          <w:rFonts w:ascii="Ping L Regular" w:hAnsi="Ping L Regular" w:cs="Arial"/>
          <w:bCs/>
        </w:rPr>
        <w:t xml:space="preserve"> (4) din </w:t>
      </w:r>
      <w:proofErr w:type="spellStart"/>
      <w:r w:rsidRPr="00256AEC">
        <w:rPr>
          <w:rFonts w:ascii="Ping L Regular" w:hAnsi="Ping L Regular" w:cs="Arial"/>
          <w:bCs/>
        </w:rPr>
        <w:t>Legea</w:t>
      </w:r>
      <w:proofErr w:type="spellEnd"/>
      <w:r w:rsidRPr="00256AEC">
        <w:rPr>
          <w:rFonts w:ascii="Ping L Regular" w:hAnsi="Ping L Regular" w:cs="Arial"/>
          <w:bCs/>
        </w:rPr>
        <w:t xml:space="preserve"> 99/2016, </w:t>
      </w:r>
      <w:proofErr w:type="spellStart"/>
      <w:r w:rsidRPr="00256AEC">
        <w:rPr>
          <w:rFonts w:ascii="Ping L Regular" w:hAnsi="Ping L Regular" w:cs="Arial"/>
          <w:bCs/>
        </w:rPr>
        <w:t>documentele</w:t>
      </w:r>
      <w:proofErr w:type="spellEnd"/>
      <w:r w:rsidRPr="00256AEC">
        <w:rPr>
          <w:rFonts w:ascii="Ping L Regular" w:hAnsi="Ping L Regular" w:cs="Arial"/>
          <w:bCs/>
        </w:rPr>
        <w:t xml:space="preserve"> </w:t>
      </w:r>
      <w:proofErr w:type="spellStart"/>
      <w:r w:rsidRPr="00256AEC">
        <w:rPr>
          <w:rFonts w:ascii="Ping L Regular" w:hAnsi="Ping L Regular" w:cs="Arial"/>
          <w:bCs/>
        </w:rPr>
        <w:t>transmise</w:t>
      </w:r>
      <w:proofErr w:type="spellEnd"/>
      <w:r w:rsidRPr="00256AEC">
        <w:rPr>
          <w:rFonts w:ascii="Ping L Regular" w:hAnsi="Ping L Regular" w:cs="Arial"/>
          <w:bCs/>
        </w:rPr>
        <w:t xml:space="preserve"> </w:t>
      </w:r>
      <w:proofErr w:type="spellStart"/>
      <w:r w:rsidRPr="00256AEC">
        <w:rPr>
          <w:rFonts w:ascii="Ping L Regular" w:hAnsi="Ping L Regular" w:cs="Arial"/>
          <w:bCs/>
        </w:rPr>
        <w:t>ofertantului</w:t>
      </w:r>
      <w:proofErr w:type="spellEnd"/>
      <w:r w:rsidRPr="00256AEC">
        <w:rPr>
          <w:rFonts w:ascii="Ping L Regular" w:hAnsi="Ping L Regular" w:cs="Arial"/>
          <w:bCs/>
        </w:rPr>
        <w:t xml:space="preserve"> de </w:t>
      </w:r>
      <w:proofErr w:type="spellStart"/>
      <w:r w:rsidRPr="00256AEC">
        <w:rPr>
          <w:rFonts w:ascii="Ping L Regular" w:hAnsi="Ping L Regular" w:cs="Arial"/>
          <w:bCs/>
        </w:rPr>
        <w:t>catre</w:t>
      </w:r>
      <w:proofErr w:type="spellEnd"/>
      <w:r w:rsidRPr="00256AEC">
        <w:rPr>
          <w:rFonts w:ascii="Ping L Regular" w:hAnsi="Ping L Regular" w:cs="Arial"/>
          <w:bCs/>
        </w:rPr>
        <w:t xml:space="preserve"> </w:t>
      </w:r>
      <w:proofErr w:type="spellStart"/>
      <w:r w:rsidRPr="00256AEC">
        <w:rPr>
          <w:rFonts w:ascii="Ping L Regular" w:hAnsi="Ping L Regular" w:cs="Arial"/>
          <w:bCs/>
        </w:rPr>
        <w:t>terțul</w:t>
      </w:r>
      <w:proofErr w:type="spellEnd"/>
      <w:r w:rsidRPr="00256AEC">
        <w:rPr>
          <w:rFonts w:ascii="Ping L Regular" w:hAnsi="Ping L Regular" w:cs="Arial"/>
          <w:bCs/>
        </w:rPr>
        <w:t>/</w:t>
      </w:r>
      <w:proofErr w:type="spellStart"/>
      <w:r w:rsidRPr="00256AEC">
        <w:rPr>
          <w:rFonts w:ascii="Ping L Regular" w:hAnsi="Ping L Regular" w:cs="Arial"/>
          <w:bCs/>
        </w:rPr>
        <w:t>terții</w:t>
      </w:r>
      <w:proofErr w:type="spellEnd"/>
      <w:r w:rsidRPr="00256AEC">
        <w:rPr>
          <w:rFonts w:ascii="Ping L Regular" w:hAnsi="Ping L Regular" w:cs="Arial"/>
          <w:bCs/>
        </w:rPr>
        <w:t xml:space="preserve"> </w:t>
      </w:r>
      <w:proofErr w:type="spellStart"/>
      <w:r w:rsidRPr="00256AEC">
        <w:rPr>
          <w:rFonts w:ascii="Ping L Regular" w:hAnsi="Ping L Regular" w:cs="Arial"/>
          <w:bCs/>
        </w:rPr>
        <w:t>susținător</w:t>
      </w:r>
      <w:proofErr w:type="spellEnd"/>
      <w:r w:rsidRPr="00256AEC">
        <w:rPr>
          <w:rFonts w:ascii="Ping L Regular" w:hAnsi="Ping L Regular" w:cs="Arial"/>
          <w:bCs/>
        </w:rPr>
        <w:t>/</w:t>
      </w:r>
      <w:proofErr w:type="spellStart"/>
      <w:r w:rsidRPr="00256AEC">
        <w:rPr>
          <w:rFonts w:ascii="Ping L Regular" w:hAnsi="Ping L Regular" w:cs="Arial"/>
          <w:bCs/>
        </w:rPr>
        <w:t>susținători</w:t>
      </w:r>
      <w:proofErr w:type="spellEnd"/>
      <w:r w:rsidRPr="00256AEC">
        <w:rPr>
          <w:rFonts w:ascii="Ping L Regular" w:hAnsi="Ping L Regular" w:cs="Arial"/>
          <w:bCs/>
        </w:rPr>
        <w:t xml:space="preserve"> din care </w:t>
      </w:r>
      <w:proofErr w:type="spellStart"/>
      <w:r w:rsidRPr="00256AEC">
        <w:rPr>
          <w:rFonts w:ascii="Ping L Regular" w:hAnsi="Ping L Regular" w:cs="Arial"/>
          <w:bCs/>
        </w:rPr>
        <w:t>rezultă</w:t>
      </w:r>
      <w:proofErr w:type="spellEnd"/>
      <w:r w:rsidRPr="00256AEC">
        <w:rPr>
          <w:rFonts w:ascii="Ping L Regular" w:hAnsi="Ping L Regular" w:cs="Arial"/>
          <w:bCs/>
        </w:rPr>
        <w:t xml:space="preserve"> </w:t>
      </w:r>
      <w:proofErr w:type="spellStart"/>
      <w:r w:rsidRPr="00256AEC">
        <w:rPr>
          <w:rFonts w:ascii="Ping L Regular" w:hAnsi="Ping L Regular" w:cs="Arial"/>
          <w:bCs/>
        </w:rPr>
        <w:t>modul</w:t>
      </w:r>
      <w:proofErr w:type="spellEnd"/>
      <w:r w:rsidRPr="00256AEC">
        <w:rPr>
          <w:rFonts w:ascii="Ping L Regular" w:hAnsi="Ping L Regular" w:cs="Arial"/>
          <w:bCs/>
        </w:rPr>
        <w:t xml:space="preserve"> </w:t>
      </w:r>
      <w:proofErr w:type="spellStart"/>
      <w:r w:rsidRPr="00256AEC">
        <w:rPr>
          <w:rFonts w:ascii="Ping L Regular" w:hAnsi="Ping L Regular" w:cs="Arial"/>
          <w:bCs/>
        </w:rPr>
        <w:t>efectiv</w:t>
      </w:r>
      <w:proofErr w:type="spellEnd"/>
      <w:r w:rsidRPr="00256AEC">
        <w:rPr>
          <w:rFonts w:ascii="Ping L Regular" w:hAnsi="Ping L Regular" w:cs="Arial"/>
          <w:bCs/>
        </w:rPr>
        <w:t xml:space="preserve"> </w:t>
      </w:r>
      <w:proofErr w:type="spellStart"/>
      <w:r w:rsidRPr="00256AEC">
        <w:rPr>
          <w:rFonts w:ascii="Ping L Regular" w:hAnsi="Ping L Regular" w:cs="Arial"/>
          <w:bCs/>
        </w:rPr>
        <w:t>prin</w:t>
      </w:r>
      <w:proofErr w:type="spellEnd"/>
      <w:r w:rsidRPr="00256AEC">
        <w:rPr>
          <w:rFonts w:ascii="Ping L Regular" w:hAnsi="Ping L Regular" w:cs="Arial"/>
          <w:bCs/>
        </w:rPr>
        <w:t xml:space="preserve"> care </w:t>
      </w:r>
      <w:proofErr w:type="spellStart"/>
      <w:r w:rsidRPr="00256AEC">
        <w:rPr>
          <w:rFonts w:ascii="Ping L Regular" w:hAnsi="Ping L Regular" w:cs="Arial"/>
          <w:bCs/>
        </w:rPr>
        <w:t>terțul</w:t>
      </w:r>
      <w:proofErr w:type="spellEnd"/>
      <w:r w:rsidRPr="00256AEC">
        <w:rPr>
          <w:rFonts w:ascii="Ping L Regular" w:hAnsi="Ping L Regular" w:cs="Arial"/>
          <w:bCs/>
        </w:rPr>
        <w:t>/</w:t>
      </w:r>
      <w:proofErr w:type="spellStart"/>
      <w:r w:rsidRPr="00256AEC">
        <w:rPr>
          <w:rFonts w:ascii="Ping L Regular" w:hAnsi="Ping L Regular" w:cs="Arial"/>
          <w:bCs/>
        </w:rPr>
        <w:t>terții</w:t>
      </w:r>
      <w:proofErr w:type="spellEnd"/>
      <w:r w:rsidRPr="00256AEC">
        <w:rPr>
          <w:rFonts w:ascii="Ping L Regular" w:hAnsi="Ping L Regular" w:cs="Arial"/>
          <w:bCs/>
        </w:rPr>
        <w:t xml:space="preserve"> </w:t>
      </w:r>
      <w:proofErr w:type="spellStart"/>
      <w:r w:rsidRPr="00256AEC">
        <w:rPr>
          <w:rFonts w:ascii="Ping L Regular" w:hAnsi="Ping L Regular" w:cs="Arial"/>
          <w:bCs/>
        </w:rPr>
        <w:t>susținător</w:t>
      </w:r>
      <w:proofErr w:type="spellEnd"/>
      <w:r w:rsidRPr="00256AEC">
        <w:rPr>
          <w:rFonts w:ascii="Ping L Regular" w:hAnsi="Ping L Regular" w:cs="Arial"/>
          <w:bCs/>
        </w:rPr>
        <w:t>/</w:t>
      </w:r>
      <w:proofErr w:type="spellStart"/>
      <w:r w:rsidRPr="00256AEC">
        <w:rPr>
          <w:rFonts w:ascii="Ping L Regular" w:hAnsi="Ping L Regular" w:cs="Arial"/>
          <w:bCs/>
        </w:rPr>
        <w:t>susținători</w:t>
      </w:r>
      <w:proofErr w:type="spellEnd"/>
      <w:r w:rsidRPr="00256AEC">
        <w:rPr>
          <w:rFonts w:ascii="Ping L Regular" w:hAnsi="Ping L Regular" w:cs="Arial"/>
          <w:bCs/>
        </w:rPr>
        <w:t xml:space="preserve"> </w:t>
      </w:r>
      <w:proofErr w:type="spellStart"/>
      <w:r w:rsidRPr="00256AEC">
        <w:rPr>
          <w:rFonts w:ascii="Ping L Regular" w:hAnsi="Ping L Regular" w:cs="Arial"/>
          <w:bCs/>
        </w:rPr>
        <w:t>va</w:t>
      </w:r>
      <w:proofErr w:type="spellEnd"/>
      <w:r w:rsidRPr="00256AEC">
        <w:rPr>
          <w:rFonts w:ascii="Ping L Regular" w:hAnsi="Ping L Regular" w:cs="Arial"/>
          <w:bCs/>
        </w:rPr>
        <w:t>/</w:t>
      </w:r>
      <w:proofErr w:type="spellStart"/>
      <w:r w:rsidRPr="00256AEC">
        <w:rPr>
          <w:rFonts w:ascii="Ping L Regular" w:hAnsi="Ping L Regular" w:cs="Arial"/>
          <w:bCs/>
        </w:rPr>
        <w:t>vor</w:t>
      </w:r>
      <w:proofErr w:type="spellEnd"/>
      <w:r w:rsidRPr="00256AEC">
        <w:rPr>
          <w:rFonts w:ascii="Ping L Regular" w:hAnsi="Ping L Regular" w:cs="Arial"/>
          <w:bCs/>
        </w:rPr>
        <w:t xml:space="preserve"> </w:t>
      </w:r>
      <w:proofErr w:type="spellStart"/>
      <w:r w:rsidRPr="00256AEC">
        <w:rPr>
          <w:rFonts w:ascii="Ping L Regular" w:hAnsi="Ping L Regular" w:cs="Arial"/>
          <w:bCs/>
        </w:rPr>
        <w:t>asigura</w:t>
      </w:r>
      <w:proofErr w:type="spellEnd"/>
      <w:r w:rsidRPr="00256AEC">
        <w:rPr>
          <w:rFonts w:ascii="Ping L Regular" w:hAnsi="Ping L Regular" w:cs="Arial"/>
          <w:bCs/>
        </w:rPr>
        <w:t xml:space="preserve"> </w:t>
      </w:r>
      <w:proofErr w:type="spellStart"/>
      <w:r w:rsidRPr="00256AEC">
        <w:rPr>
          <w:rFonts w:ascii="Ping L Regular" w:hAnsi="Ping L Regular" w:cs="Arial"/>
          <w:bCs/>
        </w:rPr>
        <w:t>îndeplinirea</w:t>
      </w:r>
      <w:proofErr w:type="spellEnd"/>
      <w:r w:rsidRPr="00256AEC">
        <w:rPr>
          <w:rFonts w:ascii="Ping L Regular" w:hAnsi="Ping L Regular" w:cs="Arial"/>
          <w:bCs/>
        </w:rPr>
        <w:t xml:space="preserve"> </w:t>
      </w:r>
      <w:proofErr w:type="spellStart"/>
      <w:r w:rsidRPr="00256AEC">
        <w:rPr>
          <w:rFonts w:ascii="Ping L Regular" w:hAnsi="Ping L Regular" w:cs="Arial"/>
          <w:bCs/>
        </w:rPr>
        <w:t>propriului</w:t>
      </w:r>
      <w:proofErr w:type="spellEnd"/>
      <w:r w:rsidRPr="00256AEC">
        <w:rPr>
          <w:rFonts w:ascii="Ping L Regular" w:hAnsi="Ping L Regular" w:cs="Arial"/>
          <w:bCs/>
        </w:rPr>
        <w:t xml:space="preserve"> </w:t>
      </w:r>
      <w:proofErr w:type="spellStart"/>
      <w:r w:rsidRPr="00256AEC">
        <w:rPr>
          <w:rFonts w:ascii="Ping L Regular" w:hAnsi="Ping L Regular" w:cs="Arial"/>
          <w:bCs/>
        </w:rPr>
        <w:t>angajament</w:t>
      </w:r>
      <w:proofErr w:type="spellEnd"/>
      <w:r w:rsidRPr="00256AEC">
        <w:rPr>
          <w:rFonts w:ascii="Ping L Regular" w:hAnsi="Ping L Regular" w:cs="Arial"/>
          <w:bCs/>
        </w:rPr>
        <w:t xml:space="preserve"> de </w:t>
      </w:r>
      <w:proofErr w:type="spellStart"/>
      <w:r w:rsidRPr="00256AEC">
        <w:rPr>
          <w:rFonts w:ascii="Ping L Regular" w:hAnsi="Ping L Regular" w:cs="Arial"/>
          <w:bCs/>
        </w:rPr>
        <w:t>susținere</w:t>
      </w:r>
      <w:proofErr w:type="spellEnd"/>
      <w:r w:rsidRPr="00256AEC">
        <w:rPr>
          <w:rFonts w:ascii="Ping L Regular" w:hAnsi="Ping L Regular" w:cs="Arial"/>
          <w:bCs/>
        </w:rPr>
        <w:t xml:space="preserve"> </w:t>
      </w:r>
      <w:proofErr w:type="spellStart"/>
      <w:r w:rsidRPr="00256AEC">
        <w:rPr>
          <w:rFonts w:ascii="Ping L Regular" w:hAnsi="Ping L Regular" w:cs="Arial"/>
          <w:bCs/>
        </w:rPr>
        <w:t>vor</w:t>
      </w:r>
      <w:proofErr w:type="spellEnd"/>
      <w:r w:rsidRPr="00256AEC">
        <w:rPr>
          <w:rFonts w:ascii="Ping L Regular" w:hAnsi="Ping L Regular" w:cs="Arial"/>
          <w:bCs/>
        </w:rPr>
        <w:t xml:space="preserve"> fi </w:t>
      </w:r>
      <w:proofErr w:type="spellStart"/>
      <w:r w:rsidRPr="00256AEC">
        <w:rPr>
          <w:rFonts w:ascii="Ping L Regular" w:hAnsi="Ping L Regular" w:cs="Arial"/>
          <w:bCs/>
        </w:rPr>
        <w:t>prezentate</w:t>
      </w:r>
      <w:proofErr w:type="spellEnd"/>
      <w:r w:rsidRPr="00256AEC">
        <w:rPr>
          <w:rFonts w:ascii="Ping L Regular" w:hAnsi="Ping L Regular" w:cs="Arial"/>
          <w:bCs/>
        </w:rPr>
        <w:t xml:space="preserve"> </w:t>
      </w:r>
      <w:proofErr w:type="spellStart"/>
      <w:r w:rsidRPr="00256AEC">
        <w:rPr>
          <w:rFonts w:ascii="Ping L Regular" w:hAnsi="Ping L Regular" w:cs="Arial"/>
          <w:bCs/>
        </w:rPr>
        <w:t>împreuna</w:t>
      </w:r>
      <w:proofErr w:type="spellEnd"/>
      <w:r w:rsidRPr="00256AEC">
        <w:rPr>
          <w:rFonts w:ascii="Ping L Regular" w:hAnsi="Ping L Regular" w:cs="Arial"/>
          <w:bCs/>
        </w:rPr>
        <w:t xml:space="preserve"> cu </w:t>
      </w:r>
      <w:proofErr w:type="spellStart"/>
      <w:r w:rsidRPr="00256AEC">
        <w:rPr>
          <w:rFonts w:ascii="Ping L Regular" w:hAnsi="Ping L Regular" w:cs="Arial"/>
          <w:bCs/>
        </w:rPr>
        <w:t>Angajamentul</w:t>
      </w:r>
      <w:proofErr w:type="spellEnd"/>
      <w:r w:rsidRPr="00256AEC">
        <w:rPr>
          <w:rFonts w:ascii="Ping L Regular" w:hAnsi="Ping L Regular" w:cs="Arial"/>
          <w:bCs/>
        </w:rPr>
        <w:t xml:space="preserve"> </w:t>
      </w:r>
      <w:proofErr w:type="spellStart"/>
      <w:r w:rsidRPr="00256AEC">
        <w:rPr>
          <w:rFonts w:ascii="Ping L Regular" w:hAnsi="Ping L Regular" w:cs="Arial"/>
          <w:bCs/>
        </w:rPr>
        <w:t>ferm</w:t>
      </w:r>
      <w:proofErr w:type="spellEnd"/>
      <w:r w:rsidRPr="00256AEC">
        <w:rPr>
          <w:rFonts w:ascii="Ping L Regular" w:hAnsi="Ping L Regular" w:cs="Arial"/>
          <w:bCs/>
        </w:rPr>
        <w:t xml:space="preserve">, cu </w:t>
      </w:r>
      <w:proofErr w:type="spellStart"/>
      <w:r w:rsidRPr="00256AEC">
        <w:rPr>
          <w:rFonts w:ascii="Ping L Regular" w:hAnsi="Ping L Regular" w:cs="Arial"/>
          <w:bCs/>
        </w:rPr>
        <w:t>oferta</w:t>
      </w:r>
      <w:proofErr w:type="spellEnd"/>
      <w:r w:rsidRPr="00256AEC">
        <w:rPr>
          <w:rFonts w:ascii="Ping L Regular" w:hAnsi="Ping L Regular" w:cs="Arial"/>
          <w:bCs/>
        </w:rPr>
        <w:t xml:space="preserve"> </w:t>
      </w:r>
      <w:proofErr w:type="spellStart"/>
      <w:r w:rsidRPr="00256AEC">
        <w:rPr>
          <w:rFonts w:ascii="Ping L Regular" w:hAnsi="Ping L Regular" w:cs="Arial"/>
          <w:bCs/>
        </w:rPr>
        <w:t>și</w:t>
      </w:r>
      <w:proofErr w:type="spellEnd"/>
      <w:r w:rsidRPr="00256AEC">
        <w:rPr>
          <w:rFonts w:ascii="Ping L Regular" w:hAnsi="Ping L Regular" w:cs="Arial"/>
          <w:bCs/>
        </w:rPr>
        <w:t xml:space="preserve"> cu DUAE, </w:t>
      </w:r>
      <w:proofErr w:type="spellStart"/>
      <w:r w:rsidRPr="00256AEC">
        <w:rPr>
          <w:rFonts w:ascii="Ping L Regular" w:hAnsi="Ping L Regular" w:cs="Arial"/>
          <w:bCs/>
        </w:rPr>
        <w:t>și</w:t>
      </w:r>
      <w:proofErr w:type="spellEnd"/>
      <w:r w:rsidRPr="00256AEC">
        <w:rPr>
          <w:rFonts w:ascii="Ping L Regular" w:hAnsi="Ping L Regular" w:cs="Arial"/>
          <w:bCs/>
        </w:rPr>
        <w:t xml:space="preserve"> se </w:t>
      </w:r>
      <w:proofErr w:type="spellStart"/>
      <w:r w:rsidRPr="00256AEC">
        <w:rPr>
          <w:rFonts w:ascii="Ping L Regular" w:hAnsi="Ping L Regular" w:cs="Arial"/>
          <w:bCs/>
        </w:rPr>
        <w:t>vor</w:t>
      </w:r>
      <w:proofErr w:type="spellEnd"/>
      <w:r w:rsidRPr="00256AEC">
        <w:rPr>
          <w:rFonts w:ascii="Ping L Regular" w:hAnsi="Ping L Regular" w:cs="Arial"/>
          <w:bCs/>
        </w:rPr>
        <w:t xml:space="preserve"> </w:t>
      </w:r>
      <w:proofErr w:type="spellStart"/>
      <w:r w:rsidRPr="00256AEC">
        <w:rPr>
          <w:rFonts w:ascii="Ping L Regular" w:hAnsi="Ping L Regular" w:cs="Arial"/>
          <w:bCs/>
        </w:rPr>
        <w:t>constitui</w:t>
      </w:r>
      <w:proofErr w:type="spellEnd"/>
      <w:r w:rsidRPr="00256AEC">
        <w:rPr>
          <w:rFonts w:ascii="Ping L Regular" w:hAnsi="Ping L Regular" w:cs="Arial"/>
          <w:bCs/>
        </w:rPr>
        <w:t xml:space="preserve"> </w:t>
      </w:r>
      <w:proofErr w:type="spellStart"/>
      <w:r w:rsidRPr="00256AEC">
        <w:rPr>
          <w:rFonts w:ascii="Ping L Regular" w:hAnsi="Ping L Regular" w:cs="Arial"/>
          <w:bCs/>
        </w:rPr>
        <w:t>în</w:t>
      </w:r>
      <w:proofErr w:type="spellEnd"/>
      <w:r w:rsidRPr="00256AEC">
        <w:rPr>
          <w:rFonts w:ascii="Ping L Regular" w:hAnsi="Ping L Regular" w:cs="Arial"/>
          <w:bCs/>
        </w:rPr>
        <w:t xml:space="preserve"> </w:t>
      </w:r>
      <w:proofErr w:type="spellStart"/>
      <w:r w:rsidRPr="00256AEC">
        <w:rPr>
          <w:rFonts w:ascii="Ping L Regular" w:hAnsi="Ping L Regular" w:cs="Arial"/>
          <w:bCs/>
        </w:rPr>
        <w:t>anexe</w:t>
      </w:r>
      <w:proofErr w:type="spellEnd"/>
      <w:r w:rsidRPr="00256AEC">
        <w:rPr>
          <w:rFonts w:ascii="Ping L Regular" w:hAnsi="Ping L Regular" w:cs="Arial"/>
          <w:bCs/>
        </w:rPr>
        <w:t xml:space="preserve"> la </w:t>
      </w:r>
      <w:proofErr w:type="spellStart"/>
      <w:r w:rsidRPr="00256AEC">
        <w:rPr>
          <w:rFonts w:ascii="Ping L Regular" w:hAnsi="Ping L Regular" w:cs="Arial"/>
          <w:bCs/>
        </w:rPr>
        <w:t>angajamentul</w:t>
      </w:r>
      <w:proofErr w:type="spellEnd"/>
      <w:r w:rsidRPr="00256AEC">
        <w:rPr>
          <w:rFonts w:ascii="Ping L Regular" w:hAnsi="Ping L Regular" w:cs="Arial"/>
          <w:bCs/>
        </w:rPr>
        <w:t xml:space="preserve"> </w:t>
      </w:r>
      <w:proofErr w:type="spellStart"/>
      <w:r w:rsidRPr="00256AEC">
        <w:rPr>
          <w:rFonts w:ascii="Ping L Regular" w:hAnsi="Ping L Regular" w:cs="Arial"/>
          <w:bCs/>
        </w:rPr>
        <w:t>ferm</w:t>
      </w:r>
      <w:proofErr w:type="spellEnd"/>
      <w:r w:rsidRPr="00256AEC">
        <w:rPr>
          <w:rFonts w:ascii="Ping L Regular" w:hAnsi="Ping L Regular" w:cs="Arial"/>
          <w:bCs/>
        </w:rPr>
        <w:t>.</w:t>
      </w:r>
    </w:p>
    <w:p w14:paraId="74B0F978" w14:textId="77777777" w:rsidR="00256AEC" w:rsidRPr="00256AEC" w:rsidRDefault="00256AEC" w:rsidP="00DD5F07">
      <w:pPr>
        <w:spacing w:line="247" w:lineRule="auto"/>
        <w:jc w:val="both"/>
        <w:rPr>
          <w:rFonts w:ascii="Ping L Regular" w:hAnsi="Ping L Regular" w:cs="Arial"/>
          <w:bCs/>
        </w:rPr>
      </w:pPr>
      <w:proofErr w:type="spellStart"/>
      <w:r w:rsidRPr="00256AEC">
        <w:rPr>
          <w:rFonts w:ascii="Ping L Regular" w:hAnsi="Ping L Regular" w:cs="Arial"/>
          <w:bCs/>
        </w:rPr>
        <w:t>Documentele</w:t>
      </w:r>
      <w:proofErr w:type="spellEnd"/>
      <w:r w:rsidRPr="00256AEC">
        <w:rPr>
          <w:rFonts w:ascii="Ping L Regular" w:hAnsi="Ping L Regular" w:cs="Arial"/>
          <w:bCs/>
        </w:rPr>
        <w:t xml:space="preserve"> </w:t>
      </w:r>
      <w:proofErr w:type="spellStart"/>
      <w:r w:rsidRPr="00256AEC">
        <w:rPr>
          <w:rFonts w:ascii="Ping L Regular" w:hAnsi="Ping L Regular" w:cs="Arial"/>
          <w:bCs/>
        </w:rPr>
        <w:t>prezentate</w:t>
      </w:r>
      <w:proofErr w:type="spellEnd"/>
      <w:r w:rsidRPr="00256AEC">
        <w:rPr>
          <w:rFonts w:ascii="Ping L Regular" w:hAnsi="Ping L Regular" w:cs="Arial"/>
          <w:bCs/>
        </w:rPr>
        <w:t xml:space="preserve"> </w:t>
      </w:r>
      <w:proofErr w:type="spellStart"/>
      <w:r w:rsidRPr="00256AEC">
        <w:rPr>
          <w:rFonts w:ascii="Ping L Regular" w:hAnsi="Ping L Regular" w:cs="Arial"/>
          <w:bCs/>
        </w:rPr>
        <w:t>trebuie</w:t>
      </w:r>
      <w:proofErr w:type="spellEnd"/>
      <w:r w:rsidRPr="00256AEC">
        <w:rPr>
          <w:rFonts w:ascii="Ping L Regular" w:hAnsi="Ping L Regular" w:cs="Arial"/>
          <w:bCs/>
        </w:rPr>
        <w:t xml:space="preserve"> </w:t>
      </w:r>
      <w:proofErr w:type="spellStart"/>
      <w:r w:rsidRPr="00256AEC">
        <w:rPr>
          <w:rFonts w:ascii="Ping L Regular" w:hAnsi="Ping L Regular" w:cs="Arial"/>
          <w:bCs/>
        </w:rPr>
        <w:t>să</w:t>
      </w:r>
      <w:proofErr w:type="spellEnd"/>
      <w:r w:rsidRPr="00256AEC">
        <w:rPr>
          <w:rFonts w:ascii="Ping L Regular" w:hAnsi="Ping L Regular" w:cs="Arial"/>
          <w:bCs/>
        </w:rPr>
        <w:t xml:space="preserve"> </w:t>
      </w:r>
      <w:proofErr w:type="spellStart"/>
      <w:r w:rsidRPr="00256AEC">
        <w:rPr>
          <w:rFonts w:ascii="Ping L Regular" w:hAnsi="Ping L Regular" w:cs="Arial"/>
          <w:bCs/>
        </w:rPr>
        <w:t>indice</w:t>
      </w:r>
      <w:proofErr w:type="spellEnd"/>
      <w:r w:rsidRPr="00256AEC">
        <w:rPr>
          <w:rFonts w:ascii="Ping L Regular" w:hAnsi="Ping L Regular" w:cs="Arial"/>
          <w:bCs/>
        </w:rPr>
        <w:t xml:space="preserve"> care sunt </w:t>
      </w:r>
      <w:proofErr w:type="spellStart"/>
      <w:r w:rsidRPr="00256AEC">
        <w:rPr>
          <w:rFonts w:ascii="Ping L Regular" w:hAnsi="Ping L Regular" w:cs="Arial"/>
          <w:bCs/>
        </w:rPr>
        <w:t>concret</w:t>
      </w:r>
      <w:proofErr w:type="spellEnd"/>
      <w:r w:rsidRPr="00256AEC">
        <w:rPr>
          <w:rFonts w:ascii="Ping L Regular" w:hAnsi="Ping L Regular" w:cs="Arial"/>
          <w:bCs/>
        </w:rPr>
        <w:t xml:space="preserve"> </w:t>
      </w:r>
      <w:proofErr w:type="spellStart"/>
      <w:r w:rsidRPr="00256AEC">
        <w:rPr>
          <w:rFonts w:ascii="Ping L Regular" w:hAnsi="Ping L Regular" w:cs="Arial"/>
          <w:bCs/>
        </w:rPr>
        <w:t>resursele</w:t>
      </w:r>
      <w:proofErr w:type="spellEnd"/>
      <w:r w:rsidRPr="00256AEC">
        <w:rPr>
          <w:rFonts w:ascii="Ping L Regular" w:hAnsi="Ping L Regular" w:cs="Arial"/>
          <w:bCs/>
        </w:rPr>
        <w:t xml:space="preserve"> </w:t>
      </w:r>
      <w:proofErr w:type="spellStart"/>
      <w:r w:rsidRPr="00256AEC">
        <w:rPr>
          <w:rFonts w:ascii="Ping L Regular" w:hAnsi="Ping L Regular" w:cs="Arial"/>
          <w:bCs/>
        </w:rPr>
        <w:t>tehnice</w:t>
      </w:r>
      <w:proofErr w:type="spellEnd"/>
      <w:r w:rsidRPr="00256AEC">
        <w:rPr>
          <w:rFonts w:ascii="Ping L Regular" w:hAnsi="Ping L Regular" w:cs="Arial"/>
          <w:bCs/>
        </w:rPr>
        <w:t xml:space="preserve"> pe care </w:t>
      </w:r>
      <w:proofErr w:type="spellStart"/>
      <w:r w:rsidRPr="00256AEC">
        <w:rPr>
          <w:rFonts w:ascii="Ping L Regular" w:hAnsi="Ping L Regular" w:cs="Arial"/>
          <w:bCs/>
        </w:rPr>
        <w:t>terțul</w:t>
      </w:r>
      <w:proofErr w:type="spellEnd"/>
      <w:r w:rsidRPr="00256AEC">
        <w:rPr>
          <w:rFonts w:ascii="Ping L Regular" w:hAnsi="Ping L Regular" w:cs="Arial"/>
          <w:bCs/>
        </w:rPr>
        <w:t xml:space="preserve"> le </w:t>
      </w:r>
      <w:proofErr w:type="spellStart"/>
      <w:r w:rsidRPr="00256AEC">
        <w:rPr>
          <w:rFonts w:ascii="Ping L Regular" w:hAnsi="Ping L Regular" w:cs="Arial"/>
          <w:bCs/>
        </w:rPr>
        <w:t>mobilizează</w:t>
      </w:r>
      <w:proofErr w:type="spellEnd"/>
      <w:r w:rsidRPr="00256AEC">
        <w:rPr>
          <w:rFonts w:ascii="Ping L Regular" w:hAnsi="Ping L Regular" w:cs="Arial"/>
          <w:bCs/>
        </w:rPr>
        <w:t xml:space="preserve"> </w:t>
      </w:r>
      <w:proofErr w:type="spellStart"/>
      <w:r w:rsidRPr="00256AEC">
        <w:rPr>
          <w:rFonts w:ascii="Ping L Regular" w:hAnsi="Ping L Regular" w:cs="Arial"/>
          <w:bCs/>
        </w:rPr>
        <w:t>în</w:t>
      </w:r>
      <w:proofErr w:type="spellEnd"/>
      <w:r w:rsidRPr="00256AEC">
        <w:rPr>
          <w:rFonts w:ascii="Ping L Regular" w:hAnsi="Ping L Regular" w:cs="Arial"/>
          <w:bCs/>
        </w:rPr>
        <w:t xml:space="preserve"> </w:t>
      </w:r>
      <w:proofErr w:type="spellStart"/>
      <w:r w:rsidRPr="00256AEC">
        <w:rPr>
          <w:rFonts w:ascii="Ping L Regular" w:hAnsi="Ping L Regular" w:cs="Arial"/>
          <w:bCs/>
        </w:rPr>
        <w:t>cazul</w:t>
      </w:r>
      <w:proofErr w:type="spellEnd"/>
      <w:r w:rsidRPr="00256AEC">
        <w:rPr>
          <w:rFonts w:ascii="Ping L Regular" w:hAnsi="Ping L Regular" w:cs="Arial"/>
          <w:bCs/>
        </w:rPr>
        <w:t xml:space="preserve"> </w:t>
      </w:r>
      <w:proofErr w:type="spellStart"/>
      <w:r w:rsidRPr="00256AEC">
        <w:rPr>
          <w:rFonts w:ascii="Ping L Regular" w:hAnsi="Ping L Regular" w:cs="Arial"/>
          <w:bCs/>
        </w:rPr>
        <w:t>în</w:t>
      </w:r>
      <w:proofErr w:type="spellEnd"/>
      <w:r w:rsidRPr="00256AEC">
        <w:rPr>
          <w:rFonts w:ascii="Ping L Regular" w:hAnsi="Ping L Regular" w:cs="Arial"/>
          <w:bCs/>
        </w:rPr>
        <w:t xml:space="preserve"> care </w:t>
      </w:r>
      <w:proofErr w:type="spellStart"/>
      <w:r w:rsidRPr="00256AEC">
        <w:rPr>
          <w:rFonts w:ascii="Ping L Regular" w:hAnsi="Ping L Regular" w:cs="Arial"/>
          <w:bCs/>
        </w:rPr>
        <w:t>operatorul</w:t>
      </w:r>
      <w:proofErr w:type="spellEnd"/>
      <w:r w:rsidRPr="00256AEC">
        <w:rPr>
          <w:rFonts w:ascii="Ping L Regular" w:hAnsi="Ping L Regular" w:cs="Arial"/>
          <w:bCs/>
        </w:rPr>
        <w:t xml:space="preserve"> economic </w:t>
      </w:r>
      <w:proofErr w:type="spellStart"/>
      <w:r w:rsidRPr="00256AEC">
        <w:rPr>
          <w:rFonts w:ascii="Ping L Regular" w:hAnsi="Ping L Regular" w:cs="Arial"/>
          <w:bCs/>
        </w:rPr>
        <w:t>întâmpină</w:t>
      </w:r>
      <w:proofErr w:type="spellEnd"/>
      <w:r w:rsidRPr="00256AEC">
        <w:rPr>
          <w:rFonts w:ascii="Ping L Regular" w:hAnsi="Ping L Regular" w:cs="Arial"/>
          <w:bCs/>
        </w:rPr>
        <w:t xml:space="preserve"> </w:t>
      </w:r>
      <w:proofErr w:type="spellStart"/>
      <w:r w:rsidRPr="00256AEC">
        <w:rPr>
          <w:rFonts w:ascii="Ping L Regular" w:hAnsi="Ping L Regular" w:cs="Arial"/>
          <w:bCs/>
        </w:rPr>
        <w:t>dificultăți</w:t>
      </w:r>
      <w:proofErr w:type="spellEnd"/>
      <w:r w:rsidRPr="00256AEC">
        <w:rPr>
          <w:rFonts w:ascii="Ping L Regular" w:hAnsi="Ping L Regular" w:cs="Arial"/>
          <w:bCs/>
        </w:rPr>
        <w:t xml:space="preserve"> pe </w:t>
      </w:r>
      <w:proofErr w:type="spellStart"/>
      <w:r w:rsidRPr="00256AEC">
        <w:rPr>
          <w:rFonts w:ascii="Ping L Regular" w:hAnsi="Ping L Regular" w:cs="Arial"/>
          <w:bCs/>
        </w:rPr>
        <w:t>parcursul</w:t>
      </w:r>
      <w:proofErr w:type="spellEnd"/>
      <w:r w:rsidRPr="00256AEC">
        <w:rPr>
          <w:rFonts w:ascii="Ping L Regular" w:hAnsi="Ping L Regular" w:cs="Arial"/>
          <w:bCs/>
        </w:rPr>
        <w:t xml:space="preserve"> </w:t>
      </w:r>
      <w:proofErr w:type="spellStart"/>
      <w:r w:rsidRPr="00256AEC">
        <w:rPr>
          <w:rFonts w:ascii="Ping L Regular" w:hAnsi="Ping L Regular" w:cs="Arial"/>
          <w:bCs/>
        </w:rPr>
        <w:t>derulării</w:t>
      </w:r>
      <w:proofErr w:type="spellEnd"/>
      <w:r w:rsidRPr="00256AEC">
        <w:rPr>
          <w:rFonts w:ascii="Ping L Regular" w:hAnsi="Ping L Regular" w:cs="Arial"/>
          <w:bCs/>
        </w:rPr>
        <w:t xml:space="preserve"> </w:t>
      </w:r>
      <w:proofErr w:type="spellStart"/>
      <w:r w:rsidRPr="00256AEC">
        <w:rPr>
          <w:rFonts w:ascii="Ping L Regular" w:hAnsi="Ping L Regular" w:cs="Arial"/>
          <w:bCs/>
        </w:rPr>
        <w:t>contractului</w:t>
      </w:r>
      <w:proofErr w:type="spellEnd"/>
      <w:r w:rsidRPr="00256AEC">
        <w:rPr>
          <w:rFonts w:ascii="Ping L Regular" w:hAnsi="Ping L Regular" w:cs="Arial"/>
          <w:bCs/>
        </w:rPr>
        <w:t xml:space="preserve">, </w:t>
      </w:r>
      <w:proofErr w:type="spellStart"/>
      <w:r w:rsidRPr="00256AEC">
        <w:rPr>
          <w:rFonts w:ascii="Ping L Regular" w:hAnsi="Ping L Regular" w:cs="Arial"/>
          <w:bCs/>
        </w:rPr>
        <w:t>tipul</w:t>
      </w:r>
      <w:proofErr w:type="spellEnd"/>
      <w:r w:rsidRPr="00256AEC">
        <w:rPr>
          <w:rFonts w:ascii="Ping L Regular" w:hAnsi="Ping L Regular" w:cs="Arial"/>
          <w:bCs/>
        </w:rPr>
        <w:t xml:space="preserve"> </w:t>
      </w:r>
      <w:proofErr w:type="spellStart"/>
      <w:r w:rsidRPr="00256AEC">
        <w:rPr>
          <w:rFonts w:ascii="Ping L Regular" w:hAnsi="Ping L Regular" w:cs="Arial"/>
          <w:bCs/>
        </w:rPr>
        <w:t>acestor</w:t>
      </w:r>
      <w:proofErr w:type="spellEnd"/>
      <w:r w:rsidRPr="00256AEC">
        <w:rPr>
          <w:rFonts w:ascii="Ping L Regular" w:hAnsi="Ping L Regular" w:cs="Arial"/>
          <w:bCs/>
        </w:rPr>
        <w:t xml:space="preserve"> </w:t>
      </w:r>
      <w:proofErr w:type="spellStart"/>
      <w:r w:rsidRPr="00256AEC">
        <w:rPr>
          <w:rFonts w:ascii="Ping L Regular" w:hAnsi="Ping L Regular" w:cs="Arial"/>
          <w:bCs/>
        </w:rPr>
        <w:t>documente</w:t>
      </w:r>
      <w:proofErr w:type="spellEnd"/>
      <w:r w:rsidRPr="00256AEC">
        <w:rPr>
          <w:rFonts w:ascii="Ping L Regular" w:hAnsi="Ping L Regular" w:cs="Arial"/>
          <w:bCs/>
        </w:rPr>
        <w:t xml:space="preserve"> </w:t>
      </w:r>
      <w:proofErr w:type="spellStart"/>
      <w:r w:rsidRPr="00256AEC">
        <w:rPr>
          <w:rFonts w:ascii="Ping L Regular" w:hAnsi="Ping L Regular" w:cs="Arial"/>
          <w:bCs/>
        </w:rPr>
        <w:t>fiind</w:t>
      </w:r>
      <w:proofErr w:type="spellEnd"/>
      <w:r w:rsidRPr="00256AEC">
        <w:rPr>
          <w:rFonts w:ascii="Ping L Regular" w:hAnsi="Ping L Regular" w:cs="Arial"/>
          <w:bCs/>
        </w:rPr>
        <w:t xml:space="preserve"> </w:t>
      </w:r>
      <w:proofErr w:type="spellStart"/>
      <w:r w:rsidRPr="00256AEC">
        <w:rPr>
          <w:rFonts w:ascii="Ping L Regular" w:hAnsi="Ping L Regular" w:cs="Arial"/>
          <w:bCs/>
        </w:rPr>
        <w:t>determinat</w:t>
      </w:r>
      <w:proofErr w:type="spellEnd"/>
      <w:r w:rsidRPr="00256AEC">
        <w:rPr>
          <w:rFonts w:ascii="Ping L Regular" w:hAnsi="Ping L Regular" w:cs="Arial"/>
          <w:bCs/>
        </w:rPr>
        <w:t xml:space="preserve"> de </w:t>
      </w:r>
      <w:proofErr w:type="spellStart"/>
      <w:r w:rsidRPr="00256AEC">
        <w:rPr>
          <w:rFonts w:ascii="Ping L Regular" w:hAnsi="Ping L Regular" w:cs="Arial"/>
          <w:bCs/>
        </w:rPr>
        <w:t>obligațiile</w:t>
      </w:r>
      <w:proofErr w:type="spellEnd"/>
      <w:r w:rsidRPr="00256AEC">
        <w:rPr>
          <w:rFonts w:ascii="Ping L Regular" w:hAnsi="Ping L Regular" w:cs="Arial"/>
          <w:bCs/>
        </w:rPr>
        <w:t xml:space="preserve"> </w:t>
      </w:r>
      <w:proofErr w:type="spellStart"/>
      <w:r w:rsidRPr="00256AEC">
        <w:rPr>
          <w:rFonts w:ascii="Ping L Regular" w:hAnsi="Ping L Regular" w:cs="Arial"/>
          <w:bCs/>
        </w:rPr>
        <w:t>asumate</w:t>
      </w:r>
      <w:proofErr w:type="spellEnd"/>
      <w:r w:rsidRPr="00256AEC">
        <w:rPr>
          <w:rFonts w:ascii="Ping L Regular" w:hAnsi="Ping L Regular" w:cs="Arial"/>
          <w:bCs/>
        </w:rPr>
        <w:t xml:space="preserve"> de </w:t>
      </w:r>
      <w:proofErr w:type="spellStart"/>
      <w:r w:rsidRPr="00256AEC">
        <w:rPr>
          <w:rFonts w:ascii="Ping L Regular" w:hAnsi="Ping L Regular" w:cs="Arial"/>
          <w:bCs/>
        </w:rPr>
        <w:t>ofertant</w:t>
      </w:r>
      <w:proofErr w:type="spellEnd"/>
      <w:r w:rsidRPr="00256AEC">
        <w:rPr>
          <w:rFonts w:ascii="Ping L Regular" w:hAnsi="Ping L Regular" w:cs="Arial"/>
          <w:bCs/>
        </w:rPr>
        <w:t xml:space="preserve"> </w:t>
      </w:r>
      <w:proofErr w:type="spellStart"/>
      <w:r w:rsidRPr="00256AEC">
        <w:rPr>
          <w:rFonts w:ascii="Ping L Regular" w:hAnsi="Ping L Regular" w:cs="Arial"/>
          <w:bCs/>
        </w:rPr>
        <w:t>și</w:t>
      </w:r>
      <w:proofErr w:type="spellEnd"/>
      <w:r w:rsidRPr="00256AEC">
        <w:rPr>
          <w:rFonts w:ascii="Ping L Regular" w:hAnsi="Ping L Regular" w:cs="Arial"/>
          <w:bCs/>
        </w:rPr>
        <w:t xml:space="preserve"> </w:t>
      </w:r>
      <w:proofErr w:type="spellStart"/>
      <w:r w:rsidRPr="00256AEC">
        <w:rPr>
          <w:rFonts w:ascii="Ping L Regular" w:hAnsi="Ping L Regular" w:cs="Arial"/>
          <w:bCs/>
        </w:rPr>
        <w:t>terțul</w:t>
      </w:r>
      <w:proofErr w:type="spellEnd"/>
      <w:r w:rsidRPr="00256AEC">
        <w:rPr>
          <w:rFonts w:ascii="Ping L Regular" w:hAnsi="Ping L Regular" w:cs="Arial"/>
          <w:bCs/>
        </w:rPr>
        <w:t xml:space="preserve"> </w:t>
      </w:r>
      <w:proofErr w:type="spellStart"/>
      <w:r w:rsidRPr="00256AEC">
        <w:rPr>
          <w:rFonts w:ascii="Ping L Regular" w:hAnsi="Ping L Regular" w:cs="Arial"/>
          <w:bCs/>
        </w:rPr>
        <w:t>susținător</w:t>
      </w:r>
      <w:proofErr w:type="spellEnd"/>
      <w:r w:rsidRPr="00256AEC">
        <w:rPr>
          <w:rFonts w:ascii="Ping L Regular" w:hAnsi="Ping L Regular" w:cs="Arial"/>
          <w:bCs/>
        </w:rPr>
        <w:t xml:space="preserve"> </w:t>
      </w:r>
      <w:proofErr w:type="spellStart"/>
      <w:r w:rsidRPr="00256AEC">
        <w:rPr>
          <w:rFonts w:ascii="Ping L Regular" w:hAnsi="Ping L Regular" w:cs="Arial"/>
          <w:bCs/>
        </w:rPr>
        <w:t>prin</w:t>
      </w:r>
      <w:proofErr w:type="spellEnd"/>
      <w:r w:rsidRPr="00256AEC">
        <w:rPr>
          <w:rFonts w:ascii="Ping L Regular" w:hAnsi="Ping L Regular" w:cs="Arial"/>
          <w:bCs/>
        </w:rPr>
        <w:t xml:space="preserve"> </w:t>
      </w:r>
      <w:proofErr w:type="spellStart"/>
      <w:r w:rsidRPr="00256AEC">
        <w:rPr>
          <w:rFonts w:ascii="Ping L Regular" w:hAnsi="Ping L Regular" w:cs="Arial"/>
          <w:bCs/>
        </w:rPr>
        <w:t>angajamentul</w:t>
      </w:r>
      <w:proofErr w:type="spellEnd"/>
      <w:r w:rsidRPr="00256AEC">
        <w:rPr>
          <w:rFonts w:ascii="Ping L Regular" w:hAnsi="Ping L Regular" w:cs="Arial"/>
          <w:bCs/>
        </w:rPr>
        <w:t xml:space="preserve"> </w:t>
      </w:r>
      <w:proofErr w:type="spellStart"/>
      <w:r w:rsidRPr="00256AEC">
        <w:rPr>
          <w:rFonts w:ascii="Ping L Regular" w:hAnsi="Ping L Regular" w:cs="Arial"/>
          <w:bCs/>
        </w:rPr>
        <w:t>ferm</w:t>
      </w:r>
      <w:proofErr w:type="spellEnd"/>
      <w:r w:rsidRPr="00256AEC">
        <w:rPr>
          <w:rFonts w:ascii="Ping L Regular" w:hAnsi="Ping L Regular" w:cs="Arial"/>
          <w:bCs/>
        </w:rPr>
        <w:t>.</w:t>
      </w:r>
    </w:p>
    <w:p w14:paraId="445F5838" w14:textId="77777777" w:rsidR="00256AEC" w:rsidRPr="00256AEC" w:rsidRDefault="00256AEC" w:rsidP="00DD5F07">
      <w:pPr>
        <w:spacing w:line="247" w:lineRule="auto"/>
        <w:jc w:val="both"/>
        <w:rPr>
          <w:rFonts w:ascii="Ping L Regular" w:hAnsi="Ping L Regular" w:cs="Arial"/>
          <w:b/>
          <w:bCs/>
        </w:rPr>
      </w:pPr>
    </w:p>
    <w:p w14:paraId="18C83E47" w14:textId="77777777" w:rsidR="00256AEC" w:rsidRPr="00DD5F07" w:rsidRDefault="00256AEC" w:rsidP="00DD5F07">
      <w:pPr>
        <w:spacing w:line="247" w:lineRule="auto"/>
        <w:jc w:val="both"/>
        <w:rPr>
          <w:rFonts w:ascii="Ping L Regular" w:hAnsi="Ping L Regular" w:cs="Arial"/>
          <w:bCs/>
          <w:lang w:val="it-IT"/>
        </w:rPr>
      </w:pPr>
      <w:r w:rsidRPr="00DD5F07">
        <w:rPr>
          <w:rFonts w:ascii="Ping L Regular" w:hAnsi="Ping L Regular" w:cs="Arial"/>
          <w:b/>
          <w:bCs/>
          <w:lang w:val="it-IT"/>
        </w:rPr>
        <w:t>Nota 2</w:t>
      </w:r>
      <w:r w:rsidRPr="00DD5F07">
        <w:rPr>
          <w:rFonts w:ascii="Ping L Regular" w:hAnsi="Ping L Regular" w:cs="Arial"/>
          <w:bCs/>
          <w:lang w:val="it-IT"/>
        </w:rPr>
        <w:t>: Prevederile prezentului formular reprezintă conținutul minim al înțelegerii dintre ofertant și terț cu privire la acordarea susținerii. In cazul în care părțile doresc să stabilească și alte prevederi/drepturi/obligații, vor redacta o înțelegere scrisă separată pe care o vor anexa angajamentului ferm, cu condiția ca aceasta să nu contravină prevederilor prezentului angajament.</w:t>
      </w:r>
    </w:p>
    <w:p w14:paraId="5509ECC7" w14:textId="77777777" w:rsidR="00256AEC" w:rsidRPr="00DD5F07" w:rsidRDefault="00256AEC" w:rsidP="00DD5F07">
      <w:pPr>
        <w:spacing w:line="247" w:lineRule="auto"/>
        <w:jc w:val="both"/>
        <w:rPr>
          <w:rFonts w:ascii="Ping L Regular" w:hAnsi="Ping L Regular" w:cs="Arial"/>
          <w:bCs/>
          <w:lang w:val="it-IT"/>
        </w:rPr>
      </w:pPr>
    </w:p>
    <w:p w14:paraId="78CD76F7" w14:textId="77777777" w:rsidR="00256AEC" w:rsidRPr="00DD5F07" w:rsidRDefault="00256AEC" w:rsidP="00DD5F07">
      <w:pPr>
        <w:spacing w:line="247" w:lineRule="auto"/>
        <w:jc w:val="both"/>
        <w:rPr>
          <w:rFonts w:ascii="Ping L Regular" w:hAnsi="Ping L Regular" w:cs="Arial"/>
          <w:bCs/>
          <w:lang w:val="it-IT"/>
        </w:rPr>
      </w:pPr>
    </w:p>
    <w:p w14:paraId="7D59D86A" w14:textId="77777777" w:rsidR="00256AEC" w:rsidRPr="00DD5F07" w:rsidRDefault="00256AEC" w:rsidP="00DD5F07">
      <w:pPr>
        <w:spacing w:line="247" w:lineRule="auto"/>
        <w:jc w:val="both"/>
        <w:rPr>
          <w:rFonts w:ascii="Ping L Regular" w:hAnsi="Ping L Regular" w:cs="Arial"/>
          <w:bCs/>
          <w:lang w:val="it-IT"/>
        </w:rPr>
      </w:pPr>
    </w:p>
    <w:p w14:paraId="7AD04FEB" w14:textId="77777777" w:rsidR="00256AEC" w:rsidRPr="00DD5F07" w:rsidRDefault="00256AEC" w:rsidP="00DD5F07">
      <w:pPr>
        <w:spacing w:line="247" w:lineRule="auto"/>
        <w:jc w:val="both"/>
        <w:rPr>
          <w:rFonts w:ascii="Ping L Regular" w:hAnsi="Ping L Regular" w:cs="Arial"/>
          <w:bCs/>
          <w:lang w:val="it-IT"/>
        </w:rPr>
      </w:pPr>
    </w:p>
    <w:p w14:paraId="2496DC7D" w14:textId="77777777" w:rsidR="00256AEC" w:rsidRPr="00DD5F07" w:rsidRDefault="00256AEC" w:rsidP="00DD5F07">
      <w:pPr>
        <w:keepNext/>
        <w:spacing w:line="247" w:lineRule="auto"/>
        <w:outlineLvl w:val="0"/>
        <w:rPr>
          <w:rFonts w:ascii="Ping L Regular" w:hAnsi="Ping L Regular" w:cs="Arial"/>
          <w:b/>
          <w:bCs/>
          <w:lang w:val="it-IT" w:eastAsia="ro-RO"/>
        </w:rPr>
      </w:pPr>
    </w:p>
    <w:p w14:paraId="4A957376" w14:textId="77777777" w:rsidR="00256AEC" w:rsidRPr="00DD5F07" w:rsidRDefault="00256AEC" w:rsidP="00DD5F07">
      <w:pPr>
        <w:keepNext/>
        <w:spacing w:line="247" w:lineRule="auto"/>
        <w:ind w:left="8496"/>
        <w:outlineLvl w:val="0"/>
        <w:rPr>
          <w:rFonts w:ascii="Ping L Regular" w:hAnsi="Ping L Regular" w:cs="Arial"/>
          <w:b/>
          <w:bCs/>
          <w:lang w:val="it-IT" w:eastAsia="ro-RO"/>
        </w:rPr>
      </w:pPr>
    </w:p>
    <w:p w14:paraId="0175016B" w14:textId="77777777" w:rsidR="00FF53F0" w:rsidRPr="00DD5F07" w:rsidRDefault="00FF53F0" w:rsidP="00DD5F07">
      <w:pPr>
        <w:keepNext/>
        <w:spacing w:line="247" w:lineRule="auto"/>
        <w:ind w:left="8496"/>
        <w:outlineLvl w:val="0"/>
        <w:rPr>
          <w:rFonts w:ascii="Ping L Regular" w:hAnsi="Ping L Regular" w:cs="Arial"/>
          <w:b/>
          <w:bCs/>
          <w:lang w:val="it-IT" w:eastAsia="ro-RO"/>
        </w:rPr>
      </w:pPr>
    </w:p>
    <w:p w14:paraId="627B5DB7" w14:textId="77777777" w:rsidR="00256AEC" w:rsidRPr="00DD5F07" w:rsidRDefault="00256AEC" w:rsidP="00DD5F07">
      <w:pPr>
        <w:keepNext/>
        <w:spacing w:line="247" w:lineRule="auto"/>
        <w:ind w:left="8496"/>
        <w:outlineLvl w:val="0"/>
        <w:rPr>
          <w:rFonts w:ascii="Ping L Regular" w:hAnsi="Ping L Regular" w:cs="Arial"/>
          <w:b/>
          <w:bCs/>
          <w:lang w:val="it-IT" w:eastAsia="ro-RO"/>
        </w:rPr>
      </w:pPr>
    </w:p>
    <w:p w14:paraId="31C72C3E" w14:textId="77777777" w:rsidR="00256AEC" w:rsidRPr="00DD5F07" w:rsidRDefault="00256AEC" w:rsidP="00DD5F07">
      <w:pPr>
        <w:keepNext/>
        <w:spacing w:line="247" w:lineRule="auto"/>
        <w:ind w:left="8496"/>
        <w:outlineLvl w:val="0"/>
        <w:rPr>
          <w:rFonts w:ascii="Ping L Regular" w:hAnsi="Ping L Regular" w:cs="Arial"/>
          <w:b/>
          <w:bCs/>
          <w:lang w:val="it-IT" w:eastAsia="ro-RO"/>
        </w:rPr>
      </w:pPr>
    </w:p>
    <w:p w14:paraId="40F91C8B" w14:textId="77777777" w:rsidR="00256AEC" w:rsidRPr="00DD5F07" w:rsidRDefault="00256AEC" w:rsidP="00DD5F07">
      <w:pPr>
        <w:spacing w:line="247" w:lineRule="auto"/>
        <w:rPr>
          <w:rFonts w:ascii="Ping L Regular" w:hAnsi="Ping L Regular" w:cs="Arial"/>
          <w:lang w:val="it-IT"/>
        </w:rPr>
      </w:pPr>
    </w:p>
    <w:p w14:paraId="2FC8C80E" w14:textId="77777777" w:rsidR="00256AEC" w:rsidRPr="00DD5F07" w:rsidRDefault="00256AEC" w:rsidP="00DD5F07">
      <w:pPr>
        <w:keepNext/>
        <w:spacing w:line="247" w:lineRule="auto"/>
        <w:ind w:left="8496"/>
        <w:outlineLvl w:val="0"/>
        <w:rPr>
          <w:rFonts w:ascii="Ping L Regular" w:hAnsi="Ping L Regular" w:cs="Arial"/>
          <w:b/>
          <w:lang w:val="it-IT"/>
        </w:rPr>
      </w:pPr>
      <w:r w:rsidRPr="00DD5F07">
        <w:rPr>
          <w:rFonts w:ascii="Ping L Regular" w:hAnsi="Ping L Regular" w:cs="Arial"/>
          <w:b/>
          <w:bCs/>
          <w:lang w:val="it-IT"/>
        </w:rPr>
        <w:lastRenderedPageBreak/>
        <w:t>Formular</w:t>
      </w:r>
      <w:r w:rsidRPr="00DD5F07">
        <w:rPr>
          <w:rFonts w:ascii="Ping L Regular" w:hAnsi="Ping L Regular" w:cs="Arial"/>
          <w:b/>
          <w:lang w:val="it-IT"/>
        </w:rPr>
        <w:t xml:space="preserve"> F6</w:t>
      </w:r>
    </w:p>
    <w:p w14:paraId="44AF8678" w14:textId="77777777" w:rsidR="00256AEC" w:rsidRPr="00DD5F07" w:rsidRDefault="00256AEC" w:rsidP="00DD5F07">
      <w:pPr>
        <w:spacing w:line="247" w:lineRule="auto"/>
        <w:rPr>
          <w:rFonts w:ascii="Ping L Regular" w:hAnsi="Ping L Regular" w:cs="Arial"/>
          <w:b/>
          <w:bCs/>
          <w:lang w:val="it-IT"/>
        </w:rPr>
      </w:pPr>
      <w:r w:rsidRPr="00DD5F07">
        <w:rPr>
          <w:rFonts w:ascii="Ping L Regular" w:hAnsi="Ping L Regular" w:cs="Arial"/>
          <w:lang w:val="it-IT"/>
        </w:rPr>
        <w:t>Operator economic</w:t>
      </w:r>
      <w:r w:rsidRPr="00DD5F07">
        <w:rPr>
          <w:rFonts w:ascii="Ping L Regular" w:hAnsi="Ping L Regular" w:cs="Arial"/>
          <w:b/>
          <w:bCs/>
          <w:lang w:val="it-IT"/>
        </w:rPr>
        <w:br/>
        <w:t>......................................</w:t>
      </w:r>
      <w:r w:rsidRPr="00DD5F07">
        <w:rPr>
          <w:rFonts w:ascii="Ping L Regular" w:hAnsi="Ping L Regular" w:cs="Arial"/>
          <w:b/>
          <w:bCs/>
          <w:lang w:val="it-IT"/>
        </w:rPr>
        <w:br/>
        <w:t>(denumirea/numele)</w:t>
      </w:r>
    </w:p>
    <w:p w14:paraId="1CC68B14" w14:textId="77777777" w:rsidR="00256AEC" w:rsidRPr="00DD5F07" w:rsidRDefault="00256AEC" w:rsidP="00DD5F07">
      <w:pPr>
        <w:spacing w:line="247" w:lineRule="auto"/>
        <w:rPr>
          <w:rFonts w:ascii="Ping L Regular" w:hAnsi="Ping L Regular" w:cs="Arial"/>
          <w:b/>
          <w:lang w:val="it-IT"/>
        </w:rPr>
      </w:pPr>
    </w:p>
    <w:p w14:paraId="07D23DCF" w14:textId="77777777" w:rsidR="00256AEC" w:rsidRPr="00DD5F07" w:rsidRDefault="00256AEC" w:rsidP="00DD5F07">
      <w:pPr>
        <w:spacing w:line="247" w:lineRule="auto"/>
        <w:jc w:val="center"/>
        <w:rPr>
          <w:rFonts w:ascii="Ping L Regular" w:hAnsi="Ping L Regular" w:cs="Arial"/>
          <w:b/>
          <w:lang w:val="it-IT"/>
        </w:rPr>
      </w:pPr>
      <w:r w:rsidRPr="00DD5F07">
        <w:rPr>
          <w:rFonts w:ascii="Ping L Regular" w:hAnsi="Ping L Regular" w:cs="Arial"/>
          <w:b/>
          <w:lang w:val="it-IT"/>
        </w:rPr>
        <w:t>Împuternicire</w:t>
      </w:r>
    </w:p>
    <w:p w14:paraId="2799E2E0" w14:textId="77777777" w:rsidR="00256AEC" w:rsidRPr="00DD5F07" w:rsidRDefault="00256AEC" w:rsidP="00DD5F07">
      <w:pPr>
        <w:spacing w:line="247" w:lineRule="auto"/>
        <w:rPr>
          <w:rFonts w:ascii="Ping L Regular" w:hAnsi="Ping L Regular" w:cs="Arial"/>
          <w:b/>
          <w:lang w:val="it-IT"/>
        </w:rPr>
      </w:pPr>
    </w:p>
    <w:p w14:paraId="55A17973" w14:textId="77777777" w:rsidR="00256AEC" w:rsidRPr="00DD5F07" w:rsidRDefault="00256AEC" w:rsidP="00DD5F07">
      <w:pPr>
        <w:spacing w:line="247" w:lineRule="auto"/>
        <w:jc w:val="both"/>
        <w:rPr>
          <w:rFonts w:ascii="Ping L Regular" w:hAnsi="Ping L Regular" w:cs="Arial"/>
          <w:lang w:val="it-IT"/>
        </w:rPr>
      </w:pPr>
      <w:r w:rsidRPr="00DD5F07">
        <w:rPr>
          <w:rFonts w:ascii="Ping L Regular" w:hAnsi="Ping L Regular" w:cs="Arial"/>
          <w:lang w:val="it-IT"/>
        </w:rPr>
        <w:t xml:space="preserve">Subscrisa ………………………………………………………………, cu sediul în ……………………………………………………………………………………………, înmatriculată la Registrul Comerţului sub nr. ………………………, CIF ………………, atribut fiscal ……, reprezentată legal prin ………………………………………………, în calitate de ………………………………………………, împuternicim prin prezenta pe ………………………………………………,specimen de semnatura................  domiciliat în ……………………………… …………………………………, identificat cu B.I./C.I. seria ……, nr. ………………, CNP …………………………, eliberat de …………………………, la data de …………, având funcţia de ……………………………………………, să ne reprezinte la procedura nr. ……………………, organizată de </w:t>
      </w:r>
      <w:r w:rsidRPr="00DD5F07">
        <w:rPr>
          <w:rFonts w:ascii="Ping L Regular" w:hAnsi="Ping L Regular" w:cs="Arial"/>
          <w:b/>
          <w:lang w:val="it-IT"/>
        </w:rPr>
        <w:t xml:space="preserve">RETELE ELECTRICE ROMANIA SA </w:t>
      </w:r>
      <w:r w:rsidRPr="00DD5F07">
        <w:rPr>
          <w:rFonts w:ascii="Ping L Regular" w:hAnsi="Ping L Regular" w:cs="Arial"/>
          <w:lang w:val="it-IT"/>
        </w:rPr>
        <w:t>în scopul incheierii acordului cadru:</w:t>
      </w:r>
    </w:p>
    <w:p w14:paraId="2EBD14F5" w14:textId="77777777" w:rsidR="00256AEC" w:rsidRPr="00DD5F07" w:rsidRDefault="00256AEC" w:rsidP="00DD5F07">
      <w:pPr>
        <w:spacing w:line="247" w:lineRule="auto"/>
        <w:jc w:val="both"/>
        <w:rPr>
          <w:rFonts w:ascii="Ping L Regular" w:hAnsi="Ping L Regular" w:cs="Arial"/>
          <w:lang w:val="it-IT"/>
        </w:rPr>
      </w:pPr>
    </w:p>
    <w:p w14:paraId="26D9CF3A" w14:textId="77777777" w:rsidR="00256AEC" w:rsidRPr="00DD5F07" w:rsidRDefault="00256AEC" w:rsidP="00DD5F07">
      <w:pPr>
        <w:spacing w:line="247" w:lineRule="auto"/>
        <w:jc w:val="both"/>
        <w:rPr>
          <w:rFonts w:ascii="Ping L Regular" w:hAnsi="Ping L Regular" w:cs="Arial"/>
          <w:lang w:val="it-IT"/>
        </w:rPr>
      </w:pPr>
    </w:p>
    <w:p w14:paraId="7CE3E8E6" w14:textId="77777777" w:rsidR="00BC138F" w:rsidRPr="00256AEC" w:rsidRDefault="00BC138F" w:rsidP="00BC138F">
      <w:pPr>
        <w:spacing w:line="247" w:lineRule="auto"/>
        <w:ind w:firstLine="720"/>
        <w:jc w:val="center"/>
        <w:rPr>
          <w:rFonts w:ascii="Ping L Regular" w:hAnsi="Ping L Regular" w:cs="Arial"/>
          <w:b/>
          <w:bCs/>
          <w:lang w:val="ro-RO"/>
        </w:rPr>
      </w:pPr>
      <w:proofErr w:type="spellStart"/>
      <w:r w:rsidRPr="00256AEC">
        <w:rPr>
          <w:rFonts w:ascii="Ping L Regular" w:hAnsi="Ping L Regular" w:cs="Arial"/>
          <w:b/>
          <w:bCs/>
          <w:lang w:val="ro-RO"/>
        </w:rPr>
        <w:t>Achizitie</w:t>
      </w:r>
      <w:proofErr w:type="spellEnd"/>
      <w:r w:rsidRPr="00256AEC">
        <w:rPr>
          <w:rFonts w:ascii="Ping L Regular" w:hAnsi="Ping L Regular" w:cs="Arial"/>
          <w:b/>
          <w:bCs/>
          <w:lang w:val="ro-RO"/>
        </w:rPr>
        <w:t xml:space="preserve"> "</w:t>
      </w:r>
      <w:r w:rsidRPr="00BC138F">
        <w:rPr>
          <w:lang w:val="it-IT"/>
        </w:rPr>
        <w:t xml:space="preserve"> </w:t>
      </w:r>
      <w:r w:rsidRPr="00BC138F">
        <w:rPr>
          <w:rFonts w:ascii="Ping L Regular" w:hAnsi="Ping L Regular" w:cs="Arial"/>
          <w:b/>
          <w:bCs/>
          <w:lang w:val="ro-RO"/>
        </w:rPr>
        <w:t xml:space="preserve">Truse de scule si kituri de dotare pentru electricieni si autovehicule </w:t>
      </w:r>
      <w:r w:rsidRPr="00256AEC">
        <w:rPr>
          <w:rFonts w:ascii="Ping L Regular" w:hAnsi="Ping L Regular" w:cs="Arial"/>
          <w:b/>
          <w:bCs/>
          <w:lang w:val="ro-RO"/>
        </w:rPr>
        <w:t>"</w:t>
      </w:r>
    </w:p>
    <w:p w14:paraId="4E6ACC0B" w14:textId="77777777" w:rsidR="00BC138F" w:rsidRPr="00256AEC" w:rsidRDefault="00BC138F" w:rsidP="00BC138F">
      <w:pPr>
        <w:spacing w:line="247" w:lineRule="auto"/>
        <w:ind w:firstLine="720"/>
        <w:jc w:val="center"/>
        <w:rPr>
          <w:rFonts w:ascii="Ping L Regular" w:hAnsi="Ping L Regular" w:cs="Arial"/>
          <w:b/>
          <w:bCs/>
          <w:lang w:val="ro-RO"/>
        </w:rPr>
      </w:pPr>
    </w:p>
    <w:p w14:paraId="7222B203" w14:textId="77777777" w:rsidR="00BC138F" w:rsidRDefault="00BC138F" w:rsidP="00BC138F">
      <w:pPr>
        <w:spacing w:line="247" w:lineRule="auto"/>
        <w:ind w:firstLine="720"/>
        <w:jc w:val="center"/>
        <w:rPr>
          <w:rFonts w:ascii="Ping L Regular" w:hAnsi="Ping L Regular" w:cs="Arial"/>
          <w:b/>
          <w:bCs/>
          <w:lang w:val="ro-RO"/>
        </w:rPr>
      </w:pPr>
      <w:r w:rsidRPr="00BC138F">
        <w:rPr>
          <w:rFonts w:ascii="Ping L Regular" w:hAnsi="Ping L Regular" w:cs="Arial"/>
          <w:b/>
          <w:bCs/>
          <w:lang w:val="ro-RO"/>
        </w:rPr>
        <w:t>Lot 1 – Kituri de dotare pentru electricieni si autovehicule</w:t>
      </w:r>
    </w:p>
    <w:p w14:paraId="38140C22" w14:textId="77777777" w:rsidR="00BC138F" w:rsidRPr="00BC138F" w:rsidRDefault="00BC138F" w:rsidP="00BC138F">
      <w:pPr>
        <w:spacing w:line="247" w:lineRule="auto"/>
        <w:ind w:firstLine="720"/>
        <w:jc w:val="center"/>
        <w:rPr>
          <w:rFonts w:ascii="Ping L Regular" w:hAnsi="Ping L Regular" w:cs="Arial"/>
          <w:b/>
          <w:bCs/>
          <w:lang w:val="ro-RO"/>
        </w:rPr>
      </w:pPr>
      <w:r>
        <w:rPr>
          <w:rFonts w:ascii="Ping L Regular" w:hAnsi="Ping L Regular" w:cs="Arial"/>
          <w:b/>
          <w:bCs/>
          <w:lang w:val="ro-RO"/>
        </w:rPr>
        <w:t>/</w:t>
      </w:r>
    </w:p>
    <w:p w14:paraId="742255AE" w14:textId="77777777" w:rsidR="00BC138F" w:rsidRDefault="00BC138F" w:rsidP="00BC138F">
      <w:pPr>
        <w:spacing w:line="247" w:lineRule="auto"/>
        <w:ind w:firstLine="720"/>
        <w:jc w:val="center"/>
        <w:rPr>
          <w:rFonts w:ascii="Ping L Regular" w:hAnsi="Ping L Regular" w:cs="Arial"/>
          <w:b/>
          <w:bCs/>
          <w:lang w:val="ro-RO"/>
        </w:rPr>
      </w:pPr>
      <w:r w:rsidRPr="00BC138F">
        <w:rPr>
          <w:rFonts w:ascii="Ping L Regular" w:hAnsi="Ping L Regular" w:cs="Arial"/>
          <w:b/>
          <w:bCs/>
          <w:lang w:val="ro-RO"/>
        </w:rPr>
        <w:t>Lot 2 – Truse de scule pentru electricieni</w:t>
      </w:r>
    </w:p>
    <w:p w14:paraId="2AA68AB5" w14:textId="7CBC2A1A" w:rsidR="00FF53F0" w:rsidRPr="00895050" w:rsidRDefault="00FF53F0" w:rsidP="00DD5F07">
      <w:pPr>
        <w:spacing w:line="247" w:lineRule="auto"/>
        <w:jc w:val="center"/>
        <w:rPr>
          <w:rFonts w:ascii="Ping L Regular" w:hAnsi="Ping L Regular"/>
          <w:b/>
          <w:bCs/>
        </w:rPr>
      </w:pPr>
    </w:p>
    <w:p w14:paraId="192C05C2" w14:textId="77777777" w:rsidR="00256AEC" w:rsidRPr="00895050" w:rsidRDefault="00256AEC" w:rsidP="00DD5F07">
      <w:pPr>
        <w:spacing w:line="247" w:lineRule="auto"/>
        <w:rPr>
          <w:rFonts w:ascii="Ping L Regular" w:hAnsi="Ping L Regular" w:cs="Arial"/>
          <w:b/>
          <w:bCs/>
        </w:rPr>
      </w:pPr>
    </w:p>
    <w:p w14:paraId="48E5A1E4" w14:textId="77777777" w:rsidR="00256AEC" w:rsidRPr="00DD5F07" w:rsidRDefault="00256AEC" w:rsidP="00DD5F07">
      <w:pPr>
        <w:spacing w:line="247" w:lineRule="auto"/>
        <w:rPr>
          <w:rFonts w:ascii="Ping L Regular" w:hAnsi="Ping L Regular" w:cs="Arial"/>
          <w:lang w:val="it-IT"/>
        </w:rPr>
      </w:pPr>
      <w:r w:rsidRPr="00DD5F07">
        <w:rPr>
          <w:rFonts w:ascii="Ping L Regular" w:hAnsi="Ping L Regular" w:cs="Arial"/>
          <w:lang w:val="it-IT"/>
        </w:rPr>
        <w:t>În îndeplinirea mandatului său, împuternicitul va avea următoarele drepturi şi obligaţii:</w:t>
      </w:r>
    </w:p>
    <w:p w14:paraId="2C808D6F" w14:textId="77777777" w:rsidR="00256AEC" w:rsidRPr="00DD5F07" w:rsidRDefault="00256AEC" w:rsidP="00DD5F07">
      <w:pPr>
        <w:spacing w:line="247" w:lineRule="auto"/>
        <w:jc w:val="both"/>
        <w:rPr>
          <w:rFonts w:ascii="Ping L Regular" w:hAnsi="Ping L Regular" w:cs="Arial"/>
          <w:lang w:val="it-IT"/>
        </w:rPr>
      </w:pPr>
      <w:r w:rsidRPr="00DD5F07">
        <w:rPr>
          <w:rFonts w:ascii="Ping L Regular" w:hAnsi="Ping L Regular" w:cs="Arial"/>
          <w:lang w:val="it-IT"/>
        </w:rPr>
        <w:t>1. Să semneze toate actele şi documentele care rezulta de la subscrisa în legătură cu participarea la prezenta procedură;</w:t>
      </w:r>
    </w:p>
    <w:p w14:paraId="5ABE9A7D" w14:textId="77777777" w:rsidR="00256AEC" w:rsidRPr="00DD5F07" w:rsidRDefault="00256AEC" w:rsidP="00DD5F07">
      <w:pPr>
        <w:spacing w:line="247" w:lineRule="auto"/>
        <w:jc w:val="both"/>
        <w:rPr>
          <w:rFonts w:ascii="Ping L Regular" w:hAnsi="Ping L Regular" w:cs="Arial"/>
          <w:lang w:val="it-IT"/>
        </w:rPr>
      </w:pPr>
      <w:r w:rsidRPr="00DD5F07">
        <w:rPr>
          <w:rFonts w:ascii="Ping L Regular" w:hAnsi="Ping L Regular" w:cs="Arial"/>
          <w:lang w:val="it-IT"/>
        </w:rPr>
        <w:t>2. Să participe în numele subscrisei la procedură, sa negocieze oferta depusa şi să semneze toate documentele rezultate pe parcursul şi/sau în urma desfăşurării procedurii.</w:t>
      </w:r>
    </w:p>
    <w:p w14:paraId="5D398BF8" w14:textId="77777777" w:rsidR="00256AEC" w:rsidRPr="00DD5F07" w:rsidRDefault="00256AEC" w:rsidP="00DD5F07">
      <w:pPr>
        <w:spacing w:line="247" w:lineRule="auto"/>
        <w:jc w:val="both"/>
        <w:rPr>
          <w:rFonts w:ascii="Ping L Regular" w:hAnsi="Ping L Regular" w:cs="Arial"/>
          <w:lang w:val="it-IT"/>
        </w:rPr>
      </w:pPr>
      <w:r w:rsidRPr="00DD5F07">
        <w:rPr>
          <w:rFonts w:ascii="Ping L Regular" w:hAnsi="Ping L Regular" w:cs="Arial"/>
          <w:lang w:val="it-IT"/>
        </w:rPr>
        <w:t>3. Să răspundă solicitărilor de clarificare formulate de către comisia de evaluare în timpul desfăşurării procedurii.</w:t>
      </w:r>
    </w:p>
    <w:p w14:paraId="03BB8BC7" w14:textId="77777777" w:rsidR="00256AEC" w:rsidRPr="00DD5F07" w:rsidRDefault="00256AEC" w:rsidP="00DD5F07">
      <w:pPr>
        <w:spacing w:line="247" w:lineRule="auto"/>
        <w:jc w:val="both"/>
        <w:rPr>
          <w:rFonts w:ascii="Ping L Regular" w:hAnsi="Ping L Regular" w:cs="Arial"/>
          <w:lang w:val="it-IT"/>
        </w:rPr>
      </w:pPr>
      <w:r w:rsidRPr="00DD5F07">
        <w:rPr>
          <w:rFonts w:ascii="Ping L Regular" w:hAnsi="Ping L Regular" w:cs="Arial"/>
          <w:lang w:val="it-IT"/>
        </w:rPr>
        <w:t>4. Să depună în numele subscrisei contestaţiile cu privire la procedură.</w:t>
      </w:r>
    </w:p>
    <w:p w14:paraId="4CEE0D3C" w14:textId="77777777" w:rsidR="00256AEC" w:rsidRPr="00DD5F07" w:rsidRDefault="00256AEC" w:rsidP="00DD5F07">
      <w:pPr>
        <w:spacing w:line="247" w:lineRule="auto"/>
        <w:jc w:val="both"/>
        <w:rPr>
          <w:rFonts w:ascii="Ping L Regular" w:hAnsi="Ping L Regular" w:cs="Arial"/>
          <w:lang w:val="it-IT"/>
        </w:rPr>
      </w:pPr>
      <w:r w:rsidRPr="00DD5F07">
        <w:rPr>
          <w:rFonts w:ascii="Ping L Regular" w:hAnsi="Ping L Regular" w:cs="Arial"/>
          <w:lang w:val="it-IT"/>
        </w:rPr>
        <w:t>Prin prezenta, împuternicitul nostru este pe deplin autorizat să angajeze răspunderea subscrisei cu privire la toate actele şi faptele ce decurg din participarea la procedură.</w:t>
      </w:r>
    </w:p>
    <w:p w14:paraId="637E9C9F" w14:textId="77777777" w:rsidR="00256AEC" w:rsidRPr="00DD5F07" w:rsidRDefault="00256AEC" w:rsidP="00DD5F07">
      <w:pPr>
        <w:spacing w:line="247" w:lineRule="auto"/>
        <w:jc w:val="both"/>
        <w:rPr>
          <w:rFonts w:ascii="Ping L Regular" w:hAnsi="Ping L Regular" w:cs="Arial"/>
          <w:b/>
          <w:i/>
          <w:lang w:val="it-IT"/>
        </w:rPr>
      </w:pPr>
    </w:p>
    <w:p w14:paraId="0B4B7A33" w14:textId="77777777" w:rsidR="00256AEC" w:rsidRPr="00DD5F07" w:rsidRDefault="00256AEC" w:rsidP="00DD5F07">
      <w:pPr>
        <w:spacing w:line="247" w:lineRule="auto"/>
        <w:jc w:val="both"/>
        <w:rPr>
          <w:rFonts w:ascii="Ping L Regular" w:hAnsi="Ping L Regular" w:cs="Arial"/>
          <w:lang w:val="it-IT"/>
        </w:rPr>
      </w:pPr>
      <w:r w:rsidRPr="00DD5F07">
        <w:rPr>
          <w:rFonts w:ascii="Ping L Regular" w:hAnsi="Ping L Regular" w:cs="Arial"/>
          <w:b/>
          <w:i/>
          <w:lang w:val="it-IT"/>
        </w:rPr>
        <w:t>Notă:</w:t>
      </w:r>
      <w:r w:rsidRPr="00DD5F07">
        <w:rPr>
          <w:rFonts w:ascii="Ping L Regular" w:hAnsi="Ping L Regular" w:cs="Arial"/>
          <w:i/>
          <w:lang w:val="it-IT"/>
        </w:rPr>
        <w:t xml:space="preserve"> Împuternicirea va fi însoţită de o copie după actul de identitate al persoanei împuternicite (buletin de identitate, carte de identitate, paşaport).</w:t>
      </w:r>
      <w:r w:rsidRPr="00DD5F07">
        <w:rPr>
          <w:rFonts w:ascii="Ping L Regular" w:hAnsi="Ping L Regular" w:cs="Arial"/>
          <w:lang w:val="it-IT"/>
        </w:rPr>
        <w:t xml:space="preserve"> </w:t>
      </w:r>
    </w:p>
    <w:p w14:paraId="699BA25C" w14:textId="77777777" w:rsidR="00256AEC" w:rsidRPr="00DD5F07" w:rsidRDefault="00256AEC" w:rsidP="00DD5F07">
      <w:pPr>
        <w:spacing w:line="247" w:lineRule="auto"/>
        <w:rPr>
          <w:rFonts w:ascii="Ping L Regular" w:hAnsi="Ping L Regular" w:cs="Arial"/>
          <w:b/>
          <w:lang w:val="it-IT"/>
        </w:rPr>
      </w:pPr>
    </w:p>
    <w:p w14:paraId="12B0873B" w14:textId="77777777" w:rsidR="00256AEC" w:rsidRPr="00DD5F07" w:rsidRDefault="00256AEC" w:rsidP="00DD5F07">
      <w:pPr>
        <w:spacing w:line="247" w:lineRule="auto"/>
        <w:rPr>
          <w:rFonts w:ascii="Ping L Regular" w:hAnsi="Ping L Regular" w:cs="Arial"/>
          <w:lang w:val="it-IT"/>
        </w:rPr>
      </w:pPr>
      <w:r w:rsidRPr="00DD5F07">
        <w:rPr>
          <w:rFonts w:ascii="Ping L Regular" w:hAnsi="Ping L Regular" w:cs="Arial"/>
          <w:lang w:val="it-IT"/>
        </w:rPr>
        <w:t>Data</w:t>
      </w:r>
    </w:p>
    <w:p w14:paraId="194093D0" w14:textId="77777777" w:rsidR="00256AEC" w:rsidRPr="00DD5F07" w:rsidRDefault="00256AEC" w:rsidP="00DD5F07">
      <w:pPr>
        <w:spacing w:line="247" w:lineRule="auto"/>
        <w:rPr>
          <w:rFonts w:ascii="Ping L Regular" w:hAnsi="Ping L Regular" w:cs="Arial"/>
          <w:lang w:val="it-IT"/>
        </w:rPr>
      </w:pPr>
    </w:p>
    <w:p w14:paraId="5D7360F0" w14:textId="77777777" w:rsidR="00256AEC" w:rsidRPr="00DD5F07" w:rsidRDefault="00256AEC" w:rsidP="00DD5F07">
      <w:pPr>
        <w:spacing w:line="247" w:lineRule="auto"/>
        <w:rPr>
          <w:rFonts w:ascii="Ping L Regular" w:hAnsi="Ping L Regular" w:cs="Arial"/>
          <w:b/>
          <w:lang w:val="it-IT"/>
        </w:rPr>
      </w:pPr>
      <w:r w:rsidRPr="00DD5F07">
        <w:rPr>
          <w:rFonts w:ascii="Ping L Regular" w:hAnsi="Ping L Regular" w:cs="Arial"/>
          <w:lang w:val="it-IT"/>
        </w:rPr>
        <w:t>Denumirea mandantului</w:t>
      </w:r>
    </w:p>
    <w:p w14:paraId="2E5AB0E1" w14:textId="77777777" w:rsidR="00256AEC" w:rsidRPr="00DD5F07" w:rsidRDefault="00256AEC" w:rsidP="00DD5F07">
      <w:pPr>
        <w:spacing w:line="247" w:lineRule="auto"/>
        <w:rPr>
          <w:rFonts w:ascii="Ping L Regular" w:hAnsi="Ping L Regular" w:cs="Arial"/>
          <w:lang w:val="it-IT"/>
        </w:rPr>
      </w:pPr>
      <w:r w:rsidRPr="00DD5F07">
        <w:rPr>
          <w:rFonts w:ascii="Ping L Regular" w:hAnsi="Ping L Regular" w:cs="Arial"/>
          <w:lang w:val="it-IT"/>
        </w:rPr>
        <w:t>S.C. …………………………………</w:t>
      </w:r>
    </w:p>
    <w:p w14:paraId="68406B79" w14:textId="77777777" w:rsidR="00256AEC" w:rsidRPr="00DD5F07" w:rsidRDefault="00256AEC" w:rsidP="00DD5F07">
      <w:pPr>
        <w:spacing w:line="247" w:lineRule="auto"/>
        <w:rPr>
          <w:rFonts w:ascii="Ping L Regular" w:hAnsi="Ping L Regular" w:cs="Arial"/>
          <w:lang w:val="it-IT"/>
        </w:rPr>
      </w:pPr>
      <w:r w:rsidRPr="00DD5F07">
        <w:rPr>
          <w:rFonts w:ascii="Ping L Regular" w:hAnsi="Ping L Regular" w:cs="Arial"/>
          <w:lang w:val="it-IT"/>
        </w:rPr>
        <w:t>reprezentată legal prin</w:t>
      </w:r>
    </w:p>
    <w:p w14:paraId="0A67E298" w14:textId="77777777" w:rsidR="00256AEC" w:rsidRPr="00DD5F07" w:rsidRDefault="00256AEC" w:rsidP="00DD5F07">
      <w:pPr>
        <w:spacing w:line="247" w:lineRule="auto"/>
        <w:rPr>
          <w:rFonts w:ascii="Ping L Regular" w:hAnsi="Ping L Regular" w:cs="Arial"/>
          <w:lang w:val="it-IT"/>
        </w:rPr>
      </w:pPr>
      <w:r w:rsidRPr="00DD5F07">
        <w:rPr>
          <w:rFonts w:ascii="Ping L Regular" w:hAnsi="Ping L Regular" w:cs="Arial"/>
          <w:lang w:val="it-IT"/>
        </w:rPr>
        <w:t>___________________________</w:t>
      </w:r>
    </w:p>
    <w:p w14:paraId="4E6C8855" w14:textId="77777777" w:rsidR="00256AEC" w:rsidRPr="00DD5F07" w:rsidRDefault="00256AEC" w:rsidP="00DD5F07">
      <w:pPr>
        <w:spacing w:line="247" w:lineRule="auto"/>
        <w:rPr>
          <w:rFonts w:ascii="Ping L Regular" w:hAnsi="Ping L Regular" w:cs="Arial"/>
          <w:i/>
          <w:lang w:val="it-IT"/>
        </w:rPr>
      </w:pPr>
      <w:r w:rsidRPr="00DD5F07">
        <w:rPr>
          <w:rFonts w:ascii="Ping L Regular" w:hAnsi="Ping L Regular" w:cs="Arial"/>
          <w:i/>
          <w:lang w:val="it-IT"/>
        </w:rPr>
        <w:t>(Nume, prenume)</w:t>
      </w:r>
    </w:p>
    <w:p w14:paraId="34B6F7AD" w14:textId="77777777" w:rsidR="00256AEC" w:rsidRPr="00DD5F07" w:rsidRDefault="00256AEC" w:rsidP="00DD5F07">
      <w:pPr>
        <w:spacing w:line="247" w:lineRule="auto"/>
        <w:rPr>
          <w:rFonts w:ascii="Ping L Regular" w:hAnsi="Ping L Regular" w:cs="Arial"/>
          <w:i/>
          <w:lang w:val="it-IT"/>
        </w:rPr>
      </w:pPr>
      <w:r w:rsidRPr="00DD5F07">
        <w:rPr>
          <w:rFonts w:ascii="Ping L Regular" w:hAnsi="Ping L Regular" w:cs="Arial"/>
          <w:i/>
          <w:lang w:val="it-IT"/>
        </w:rPr>
        <w:t>(Funcţie)</w:t>
      </w:r>
    </w:p>
    <w:p w14:paraId="6A4876AC" w14:textId="77777777" w:rsidR="00256AEC" w:rsidRPr="00DD5F07" w:rsidRDefault="00256AEC" w:rsidP="00DD5F07">
      <w:pPr>
        <w:spacing w:line="247" w:lineRule="auto"/>
        <w:rPr>
          <w:rFonts w:ascii="Ping L Regular" w:hAnsi="Ping L Regular" w:cs="Arial"/>
          <w:lang w:val="it-IT"/>
        </w:rPr>
      </w:pPr>
      <w:r w:rsidRPr="00DD5F07">
        <w:rPr>
          <w:rFonts w:ascii="Ping L Regular" w:hAnsi="Ping L Regular" w:cs="Arial"/>
          <w:lang w:val="it-IT"/>
        </w:rPr>
        <w:t>________________________</w:t>
      </w:r>
    </w:p>
    <w:p w14:paraId="78FD819E" w14:textId="77777777" w:rsidR="00256AEC" w:rsidRPr="00DD5F07" w:rsidRDefault="00256AEC" w:rsidP="00DD5F07">
      <w:pPr>
        <w:spacing w:line="247" w:lineRule="auto"/>
        <w:rPr>
          <w:rFonts w:ascii="Ping L Regular" w:hAnsi="Ping L Regular" w:cs="Arial"/>
          <w:i/>
          <w:lang w:val="it-IT"/>
        </w:rPr>
      </w:pPr>
      <w:r w:rsidRPr="00DD5F07">
        <w:rPr>
          <w:rFonts w:ascii="Ping L Regular" w:hAnsi="Ping L Regular" w:cs="Arial"/>
          <w:i/>
          <w:lang w:val="it-IT"/>
        </w:rPr>
        <w:t>(Semnătura autorizată şi ştampila)</w:t>
      </w:r>
    </w:p>
    <w:p w14:paraId="30628223" w14:textId="77777777" w:rsidR="00256AEC" w:rsidRPr="00DD5F07" w:rsidRDefault="00256AEC" w:rsidP="00DD5F07">
      <w:pPr>
        <w:spacing w:line="247" w:lineRule="auto"/>
        <w:rPr>
          <w:rFonts w:ascii="Ping L Regular" w:hAnsi="Ping L Regular" w:cs="Arial"/>
          <w:i/>
          <w:iCs/>
          <w:lang w:val="it-IT"/>
        </w:rPr>
      </w:pPr>
    </w:p>
    <w:p w14:paraId="4E273661" w14:textId="77777777" w:rsidR="00256AEC" w:rsidRPr="00DD5F07" w:rsidRDefault="00256AEC" w:rsidP="00DD5F07">
      <w:pPr>
        <w:spacing w:line="247" w:lineRule="auto"/>
        <w:jc w:val="both"/>
        <w:rPr>
          <w:rFonts w:ascii="Ping L Regular" w:hAnsi="Ping L Regular" w:cs="Arial"/>
          <w:bCs/>
          <w:iCs/>
          <w:lang w:val="it-IT"/>
        </w:rPr>
      </w:pPr>
      <w:r w:rsidRPr="00DD5F07">
        <w:rPr>
          <w:rFonts w:ascii="Ping L Regular" w:hAnsi="Ping L Regular" w:cs="Arial"/>
          <w:bCs/>
          <w:iCs/>
          <w:lang w:val="it-IT"/>
        </w:rPr>
        <w:t>1.In cazul unei oferte comune, se va prezenta imputernicire de catre fiecare membru al grupului in parte.Toti membrii grupului vor desemna acelasi reprezentant imputernicit pentru aceasta procedura.</w:t>
      </w:r>
    </w:p>
    <w:p w14:paraId="515E13E2" w14:textId="77777777" w:rsidR="00256AEC" w:rsidRPr="00DD5F07" w:rsidRDefault="00256AEC" w:rsidP="00DD5F07">
      <w:pPr>
        <w:spacing w:line="247" w:lineRule="auto"/>
        <w:jc w:val="both"/>
        <w:rPr>
          <w:rFonts w:ascii="Ping L Regular" w:hAnsi="Ping L Regular" w:cs="Arial"/>
          <w:bCs/>
          <w:iCs/>
          <w:lang w:val="it-IT"/>
        </w:rPr>
      </w:pPr>
    </w:p>
    <w:p w14:paraId="212DAD7B" w14:textId="77777777" w:rsidR="00256AEC" w:rsidRPr="00DD5F07" w:rsidRDefault="00256AEC" w:rsidP="00DD5F07">
      <w:pPr>
        <w:spacing w:line="247" w:lineRule="auto"/>
        <w:jc w:val="both"/>
        <w:rPr>
          <w:rFonts w:ascii="Ping L Regular" w:hAnsi="Ping L Regular" w:cs="Arial"/>
          <w:bCs/>
          <w:iCs/>
          <w:lang w:val="it-IT"/>
        </w:rPr>
      </w:pPr>
      <w:r w:rsidRPr="00DD5F07">
        <w:rPr>
          <w:rFonts w:ascii="Ping L Regular" w:hAnsi="Ping L Regular" w:cs="Arial"/>
          <w:bCs/>
          <w:iCs/>
          <w:lang w:val="it-IT"/>
        </w:rPr>
        <w:t xml:space="preserve">2.Avand in vedere momentul prezentarii si verificarii acestui formular, in situatia in care imputernicitul legal prezinta si calitate de persoana imputernicita se va prezenta formularul completat in consecinta.  </w:t>
      </w:r>
    </w:p>
    <w:p w14:paraId="3EA3F656" w14:textId="77777777" w:rsidR="00D07BF8" w:rsidRPr="00256AEC" w:rsidRDefault="00D07BF8" w:rsidP="00DD5F07">
      <w:pPr>
        <w:spacing w:line="247" w:lineRule="auto"/>
        <w:ind w:left="2832" w:firstLine="708"/>
        <w:rPr>
          <w:rFonts w:ascii="Ping L Regular" w:hAnsi="Ping L Regular" w:cs="Arial"/>
          <w:i/>
          <w:lang w:val="pt-BR"/>
        </w:rPr>
      </w:pPr>
    </w:p>
    <w:p w14:paraId="0520B40E" w14:textId="77777777" w:rsidR="00B97F1D" w:rsidRDefault="00B97F1D" w:rsidP="00DD5F07">
      <w:pPr>
        <w:spacing w:line="247" w:lineRule="auto"/>
        <w:rPr>
          <w:rFonts w:ascii="Ping L Regular" w:hAnsi="Ping L Regular" w:cs="Arial"/>
          <w:i/>
          <w:lang w:val="pt-BR"/>
        </w:rPr>
      </w:pPr>
    </w:p>
    <w:p w14:paraId="35A28E05" w14:textId="77777777" w:rsidR="004206E0" w:rsidRDefault="004206E0" w:rsidP="00DD5F07">
      <w:pPr>
        <w:spacing w:line="247" w:lineRule="auto"/>
        <w:ind w:left="2832" w:firstLine="708"/>
        <w:rPr>
          <w:rFonts w:ascii="Ping L Regular" w:hAnsi="Ping L Regular" w:cs="Arial"/>
          <w:i/>
          <w:lang w:val="pt-BR"/>
        </w:rPr>
      </w:pPr>
    </w:p>
    <w:p w14:paraId="02F3EC59" w14:textId="77777777" w:rsidR="004206E0" w:rsidRDefault="004206E0" w:rsidP="00DD5F07">
      <w:pPr>
        <w:spacing w:line="247" w:lineRule="auto"/>
        <w:ind w:left="2832" w:firstLine="708"/>
        <w:rPr>
          <w:rFonts w:ascii="Ping L Regular" w:hAnsi="Ping L Regular" w:cs="Arial"/>
          <w:i/>
          <w:lang w:val="pt-BR"/>
        </w:rPr>
      </w:pPr>
    </w:p>
    <w:p w14:paraId="27556473" w14:textId="77777777" w:rsidR="004206E0" w:rsidRPr="00DD5F07" w:rsidRDefault="004206E0" w:rsidP="00DD5F07">
      <w:pPr>
        <w:spacing w:line="247" w:lineRule="auto"/>
        <w:jc w:val="center"/>
        <w:rPr>
          <w:rFonts w:ascii="Ping L Regular" w:hAnsi="Ping L Regular"/>
          <w:lang w:val="it-IT"/>
        </w:rPr>
      </w:pPr>
      <w:r w:rsidRPr="00DD5F07">
        <w:rPr>
          <w:rFonts w:ascii="Ping L Regular" w:hAnsi="Ping L Regular"/>
          <w:lang w:val="it-IT"/>
        </w:rPr>
        <w:t>FORMULAR STANDARD PENTRU DOCUMENTUL UNIC DE ACHIZIȚII EUROPENE</w:t>
      </w:r>
    </w:p>
    <w:p w14:paraId="11FB680C" w14:textId="77777777" w:rsidR="004206E0" w:rsidRPr="00DD5F07" w:rsidRDefault="004206E0" w:rsidP="00DD5F07">
      <w:pPr>
        <w:spacing w:line="247" w:lineRule="auto"/>
        <w:jc w:val="center"/>
        <w:rPr>
          <w:rFonts w:ascii="Ping L Regular" w:hAnsi="Ping L Regular"/>
          <w:lang w:val="it-IT"/>
        </w:rPr>
      </w:pPr>
      <w:r w:rsidRPr="00DD5F07">
        <w:rPr>
          <w:rFonts w:ascii="Ping L Regular" w:hAnsi="Ping L Regular"/>
          <w:lang w:val="it-IT"/>
        </w:rPr>
        <w:t>(DUAE)</w:t>
      </w:r>
    </w:p>
    <w:p w14:paraId="74D346C9" w14:textId="77777777" w:rsidR="004206E0" w:rsidRPr="00DD5F07" w:rsidRDefault="004206E0" w:rsidP="00DD5F07">
      <w:pPr>
        <w:spacing w:line="247" w:lineRule="auto"/>
        <w:rPr>
          <w:rFonts w:ascii="Ping L Regular" w:hAnsi="Ping L Regular"/>
          <w:lang w:val="it-IT"/>
        </w:rPr>
      </w:pPr>
    </w:p>
    <w:p w14:paraId="684F7039" w14:textId="1CA29B05" w:rsidR="004206E0" w:rsidRPr="00DD5F07" w:rsidRDefault="004206E0" w:rsidP="00DD5F07">
      <w:pPr>
        <w:spacing w:line="247" w:lineRule="auto"/>
        <w:jc w:val="center"/>
        <w:rPr>
          <w:rFonts w:ascii="Ping L Regular" w:hAnsi="Ping L Regular"/>
          <w:b/>
          <w:lang w:val="it-IT"/>
        </w:rPr>
      </w:pPr>
      <w:r w:rsidRPr="00DD5F07">
        <w:rPr>
          <w:rFonts w:ascii="Ping L Regular" w:hAnsi="Ping L Regular"/>
          <w:b/>
          <w:lang w:val="it-IT"/>
        </w:rPr>
        <w:t>Partea I: Informații privind procedura de achiziții publice și autoritatea contractantă sau entitatea contractantă</w:t>
      </w:r>
    </w:p>
    <w:p w14:paraId="4A91276D" w14:textId="2521C524" w:rsidR="004206E0" w:rsidRPr="00DD5F07" w:rsidRDefault="004206E0" w:rsidP="00DD5F07">
      <w:pPr>
        <w:spacing w:line="247" w:lineRule="auto"/>
        <w:rPr>
          <w:rFonts w:ascii="Ping L Regular" w:hAnsi="Ping L Regular"/>
          <w:lang w:val="it-IT"/>
        </w:rPr>
      </w:pPr>
      <w:r w:rsidRPr="004206E0">
        <w:rPr>
          <w:rFonts w:ascii="Ping L Regular" w:hAnsi="Ping L Regular"/>
          <w:b/>
          <w:noProof/>
        </w:rPr>
        <mc:AlternateContent>
          <mc:Choice Requires="wps">
            <w:drawing>
              <wp:anchor distT="45720" distB="45720" distL="114300" distR="114300" simplePos="0" relativeHeight="251659264" behindDoc="0" locked="0" layoutInCell="1" allowOverlap="1" wp14:anchorId="46145325" wp14:editId="06F921F4">
                <wp:simplePos x="0" y="0"/>
                <wp:positionH relativeFrom="margin">
                  <wp:posOffset>88900</wp:posOffset>
                </wp:positionH>
                <wp:positionV relativeFrom="paragraph">
                  <wp:posOffset>270510</wp:posOffset>
                </wp:positionV>
                <wp:extent cx="5738495" cy="1898650"/>
                <wp:effectExtent l="0" t="0" r="14605" b="2540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8495" cy="1898650"/>
                        </a:xfrm>
                        <a:prstGeom prst="rect">
                          <a:avLst/>
                        </a:prstGeom>
                        <a:solidFill>
                          <a:schemeClr val="bg2"/>
                        </a:solidFill>
                        <a:ln w="9525">
                          <a:solidFill>
                            <a:srgbClr val="000000"/>
                          </a:solidFill>
                          <a:miter lim="800000"/>
                          <a:headEnd/>
                          <a:tailEnd/>
                        </a:ln>
                      </wps:spPr>
                      <wps:txbx>
                        <w:txbxContent>
                          <w:p w14:paraId="1055FC3F" w14:textId="77777777" w:rsidR="004206E0" w:rsidRPr="004206E0" w:rsidRDefault="004206E0" w:rsidP="004206E0">
                            <w:pPr>
                              <w:jc w:val="center"/>
                              <w:rPr>
                                <w:rFonts w:ascii="Ping L Regular" w:hAnsi="Ping L Regular"/>
                                <w:sz w:val="16"/>
                                <w:szCs w:val="16"/>
                              </w:rPr>
                            </w:pPr>
                            <w:r w:rsidRPr="00DD5F07">
                              <w:rPr>
                                <w:rFonts w:ascii="Ping L Regular" w:hAnsi="Ping L Regular"/>
                                <w:sz w:val="16"/>
                                <w:szCs w:val="16"/>
                                <w:lang w:val="it-IT"/>
                              </w:rPr>
                              <w:t xml:space="preserve">În cazul procedurilor de achiziție publică în care s-a publicat o invitație la procedura concurențială de ofertare în Jurnalul Oficial al Uniunii Europene, informațiile solicitate în partea I vor fi preluate automat, cu condiția ca serviciul electronic pentru DUAE să fie utilizat pentru generarea și completarea DUAE. </w:t>
                            </w:r>
                            <w:proofErr w:type="spellStart"/>
                            <w:r w:rsidRPr="004206E0">
                              <w:rPr>
                                <w:rFonts w:ascii="Ping L Regular" w:hAnsi="Ping L Regular"/>
                                <w:sz w:val="16"/>
                                <w:szCs w:val="16"/>
                              </w:rPr>
                              <w:t>Trimiterea</w:t>
                            </w:r>
                            <w:proofErr w:type="spellEnd"/>
                            <w:r w:rsidRPr="004206E0">
                              <w:rPr>
                                <w:rFonts w:ascii="Ping L Regular" w:hAnsi="Ping L Regular"/>
                                <w:sz w:val="16"/>
                                <w:szCs w:val="16"/>
                              </w:rPr>
                              <w:t xml:space="preserve"> </w:t>
                            </w:r>
                            <w:proofErr w:type="spellStart"/>
                            <w:r w:rsidRPr="004206E0">
                              <w:rPr>
                                <w:rFonts w:ascii="Ping L Regular" w:hAnsi="Ping L Regular"/>
                                <w:sz w:val="16"/>
                                <w:szCs w:val="16"/>
                              </w:rPr>
                              <w:t>anunțului</w:t>
                            </w:r>
                            <w:proofErr w:type="spellEnd"/>
                            <w:r w:rsidRPr="004206E0">
                              <w:rPr>
                                <w:rFonts w:ascii="Ping L Regular" w:hAnsi="Ping L Regular"/>
                                <w:sz w:val="16"/>
                                <w:szCs w:val="16"/>
                              </w:rPr>
                              <w:t xml:space="preserve"> relevant </w:t>
                            </w:r>
                            <w:proofErr w:type="spellStart"/>
                            <w:r w:rsidRPr="004206E0">
                              <w:rPr>
                                <w:rFonts w:ascii="Ping L Regular" w:hAnsi="Ping L Regular"/>
                                <w:sz w:val="16"/>
                                <w:szCs w:val="16"/>
                              </w:rPr>
                              <w:t>publicat</w:t>
                            </w:r>
                            <w:proofErr w:type="spellEnd"/>
                            <w:r w:rsidRPr="004206E0">
                              <w:rPr>
                                <w:rFonts w:ascii="Ping L Regular" w:hAnsi="Ping L Regular"/>
                                <w:sz w:val="16"/>
                                <w:szCs w:val="16"/>
                              </w:rPr>
                              <w:t xml:space="preserve"> </w:t>
                            </w:r>
                            <w:proofErr w:type="spellStart"/>
                            <w:r w:rsidRPr="004206E0">
                              <w:rPr>
                                <w:rFonts w:ascii="Ping L Regular" w:hAnsi="Ping L Regular"/>
                                <w:sz w:val="16"/>
                                <w:szCs w:val="16"/>
                              </w:rPr>
                              <w:t>în</w:t>
                            </w:r>
                            <w:proofErr w:type="spellEnd"/>
                            <w:r w:rsidRPr="004206E0">
                              <w:rPr>
                                <w:rFonts w:ascii="Ping L Regular" w:hAnsi="Ping L Regular"/>
                                <w:sz w:val="16"/>
                                <w:szCs w:val="16"/>
                              </w:rPr>
                              <w:t xml:space="preserve"> Jurnalul </w:t>
                            </w:r>
                            <w:proofErr w:type="spellStart"/>
                            <w:r w:rsidRPr="004206E0">
                              <w:rPr>
                                <w:rFonts w:ascii="Ping L Regular" w:hAnsi="Ping L Regular"/>
                                <w:sz w:val="16"/>
                                <w:szCs w:val="16"/>
                              </w:rPr>
                              <w:t>Oficial</w:t>
                            </w:r>
                            <w:proofErr w:type="spellEnd"/>
                            <w:r w:rsidRPr="004206E0">
                              <w:rPr>
                                <w:rFonts w:ascii="Ping L Regular" w:hAnsi="Ping L Regular"/>
                                <w:sz w:val="16"/>
                                <w:szCs w:val="16"/>
                              </w:rPr>
                              <w:t xml:space="preserve"> al </w:t>
                            </w:r>
                            <w:proofErr w:type="spellStart"/>
                            <w:r w:rsidRPr="004206E0">
                              <w:rPr>
                                <w:rFonts w:ascii="Ping L Regular" w:hAnsi="Ping L Regular"/>
                                <w:sz w:val="16"/>
                                <w:szCs w:val="16"/>
                              </w:rPr>
                              <w:t>Uniunii</w:t>
                            </w:r>
                            <w:proofErr w:type="spellEnd"/>
                            <w:r w:rsidRPr="004206E0">
                              <w:rPr>
                                <w:rFonts w:ascii="Ping L Regular" w:hAnsi="Ping L Regular"/>
                                <w:sz w:val="16"/>
                                <w:szCs w:val="16"/>
                              </w:rPr>
                              <w:t xml:space="preserve"> </w:t>
                            </w:r>
                            <w:proofErr w:type="spellStart"/>
                            <w:r w:rsidRPr="004206E0">
                              <w:rPr>
                                <w:rFonts w:ascii="Ping L Regular" w:hAnsi="Ping L Regular"/>
                                <w:sz w:val="16"/>
                                <w:szCs w:val="16"/>
                              </w:rPr>
                              <w:t>Europene</w:t>
                            </w:r>
                            <w:proofErr w:type="spellEnd"/>
                            <w:r w:rsidRPr="004206E0">
                              <w:rPr>
                                <w:rFonts w:ascii="Ping L Regular" w:hAnsi="Ping L Regular"/>
                                <w:sz w:val="16"/>
                                <w:szCs w:val="16"/>
                              </w:rPr>
                              <w:t>:</w:t>
                            </w:r>
                          </w:p>
                          <w:p w14:paraId="4DBAC079" w14:textId="77777777" w:rsidR="004206E0" w:rsidRPr="004206E0" w:rsidRDefault="004206E0" w:rsidP="004206E0">
                            <w:pPr>
                              <w:jc w:val="center"/>
                              <w:rPr>
                                <w:rFonts w:ascii="Ping L Regular" w:hAnsi="Ping L Regular"/>
                                <w:sz w:val="16"/>
                                <w:szCs w:val="16"/>
                              </w:rPr>
                            </w:pPr>
                            <w:r w:rsidRPr="004206E0">
                              <w:rPr>
                                <w:rFonts w:ascii="Ping L Regular" w:hAnsi="Ping L Regular"/>
                                <w:sz w:val="16"/>
                                <w:szCs w:val="16"/>
                              </w:rPr>
                              <w:t xml:space="preserve">JOUE S </w:t>
                            </w:r>
                            <w:proofErr w:type="spellStart"/>
                            <w:r w:rsidRPr="004206E0">
                              <w:rPr>
                                <w:rFonts w:ascii="Ping L Regular" w:hAnsi="Ping L Regular"/>
                                <w:sz w:val="16"/>
                                <w:szCs w:val="16"/>
                              </w:rPr>
                              <w:t>număr</w:t>
                            </w:r>
                            <w:proofErr w:type="spellEnd"/>
                            <w:r w:rsidRPr="004206E0">
                              <w:rPr>
                                <w:rFonts w:ascii="Ping L Regular" w:hAnsi="Ping L Regular"/>
                                <w:sz w:val="16"/>
                                <w:szCs w:val="16"/>
                              </w:rPr>
                              <w:t xml:space="preserve"> [], data [], </w:t>
                            </w:r>
                            <w:proofErr w:type="spellStart"/>
                            <w:r w:rsidRPr="004206E0">
                              <w:rPr>
                                <w:rFonts w:ascii="Ping L Regular" w:hAnsi="Ping L Regular"/>
                                <w:sz w:val="16"/>
                                <w:szCs w:val="16"/>
                              </w:rPr>
                              <w:t>pagina</w:t>
                            </w:r>
                            <w:proofErr w:type="spellEnd"/>
                            <w:r w:rsidRPr="004206E0">
                              <w:rPr>
                                <w:rFonts w:ascii="Ping L Regular" w:hAnsi="Ping L Regular"/>
                                <w:sz w:val="16"/>
                                <w:szCs w:val="16"/>
                              </w:rPr>
                              <w:t xml:space="preserve"> []</w:t>
                            </w:r>
                          </w:p>
                          <w:p w14:paraId="1076B5A8" w14:textId="77777777" w:rsidR="004206E0" w:rsidRPr="004206E0" w:rsidRDefault="004206E0" w:rsidP="004206E0">
                            <w:pPr>
                              <w:jc w:val="center"/>
                              <w:rPr>
                                <w:rFonts w:ascii="Ping L Regular" w:hAnsi="Ping L Regular"/>
                                <w:sz w:val="16"/>
                                <w:szCs w:val="16"/>
                                <w:lang w:val="pt-BR"/>
                              </w:rPr>
                            </w:pPr>
                            <w:proofErr w:type="spellStart"/>
                            <w:r w:rsidRPr="004206E0">
                              <w:rPr>
                                <w:rFonts w:ascii="Ping L Regular" w:hAnsi="Ping L Regular"/>
                                <w:sz w:val="16"/>
                                <w:szCs w:val="16"/>
                              </w:rPr>
                              <w:t>Numărul</w:t>
                            </w:r>
                            <w:proofErr w:type="spellEnd"/>
                            <w:r w:rsidRPr="004206E0">
                              <w:rPr>
                                <w:rFonts w:ascii="Ping L Regular" w:hAnsi="Ping L Regular"/>
                                <w:sz w:val="16"/>
                                <w:szCs w:val="16"/>
                              </w:rPr>
                              <w:t xml:space="preserve"> </w:t>
                            </w:r>
                            <w:proofErr w:type="spellStart"/>
                            <w:r w:rsidRPr="004206E0">
                              <w:rPr>
                                <w:rFonts w:ascii="Ping L Regular" w:hAnsi="Ping L Regular"/>
                                <w:sz w:val="16"/>
                                <w:szCs w:val="16"/>
                              </w:rPr>
                              <w:t>anunțului</w:t>
                            </w:r>
                            <w:proofErr w:type="spellEnd"/>
                            <w:r w:rsidRPr="004206E0">
                              <w:rPr>
                                <w:rFonts w:ascii="Ping L Regular" w:hAnsi="Ping L Regular"/>
                                <w:sz w:val="16"/>
                                <w:szCs w:val="16"/>
                              </w:rPr>
                              <w:t xml:space="preserve"> </w:t>
                            </w:r>
                            <w:proofErr w:type="spellStart"/>
                            <w:r w:rsidRPr="004206E0">
                              <w:rPr>
                                <w:rFonts w:ascii="Ping L Regular" w:hAnsi="Ping L Regular"/>
                                <w:sz w:val="16"/>
                                <w:szCs w:val="16"/>
                              </w:rPr>
                              <w:t>în</w:t>
                            </w:r>
                            <w:proofErr w:type="spellEnd"/>
                            <w:r w:rsidRPr="004206E0">
                              <w:rPr>
                                <w:rFonts w:ascii="Ping L Regular" w:hAnsi="Ping L Regular"/>
                                <w:sz w:val="16"/>
                                <w:szCs w:val="16"/>
                              </w:rPr>
                              <w:t xml:space="preserve"> JO S </w:t>
                            </w:r>
                            <w:proofErr w:type="gramStart"/>
                            <w:r w:rsidRPr="004206E0">
                              <w:rPr>
                                <w:rFonts w:ascii="Ping L Regular" w:hAnsi="Ping L Regular"/>
                                <w:sz w:val="16"/>
                                <w:szCs w:val="16"/>
                                <w:lang w:val="pt-BR"/>
                              </w:rPr>
                              <w:t>[][][][</w:t>
                            </w:r>
                            <w:proofErr w:type="gramEnd"/>
                            <w:r w:rsidRPr="004206E0">
                              <w:rPr>
                                <w:rFonts w:ascii="Ping L Regular" w:hAnsi="Ping L Regular"/>
                                <w:sz w:val="16"/>
                                <w:szCs w:val="16"/>
                                <w:lang w:val="pt-BR"/>
                              </w:rPr>
                              <w:t xml:space="preserve">]/S </w:t>
                            </w:r>
                            <w:proofErr w:type="gramStart"/>
                            <w:r w:rsidRPr="004206E0">
                              <w:rPr>
                                <w:rFonts w:ascii="Ping L Regular" w:hAnsi="Ping L Regular"/>
                                <w:sz w:val="16"/>
                                <w:szCs w:val="16"/>
                                <w:lang w:val="pt-BR"/>
                              </w:rPr>
                              <w:t>[][][</w:t>
                            </w:r>
                            <w:proofErr w:type="gramEnd"/>
                            <w:r w:rsidRPr="004206E0">
                              <w:rPr>
                                <w:rFonts w:ascii="Ping L Regular" w:hAnsi="Ping L Regular"/>
                                <w:sz w:val="16"/>
                                <w:szCs w:val="16"/>
                                <w:lang w:val="pt-BR"/>
                              </w:rPr>
                              <w:t>]</w:t>
                            </w:r>
                            <w:proofErr w:type="gramStart"/>
                            <w:r w:rsidRPr="004206E0">
                              <w:rPr>
                                <w:rFonts w:ascii="Ping L Regular" w:hAnsi="Ping L Regular"/>
                                <w:sz w:val="16"/>
                                <w:szCs w:val="16"/>
                                <w:lang w:val="pt-BR"/>
                              </w:rPr>
                              <w:t>-[][][][][][][</w:t>
                            </w:r>
                            <w:proofErr w:type="gramEnd"/>
                            <w:r w:rsidRPr="004206E0">
                              <w:rPr>
                                <w:rFonts w:ascii="Ping L Regular" w:hAnsi="Ping L Regular"/>
                                <w:sz w:val="16"/>
                                <w:szCs w:val="16"/>
                                <w:lang w:val="pt-BR"/>
                              </w:rPr>
                              <w:t>]</w:t>
                            </w:r>
                          </w:p>
                          <w:p w14:paraId="35239D63" w14:textId="77777777" w:rsidR="004206E0" w:rsidRPr="00DD5F07" w:rsidRDefault="004206E0" w:rsidP="004206E0">
                            <w:pPr>
                              <w:jc w:val="center"/>
                              <w:rPr>
                                <w:rFonts w:ascii="Ping L Regular" w:hAnsi="Ping L Regular"/>
                                <w:sz w:val="16"/>
                                <w:szCs w:val="16"/>
                                <w:lang w:val="pt-BR"/>
                              </w:rPr>
                            </w:pPr>
                            <w:r w:rsidRPr="00DD5F07">
                              <w:rPr>
                                <w:rFonts w:ascii="Ping L Regular" w:hAnsi="Ping L Regular"/>
                                <w:sz w:val="16"/>
                                <w:szCs w:val="16"/>
                                <w:lang w:val="pt-BR"/>
                              </w:rPr>
                              <w:t>În cazul în care nu există o invitație la o procedură concurențială de ofertare în JOUE, autoritatea contractantă sau entitatea contractată trebuie să completeze informațiile care permit identificarea fără echivoc a procedurii de achiziție publică:</w:t>
                            </w:r>
                          </w:p>
                          <w:p w14:paraId="3259B103" w14:textId="77777777" w:rsidR="004206E0" w:rsidRPr="00DD5F07" w:rsidRDefault="004206E0" w:rsidP="004206E0">
                            <w:pPr>
                              <w:jc w:val="center"/>
                              <w:rPr>
                                <w:rFonts w:ascii="Ping L Regular" w:hAnsi="Ping L Regular"/>
                                <w:sz w:val="16"/>
                                <w:szCs w:val="16"/>
                                <w:lang w:val="pt-BR"/>
                              </w:rPr>
                            </w:pPr>
                            <w:r w:rsidRPr="00DD5F07">
                              <w:rPr>
                                <w:rFonts w:ascii="Ping L Regular" w:hAnsi="Ping L Regular"/>
                                <w:sz w:val="16"/>
                                <w:szCs w:val="16"/>
                                <w:lang w:val="pt-BR"/>
                              </w:rPr>
                              <w:t>În cazul în care publicarea unui anunț în Jurnalul Oficial al Uniunii Europene nu este necesară, vă rugăm să furnizați alte informații care permit identificarea fără echivoc a procedurii de achiziție publică (de exemplu, referința unei publicări la nivel național):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6145325" id="_x0000_t202" coordsize="21600,21600" o:spt="202" path="m,l,21600r21600,l21600,xe">
                <v:stroke joinstyle="miter"/>
                <v:path gradientshapeok="t" o:connecttype="rect"/>
              </v:shapetype>
              <v:shape id="Text Box 2" o:spid="_x0000_s1026" type="#_x0000_t202" style="position:absolute;margin-left:7pt;margin-top:21.3pt;width:451.85pt;height:149.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C+IFgIAAB8EAAAOAAAAZHJzL2Uyb0RvYy54bWysU9tu2zAMfR+wfxD0vjjJkjYx4hRdug4D&#10;ugvQ7QNkWbaFyaJGKbG7ry8lp2nW7WmYHwTSpI7Iw8PN1dAZdlDoNdiCzyZTzpSVUGnbFPz7t9s3&#10;K858ELYSBqwq+IPy/Gr7+tWmd7maQwumUsgIxPq8dwVvQ3B5lnnZqk74CThlKVgDdiKQi01WoegJ&#10;vTPZfDq9yHrAyiFI5T39vRmDfJvw61rJ8KWuvQrMFJxqC+nEdJbxzLYbkTcoXKvlsQzxD1V0Qlt6&#10;9AR1I4Jge9R/QHVaIniow0RCl0Fda6lSD9TNbPqim/tWOJV6IXK8O9Hk/x+s/Hy4d1+RheEdDDTA&#10;1IR3dyB/eGZh1wrbqGtE6FslKnp4FinLeufz49VItc99BCn7T1DRkMU+QAIaauwiK9QnI3QawMOJ&#10;dDUEJunn8vLtarFeciYpNlutVxfLNJZM5E/XHfrwQUHHolFwpKkmeHG48yGWI/KnlPiaB6OrW21M&#10;cqKS1M4gOwjSQNnMUwMvsoxlfcHXy/lyJOA3BGzK0/1p+v4G0elASja6K/jqlCTySNt7WyWdBaHN&#10;aFPFxh55jNSNJIahHCgx8llC9UCMIoyKpQ0jowX8xVlPai24/7kXqDgzHy1NZT1bLKK8k7NYXs7J&#10;wfNIeR4RVhJUwQNno7kLaSUiXxauaXq1Trw+V3KslVSY6D5uTJT5uZ+ynvd6+wgAAP//AwBQSwME&#10;FAAGAAgAAAAhAICEIk7eAAAACQEAAA8AAABkcnMvZG93bnJldi54bWxMjz1PwzAYhHck/oP1IrFR&#10;O42V0DROVUEZGShIZXRik0T1R2S7bfrveZnoeLrT3XP1ZraGnHWIo3cCsgUDol3n1eh6AV+fb0/P&#10;QGKSTknjnRZw1RE2zf1dLSvlL+5Dn/epJ1jiYiUFDClNFaWxG7SVceEn7dD78cHKhDL0VAV5wXJr&#10;6JKxglo5OlwY5KRfBt0d9ycrYHdkh/L6nh8Kbmi+Dex799pyIR4f5u0aSNJz+g/DHz6iQ4NMrT85&#10;FYlBzfFKEsCXBRD0V1lZAmkF5DwrgDY1vX3Q/AIAAP//AwBQSwECLQAUAAYACAAAACEAtoM4kv4A&#10;AADhAQAAEwAAAAAAAAAAAAAAAAAAAAAAW0NvbnRlbnRfVHlwZXNdLnhtbFBLAQItABQABgAIAAAA&#10;IQA4/SH/1gAAAJQBAAALAAAAAAAAAAAAAAAAAC8BAABfcmVscy8ucmVsc1BLAQItABQABgAIAAAA&#10;IQCSdC+IFgIAAB8EAAAOAAAAAAAAAAAAAAAAAC4CAABkcnMvZTJvRG9jLnhtbFBLAQItABQABgAI&#10;AAAAIQCAhCJO3gAAAAkBAAAPAAAAAAAAAAAAAAAAAHAEAABkcnMvZG93bnJldi54bWxQSwUGAAAA&#10;AAQABADzAAAAewUAAAAA&#10;" fillcolor="#e7e6e6 [3214]">
                <v:textbox>
                  <w:txbxContent>
                    <w:p w14:paraId="1055FC3F" w14:textId="77777777" w:rsidR="004206E0" w:rsidRPr="004206E0" w:rsidRDefault="004206E0" w:rsidP="004206E0">
                      <w:pPr>
                        <w:jc w:val="center"/>
                        <w:rPr>
                          <w:rFonts w:ascii="Ping L Regular" w:hAnsi="Ping L Regular"/>
                          <w:sz w:val="16"/>
                          <w:szCs w:val="16"/>
                        </w:rPr>
                      </w:pPr>
                      <w:r w:rsidRPr="00DD5F07">
                        <w:rPr>
                          <w:rFonts w:ascii="Ping L Regular" w:hAnsi="Ping L Regular"/>
                          <w:sz w:val="16"/>
                          <w:szCs w:val="16"/>
                          <w:lang w:val="it-IT"/>
                        </w:rPr>
                        <w:t xml:space="preserve">În cazul procedurilor de achiziție publică în care s-a publicat o invitație la procedura concurențială de ofertare în Jurnalul Oficial al Uniunii Europene, informațiile solicitate în partea I vor fi preluate automat, cu condiția ca serviciul electronic pentru DUAE să fie utilizat pentru generarea și completarea DUAE. </w:t>
                      </w:r>
                      <w:proofErr w:type="spellStart"/>
                      <w:r w:rsidRPr="004206E0">
                        <w:rPr>
                          <w:rFonts w:ascii="Ping L Regular" w:hAnsi="Ping L Regular"/>
                          <w:sz w:val="16"/>
                          <w:szCs w:val="16"/>
                        </w:rPr>
                        <w:t>Trimiterea</w:t>
                      </w:r>
                      <w:proofErr w:type="spellEnd"/>
                      <w:r w:rsidRPr="004206E0">
                        <w:rPr>
                          <w:rFonts w:ascii="Ping L Regular" w:hAnsi="Ping L Regular"/>
                          <w:sz w:val="16"/>
                          <w:szCs w:val="16"/>
                        </w:rPr>
                        <w:t xml:space="preserve"> </w:t>
                      </w:r>
                      <w:proofErr w:type="spellStart"/>
                      <w:r w:rsidRPr="004206E0">
                        <w:rPr>
                          <w:rFonts w:ascii="Ping L Regular" w:hAnsi="Ping L Regular"/>
                          <w:sz w:val="16"/>
                          <w:szCs w:val="16"/>
                        </w:rPr>
                        <w:t>anunțului</w:t>
                      </w:r>
                      <w:proofErr w:type="spellEnd"/>
                      <w:r w:rsidRPr="004206E0">
                        <w:rPr>
                          <w:rFonts w:ascii="Ping L Regular" w:hAnsi="Ping L Regular"/>
                          <w:sz w:val="16"/>
                          <w:szCs w:val="16"/>
                        </w:rPr>
                        <w:t xml:space="preserve"> relevant </w:t>
                      </w:r>
                      <w:proofErr w:type="spellStart"/>
                      <w:r w:rsidRPr="004206E0">
                        <w:rPr>
                          <w:rFonts w:ascii="Ping L Regular" w:hAnsi="Ping L Regular"/>
                          <w:sz w:val="16"/>
                          <w:szCs w:val="16"/>
                        </w:rPr>
                        <w:t>publicat</w:t>
                      </w:r>
                      <w:proofErr w:type="spellEnd"/>
                      <w:r w:rsidRPr="004206E0">
                        <w:rPr>
                          <w:rFonts w:ascii="Ping L Regular" w:hAnsi="Ping L Regular"/>
                          <w:sz w:val="16"/>
                          <w:szCs w:val="16"/>
                        </w:rPr>
                        <w:t xml:space="preserve"> </w:t>
                      </w:r>
                      <w:proofErr w:type="spellStart"/>
                      <w:r w:rsidRPr="004206E0">
                        <w:rPr>
                          <w:rFonts w:ascii="Ping L Regular" w:hAnsi="Ping L Regular"/>
                          <w:sz w:val="16"/>
                          <w:szCs w:val="16"/>
                        </w:rPr>
                        <w:t>în</w:t>
                      </w:r>
                      <w:proofErr w:type="spellEnd"/>
                      <w:r w:rsidRPr="004206E0">
                        <w:rPr>
                          <w:rFonts w:ascii="Ping L Regular" w:hAnsi="Ping L Regular"/>
                          <w:sz w:val="16"/>
                          <w:szCs w:val="16"/>
                        </w:rPr>
                        <w:t xml:space="preserve"> Jurnalul </w:t>
                      </w:r>
                      <w:proofErr w:type="spellStart"/>
                      <w:r w:rsidRPr="004206E0">
                        <w:rPr>
                          <w:rFonts w:ascii="Ping L Regular" w:hAnsi="Ping L Regular"/>
                          <w:sz w:val="16"/>
                          <w:szCs w:val="16"/>
                        </w:rPr>
                        <w:t>Oficial</w:t>
                      </w:r>
                      <w:proofErr w:type="spellEnd"/>
                      <w:r w:rsidRPr="004206E0">
                        <w:rPr>
                          <w:rFonts w:ascii="Ping L Regular" w:hAnsi="Ping L Regular"/>
                          <w:sz w:val="16"/>
                          <w:szCs w:val="16"/>
                        </w:rPr>
                        <w:t xml:space="preserve"> al </w:t>
                      </w:r>
                      <w:proofErr w:type="spellStart"/>
                      <w:r w:rsidRPr="004206E0">
                        <w:rPr>
                          <w:rFonts w:ascii="Ping L Regular" w:hAnsi="Ping L Regular"/>
                          <w:sz w:val="16"/>
                          <w:szCs w:val="16"/>
                        </w:rPr>
                        <w:t>Uniunii</w:t>
                      </w:r>
                      <w:proofErr w:type="spellEnd"/>
                      <w:r w:rsidRPr="004206E0">
                        <w:rPr>
                          <w:rFonts w:ascii="Ping L Regular" w:hAnsi="Ping L Regular"/>
                          <w:sz w:val="16"/>
                          <w:szCs w:val="16"/>
                        </w:rPr>
                        <w:t xml:space="preserve"> </w:t>
                      </w:r>
                      <w:proofErr w:type="spellStart"/>
                      <w:r w:rsidRPr="004206E0">
                        <w:rPr>
                          <w:rFonts w:ascii="Ping L Regular" w:hAnsi="Ping L Regular"/>
                          <w:sz w:val="16"/>
                          <w:szCs w:val="16"/>
                        </w:rPr>
                        <w:t>Europene</w:t>
                      </w:r>
                      <w:proofErr w:type="spellEnd"/>
                      <w:r w:rsidRPr="004206E0">
                        <w:rPr>
                          <w:rFonts w:ascii="Ping L Regular" w:hAnsi="Ping L Regular"/>
                          <w:sz w:val="16"/>
                          <w:szCs w:val="16"/>
                        </w:rPr>
                        <w:t>:</w:t>
                      </w:r>
                    </w:p>
                    <w:p w14:paraId="4DBAC079" w14:textId="77777777" w:rsidR="004206E0" w:rsidRPr="004206E0" w:rsidRDefault="004206E0" w:rsidP="004206E0">
                      <w:pPr>
                        <w:jc w:val="center"/>
                        <w:rPr>
                          <w:rFonts w:ascii="Ping L Regular" w:hAnsi="Ping L Regular"/>
                          <w:sz w:val="16"/>
                          <w:szCs w:val="16"/>
                        </w:rPr>
                      </w:pPr>
                      <w:r w:rsidRPr="004206E0">
                        <w:rPr>
                          <w:rFonts w:ascii="Ping L Regular" w:hAnsi="Ping L Regular"/>
                          <w:sz w:val="16"/>
                          <w:szCs w:val="16"/>
                        </w:rPr>
                        <w:t xml:space="preserve">JOUE S </w:t>
                      </w:r>
                      <w:proofErr w:type="spellStart"/>
                      <w:r w:rsidRPr="004206E0">
                        <w:rPr>
                          <w:rFonts w:ascii="Ping L Regular" w:hAnsi="Ping L Regular"/>
                          <w:sz w:val="16"/>
                          <w:szCs w:val="16"/>
                        </w:rPr>
                        <w:t>număr</w:t>
                      </w:r>
                      <w:proofErr w:type="spellEnd"/>
                      <w:r w:rsidRPr="004206E0">
                        <w:rPr>
                          <w:rFonts w:ascii="Ping L Regular" w:hAnsi="Ping L Regular"/>
                          <w:sz w:val="16"/>
                          <w:szCs w:val="16"/>
                        </w:rPr>
                        <w:t xml:space="preserve"> [], data [], </w:t>
                      </w:r>
                      <w:proofErr w:type="spellStart"/>
                      <w:r w:rsidRPr="004206E0">
                        <w:rPr>
                          <w:rFonts w:ascii="Ping L Regular" w:hAnsi="Ping L Regular"/>
                          <w:sz w:val="16"/>
                          <w:szCs w:val="16"/>
                        </w:rPr>
                        <w:t>pagina</w:t>
                      </w:r>
                      <w:proofErr w:type="spellEnd"/>
                      <w:r w:rsidRPr="004206E0">
                        <w:rPr>
                          <w:rFonts w:ascii="Ping L Regular" w:hAnsi="Ping L Regular"/>
                          <w:sz w:val="16"/>
                          <w:szCs w:val="16"/>
                        </w:rPr>
                        <w:t xml:space="preserve"> []</w:t>
                      </w:r>
                    </w:p>
                    <w:p w14:paraId="1076B5A8" w14:textId="77777777" w:rsidR="004206E0" w:rsidRPr="004206E0" w:rsidRDefault="004206E0" w:rsidP="004206E0">
                      <w:pPr>
                        <w:jc w:val="center"/>
                        <w:rPr>
                          <w:rFonts w:ascii="Ping L Regular" w:hAnsi="Ping L Regular"/>
                          <w:sz w:val="16"/>
                          <w:szCs w:val="16"/>
                          <w:lang w:val="pt-BR"/>
                        </w:rPr>
                      </w:pPr>
                      <w:proofErr w:type="spellStart"/>
                      <w:r w:rsidRPr="004206E0">
                        <w:rPr>
                          <w:rFonts w:ascii="Ping L Regular" w:hAnsi="Ping L Regular"/>
                          <w:sz w:val="16"/>
                          <w:szCs w:val="16"/>
                        </w:rPr>
                        <w:t>Numărul</w:t>
                      </w:r>
                      <w:proofErr w:type="spellEnd"/>
                      <w:r w:rsidRPr="004206E0">
                        <w:rPr>
                          <w:rFonts w:ascii="Ping L Regular" w:hAnsi="Ping L Regular"/>
                          <w:sz w:val="16"/>
                          <w:szCs w:val="16"/>
                        </w:rPr>
                        <w:t xml:space="preserve"> </w:t>
                      </w:r>
                      <w:proofErr w:type="spellStart"/>
                      <w:r w:rsidRPr="004206E0">
                        <w:rPr>
                          <w:rFonts w:ascii="Ping L Regular" w:hAnsi="Ping L Regular"/>
                          <w:sz w:val="16"/>
                          <w:szCs w:val="16"/>
                        </w:rPr>
                        <w:t>anunțului</w:t>
                      </w:r>
                      <w:proofErr w:type="spellEnd"/>
                      <w:r w:rsidRPr="004206E0">
                        <w:rPr>
                          <w:rFonts w:ascii="Ping L Regular" w:hAnsi="Ping L Regular"/>
                          <w:sz w:val="16"/>
                          <w:szCs w:val="16"/>
                        </w:rPr>
                        <w:t xml:space="preserve"> </w:t>
                      </w:r>
                      <w:proofErr w:type="spellStart"/>
                      <w:r w:rsidRPr="004206E0">
                        <w:rPr>
                          <w:rFonts w:ascii="Ping L Regular" w:hAnsi="Ping L Regular"/>
                          <w:sz w:val="16"/>
                          <w:szCs w:val="16"/>
                        </w:rPr>
                        <w:t>în</w:t>
                      </w:r>
                      <w:proofErr w:type="spellEnd"/>
                      <w:r w:rsidRPr="004206E0">
                        <w:rPr>
                          <w:rFonts w:ascii="Ping L Regular" w:hAnsi="Ping L Regular"/>
                          <w:sz w:val="16"/>
                          <w:szCs w:val="16"/>
                        </w:rPr>
                        <w:t xml:space="preserve"> JO S </w:t>
                      </w:r>
                      <w:proofErr w:type="gramStart"/>
                      <w:r w:rsidRPr="004206E0">
                        <w:rPr>
                          <w:rFonts w:ascii="Ping L Regular" w:hAnsi="Ping L Regular"/>
                          <w:sz w:val="16"/>
                          <w:szCs w:val="16"/>
                          <w:lang w:val="pt-BR"/>
                        </w:rPr>
                        <w:t>[][][][</w:t>
                      </w:r>
                      <w:proofErr w:type="gramEnd"/>
                      <w:r w:rsidRPr="004206E0">
                        <w:rPr>
                          <w:rFonts w:ascii="Ping L Regular" w:hAnsi="Ping L Regular"/>
                          <w:sz w:val="16"/>
                          <w:szCs w:val="16"/>
                          <w:lang w:val="pt-BR"/>
                        </w:rPr>
                        <w:t xml:space="preserve">]/S </w:t>
                      </w:r>
                      <w:proofErr w:type="gramStart"/>
                      <w:r w:rsidRPr="004206E0">
                        <w:rPr>
                          <w:rFonts w:ascii="Ping L Regular" w:hAnsi="Ping L Regular"/>
                          <w:sz w:val="16"/>
                          <w:szCs w:val="16"/>
                          <w:lang w:val="pt-BR"/>
                        </w:rPr>
                        <w:t>[][][</w:t>
                      </w:r>
                      <w:proofErr w:type="gramEnd"/>
                      <w:r w:rsidRPr="004206E0">
                        <w:rPr>
                          <w:rFonts w:ascii="Ping L Regular" w:hAnsi="Ping L Regular"/>
                          <w:sz w:val="16"/>
                          <w:szCs w:val="16"/>
                          <w:lang w:val="pt-BR"/>
                        </w:rPr>
                        <w:t>]</w:t>
                      </w:r>
                      <w:proofErr w:type="gramStart"/>
                      <w:r w:rsidRPr="004206E0">
                        <w:rPr>
                          <w:rFonts w:ascii="Ping L Regular" w:hAnsi="Ping L Regular"/>
                          <w:sz w:val="16"/>
                          <w:szCs w:val="16"/>
                          <w:lang w:val="pt-BR"/>
                        </w:rPr>
                        <w:t>-[][][][][][][</w:t>
                      </w:r>
                      <w:proofErr w:type="gramEnd"/>
                      <w:r w:rsidRPr="004206E0">
                        <w:rPr>
                          <w:rFonts w:ascii="Ping L Regular" w:hAnsi="Ping L Regular"/>
                          <w:sz w:val="16"/>
                          <w:szCs w:val="16"/>
                          <w:lang w:val="pt-BR"/>
                        </w:rPr>
                        <w:t>]</w:t>
                      </w:r>
                    </w:p>
                    <w:p w14:paraId="35239D63" w14:textId="77777777" w:rsidR="004206E0" w:rsidRPr="00DD5F07" w:rsidRDefault="004206E0" w:rsidP="004206E0">
                      <w:pPr>
                        <w:jc w:val="center"/>
                        <w:rPr>
                          <w:rFonts w:ascii="Ping L Regular" w:hAnsi="Ping L Regular"/>
                          <w:sz w:val="16"/>
                          <w:szCs w:val="16"/>
                          <w:lang w:val="pt-BR"/>
                        </w:rPr>
                      </w:pPr>
                      <w:r w:rsidRPr="00DD5F07">
                        <w:rPr>
                          <w:rFonts w:ascii="Ping L Regular" w:hAnsi="Ping L Regular"/>
                          <w:sz w:val="16"/>
                          <w:szCs w:val="16"/>
                          <w:lang w:val="pt-BR"/>
                        </w:rPr>
                        <w:t>În cazul în care nu există o invitație la o procedură concurențială de ofertare în JOUE, autoritatea contractantă sau entitatea contractată trebuie să completeze informațiile care permit identificarea fără echivoc a procedurii de achiziție publică:</w:t>
                      </w:r>
                    </w:p>
                    <w:p w14:paraId="3259B103" w14:textId="77777777" w:rsidR="004206E0" w:rsidRPr="00DD5F07" w:rsidRDefault="004206E0" w:rsidP="004206E0">
                      <w:pPr>
                        <w:jc w:val="center"/>
                        <w:rPr>
                          <w:rFonts w:ascii="Ping L Regular" w:hAnsi="Ping L Regular"/>
                          <w:sz w:val="16"/>
                          <w:szCs w:val="16"/>
                          <w:lang w:val="pt-BR"/>
                        </w:rPr>
                      </w:pPr>
                      <w:r w:rsidRPr="00DD5F07">
                        <w:rPr>
                          <w:rFonts w:ascii="Ping L Regular" w:hAnsi="Ping L Regular"/>
                          <w:sz w:val="16"/>
                          <w:szCs w:val="16"/>
                          <w:lang w:val="pt-BR"/>
                        </w:rPr>
                        <w:t>În cazul în care publicarea unui anunț în Jurnalul Oficial al Uniunii Europene nu este necesară, vă rugăm să furnizați alte informații care permit identificarea fără echivoc a procedurii de achiziție publică (de exemplu, referința unei publicări la nivel național): […]</w:t>
                      </w:r>
                    </w:p>
                  </w:txbxContent>
                </v:textbox>
                <w10:wrap type="topAndBottom" anchorx="margin"/>
              </v:shape>
            </w:pict>
          </mc:Fallback>
        </mc:AlternateContent>
      </w:r>
    </w:p>
    <w:p w14:paraId="3DA26FF1" w14:textId="4FBC3C46" w:rsidR="004206E0" w:rsidRDefault="004206E0" w:rsidP="00DD5F07">
      <w:pPr>
        <w:spacing w:line="247" w:lineRule="auto"/>
        <w:jc w:val="center"/>
        <w:rPr>
          <w:rFonts w:ascii="Ping L Regular" w:hAnsi="Ping L Regular"/>
        </w:rPr>
      </w:pPr>
      <w:r w:rsidRPr="004206E0">
        <w:rPr>
          <w:rFonts w:ascii="Ping L Regular" w:hAnsi="Ping L Regular"/>
        </w:rPr>
        <w:t>INFORMAȚII PRIVIND PROCEDURA DE ACHIZIȚIE PUBLICĂ</w:t>
      </w:r>
    </w:p>
    <w:p w14:paraId="3C4D958A" w14:textId="79CA03FA" w:rsidR="004206E0" w:rsidRDefault="004206E0" w:rsidP="00DD5F07">
      <w:pPr>
        <w:spacing w:line="247" w:lineRule="auto"/>
        <w:jc w:val="center"/>
        <w:rPr>
          <w:rFonts w:ascii="Ping L Regular" w:hAnsi="Ping L Regular"/>
        </w:rPr>
      </w:pPr>
      <w:r w:rsidRPr="004206E0">
        <w:rPr>
          <w:rFonts w:ascii="Ping L Regular" w:hAnsi="Ping L Regular"/>
          <w:noProof/>
        </w:rPr>
        <mc:AlternateContent>
          <mc:Choice Requires="wps">
            <w:drawing>
              <wp:anchor distT="45720" distB="45720" distL="114300" distR="114300" simplePos="0" relativeHeight="251660288" behindDoc="1" locked="0" layoutInCell="1" allowOverlap="1" wp14:anchorId="213579F7" wp14:editId="1079DE0D">
                <wp:simplePos x="0" y="0"/>
                <wp:positionH relativeFrom="margin">
                  <wp:posOffset>146050</wp:posOffset>
                </wp:positionH>
                <wp:positionV relativeFrom="paragraph">
                  <wp:posOffset>106680</wp:posOffset>
                </wp:positionV>
                <wp:extent cx="5522595" cy="527050"/>
                <wp:effectExtent l="0" t="0" r="20955" b="25400"/>
                <wp:wrapTight wrapText="bothSides">
                  <wp:wrapPolygon edited="0">
                    <wp:start x="0" y="0"/>
                    <wp:lineTo x="0" y="21860"/>
                    <wp:lineTo x="21607" y="21860"/>
                    <wp:lineTo x="21607" y="0"/>
                    <wp:lineTo x="0" y="0"/>
                  </wp:wrapPolygon>
                </wp:wrapTigh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2595" cy="527050"/>
                        </a:xfrm>
                        <a:prstGeom prst="rect">
                          <a:avLst/>
                        </a:prstGeom>
                        <a:solidFill>
                          <a:schemeClr val="bg2"/>
                        </a:solidFill>
                        <a:ln w="9525">
                          <a:solidFill>
                            <a:srgbClr val="000000"/>
                          </a:solidFill>
                          <a:miter lim="800000"/>
                          <a:headEnd/>
                          <a:tailEnd/>
                        </a:ln>
                      </wps:spPr>
                      <wps:txbx>
                        <w:txbxContent>
                          <w:p w14:paraId="36CDB7FD" w14:textId="77777777" w:rsidR="004206E0" w:rsidRPr="00DD5F07" w:rsidRDefault="004206E0" w:rsidP="004206E0">
                            <w:pPr>
                              <w:jc w:val="both"/>
                              <w:rPr>
                                <w:rFonts w:ascii="Ping L Regular" w:hAnsi="Ping L Regular"/>
                                <w:sz w:val="16"/>
                                <w:szCs w:val="16"/>
                                <w:lang w:val="it-IT"/>
                              </w:rPr>
                            </w:pPr>
                            <w:r w:rsidRPr="00DD5F07">
                              <w:rPr>
                                <w:rFonts w:ascii="Ping L Regular" w:hAnsi="Ping L Regular"/>
                                <w:sz w:val="16"/>
                                <w:szCs w:val="16"/>
                                <w:lang w:val="it-IT"/>
                              </w:rPr>
                              <w:t>Informațiile solicitate în partea I vor fi preluate automat, cu condiția ca serviciul electronic pentru DUAE menționat anterior să fie utilizat pentru generarea și completarea DUAE. În caz contrar, aceste informații trebuie completate de către operatorul economic.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13579F7" id="_x0000_s1027" type="#_x0000_t202" style="position:absolute;left:0;text-align:left;margin-left:11.5pt;margin-top:8.4pt;width:434.85pt;height:41.5pt;z-index:-25165619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THaFgIAACUEAAAOAAAAZHJzL2Uyb0RvYy54bWysU8Fu2zAMvQ/YPwi6L3aMeG2MOEWXrsOA&#10;rhvQ9QNkWbaFyaImKbGzrx8lu2nW9TTMB4E0qSfy8XFzNfaKHIR1EnRJl4uUEqE51FK3JX38fvvu&#10;khLnma6ZAi1KehSOXm3fvtkMphAZdKBqYQmCaFcMpqSd96ZIEsc70TO3ACM0BhuwPfPo2japLRsQ&#10;vVdJlqbvkwFsbSxw4Rz+vZmCdBvxm0Zw/7VpnPBElRRr8/G08azCmWw3rGgtM53kcxnsH6romdT4&#10;6AnqhnlG9lb+BdVLbsFB4xcc+gSaRnIRe8BulumLbh46ZkTsBclx5kST+3+w/P7wYL5Z4scPMOIA&#10;YxPO3AH/4YiGXcd0K66thaETrMaHl4GyZDCumK8Gql3hAkg1fIEah8z2HiLQ2Ng+sIJ9EkTHARxP&#10;pIvRE44/8zzL8nVOCcdYnl2keZxKwoqn28Y6/0lAT4JRUotDjejscOd8qIYVTynhMQdK1rdSqegE&#10;IYmdsuTAUAJVm8X6X2QpTYaSrvMsn/r/A8G21el+Gr/XIHrpUchK9iW9PCWxIrD2UddRZp5JNdlY&#10;sdIzjYG5iUM/ViOR9cxxYLWC+oi8Wph0i3uGRgf2FyUDarak7ueeWUGJ+qxxNuvlahVEHp1VfpGh&#10;Y88j1XmEaY5QJfWUTObOx8UItGm4xhk2MtL7XMlcMmoxsj7vTRD7uR+znrd7+xsAAP//AwBQSwME&#10;FAAGAAgAAAAhAB9IZaHeAAAACAEAAA8AAABkcnMvZG93bnJldi54bWxMj8FOwzAMhu9IvENkJG4s&#10;oZ26tms6TTCOHBhI45g2WVutcaok27q3x5zgaP/W7++rNrMd2cX4MDiU8LwQwAy2Tg/YSfj6fHvK&#10;gYWoUKvRoZFwMwE29f1dpUrtrvhhLvvYMSrBUCoJfYxTyXloe2NVWLjJIGVH562KNPqOa6+uVG5H&#10;ngiRcasGpA+9msxLb9rT/mwl7E7isLq9p4dsOfJ068X37rVZSvn4MG/XwKKZ498x/OITOtTE1Lgz&#10;6sBGCUlKKpH2GRlQnhfJClgjoShy4HXF/wvUPwAAAP//AwBQSwECLQAUAAYACAAAACEAtoM4kv4A&#10;AADhAQAAEwAAAAAAAAAAAAAAAAAAAAAAW0NvbnRlbnRfVHlwZXNdLnhtbFBLAQItABQABgAIAAAA&#10;IQA4/SH/1gAAAJQBAAALAAAAAAAAAAAAAAAAAC8BAABfcmVscy8ucmVsc1BLAQItABQABgAIAAAA&#10;IQC5KTHaFgIAACUEAAAOAAAAAAAAAAAAAAAAAC4CAABkcnMvZTJvRG9jLnhtbFBLAQItABQABgAI&#10;AAAAIQAfSGWh3gAAAAgBAAAPAAAAAAAAAAAAAAAAAHAEAABkcnMvZG93bnJldi54bWxQSwUGAAAA&#10;AAQABADzAAAAewUAAAAA&#10;" fillcolor="#e7e6e6 [3214]">
                <v:textbox>
                  <w:txbxContent>
                    <w:p w14:paraId="36CDB7FD" w14:textId="77777777" w:rsidR="004206E0" w:rsidRPr="00DD5F07" w:rsidRDefault="004206E0" w:rsidP="004206E0">
                      <w:pPr>
                        <w:jc w:val="both"/>
                        <w:rPr>
                          <w:rFonts w:ascii="Ping L Regular" w:hAnsi="Ping L Regular"/>
                          <w:sz w:val="16"/>
                          <w:szCs w:val="16"/>
                          <w:lang w:val="it-IT"/>
                        </w:rPr>
                      </w:pPr>
                      <w:r w:rsidRPr="00DD5F07">
                        <w:rPr>
                          <w:rFonts w:ascii="Ping L Regular" w:hAnsi="Ping L Regular"/>
                          <w:sz w:val="16"/>
                          <w:szCs w:val="16"/>
                          <w:lang w:val="it-IT"/>
                        </w:rPr>
                        <w:t>Informațiile solicitate în partea I vor fi preluate automat, cu condiția ca serviciul electronic pentru DUAE menționat anterior să fie utilizat pentru generarea și completarea DUAE. În caz contrar, aceste informații trebuie completate de către operatorul economic.</w:t>
                      </w:r>
                    </w:p>
                  </w:txbxContent>
                </v:textbox>
                <w10:wrap type="tight" anchorx="margin"/>
              </v:shape>
            </w:pict>
          </mc:Fallback>
        </mc:AlternateContent>
      </w:r>
    </w:p>
    <w:p w14:paraId="39D9BB33" w14:textId="77777777" w:rsidR="004206E0" w:rsidRDefault="004206E0" w:rsidP="00DD5F07">
      <w:pPr>
        <w:spacing w:line="247" w:lineRule="auto"/>
        <w:jc w:val="center"/>
        <w:rPr>
          <w:rFonts w:ascii="Ping L Regular" w:hAnsi="Ping L Regular"/>
        </w:rPr>
      </w:pPr>
    </w:p>
    <w:p w14:paraId="2D3AB5B3" w14:textId="77777777" w:rsidR="004206E0" w:rsidRPr="004206E0" w:rsidRDefault="004206E0" w:rsidP="00DD5F07">
      <w:pPr>
        <w:spacing w:line="247" w:lineRule="auto"/>
        <w:jc w:val="center"/>
        <w:rPr>
          <w:rFonts w:ascii="Ping L Regular" w:hAnsi="Ping L Regular"/>
        </w:rPr>
      </w:pPr>
    </w:p>
    <w:p w14:paraId="1BAD473F" w14:textId="77777777" w:rsidR="004206E0" w:rsidRDefault="004206E0" w:rsidP="00DD5F07">
      <w:pPr>
        <w:spacing w:line="247" w:lineRule="auto"/>
        <w:jc w:val="center"/>
        <w:rPr>
          <w:rFonts w:ascii="Ping L Regular" w:hAnsi="Ping L Regular"/>
        </w:rPr>
      </w:pPr>
    </w:p>
    <w:p w14:paraId="7088E350" w14:textId="77777777" w:rsidR="00F664AD" w:rsidRPr="004206E0" w:rsidRDefault="00F664AD" w:rsidP="00DD5F07">
      <w:pPr>
        <w:spacing w:line="247" w:lineRule="auto"/>
        <w:jc w:val="center"/>
        <w:rPr>
          <w:rFonts w:ascii="Ping L Regular" w:hAnsi="Ping L Regular"/>
        </w:rPr>
      </w:pPr>
    </w:p>
    <w:tbl>
      <w:tblPr>
        <w:tblStyle w:val="TableGrid"/>
        <w:tblW w:w="0" w:type="auto"/>
        <w:tblLook w:val="04A0" w:firstRow="1" w:lastRow="0" w:firstColumn="1" w:lastColumn="0" w:noHBand="0" w:noVBand="1"/>
      </w:tblPr>
      <w:tblGrid>
        <w:gridCol w:w="4531"/>
        <w:gridCol w:w="4531"/>
      </w:tblGrid>
      <w:tr w:rsidR="004206E0" w:rsidRPr="004206E0" w14:paraId="3894A70A" w14:textId="77777777" w:rsidTr="0089614C">
        <w:tc>
          <w:tcPr>
            <w:tcW w:w="4531" w:type="dxa"/>
          </w:tcPr>
          <w:p w14:paraId="6192F56E" w14:textId="77777777" w:rsidR="004206E0" w:rsidRPr="004206E0" w:rsidRDefault="004206E0" w:rsidP="00DD5F07">
            <w:pPr>
              <w:spacing w:before="120" w:after="120" w:line="247" w:lineRule="auto"/>
              <w:rPr>
                <w:rFonts w:ascii="Ping L Regular" w:hAnsi="Ping L Regular"/>
                <w:b/>
              </w:rPr>
            </w:pPr>
            <w:proofErr w:type="spellStart"/>
            <w:r w:rsidRPr="004206E0">
              <w:rPr>
                <w:rFonts w:ascii="Ping L Regular" w:hAnsi="Ping L Regular"/>
                <w:b/>
              </w:rPr>
              <w:t>Identitatea</w:t>
            </w:r>
            <w:proofErr w:type="spellEnd"/>
            <w:r w:rsidRPr="004206E0">
              <w:rPr>
                <w:rFonts w:ascii="Ping L Regular" w:hAnsi="Ping L Regular"/>
                <w:b/>
              </w:rPr>
              <w:t xml:space="preserve"> </w:t>
            </w:r>
            <w:proofErr w:type="spellStart"/>
            <w:r w:rsidRPr="004206E0">
              <w:rPr>
                <w:rFonts w:ascii="Ping L Regular" w:hAnsi="Ping L Regular"/>
                <w:b/>
              </w:rPr>
              <w:t>achizitorului</w:t>
            </w:r>
            <w:proofErr w:type="spellEnd"/>
          </w:p>
        </w:tc>
        <w:tc>
          <w:tcPr>
            <w:tcW w:w="4531" w:type="dxa"/>
          </w:tcPr>
          <w:p w14:paraId="5DDE69FB" w14:textId="77777777" w:rsidR="004206E0" w:rsidRPr="004206E0" w:rsidRDefault="004206E0" w:rsidP="00DD5F07">
            <w:pPr>
              <w:spacing w:before="120" w:after="120" w:line="247" w:lineRule="auto"/>
              <w:rPr>
                <w:rFonts w:ascii="Ping L Regular" w:hAnsi="Ping L Regular"/>
                <w:b/>
              </w:rPr>
            </w:pPr>
            <w:proofErr w:type="spellStart"/>
            <w:r w:rsidRPr="004206E0">
              <w:rPr>
                <w:rFonts w:ascii="Ping L Regular" w:hAnsi="Ping L Regular"/>
                <w:b/>
              </w:rPr>
              <w:t>Răspuns</w:t>
            </w:r>
            <w:proofErr w:type="spellEnd"/>
            <w:r w:rsidRPr="004206E0">
              <w:rPr>
                <w:rFonts w:ascii="Ping L Regular" w:hAnsi="Ping L Regular"/>
                <w:b/>
              </w:rPr>
              <w:t>:</w:t>
            </w:r>
          </w:p>
        </w:tc>
      </w:tr>
      <w:tr w:rsidR="004206E0" w:rsidRPr="004206E0" w14:paraId="50BD0586" w14:textId="77777777" w:rsidTr="0089614C">
        <w:tc>
          <w:tcPr>
            <w:tcW w:w="4531" w:type="dxa"/>
          </w:tcPr>
          <w:p w14:paraId="39D8F0D7" w14:textId="77777777" w:rsidR="004206E0" w:rsidRPr="004206E0" w:rsidRDefault="004206E0" w:rsidP="00DD5F07">
            <w:pPr>
              <w:spacing w:before="120" w:after="120" w:line="247" w:lineRule="auto"/>
              <w:rPr>
                <w:rFonts w:ascii="Ping L Regular" w:hAnsi="Ping L Regular"/>
              </w:rPr>
            </w:pPr>
            <w:proofErr w:type="spellStart"/>
            <w:r w:rsidRPr="004206E0">
              <w:rPr>
                <w:rFonts w:ascii="Ping L Regular" w:hAnsi="Ping L Regular"/>
              </w:rPr>
              <w:t>Nume</w:t>
            </w:r>
            <w:proofErr w:type="spellEnd"/>
            <w:r w:rsidRPr="004206E0">
              <w:rPr>
                <w:rFonts w:ascii="Ping L Regular" w:hAnsi="Ping L Regular"/>
              </w:rPr>
              <w:t>:</w:t>
            </w:r>
          </w:p>
        </w:tc>
        <w:tc>
          <w:tcPr>
            <w:tcW w:w="4531" w:type="dxa"/>
          </w:tcPr>
          <w:p w14:paraId="529C4983" w14:textId="0143D860" w:rsidR="004206E0" w:rsidRPr="004206E0" w:rsidRDefault="00652733" w:rsidP="00DD5F07">
            <w:pPr>
              <w:spacing w:before="120" w:after="120" w:line="247" w:lineRule="auto"/>
              <w:rPr>
                <w:rFonts w:ascii="Ping L Regular" w:hAnsi="Ping L Regular"/>
              </w:rPr>
            </w:pPr>
            <w:r w:rsidRPr="00652733">
              <w:rPr>
                <w:rFonts w:ascii="Ping L Regular" w:hAnsi="Ping L Regular"/>
              </w:rPr>
              <w:t>RETELE ELECTRICE</w:t>
            </w:r>
            <w:r>
              <w:rPr>
                <w:rFonts w:ascii="Ping L Regular" w:hAnsi="Ping L Regular"/>
              </w:rPr>
              <w:t xml:space="preserve"> ROMANIA SA</w:t>
            </w:r>
          </w:p>
        </w:tc>
      </w:tr>
      <w:tr w:rsidR="004206E0" w:rsidRPr="004206E0" w14:paraId="75237B9C" w14:textId="77777777" w:rsidTr="0089614C">
        <w:tc>
          <w:tcPr>
            <w:tcW w:w="4531" w:type="dxa"/>
          </w:tcPr>
          <w:p w14:paraId="7E89C4D6" w14:textId="77777777" w:rsidR="004206E0" w:rsidRPr="004206E0" w:rsidRDefault="004206E0" w:rsidP="00DD5F07">
            <w:pPr>
              <w:spacing w:before="120" w:after="120" w:line="247" w:lineRule="auto"/>
              <w:rPr>
                <w:rFonts w:ascii="Ping L Regular" w:hAnsi="Ping L Regular"/>
                <w:b/>
              </w:rPr>
            </w:pPr>
            <w:r w:rsidRPr="004206E0">
              <w:rPr>
                <w:rFonts w:ascii="Ping L Regular" w:hAnsi="Ping L Regular"/>
                <w:b/>
              </w:rPr>
              <w:t xml:space="preserve">Ce </w:t>
            </w:r>
            <w:proofErr w:type="spellStart"/>
            <w:r w:rsidRPr="004206E0">
              <w:rPr>
                <w:rFonts w:ascii="Ping L Regular" w:hAnsi="Ping L Regular"/>
                <w:b/>
              </w:rPr>
              <w:t>achiziție</w:t>
            </w:r>
            <w:proofErr w:type="spellEnd"/>
            <w:r w:rsidRPr="004206E0">
              <w:rPr>
                <w:rFonts w:ascii="Ping L Regular" w:hAnsi="Ping L Regular"/>
                <w:b/>
              </w:rPr>
              <w:t xml:space="preserve"> </w:t>
            </w:r>
            <w:proofErr w:type="spellStart"/>
            <w:r w:rsidRPr="004206E0">
              <w:rPr>
                <w:rFonts w:ascii="Ping L Regular" w:hAnsi="Ping L Regular"/>
                <w:b/>
              </w:rPr>
              <w:t>este</w:t>
            </w:r>
            <w:proofErr w:type="spellEnd"/>
            <w:r w:rsidRPr="004206E0">
              <w:rPr>
                <w:rFonts w:ascii="Ping L Regular" w:hAnsi="Ping L Regular"/>
                <w:b/>
              </w:rPr>
              <w:t xml:space="preserve"> </w:t>
            </w:r>
            <w:proofErr w:type="spellStart"/>
            <w:r w:rsidRPr="004206E0">
              <w:rPr>
                <w:rFonts w:ascii="Ping L Regular" w:hAnsi="Ping L Regular"/>
                <w:b/>
              </w:rPr>
              <w:t>vizată</w:t>
            </w:r>
            <w:proofErr w:type="spellEnd"/>
            <w:r w:rsidRPr="004206E0">
              <w:rPr>
                <w:rFonts w:ascii="Ping L Regular" w:hAnsi="Ping L Regular"/>
                <w:b/>
              </w:rPr>
              <w:t>?</w:t>
            </w:r>
          </w:p>
        </w:tc>
        <w:tc>
          <w:tcPr>
            <w:tcW w:w="4531" w:type="dxa"/>
          </w:tcPr>
          <w:p w14:paraId="065139CF" w14:textId="77777777" w:rsidR="004206E0" w:rsidRPr="004206E0" w:rsidRDefault="004206E0" w:rsidP="00DD5F07">
            <w:pPr>
              <w:spacing w:before="120" w:after="120" w:line="247" w:lineRule="auto"/>
              <w:rPr>
                <w:rFonts w:ascii="Ping L Regular" w:hAnsi="Ping L Regular"/>
                <w:b/>
              </w:rPr>
            </w:pPr>
            <w:proofErr w:type="spellStart"/>
            <w:r w:rsidRPr="004206E0">
              <w:rPr>
                <w:rFonts w:ascii="Ping L Regular" w:hAnsi="Ping L Regular"/>
                <w:b/>
              </w:rPr>
              <w:t>Răspuns</w:t>
            </w:r>
            <w:proofErr w:type="spellEnd"/>
            <w:r w:rsidRPr="004206E0">
              <w:rPr>
                <w:rFonts w:ascii="Ping L Regular" w:hAnsi="Ping L Regular"/>
                <w:b/>
              </w:rPr>
              <w:t>:</w:t>
            </w:r>
          </w:p>
        </w:tc>
      </w:tr>
      <w:tr w:rsidR="004206E0" w:rsidRPr="00895050" w14:paraId="3496CDC5" w14:textId="77777777" w:rsidTr="0089614C">
        <w:tc>
          <w:tcPr>
            <w:tcW w:w="4531" w:type="dxa"/>
          </w:tcPr>
          <w:p w14:paraId="6D49FF76" w14:textId="77777777" w:rsidR="004206E0" w:rsidRPr="00DD5F07" w:rsidRDefault="004206E0" w:rsidP="00DD5F07">
            <w:pPr>
              <w:spacing w:before="120" w:after="120" w:line="247" w:lineRule="auto"/>
              <w:rPr>
                <w:rFonts w:ascii="Ping L Regular" w:hAnsi="Ping L Regular"/>
                <w:lang w:val="it-IT"/>
              </w:rPr>
            </w:pPr>
            <w:r w:rsidRPr="00DD5F07">
              <w:rPr>
                <w:rFonts w:ascii="Ping L Regular" w:hAnsi="Ping L Regular"/>
                <w:lang w:val="it-IT"/>
              </w:rPr>
              <w:t>Titlu sau o scurtă descriere a achiziției:</w:t>
            </w:r>
          </w:p>
        </w:tc>
        <w:tc>
          <w:tcPr>
            <w:tcW w:w="4531" w:type="dxa"/>
          </w:tcPr>
          <w:p w14:paraId="4ADA525E" w14:textId="5DA8B82F" w:rsidR="004206E0" w:rsidRPr="00BC138F" w:rsidRDefault="00652733" w:rsidP="00DD5F07">
            <w:pPr>
              <w:spacing w:before="120" w:after="120" w:line="247" w:lineRule="auto"/>
              <w:rPr>
                <w:rFonts w:ascii="Ping L Regular" w:hAnsi="Ping L Regular"/>
                <w:lang w:val="it-IT"/>
              </w:rPr>
            </w:pPr>
            <w:r w:rsidRPr="00BC138F">
              <w:rPr>
                <w:rFonts w:ascii="Ping L Regular" w:hAnsi="Ping L Regular"/>
                <w:lang w:val="it-IT"/>
              </w:rPr>
              <w:t>"</w:t>
            </w:r>
            <w:r w:rsidR="00531B14" w:rsidRPr="00BC138F">
              <w:rPr>
                <w:lang w:val="it-IT"/>
              </w:rPr>
              <w:t xml:space="preserve"> </w:t>
            </w:r>
            <w:r w:rsidR="00BC138F" w:rsidRPr="00BC138F">
              <w:rPr>
                <w:rFonts w:ascii="Ping L Regular" w:hAnsi="Ping L Regular"/>
                <w:lang w:val="it-IT"/>
              </w:rPr>
              <w:t xml:space="preserve">Truse de scule si kituri de dotare pentru electricieni si autovehicule </w:t>
            </w:r>
            <w:r w:rsidRPr="00BC138F">
              <w:rPr>
                <w:rFonts w:ascii="Ping L Regular" w:hAnsi="Ping L Regular"/>
                <w:lang w:val="it-IT"/>
              </w:rPr>
              <w:t>"</w:t>
            </w:r>
          </w:p>
        </w:tc>
      </w:tr>
      <w:tr w:rsidR="004206E0" w:rsidRPr="004206E0" w14:paraId="2CA63B13" w14:textId="77777777" w:rsidTr="0089614C">
        <w:tc>
          <w:tcPr>
            <w:tcW w:w="4531" w:type="dxa"/>
          </w:tcPr>
          <w:p w14:paraId="1860CE71" w14:textId="77777777" w:rsidR="004206E0" w:rsidRPr="00DD5F07" w:rsidRDefault="004206E0" w:rsidP="00DD5F07">
            <w:pPr>
              <w:spacing w:before="120" w:after="120" w:line="247" w:lineRule="auto"/>
              <w:rPr>
                <w:rFonts w:ascii="Ping L Regular" w:hAnsi="Ping L Regular"/>
                <w:lang w:val="it-IT"/>
              </w:rPr>
            </w:pPr>
            <w:r w:rsidRPr="00DD5F07">
              <w:rPr>
                <w:rFonts w:ascii="Ping L Regular" w:hAnsi="Ping L Regular"/>
                <w:lang w:val="it-IT"/>
              </w:rPr>
              <w:t>Numărul de referință atribuit dosarului de către autoritatea contractantă sau entitatea contractantă (dacă este cazul):</w:t>
            </w:r>
          </w:p>
        </w:tc>
        <w:tc>
          <w:tcPr>
            <w:tcW w:w="4531" w:type="dxa"/>
          </w:tcPr>
          <w:p w14:paraId="54DC90A7" w14:textId="20AE25C7" w:rsidR="004206E0" w:rsidRPr="004206E0" w:rsidRDefault="00BC138F" w:rsidP="00DD5F07">
            <w:pPr>
              <w:spacing w:before="120" w:after="120" w:line="247" w:lineRule="auto"/>
              <w:rPr>
                <w:rFonts w:ascii="Ping L Regular" w:hAnsi="Ping L Regular"/>
              </w:rPr>
            </w:pPr>
            <w:r w:rsidRPr="00BC138F">
              <w:rPr>
                <w:rFonts w:ascii="Ping L Regular" w:hAnsi="Ping L Regular"/>
              </w:rPr>
              <w:t>P1172</w:t>
            </w:r>
          </w:p>
        </w:tc>
      </w:tr>
    </w:tbl>
    <w:p w14:paraId="00350AAB" w14:textId="77777777" w:rsidR="004206E0" w:rsidRPr="004206E0" w:rsidRDefault="004206E0" w:rsidP="00DD5F07">
      <w:pPr>
        <w:spacing w:line="247" w:lineRule="auto"/>
        <w:rPr>
          <w:rFonts w:ascii="Ping L Regular" w:hAnsi="Ping L Regular"/>
        </w:rPr>
      </w:pPr>
      <w:r w:rsidRPr="004206E0">
        <w:rPr>
          <w:rFonts w:ascii="Ping L Regular" w:hAnsi="Ping L Regular"/>
          <w:noProof/>
        </w:rPr>
        <mc:AlternateContent>
          <mc:Choice Requires="wps">
            <w:drawing>
              <wp:anchor distT="45720" distB="45720" distL="114300" distR="114300" simplePos="0" relativeHeight="251661312" behindDoc="0" locked="0" layoutInCell="1" allowOverlap="1" wp14:anchorId="34AD1BC0" wp14:editId="4D35E7B7">
                <wp:simplePos x="0" y="0"/>
                <wp:positionH relativeFrom="margin">
                  <wp:align>left</wp:align>
                </wp:positionH>
                <wp:positionV relativeFrom="paragraph">
                  <wp:posOffset>244475</wp:posOffset>
                </wp:positionV>
                <wp:extent cx="5738495" cy="336550"/>
                <wp:effectExtent l="0" t="0" r="14605" b="2540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8495" cy="336550"/>
                        </a:xfrm>
                        <a:prstGeom prst="rect">
                          <a:avLst/>
                        </a:prstGeom>
                        <a:solidFill>
                          <a:schemeClr val="bg2"/>
                        </a:solidFill>
                        <a:ln w="9525">
                          <a:solidFill>
                            <a:srgbClr val="000000"/>
                          </a:solidFill>
                          <a:miter lim="800000"/>
                          <a:headEnd/>
                          <a:tailEnd/>
                        </a:ln>
                      </wps:spPr>
                      <wps:txbx>
                        <w:txbxContent>
                          <w:p w14:paraId="74579280" w14:textId="77777777" w:rsidR="004206E0" w:rsidRPr="00DD5F07" w:rsidRDefault="004206E0" w:rsidP="004206E0">
                            <w:pPr>
                              <w:jc w:val="both"/>
                              <w:rPr>
                                <w:rFonts w:ascii="Ping L Regular" w:hAnsi="Ping L Regular"/>
                                <w:sz w:val="16"/>
                                <w:szCs w:val="16"/>
                                <w:lang w:val="it-IT"/>
                              </w:rPr>
                            </w:pPr>
                            <w:r w:rsidRPr="00DD5F07">
                              <w:rPr>
                                <w:rFonts w:ascii="Ping L Regular" w:hAnsi="Ping L Regular"/>
                                <w:sz w:val="16"/>
                                <w:szCs w:val="16"/>
                                <w:lang w:val="it-IT"/>
                              </w:rPr>
                              <w:t>Toate celelalte informații din toate secțiunile DUAE trebuie completate de către operatorul economic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4AD1BC0" id="_x0000_s1028" type="#_x0000_t202" style="position:absolute;margin-left:0;margin-top:19.25pt;width:451.85pt;height:26.5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4uXGQIAACUEAAAOAAAAZHJzL2Uyb0RvYy54bWysU9uO2yAQfa/Uf0C8N87Nu4kVstpmu1Wl&#10;7UXa9gMwxjYqZiiQ2OnXd8DZbLrtU1U/IMYDhzNnzmxuhk6Tg3RegWF0NplSIo2ASpmG0W9f79+s&#10;KPGBm4prMJLRo/T0Zvv61aa3hZxDC7qSjiCI8UVvGW1DsEWWedHKjvsJWGkwWYPreMDQNVnleI/o&#10;nc7m0+lV1oOrrAMhvce/d2OSbhN+XUsRPte1l4FoRpFbSKtLaxnXbLvhReO4bZU40eD/wKLjyuCj&#10;Z6g7HjjZO/UHVKeEAw91mAjoMqhrJWSqAauZTV9U89hyK1MtKI63Z5n8/4MVnw6P9osjYXgLAzYw&#10;FeHtA4jvnhjYtdw08tY56FvJK3x4FiXLeuuL09UotS98BCn7j1Bhk/k+QAIaatdFVbBOgujYgONZ&#10;dDkEIvBnfr1YLdc5JQJzi8VVnqeuZLx4um2dD+8ldCRuGHXY1ITODw8+RDa8eDoSH/OgVXWvtE5B&#10;NJLcaUcOHC1QNvPE/8UpbUjP6Dqf52P9vyG4pjzfn6bvbxCdCmhkrTpGV+dDvIiqvTNVslngSo97&#10;ZKzNScao3KhhGMqBqIrRxDGqWkJ1RF0djL7FOcNNC+4nJT16llH/Y8+dpER/MNib9Wy5jCZPwTK/&#10;nmPgLjPlZYYbgVCMBkrG7S6kwYiyGbjFHtYqyfvM5EQZvZhUP81NNPtlnE49T/f2FwAAAP//AwBQ&#10;SwMEFAAGAAgAAAAhAMZ0G8vcAAAABgEAAA8AAABkcnMvZG93bnJldi54bWxMj81OwzAQhO9IvIO1&#10;SNyoXdI/QpyqgnLkQEEqRydekqj2OordNn17lhO97WhGM98W69E7ccIhdoE0TCcKBFIdbEeNhq/P&#10;t4cViJgMWeMCoYYLRliXtzeFyW040weedqkRXEIxNxralPpcyli36E2chB6JvZ8weJNYDo20gzlz&#10;uXfyUamF9KYjXmhNjy8t1ofd0WvYHtR+eXnP9ouZk9lmUN/b12qm9f3duHkGkXBM/2H4w2d0KJmp&#10;CkeyUTgN/EjSkK3mINh9UtkSRMXHdA6yLOQ1fvkLAAD//wMAUEsBAi0AFAAGAAgAAAAhALaDOJL+&#10;AAAA4QEAABMAAAAAAAAAAAAAAAAAAAAAAFtDb250ZW50X1R5cGVzXS54bWxQSwECLQAUAAYACAAA&#10;ACEAOP0h/9YAAACUAQAACwAAAAAAAAAAAAAAAAAvAQAAX3JlbHMvLnJlbHNQSwECLQAUAAYACAAA&#10;ACEA5NOLlxkCAAAlBAAADgAAAAAAAAAAAAAAAAAuAgAAZHJzL2Uyb0RvYy54bWxQSwECLQAUAAYA&#10;CAAAACEAxnQby9wAAAAGAQAADwAAAAAAAAAAAAAAAABzBAAAZHJzL2Rvd25yZXYueG1sUEsFBgAA&#10;AAAEAAQA8wAAAHwFAAAAAA==&#10;" fillcolor="#e7e6e6 [3214]">
                <v:textbox>
                  <w:txbxContent>
                    <w:p w14:paraId="74579280" w14:textId="77777777" w:rsidR="004206E0" w:rsidRPr="00DD5F07" w:rsidRDefault="004206E0" w:rsidP="004206E0">
                      <w:pPr>
                        <w:jc w:val="both"/>
                        <w:rPr>
                          <w:rFonts w:ascii="Ping L Regular" w:hAnsi="Ping L Regular"/>
                          <w:sz w:val="16"/>
                          <w:szCs w:val="16"/>
                          <w:lang w:val="it-IT"/>
                        </w:rPr>
                      </w:pPr>
                      <w:r w:rsidRPr="00DD5F07">
                        <w:rPr>
                          <w:rFonts w:ascii="Ping L Regular" w:hAnsi="Ping L Regular"/>
                          <w:sz w:val="16"/>
                          <w:szCs w:val="16"/>
                          <w:lang w:val="it-IT"/>
                        </w:rPr>
                        <w:t>Toate celelalte informații din toate secțiunile DUAE trebuie completate de către operatorul economic</w:t>
                      </w:r>
                    </w:p>
                  </w:txbxContent>
                </v:textbox>
                <w10:wrap type="topAndBottom" anchorx="margin"/>
              </v:shape>
            </w:pict>
          </mc:Fallback>
        </mc:AlternateContent>
      </w:r>
    </w:p>
    <w:p w14:paraId="0DE6EF88" w14:textId="77777777" w:rsidR="004206E0" w:rsidRPr="004206E0" w:rsidRDefault="004206E0" w:rsidP="00DD5F07">
      <w:pPr>
        <w:spacing w:line="247" w:lineRule="auto"/>
        <w:rPr>
          <w:rFonts w:ascii="Ping L Regular" w:hAnsi="Ping L Regular"/>
        </w:rPr>
      </w:pPr>
    </w:p>
    <w:p w14:paraId="6F7FEABA" w14:textId="77777777" w:rsidR="004206E0" w:rsidRPr="004206E0" w:rsidRDefault="004206E0" w:rsidP="00DD5F07">
      <w:pPr>
        <w:spacing w:line="247" w:lineRule="auto"/>
        <w:rPr>
          <w:rFonts w:ascii="Ping L Regular" w:hAnsi="Ping L Regular"/>
        </w:rPr>
      </w:pPr>
      <w:r w:rsidRPr="004206E0">
        <w:rPr>
          <w:rFonts w:ascii="Ping L Regular" w:hAnsi="Ping L Regular"/>
        </w:rPr>
        <w:br w:type="page"/>
      </w:r>
    </w:p>
    <w:p w14:paraId="195CE43B" w14:textId="77777777" w:rsidR="004206E0" w:rsidRPr="00DD5F07" w:rsidRDefault="004206E0" w:rsidP="00DD5F07">
      <w:pPr>
        <w:spacing w:line="247" w:lineRule="auto"/>
        <w:jc w:val="center"/>
        <w:rPr>
          <w:rFonts w:ascii="Ping L Regular" w:hAnsi="Ping L Regular"/>
          <w:b/>
          <w:lang w:val="it-IT" w:eastAsia="ro-RO"/>
        </w:rPr>
      </w:pPr>
      <w:r w:rsidRPr="00DD5F07">
        <w:rPr>
          <w:rFonts w:ascii="Ping L Regular" w:hAnsi="Ping L Regular"/>
          <w:b/>
          <w:lang w:val="it-IT" w:eastAsia="ro-RO"/>
        </w:rPr>
        <w:lastRenderedPageBreak/>
        <w:t>Partea II: Informații referitoare la operatorul economic</w:t>
      </w:r>
    </w:p>
    <w:p w14:paraId="1BAC5E76" w14:textId="77777777" w:rsidR="004206E0" w:rsidRPr="00DD5F07" w:rsidRDefault="004206E0" w:rsidP="00DD5F07">
      <w:pPr>
        <w:spacing w:line="247" w:lineRule="auto"/>
        <w:jc w:val="center"/>
        <w:rPr>
          <w:rFonts w:ascii="Ping L Regular" w:hAnsi="Ping L Regular"/>
          <w:lang w:val="it-IT" w:eastAsia="ro-RO"/>
        </w:rPr>
      </w:pPr>
    </w:p>
    <w:p w14:paraId="3EB0A318" w14:textId="77777777" w:rsidR="004206E0" w:rsidRPr="004206E0" w:rsidRDefault="004206E0" w:rsidP="00DD5F07">
      <w:pPr>
        <w:spacing w:line="247" w:lineRule="auto"/>
        <w:jc w:val="center"/>
        <w:rPr>
          <w:rFonts w:ascii="Ping L Regular" w:hAnsi="Ping L Regular"/>
          <w:lang w:eastAsia="ro-RO"/>
        </w:rPr>
      </w:pPr>
      <w:r w:rsidRPr="004206E0">
        <w:rPr>
          <w:rFonts w:ascii="Ping L Regular" w:hAnsi="Ping L Regular"/>
          <w:lang w:eastAsia="ro-RO"/>
        </w:rPr>
        <w:t>A: INFORMAȚII PRIVIND OPERATORUL ECONOMIC</w:t>
      </w:r>
    </w:p>
    <w:p w14:paraId="196D9B79" w14:textId="77777777" w:rsidR="004206E0" w:rsidRPr="004206E0" w:rsidRDefault="004206E0" w:rsidP="00DD5F07">
      <w:pPr>
        <w:spacing w:line="247" w:lineRule="auto"/>
        <w:jc w:val="center"/>
        <w:rPr>
          <w:rFonts w:ascii="Ping L Regular" w:hAnsi="Ping L Regular"/>
          <w:lang w:eastAsia="ro-RO"/>
        </w:rPr>
      </w:pPr>
    </w:p>
    <w:tbl>
      <w:tblPr>
        <w:tblStyle w:val="TableGrid"/>
        <w:tblW w:w="0" w:type="auto"/>
        <w:tblLook w:val="04A0" w:firstRow="1" w:lastRow="0" w:firstColumn="1" w:lastColumn="0" w:noHBand="0" w:noVBand="1"/>
      </w:tblPr>
      <w:tblGrid>
        <w:gridCol w:w="4531"/>
        <w:gridCol w:w="4531"/>
      </w:tblGrid>
      <w:tr w:rsidR="004206E0" w:rsidRPr="004206E0" w14:paraId="0A9B5D47" w14:textId="77777777" w:rsidTr="0089614C">
        <w:tc>
          <w:tcPr>
            <w:tcW w:w="4531" w:type="dxa"/>
          </w:tcPr>
          <w:p w14:paraId="1CF23CF0" w14:textId="77777777" w:rsidR="004206E0" w:rsidRPr="004206E0" w:rsidRDefault="004206E0" w:rsidP="00DD5F07">
            <w:pPr>
              <w:spacing w:before="120" w:after="120" w:line="247" w:lineRule="auto"/>
              <w:rPr>
                <w:rFonts w:ascii="Ping L Regular" w:hAnsi="Ping L Regular"/>
                <w:b/>
                <w:lang w:eastAsia="ro-RO"/>
              </w:rPr>
            </w:pPr>
            <w:proofErr w:type="spellStart"/>
            <w:r w:rsidRPr="004206E0">
              <w:rPr>
                <w:rFonts w:ascii="Ping L Regular" w:hAnsi="Ping L Regular"/>
                <w:b/>
                <w:lang w:eastAsia="ro-RO"/>
              </w:rPr>
              <w:t>Identificare</w:t>
            </w:r>
            <w:proofErr w:type="spellEnd"/>
            <w:r w:rsidRPr="004206E0">
              <w:rPr>
                <w:rFonts w:ascii="Ping L Regular" w:hAnsi="Ping L Regular"/>
                <w:b/>
                <w:lang w:eastAsia="ro-RO"/>
              </w:rPr>
              <w:t>:</w:t>
            </w:r>
          </w:p>
        </w:tc>
        <w:tc>
          <w:tcPr>
            <w:tcW w:w="4531" w:type="dxa"/>
          </w:tcPr>
          <w:p w14:paraId="14187DB6" w14:textId="77777777" w:rsidR="004206E0" w:rsidRPr="004206E0" w:rsidRDefault="004206E0" w:rsidP="00DD5F07">
            <w:pPr>
              <w:spacing w:before="120" w:after="120" w:line="247" w:lineRule="auto"/>
              <w:rPr>
                <w:rFonts w:ascii="Ping L Regular" w:hAnsi="Ping L Regular"/>
                <w:b/>
                <w:lang w:eastAsia="ro-RO"/>
              </w:rPr>
            </w:pPr>
            <w:proofErr w:type="spellStart"/>
            <w:r w:rsidRPr="004206E0">
              <w:rPr>
                <w:rFonts w:ascii="Ping L Regular" w:hAnsi="Ping L Regular"/>
                <w:b/>
                <w:lang w:eastAsia="ro-RO"/>
              </w:rPr>
              <w:t>Răspuns</w:t>
            </w:r>
            <w:proofErr w:type="spellEnd"/>
            <w:r w:rsidRPr="004206E0">
              <w:rPr>
                <w:rFonts w:ascii="Ping L Regular" w:hAnsi="Ping L Regular"/>
                <w:b/>
                <w:lang w:eastAsia="ro-RO"/>
              </w:rPr>
              <w:t>:</w:t>
            </w:r>
          </w:p>
        </w:tc>
      </w:tr>
      <w:tr w:rsidR="004206E0" w:rsidRPr="004206E0" w14:paraId="695AAA2C" w14:textId="77777777" w:rsidTr="0089614C">
        <w:tc>
          <w:tcPr>
            <w:tcW w:w="4531" w:type="dxa"/>
          </w:tcPr>
          <w:p w14:paraId="05561C14" w14:textId="77777777" w:rsidR="004206E0" w:rsidRPr="004206E0" w:rsidRDefault="004206E0" w:rsidP="00DD5F07">
            <w:pPr>
              <w:spacing w:before="120" w:after="120" w:line="247" w:lineRule="auto"/>
              <w:rPr>
                <w:rFonts w:ascii="Ping L Regular" w:hAnsi="Ping L Regular"/>
                <w:lang w:eastAsia="ro-RO"/>
              </w:rPr>
            </w:pPr>
            <w:proofErr w:type="spellStart"/>
            <w:r w:rsidRPr="004206E0">
              <w:rPr>
                <w:rFonts w:ascii="Ping L Regular" w:hAnsi="Ping L Regular"/>
                <w:lang w:eastAsia="ro-RO"/>
              </w:rPr>
              <w:t>Nume</w:t>
            </w:r>
            <w:proofErr w:type="spellEnd"/>
            <w:r w:rsidRPr="004206E0">
              <w:rPr>
                <w:rFonts w:ascii="Ping L Regular" w:hAnsi="Ping L Regular"/>
                <w:lang w:eastAsia="ro-RO"/>
              </w:rPr>
              <w:t>:</w:t>
            </w:r>
          </w:p>
        </w:tc>
        <w:tc>
          <w:tcPr>
            <w:tcW w:w="4531" w:type="dxa"/>
          </w:tcPr>
          <w:p w14:paraId="537FCFFB" w14:textId="5F117B21" w:rsidR="004206E0" w:rsidRPr="004206E0" w:rsidRDefault="004206E0" w:rsidP="00DD5F07">
            <w:pPr>
              <w:spacing w:before="120" w:after="120" w:line="247" w:lineRule="auto"/>
              <w:rPr>
                <w:rFonts w:ascii="Ping L Regular" w:hAnsi="Ping L Regular"/>
                <w:lang w:eastAsia="ro-RO"/>
              </w:rPr>
            </w:pPr>
            <w:r w:rsidRPr="004206E0">
              <w:rPr>
                <w:rFonts w:ascii="Ping L Regular" w:hAnsi="Ping L Regular"/>
                <w:lang w:eastAsia="ro-RO"/>
              </w:rPr>
              <w:t xml:space="preserve">[  </w:t>
            </w:r>
            <w:r w:rsidR="00531B14">
              <w:rPr>
                <w:rFonts w:ascii="Ping L Regular" w:hAnsi="Ping L Regular"/>
                <w:lang w:eastAsia="ro-RO"/>
              </w:rPr>
              <w:t>…………………………….</w:t>
            </w:r>
            <w:r w:rsidRPr="004206E0">
              <w:rPr>
                <w:rFonts w:ascii="Ping L Regular" w:hAnsi="Ping L Regular"/>
                <w:lang w:eastAsia="ro-RO"/>
              </w:rPr>
              <w:t xml:space="preserve"> ]</w:t>
            </w:r>
          </w:p>
        </w:tc>
      </w:tr>
      <w:tr w:rsidR="004206E0" w:rsidRPr="004206E0" w14:paraId="7EC33655" w14:textId="77777777" w:rsidTr="0089614C">
        <w:tc>
          <w:tcPr>
            <w:tcW w:w="4531" w:type="dxa"/>
          </w:tcPr>
          <w:p w14:paraId="52914D5E" w14:textId="60732251" w:rsidR="004206E0" w:rsidRPr="004206E0" w:rsidRDefault="00531B14" w:rsidP="00DD5F07">
            <w:pPr>
              <w:spacing w:before="120" w:after="120" w:line="247" w:lineRule="auto"/>
              <w:rPr>
                <w:rFonts w:ascii="Ping L Regular" w:hAnsi="Ping L Regular"/>
                <w:lang w:eastAsia="ro-RO"/>
              </w:rPr>
            </w:pPr>
            <w:r w:rsidRPr="00531B14">
              <w:rPr>
                <w:rFonts w:ascii="Ping L Regular" w:hAnsi="Ping L Regular"/>
                <w:lang w:eastAsia="ro-RO"/>
              </w:rPr>
              <w:t xml:space="preserve">Cod de </w:t>
            </w:r>
            <w:proofErr w:type="spellStart"/>
            <w:r w:rsidRPr="00531B14">
              <w:rPr>
                <w:rFonts w:ascii="Ping L Regular" w:hAnsi="Ping L Regular"/>
                <w:lang w:eastAsia="ro-RO"/>
              </w:rPr>
              <w:t>identificare</w:t>
            </w:r>
            <w:proofErr w:type="spellEnd"/>
            <w:r w:rsidRPr="00531B14">
              <w:rPr>
                <w:rFonts w:ascii="Ping L Regular" w:hAnsi="Ping L Regular"/>
                <w:lang w:eastAsia="ro-RO"/>
              </w:rPr>
              <w:t xml:space="preserve"> </w:t>
            </w:r>
            <w:proofErr w:type="spellStart"/>
            <w:r w:rsidRPr="00531B14">
              <w:rPr>
                <w:rFonts w:ascii="Ping L Regular" w:hAnsi="Ping L Regular"/>
                <w:lang w:eastAsia="ro-RO"/>
              </w:rPr>
              <w:t>fiscala</w:t>
            </w:r>
            <w:proofErr w:type="spellEnd"/>
            <w:r w:rsidRPr="00531B14">
              <w:rPr>
                <w:rFonts w:ascii="Ping L Regular" w:hAnsi="Ping L Regular"/>
                <w:lang w:eastAsia="ro-RO"/>
              </w:rPr>
              <w:t>:</w:t>
            </w:r>
          </w:p>
        </w:tc>
        <w:tc>
          <w:tcPr>
            <w:tcW w:w="4531" w:type="dxa"/>
          </w:tcPr>
          <w:p w14:paraId="2B51DE20" w14:textId="526ADF89" w:rsidR="004206E0" w:rsidRPr="004206E0" w:rsidRDefault="004206E0" w:rsidP="00DD5F07">
            <w:pPr>
              <w:spacing w:before="120" w:after="120" w:line="247" w:lineRule="auto"/>
              <w:rPr>
                <w:rFonts w:ascii="Ping L Regular" w:hAnsi="Ping L Regular"/>
                <w:lang w:eastAsia="ro-RO"/>
              </w:rPr>
            </w:pPr>
            <w:r w:rsidRPr="004206E0">
              <w:rPr>
                <w:rFonts w:ascii="Ping L Regular" w:hAnsi="Ping L Regular"/>
                <w:lang w:eastAsia="ro-RO"/>
              </w:rPr>
              <w:t xml:space="preserve">[ </w:t>
            </w:r>
            <w:r w:rsidR="00531B14">
              <w:rPr>
                <w:rFonts w:ascii="Ping L Regular" w:hAnsi="Ping L Regular"/>
                <w:lang w:eastAsia="ro-RO"/>
              </w:rPr>
              <w:t>…………………………….</w:t>
            </w:r>
            <w:r w:rsidRPr="004206E0">
              <w:rPr>
                <w:rFonts w:ascii="Ping L Regular" w:hAnsi="Ping L Regular"/>
                <w:lang w:eastAsia="ro-RO"/>
              </w:rPr>
              <w:t xml:space="preserve">  ]</w:t>
            </w:r>
          </w:p>
        </w:tc>
      </w:tr>
      <w:tr w:rsidR="004206E0" w:rsidRPr="004206E0" w14:paraId="07F753BF" w14:textId="77777777" w:rsidTr="0089614C">
        <w:tc>
          <w:tcPr>
            <w:tcW w:w="4531" w:type="dxa"/>
          </w:tcPr>
          <w:p w14:paraId="22084A60" w14:textId="77777777" w:rsidR="004206E0" w:rsidRPr="004206E0" w:rsidRDefault="004206E0" w:rsidP="00DD5F07">
            <w:pPr>
              <w:spacing w:before="120" w:after="120" w:line="247" w:lineRule="auto"/>
              <w:rPr>
                <w:rFonts w:ascii="Ping L Regular" w:hAnsi="Ping L Regular"/>
                <w:lang w:eastAsia="ro-RO"/>
              </w:rPr>
            </w:pPr>
            <w:proofErr w:type="spellStart"/>
            <w:r w:rsidRPr="004206E0">
              <w:rPr>
                <w:rFonts w:ascii="Ping L Regular" w:hAnsi="Ping L Regular"/>
                <w:lang w:eastAsia="ro-RO"/>
              </w:rPr>
              <w:t>Adresa</w:t>
            </w:r>
            <w:proofErr w:type="spellEnd"/>
            <w:r w:rsidRPr="004206E0">
              <w:rPr>
                <w:rFonts w:ascii="Ping L Regular" w:hAnsi="Ping L Regular"/>
                <w:lang w:eastAsia="ro-RO"/>
              </w:rPr>
              <w:t xml:space="preserve"> </w:t>
            </w:r>
            <w:proofErr w:type="spellStart"/>
            <w:r w:rsidRPr="004206E0">
              <w:rPr>
                <w:rFonts w:ascii="Ping L Regular" w:hAnsi="Ping L Regular"/>
                <w:lang w:eastAsia="ro-RO"/>
              </w:rPr>
              <w:t>poștală</w:t>
            </w:r>
            <w:proofErr w:type="spellEnd"/>
            <w:r w:rsidRPr="004206E0">
              <w:rPr>
                <w:rFonts w:ascii="Ping L Regular" w:hAnsi="Ping L Regular"/>
                <w:lang w:eastAsia="ro-RO"/>
              </w:rPr>
              <w:t>:</w:t>
            </w:r>
          </w:p>
        </w:tc>
        <w:tc>
          <w:tcPr>
            <w:tcW w:w="4531" w:type="dxa"/>
          </w:tcPr>
          <w:p w14:paraId="331A0324" w14:textId="3C4351CE" w:rsidR="004206E0" w:rsidRPr="004206E0" w:rsidRDefault="004206E0" w:rsidP="00DD5F07">
            <w:pPr>
              <w:spacing w:before="120" w:after="120" w:line="247" w:lineRule="auto"/>
              <w:rPr>
                <w:rFonts w:ascii="Ping L Regular" w:hAnsi="Ping L Regular"/>
                <w:lang w:eastAsia="ro-RO"/>
              </w:rPr>
            </w:pPr>
            <w:r w:rsidRPr="004206E0">
              <w:rPr>
                <w:rFonts w:ascii="Ping L Regular" w:hAnsi="Ping L Regular"/>
                <w:lang w:eastAsia="ro-RO"/>
              </w:rPr>
              <w:t>[………</w:t>
            </w:r>
            <w:r w:rsidR="00531B14">
              <w:rPr>
                <w:rFonts w:ascii="Ping L Regular" w:hAnsi="Ping L Regular"/>
                <w:lang w:eastAsia="ro-RO"/>
              </w:rPr>
              <w:t>………………….</w:t>
            </w:r>
            <w:r w:rsidRPr="004206E0">
              <w:rPr>
                <w:rFonts w:ascii="Ping L Regular" w:hAnsi="Ping L Regular"/>
                <w:lang w:eastAsia="ro-RO"/>
              </w:rPr>
              <w:t>…….]</w:t>
            </w:r>
          </w:p>
        </w:tc>
      </w:tr>
      <w:tr w:rsidR="004206E0" w:rsidRPr="004206E0" w14:paraId="5159A6C9" w14:textId="77777777" w:rsidTr="0089614C">
        <w:tc>
          <w:tcPr>
            <w:tcW w:w="4531" w:type="dxa"/>
          </w:tcPr>
          <w:p w14:paraId="36548DCB" w14:textId="77777777" w:rsidR="004206E0" w:rsidRPr="004206E0" w:rsidRDefault="004206E0" w:rsidP="00DD5F07">
            <w:pPr>
              <w:spacing w:before="120" w:after="120" w:line="247" w:lineRule="auto"/>
              <w:rPr>
                <w:rFonts w:ascii="Ping L Regular" w:hAnsi="Ping L Regular"/>
                <w:lang w:eastAsia="ro-RO"/>
              </w:rPr>
            </w:pPr>
            <w:proofErr w:type="spellStart"/>
            <w:r w:rsidRPr="004206E0">
              <w:rPr>
                <w:rFonts w:ascii="Ping L Regular" w:hAnsi="Ping L Regular"/>
                <w:lang w:eastAsia="ro-RO"/>
              </w:rPr>
              <w:t>Persoana</w:t>
            </w:r>
            <w:proofErr w:type="spellEnd"/>
            <w:r w:rsidRPr="004206E0">
              <w:rPr>
                <w:rFonts w:ascii="Ping L Regular" w:hAnsi="Ping L Regular"/>
                <w:lang w:eastAsia="ro-RO"/>
              </w:rPr>
              <w:t xml:space="preserve"> </w:t>
            </w:r>
            <w:proofErr w:type="spellStart"/>
            <w:r w:rsidRPr="004206E0">
              <w:rPr>
                <w:rFonts w:ascii="Ping L Regular" w:hAnsi="Ping L Regular"/>
                <w:lang w:eastAsia="ro-RO"/>
              </w:rPr>
              <w:t>sau</w:t>
            </w:r>
            <w:proofErr w:type="spellEnd"/>
            <w:r w:rsidRPr="004206E0">
              <w:rPr>
                <w:rFonts w:ascii="Ping L Regular" w:hAnsi="Ping L Regular"/>
                <w:lang w:eastAsia="ro-RO"/>
              </w:rPr>
              <w:t xml:space="preserve"> </w:t>
            </w:r>
            <w:proofErr w:type="spellStart"/>
            <w:r w:rsidRPr="004206E0">
              <w:rPr>
                <w:rFonts w:ascii="Ping L Regular" w:hAnsi="Ping L Regular"/>
                <w:lang w:eastAsia="ro-RO"/>
              </w:rPr>
              <w:t>persoanele</w:t>
            </w:r>
            <w:proofErr w:type="spellEnd"/>
            <w:r w:rsidRPr="004206E0">
              <w:rPr>
                <w:rFonts w:ascii="Ping L Regular" w:hAnsi="Ping L Regular"/>
                <w:lang w:eastAsia="ro-RO"/>
              </w:rPr>
              <w:t xml:space="preserve"> de contact:</w:t>
            </w:r>
          </w:p>
          <w:p w14:paraId="64D0828E" w14:textId="77777777" w:rsidR="004206E0" w:rsidRPr="004206E0" w:rsidRDefault="004206E0" w:rsidP="00DD5F07">
            <w:pPr>
              <w:spacing w:before="120" w:after="120" w:line="247" w:lineRule="auto"/>
              <w:rPr>
                <w:rFonts w:ascii="Ping L Regular" w:hAnsi="Ping L Regular"/>
                <w:lang w:eastAsia="ro-RO"/>
              </w:rPr>
            </w:pPr>
            <w:proofErr w:type="spellStart"/>
            <w:r w:rsidRPr="004206E0">
              <w:rPr>
                <w:rFonts w:ascii="Ping L Regular" w:hAnsi="Ping L Regular"/>
                <w:lang w:eastAsia="ro-RO"/>
              </w:rPr>
              <w:t>Telefon</w:t>
            </w:r>
            <w:proofErr w:type="spellEnd"/>
            <w:r w:rsidRPr="004206E0">
              <w:rPr>
                <w:rFonts w:ascii="Ping L Regular" w:hAnsi="Ping L Regular"/>
                <w:lang w:eastAsia="ro-RO"/>
              </w:rPr>
              <w:t>:</w:t>
            </w:r>
          </w:p>
          <w:p w14:paraId="2E2D6B50" w14:textId="77777777" w:rsidR="004206E0" w:rsidRPr="004206E0" w:rsidRDefault="004206E0" w:rsidP="00DD5F07">
            <w:pPr>
              <w:spacing w:before="120" w:after="120" w:line="247" w:lineRule="auto"/>
              <w:rPr>
                <w:rFonts w:ascii="Ping L Regular" w:hAnsi="Ping L Regular"/>
                <w:lang w:eastAsia="ro-RO"/>
              </w:rPr>
            </w:pPr>
            <w:r w:rsidRPr="004206E0">
              <w:rPr>
                <w:rFonts w:ascii="Ping L Regular" w:hAnsi="Ping L Regular"/>
                <w:lang w:eastAsia="ro-RO"/>
              </w:rPr>
              <w:t>Email:</w:t>
            </w:r>
          </w:p>
          <w:p w14:paraId="1F7A9ADB" w14:textId="77777777" w:rsidR="004206E0" w:rsidRPr="004206E0" w:rsidRDefault="004206E0" w:rsidP="00DD5F07">
            <w:pPr>
              <w:spacing w:before="120" w:after="120" w:line="247" w:lineRule="auto"/>
              <w:rPr>
                <w:rFonts w:ascii="Ping L Regular" w:hAnsi="Ping L Regular"/>
                <w:lang w:eastAsia="ro-RO"/>
              </w:rPr>
            </w:pPr>
            <w:proofErr w:type="spellStart"/>
            <w:r w:rsidRPr="004206E0">
              <w:rPr>
                <w:rFonts w:ascii="Ping L Regular" w:hAnsi="Ping L Regular"/>
                <w:lang w:eastAsia="ro-RO"/>
              </w:rPr>
              <w:t>Adresa</w:t>
            </w:r>
            <w:proofErr w:type="spellEnd"/>
            <w:r w:rsidRPr="004206E0">
              <w:rPr>
                <w:rFonts w:ascii="Ping L Regular" w:hAnsi="Ping L Regular"/>
                <w:lang w:eastAsia="ro-RO"/>
              </w:rPr>
              <w:t xml:space="preserve"> de internet: (</w:t>
            </w:r>
            <w:proofErr w:type="spellStart"/>
            <w:r w:rsidRPr="004206E0">
              <w:rPr>
                <w:rFonts w:ascii="Ping L Regular" w:hAnsi="Ping L Regular"/>
                <w:lang w:eastAsia="ro-RO"/>
              </w:rPr>
              <w:t>adresa</w:t>
            </w:r>
            <w:proofErr w:type="spellEnd"/>
            <w:r w:rsidRPr="004206E0">
              <w:rPr>
                <w:rFonts w:ascii="Ping L Regular" w:hAnsi="Ping L Regular"/>
                <w:lang w:eastAsia="ro-RO"/>
              </w:rPr>
              <w:t xml:space="preserve"> web) (</w:t>
            </w:r>
            <w:proofErr w:type="spellStart"/>
            <w:r w:rsidRPr="004206E0">
              <w:rPr>
                <w:rFonts w:ascii="Ping L Regular" w:hAnsi="Ping L Regular"/>
                <w:lang w:eastAsia="ro-RO"/>
              </w:rPr>
              <w:t>dacă</w:t>
            </w:r>
            <w:proofErr w:type="spellEnd"/>
            <w:r w:rsidRPr="004206E0">
              <w:rPr>
                <w:rFonts w:ascii="Ping L Regular" w:hAnsi="Ping L Regular"/>
                <w:lang w:eastAsia="ro-RO"/>
              </w:rPr>
              <w:t xml:space="preserve"> </w:t>
            </w:r>
            <w:proofErr w:type="spellStart"/>
            <w:r w:rsidRPr="004206E0">
              <w:rPr>
                <w:rFonts w:ascii="Ping L Regular" w:hAnsi="Ping L Regular"/>
                <w:lang w:eastAsia="ro-RO"/>
              </w:rPr>
              <w:t>este</w:t>
            </w:r>
            <w:proofErr w:type="spellEnd"/>
            <w:r w:rsidRPr="004206E0">
              <w:rPr>
                <w:rFonts w:ascii="Ping L Regular" w:hAnsi="Ping L Regular"/>
                <w:lang w:eastAsia="ro-RO"/>
              </w:rPr>
              <w:t xml:space="preserve"> </w:t>
            </w:r>
            <w:proofErr w:type="spellStart"/>
            <w:r w:rsidRPr="004206E0">
              <w:rPr>
                <w:rFonts w:ascii="Ping L Regular" w:hAnsi="Ping L Regular"/>
                <w:lang w:eastAsia="ro-RO"/>
              </w:rPr>
              <w:t>cazul</w:t>
            </w:r>
            <w:proofErr w:type="spellEnd"/>
            <w:r w:rsidRPr="004206E0">
              <w:rPr>
                <w:rFonts w:ascii="Ping L Regular" w:hAnsi="Ping L Regular"/>
                <w:lang w:eastAsia="ro-RO"/>
              </w:rPr>
              <w:t>)</w:t>
            </w:r>
          </w:p>
        </w:tc>
        <w:tc>
          <w:tcPr>
            <w:tcW w:w="4531" w:type="dxa"/>
          </w:tcPr>
          <w:p w14:paraId="3D937F47" w14:textId="77777777" w:rsidR="004206E0" w:rsidRPr="004206E0" w:rsidRDefault="004206E0" w:rsidP="00DD5F07">
            <w:pPr>
              <w:spacing w:before="120" w:after="120" w:line="247" w:lineRule="auto"/>
              <w:rPr>
                <w:rFonts w:ascii="Ping L Regular" w:hAnsi="Ping L Regular"/>
                <w:lang w:eastAsia="ro-RO"/>
              </w:rPr>
            </w:pPr>
            <w:r w:rsidRPr="004206E0">
              <w:rPr>
                <w:rFonts w:ascii="Ping L Regular" w:hAnsi="Ping L Regular"/>
                <w:lang w:eastAsia="ro-RO"/>
              </w:rPr>
              <w:t>[…………….]</w:t>
            </w:r>
          </w:p>
          <w:p w14:paraId="5E8697B7" w14:textId="77777777" w:rsidR="004206E0" w:rsidRPr="004206E0" w:rsidRDefault="004206E0" w:rsidP="00DD5F07">
            <w:pPr>
              <w:spacing w:before="120" w:after="120" w:line="247" w:lineRule="auto"/>
              <w:rPr>
                <w:rFonts w:ascii="Ping L Regular" w:hAnsi="Ping L Regular"/>
                <w:lang w:eastAsia="ro-RO"/>
              </w:rPr>
            </w:pPr>
            <w:r w:rsidRPr="004206E0">
              <w:rPr>
                <w:rFonts w:ascii="Ping L Regular" w:hAnsi="Ping L Regular"/>
                <w:lang w:eastAsia="ro-RO"/>
              </w:rPr>
              <w:t>[…………….]</w:t>
            </w:r>
          </w:p>
          <w:p w14:paraId="6C7727E9" w14:textId="77777777" w:rsidR="004206E0" w:rsidRPr="004206E0" w:rsidRDefault="004206E0" w:rsidP="00DD5F07">
            <w:pPr>
              <w:spacing w:before="120" w:after="120" w:line="247" w:lineRule="auto"/>
              <w:rPr>
                <w:rFonts w:ascii="Ping L Regular" w:hAnsi="Ping L Regular"/>
                <w:lang w:eastAsia="ro-RO"/>
              </w:rPr>
            </w:pPr>
            <w:r w:rsidRPr="004206E0">
              <w:rPr>
                <w:rFonts w:ascii="Ping L Regular" w:hAnsi="Ping L Regular"/>
                <w:lang w:eastAsia="ro-RO"/>
              </w:rPr>
              <w:t>[…………….]</w:t>
            </w:r>
          </w:p>
          <w:p w14:paraId="32430D15" w14:textId="77777777" w:rsidR="004206E0" w:rsidRPr="004206E0" w:rsidRDefault="004206E0" w:rsidP="00DD5F07">
            <w:pPr>
              <w:spacing w:before="120" w:after="120" w:line="247" w:lineRule="auto"/>
              <w:rPr>
                <w:rFonts w:ascii="Ping L Regular" w:hAnsi="Ping L Regular"/>
                <w:lang w:eastAsia="ro-RO"/>
              </w:rPr>
            </w:pPr>
            <w:r w:rsidRPr="004206E0">
              <w:rPr>
                <w:rFonts w:ascii="Ping L Regular" w:hAnsi="Ping L Regular"/>
                <w:lang w:eastAsia="ro-RO"/>
              </w:rPr>
              <w:t>[…………….]</w:t>
            </w:r>
          </w:p>
        </w:tc>
      </w:tr>
      <w:tr w:rsidR="004206E0" w:rsidRPr="004206E0" w14:paraId="2599A62B" w14:textId="77777777" w:rsidTr="0089614C">
        <w:tc>
          <w:tcPr>
            <w:tcW w:w="4531" w:type="dxa"/>
          </w:tcPr>
          <w:p w14:paraId="776043C9" w14:textId="77777777" w:rsidR="004206E0" w:rsidRPr="004206E0" w:rsidRDefault="004206E0" w:rsidP="00DD5F07">
            <w:pPr>
              <w:spacing w:before="120" w:after="120" w:line="247" w:lineRule="auto"/>
              <w:rPr>
                <w:rFonts w:ascii="Ping L Regular" w:hAnsi="Ping L Regular"/>
                <w:b/>
                <w:lang w:eastAsia="ro-RO"/>
              </w:rPr>
            </w:pPr>
            <w:proofErr w:type="spellStart"/>
            <w:r w:rsidRPr="004206E0">
              <w:rPr>
                <w:rFonts w:ascii="Ping L Regular" w:hAnsi="Ping L Regular"/>
                <w:b/>
                <w:lang w:eastAsia="ro-RO"/>
              </w:rPr>
              <w:t>Informații</w:t>
            </w:r>
            <w:proofErr w:type="spellEnd"/>
            <w:r w:rsidRPr="004206E0">
              <w:rPr>
                <w:rFonts w:ascii="Ping L Regular" w:hAnsi="Ping L Regular"/>
                <w:b/>
                <w:lang w:eastAsia="ro-RO"/>
              </w:rPr>
              <w:t xml:space="preserve"> generale:</w:t>
            </w:r>
          </w:p>
        </w:tc>
        <w:tc>
          <w:tcPr>
            <w:tcW w:w="4531" w:type="dxa"/>
          </w:tcPr>
          <w:p w14:paraId="43155CE5" w14:textId="77777777" w:rsidR="004206E0" w:rsidRPr="004206E0" w:rsidRDefault="004206E0" w:rsidP="00DD5F07">
            <w:pPr>
              <w:spacing w:before="120" w:after="120" w:line="247" w:lineRule="auto"/>
              <w:rPr>
                <w:rFonts w:ascii="Ping L Regular" w:hAnsi="Ping L Regular"/>
                <w:b/>
                <w:lang w:eastAsia="ro-RO"/>
              </w:rPr>
            </w:pPr>
            <w:proofErr w:type="spellStart"/>
            <w:r w:rsidRPr="004206E0">
              <w:rPr>
                <w:rFonts w:ascii="Ping L Regular" w:hAnsi="Ping L Regular"/>
                <w:b/>
                <w:lang w:eastAsia="ro-RO"/>
              </w:rPr>
              <w:t>Răspuns</w:t>
            </w:r>
            <w:proofErr w:type="spellEnd"/>
            <w:r w:rsidRPr="004206E0">
              <w:rPr>
                <w:rFonts w:ascii="Ping L Regular" w:hAnsi="Ping L Regular"/>
                <w:b/>
                <w:lang w:eastAsia="ro-RO"/>
              </w:rPr>
              <w:t>:</w:t>
            </w:r>
          </w:p>
        </w:tc>
      </w:tr>
      <w:tr w:rsidR="004206E0" w:rsidRPr="004206E0" w14:paraId="05FAB7B8" w14:textId="77777777" w:rsidTr="0089614C">
        <w:tc>
          <w:tcPr>
            <w:tcW w:w="4531" w:type="dxa"/>
          </w:tcPr>
          <w:p w14:paraId="12888575" w14:textId="77777777" w:rsidR="004206E0" w:rsidRPr="00DD5F07" w:rsidRDefault="004206E0" w:rsidP="00DD5F07">
            <w:pPr>
              <w:spacing w:before="120" w:after="120" w:line="247" w:lineRule="auto"/>
              <w:rPr>
                <w:rFonts w:ascii="Ping L Regular" w:hAnsi="Ping L Regular"/>
                <w:lang w:val="it-IT" w:eastAsia="ro-RO"/>
              </w:rPr>
            </w:pPr>
            <w:r w:rsidRPr="00DD5F07">
              <w:rPr>
                <w:rFonts w:ascii="Ping L Regular" w:hAnsi="Ping L Regular"/>
                <w:lang w:val="it-IT" w:eastAsia="ro-RO"/>
              </w:rPr>
              <w:t>Operatorul economic este o microîntreprindere, o întreprindere mică sau o întreprindere mijlocie?</w:t>
            </w:r>
          </w:p>
        </w:tc>
        <w:tc>
          <w:tcPr>
            <w:tcW w:w="4531" w:type="dxa"/>
          </w:tcPr>
          <w:p w14:paraId="1A749812" w14:textId="77777777" w:rsidR="004206E0" w:rsidRPr="004206E0" w:rsidRDefault="004206E0" w:rsidP="00DD5F07">
            <w:pPr>
              <w:spacing w:before="120" w:after="120" w:line="247" w:lineRule="auto"/>
              <w:rPr>
                <w:rFonts w:ascii="Ping L Regular" w:hAnsi="Ping L Regular"/>
                <w:lang w:eastAsia="ro-RO"/>
              </w:rPr>
            </w:pPr>
            <w:r w:rsidRPr="004206E0">
              <w:rPr>
                <w:rFonts w:ascii="Ping L Regular" w:hAnsi="Ping L Regular"/>
                <w:lang w:eastAsia="ro-RO"/>
              </w:rPr>
              <w:t>[] Da [] Nu</w:t>
            </w:r>
          </w:p>
        </w:tc>
      </w:tr>
      <w:tr w:rsidR="004206E0" w:rsidRPr="004206E0" w14:paraId="4D79271A" w14:textId="77777777" w:rsidTr="0089614C">
        <w:tc>
          <w:tcPr>
            <w:tcW w:w="4531" w:type="dxa"/>
          </w:tcPr>
          <w:p w14:paraId="7E66C4C3" w14:textId="77777777" w:rsidR="004206E0" w:rsidRPr="004206E0" w:rsidRDefault="004206E0" w:rsidP="00DD5F07">
            <w:pPr>
              <w:spacing w:before="120" w:after="120" w:line="247" w:lineRule="auto"/>
              <w:rPr>
                <w:rFonts w:ascii="Ping L Regular" w:hAnsi="Ping L Regular"/>
                <w:b/>
                <w:lang w:eastAsia="ro-RO"/>
              </w:rPr>
            </w:pPr>
            <w:proofErr w:type="spellStart"/>
            <w:r w:rsidRPr="004206E0">
              <w:rPr>
                <w:rFonts w:ascii="Ping L Regular" w:hAnsi="Ping L Regular"/>
                <w:b/>
                <w:lang w:eastAsia="ro-RO"/>
              </w:rPr>
              <w:t>Numai</w:t>
            </w:r>
            <w:proofErr w:type="spellEnd"/>
            <w:r w:rsidRPr="004206E0">
              <w:rPr>
                <w:rFonts w:ascii="Ping L Regular" w:hAnsi="Ping L Regular"/>
                <w:b/>
                <w:lang w:eastAsia="ro-RO"/>
              </w:rPr>
              <w:t xml:space="preserve"> </w:t>
            </w:r>
            <w:proofErr w:type="spellStart"/>
            <w:r w:rsidRPr="004206E0">
              <w:rPr>
                <w:rFonts w:ascii="Ping L Regular" w:hAnsi="Ping L Regular"/>
                <w:b/>
                <w:lang w:eastAsia="ro-RO"/>
              </w:rPr>
              <w:t>în</w:t>
            </w:r>
            <w:proofErr w:type="spellEnd"/>
            <w:r w:rsidRPr="004206E0">
              <w:rPr>
                <w:rFonts w:ascii="Ping L Regular" w:hAnsi="Ping L Regular"/>
                <w:b/>
                <w:lang w:eastAsia="ro-RO"/>
              </w:rPr>
              <w:t xml:space="preserve"> </w:t>
            </w:r>
            <w:proofErr w:type="spellStart"/>
            <w:r w:rsidRPr="004206E0">
              <w:rPr>
                <w:rFonts w:ascii="Ping L Regular" w:hAnsi="Ping L Regular"/>
                <w:b/>
                <w:lang w:eastAsia="ro-RO"/>
              </w:rPr>
              <w:t>cazul</w:t>
            </w:r>
            <w:proofErr w:type="spellEnd"/>
            <w:r w:rsidRPr="004206E0">
              <w:rPr>
                <w:rFonts w:ascii="Ping L Regular" w:hAnsi="Ping L Regular"/>
                <w:b/>
                <w:lang w:eastAsia="ro-RO"/>
              </w:rPr>
              <w:t xml:space="preserve"> </w:t>
            </w:r>
            <w:proofErr w:type="spellStart"/>
            <w:r w:rsidRPr="004206E0">
              <w:rPr>
                <w:rFonts w:ascii="Ping L Regular" w:hAnsi="Ping L Regular"/>
                <w:b/>
                <w:lang w:eastAsia="ro-RO"/>
              </w:rPr>
              <w:t>în</w:t>
            </w:r>
            <w:proofErr w:type="spellEnd"/>
            <w:r w:rsidRPr="004206E0">
              <w:rPr>
                <w:rFonts w:ascii="Ping L Regular" w:hAnsi="Ping L Regular"/>
                <w:b/>
                <w:lang w:eastAsia="ro-RO"/>
              </w:rPr>
              <w:t xml:space="preserve"> care </w:t>
            </w:r>
            <w:proofErr w:type="spellStart"/>
            <w:r w:rsidRPr="004206E0">
              <w:rPr>
                <w:rFonts w:ascii="Ping L Regular" w:hAnsi="Ping L Regular"/>
                <w:b/>
                <w:lang w:eastAsia="ro-RO"/>
              </w:rPr>
              <w:t>achiziția</w:t>
            </w:r>
            <w:proofErr w:type="spellEnd"/>
            <w:r w:rsidRPr="004206E0">
              <w:rPr>
                <w:rFonts w:ascii="Ping L Regular" w:hAnsi="Ping L Regular"/>
                <w:b/>
                <w:lang w:eastAsia="ro-RO"/>
              </w:rPr>
              <w:t xml:space="preserve"> </w:t>
            </w:r>
            <w:proofErr w:type="spellStart"/>
            <w:r w:rsidRPr="004206E0">
              <w:rPr>
                <w:rFonts w:ascii="Ping L Regular" w:hAnsi="Ping L Regular"/>
                <w:b/>
                <w:lang w:eastAsia="ro-RO"/>
              </w:rPr>
              <w:t>publică</w:t>
            </w:r>
            <w:proofErr w:type="spellEnd"/>
            <w:r w:rsidRPr="004206E0">
              <w:rPr>
                <w:rFonts w:ascii="Ping L Regular" w:hAnsi="Ping L Regular"/>
                <w:b/>
                <w:lang w:eastAsia="ro-RO"/>
              </w:rPr>
              <w:t xml:space="preserve"> </w:t>
            </w:r>
            <w:proofErr w:type="spellStart"/>
            <w:r w:rsidRPr="004206E0">
              <w:rPr>
                <w:rFonts w:ascii="Ping L Regular" w:hAnsi="Ping L Regular"/>
                <w:b/>
                <w:lang w:eastAsia="ro-RO"/>
              </w:rPr>
              <w:t>este</w:t>
            </w:r>
            <w:proofErr w:type="spellEnd"/>
            <w:r w:rsidRPr="004206E0">
              <w:rPr>
                <w:rFonts w:ascii="Ping L Regular" w:hAnsi="Ping L Regular"/>
                <w:b/>
                <w:lang w:eastAsia="ro-RO"/>
              </w:rPr>
              <w:t xml:space="preserve"> </w:t>
            </w:r>
            <w:proofErr w:type="spellStart"/>
            <w:r w:rsidRPr="004206E0">
              <w:rPr>
                <w:rFonts w:ascii="Ping L Regular" w:hAnsi="Ping L Regular"/>
                <w:b/>
                <w:lang w:eastAsia="ro-RO"/>
              </w:rPr>
              <w:t>rezervată</w:t>
            </w:r>
            <w:proofErr w:type="spellEnd"/>
            <w:r w:rsidRPr="004206E0">
              <w:rPr>
                <w:rFonts w:ascii="Ping L Regular" w:hAnsi="Ping L Regular"/>
                <w:b/>
                <w:lang w:eastAsia="ro-RO"/>
              </w:rPr>
              <w:t>:</w:t>
            </w:r>
          </w:p>
          <w:p w14:paraId="47977283" w14:textId="77777777" w:rsidR="004206E0" w:rsidRPr="004206E0" w:rsidRDefault="004206E0" w:rsidP="00DD5F07">
            <w:pPr>
              <w:spacing w:before="120" w:after="120" w:line="247" w:lineRule="auto"/>
              <w:rPr>
                <w:rFonts w:ascii="Ping L Regular" w:hAnsi="Ping L Regular"/>
                <w:lang w:eastAsia="ro-RO"/>
              </w:rPr>
            </w:pPr>
            <w:proofErr w:type="spellStart"/>
            <w:r w:rsidRPr="004206E0">
              <w:rPr>
                <w:rFonts w:ascii="Ping L Regular" w:hAnsi="Ping L Regular"/>
                <w:lang w:eastAsia="ro-RO"/>
              </w:rPr>
              <w:t>operatorul</w:t>
            </w:r>
            <w:proofErr w:type="spellEnd"/>
            <w:r w:rsidRPr="004206E0">
              <w:rPr>
                <w:rFonts w:ascii="Ping L Regular" w:hAnsi="Ping L Regular"/>
                <w:lang w:eastAsia="ro-RO"/>
              </w:rPr>
              <w:t xml:space="preserve"> economic </w:t>
            </w:r>
            <w:proofErr w:type="spellStart"/>
            <w:r w:rsidRPr="004206E0">
              <w:rPr>
                <w:rFonts w:ascii="Ping L Regular" w:hAnsi="Ping L Regular"/>
                <w:lang w:eastAsia="ro-RO"/>
              </w:rPr>
              <w:t>este</w:t>
            </w:r>
            <w:proofErr w:type="spellEnd"/>
            <w:r w:rsidRPr="004206E0">
              <w:rPr>
                <w:rFonts w:ascii="Ping L Regular" w:hAnsi="Ping L Regular"/>
                <w:lang w:eastAsia="ro-RO"/>
              </w:rPr>
              <w:t xml:space="preserve"> un atelier </w:t>
            </w:r>
            <w:proofErr w:type="spellStart"/>
            <w:r w:rsidRPr="004206E0">
              <w:rPr>
                <w:rFonts w:ascii="Ping L Regular" w:hAnsi="Ping L Regular"/>
                <w:lang w:eastAsia="ro-RO"/>
              </w:rPr>
              <w:t>protejat</w:t>
            </w:r>
            <w:proofErr w:type="spellEnd"/>
            <w:r w:rsidRPr="004206E0">
              <w:rPr>
                <w:rFonts w:ascii="Ping L Regular" w:hAnsi="Ping L Regular"/>
                <w:lang w:eastAsia="ro-RO"/>
              </w:rPr>
              <w:t xml:space="preserve"> </w:t>
            </w:r>
            <w:proofErr w:type="spellStart"/>
            <w:r w:rsidRPr="004206E0">
              <w:rPr>
                <w:rFonts w:ascii="Ping L Regular" w:hAnsi="Ping L Regular"/>
                <w:lang w:eastAsia="ro-RO"/>
              </w:rPr>
              <w:t>sau</w:t>
            </w:r>
            <w:proofErr w:type="spellEnd"/>
            <w:r w:rsidRPr="004206E0">
              <w:rPr>
                <w:rFonts w:ascii="Ping L Regular" w:hAnsi="Ping L Regular"/>
                <w:lang w:eastAsia="ro-RO"/>
              </w:rPr>
              <w:t xml:space="preserve"> o „</w:t>
            </w:r>
            <w:proofErr w:type="spellStart"/>
            <w:r w:rsidRPr="004206E0">
              <w:rPr>
                <w:rFonts w:ascii="Ping L Regular" w:hAnsi="Ping L Regular"/>
                <w:lang w:eastAsia="ro-RO"/>
              </w:rPr>
              <w:t>întreprindere</w:t>
            </w:r>
            <w:proofErr w:type="spellEnd"/>
            <w:r w:rsidRPr="004206E0">
              <w:rPr>
                <w:rFonts w:ascii="Ping L Regular" w:hAnsi="Ping L Regular"/>
                <w:lang w:eastAsia="ro-RO"/>
              </w:rPr>
              <w:t xml:space="preserve"> </w:t>
            </w:r>
            <w:proofErr w:type="spellStart"/>
            <w:r w:rsidRPr="004206E0">
              <w:rPr>
                <w:rFonts w:ascii="Ping L Regular" w:hAnsi="Ping L Regular"/>
                <w:lang w:eastAsia="ro-RO"/>
              </w:rPr>
              <w:t>socială</w:t>
            </w:r>
            <w:proofErr w:type="spellEnd"/>
            <w:r w:rsidRPr="004206E0">
              <w:rPr>
                <w:rFonts w:ascii="Ping L Regular" w:hAnsi="Ping L Regular"/>
                <w:lang w:eastAsia="ro-RO"/>
              </w:rPr>
              <w:t xml:space="preserve">” </w:t>
            </w:r>
            <w:proofErr w:type="spellStart"/>
            <w:r w:rsidRPr="004206E0">
              <w:rPr>
                <w:rFonts w:ascii="Ping L Regular" w:hAnsi="Ping L Regular"/>
                <w:lang w:eastAsia="ro-RO"/>
              </w:rPr>
              <w:t>sau</w:t>
            </w:r>
            <w:proofErr w:type="spellEnd"/>
            <w:r w:rsidRPr="004206E0">
              <w:rPr>
                <w:rFonts w:ascii="Ping L Regular" w:hAnsi="Ping L Regular"/>
                <w:lang w:eastAsia="ro-RO"/>
              </w:rPr>
              <w:t xml:space="preserve"> </w:t>
            </w:r>
            <w:proofErr w:type="spellStart"/>
            <w:r w:rsidRPr="004206E0">
              <w:rPr>
                <w:rFonts w:ascii="Ping L Regular" w:hAnsi="Ping L Regular"/>
                <w:lang w:eastAsia="ro-RO"/>
              </w:rPr>
              <w:t>va</w:t>
            </w:r>
            <w:proofErr w:type="spellEnd"/>
            <w:r w:rsidRPr="004206E0">
              <w:rPr>
                <w:rFonts w:ascii="Ping L Regular" w:hAnsi="Ping L Regular"/>
                <w:lang w:eastAsia="ro-RO"/>
              </w:rPr>
              <w:t xml:space="preserve"> </w:t>
            </w:r>
            <w:proofErr w:type="spellStart"/>
            <w:r w:rsidRPr="004206E0">
              <w:rPr>
                <w:rFonts w:ascii="Ping L Regular" w:hAnsi="Ping L Regular"/>
                <w:lang w:eastAsia="ro-RO"/>
              </w:rPr>
              <w:t>asigura</w:t>
            </w:r>
            <w:proofErr w:type="spellEnd"/>
            <w:r w:rsidRPr="004206E0">
              <w:rPr>
                <w:rFonts w:ascii="Ping L Regular" w:hAnsi="Ping L Regular"/>
                <w:lang w:eastAsia="ro-RO"/>
              </w:rPr>
              <w:t xml:space="preserve"> </w:t>
            </w:r>
            <w:proofErr w:type="spellStart"/>
            <w:r w:rsidRPr="004206E0">
              <w:rPr>
                <w:rFonts w:ascii="Ping L Regular" w:hAnsi="Ping L Regular"/>
                <w:lang w:eastAsia="ro-RO"/>
              </w:rPr>
              <w:t>executarea</w:t>
            </w:r>
            <w:proofErr w:type="spellEnd"/>
            <w:r w:rsidRPr="004206E0">
              <w:rPr>
                <w:rFonts w:ascii="Ping L Regular" w:hAnsi="Ping L Regular"/>
                <w:lang w:eastAsia="ro-RO"/>
              </w:rPr>
              <w:t xml:space="preserve"> </w:t>
            </w:r>
            <w:proofErr w:type="spellStart"/>
            <w:r w:rsidRPr="004206E0">
              <w:rPr>
                <w:rFonts w:ascii="Ping L Regular" w:hAnsi="Ping L Regular"/>
                <w:lang w:eastAsia="ro-RO"/>
              </w:rPr>
              <w:t>contractului</w:t>
            </w:r>
            <w:proofErr w:type="spellEnd"/>
            <w:r w:rsidRPr="004206E0">
              <w:rPr>
                <w:rFonts w:ascii="Ping L Regular" w:hAnsi="Ping L Regular"/>
                <w:lang w:eastAsia="ro-RO"/>
              </w:rPr>
              <w:t xml:space="preserve"> </w:t>
            </w:r>
            <w:proofErr w:type="spellStart"/>
            <w:r w:rsidRPr="004206E0">
              <w:rPr>
                <w:rFonts w:ascii="Ping L Regular" w:hAnsi="Ping L Regular"/>
                <w:lang w:eastAsia="ro-RO"/>
              </w:rPr>
              <w:t>în</w:t>
            </w:r>
            <w:proofErr w:type="spellEnd"/>
            <w:r w:rsidRPr="004206E0">
              <w:rPr>
                <w:rFonts w:ascii="Ping L Regular" w:hAnsi="Ping L Regular"/>
                <w:lang w:eastAsia="ro-RO"/>
              </w:rPr>
              <w:t xml:space="preserve"> </w:t>
            </w:r>
            <w:proofErr w:type="spellStart"/>
            <w:r w:rsidRPr="004206E0">
              <w:rPr>
                <w:rFonts w:ascii="Ping L Regular" w:hAnsi="Ping L Regular"/>
                <w:lang w:eastAsia="ro-RO"/>
              </w:rPr>
              <w:t>contextul</w:t>
            </w:r>
            <w:proofErr w:type="spellEnd"/>
            <w:r w:rsidRPr="004206E0">
              <w:rPr>
                <w:rFonts w:ascii="Ping L Regular" w:hAnsi="Ping L Regular"/>
                <w:lang w:eastAsia="ro-RO"/>
              </w:rPr>
              <w:t xml:space="preserve"> </w:t>
            </w:r>
            <w:proofErr w:type="spellStart"/>
            <w:r w:rsidRPr="004206E0">
              <w:rPr>
                <w:rFonts w:ascii="Ping L Regular" w:hAnsi="Ping L Regular"/>
                <w:lang w:eastAsia="ro-RO"/>
              </w:rPr>
              <w:t>programelor</w:t>
            </w:r>
            <w:proofErr w:type="spellEnd"/>
            <w:r w:rsidRPr="004206E0">
              <w:rPr>
                <w:rFonts w:ascii="Ping L Regular" w:hAnsi="Ping L Regular"/>
                <w:lang w:eastAsia="ro-RO"/>
              </w:rPr>
              <w:t xml:space="preserve"> de </w:t>
            </w:r>
            <w:proofErr w:type="spellStart"/>
            <w:r w:rsidRPr="004206E0">
              <w:rPr>
                <w:rFonts w:ascii="Ping L Regular" w:hAnsi="Ping L Regular"/>
                <w:lang w:eastAsia="ro-RO"/>
              </w:rPr>
              <w:t>angajare</w:t>
            </w:r>
            <w:proofErr w:type="spellEnd"/>
            <w:r w:rsidRPr="004206E0">
              <w:rPr>
                <w:rFonts w:ascii="Ping L Regular" w:hAnsi="Ping L Regular"/>
                <w:lang w:eastAsia="ro-RO"/>
              </w:rPr>
              <w:t xml:space="preserve"> </w:t>
            </w:r>
            <w:proofErr w:type="spellStart"/>
            <w:r w:rsidRPr="004206E0">
              <w:rPr>
                <w:rFonts w:ascii="Ping L Regular" w:hAnsi="Ping L Regular"/>
                <w:lang w:eastAsia="ro-RO"/>
              </w:rPr>
              <w:t>protejată</w:t>
            </w:r>
            <w:proofErr w:type="spellEnd"/>
            <w:r w:rsidRPr="004206E0">
              <w:rPr>
                <w:rFonts w:ascii="Ping L Regular" w:hAnsi="Ping L Regular"/>
                <w:lang w:eastAsia="ro-RO"/>
              </w:rPr>
              <w:t>?</w:t>
            </w:r>
          </w:p>
          <w:p w14:paraId="1810E73B" w14:textId="77777777" w:rsidR="004206E0" w:rsidRPr="00DD5F07" w:rsidRDefault="004206E0" w:rsidP="00DD5F07">
            <w:pPr>
              <w:spacing w:before="120" w:after="120" w:line="247" w:lineRule="auto"/>
              <w:rPr>
                <w:rFonts w:ascii="Ping L Regular" w:hAnsi="Ping L Regular"/>
                <w:b/>
                <w:lang w:val="it-IT" w:eastAsia="ro-RO"/>
              </w:rPr>
            </w:pPr>
            <w:r w:rsidRPr="00DD5F07">
              <w:rPr>
                <w:rFonts w:ascii="Ping L Regular" w:hAnsi="Ping L Regular"/>
                <w:b/>
                <w:lang w:val="it-IT" w:eastAsia="ro-RO"/>
              </w:rPr>
              <w:t>Dacă da,</w:t>
            </w:r>
          </w:p>
          <w:p w14:paraId="5B837B87" w14:textId="77777777" w:rsidR="004206E0" w:rsidRPr="00DD5F07" w:rsidRDefault="004206E0" w:rsidP="00DD5F07">
            <w:pPr>
              <w:spacing w:before="120" w:after="120" w:line="247" w:lineRule="auto"/>
              <w:rPr>
                <w:rFonts w:ascii="Ping L Regular" w:hAnsi="Ping L Regular"/>
                <w:lang w:val="it-IT" w:eastAsia="ro-RO"/>
              </w:rPr>
            </w:pPr>
            <w:r w:rsidRPr="00DD5F07">
              <w:rPr>
                <w:rFonts w:ascii="Ping L Regular" w:hAnsi="Ping L Regular"/>
                <w:lang w:val="it-IT" w:eastAsia="ro-RO"/>
              </w:rPr>
              <w:t>care este procentul corespunzător de lucrători cu dizabilități sau defavorizați?</w:t>
            </w:r>
          </w:p>
          <w:p w14:paraId="5E26D39E" w14:textId="77777777" w:rsidR="004206E0" w:rsidRPr="00DD5F07" w:rsidRDefault="004206E0" w:rsidP="00DD5F07">
            <w:pPr>
              <w:spacing w:before="120" w:after="120" w:line="247" w:lineRule="auto"/>
              <w:rPr>
                <w:rFonts w:ascii="Ping L Regular" w:hAnsi="Ping L Regular"/>
                <w:lang w:val="it-IT" w:eastAsia="ro-RO"/>
              </w:rPr>
            </w:pPr>
            <w:r w:rsidRPr="00DD5F07">
              <w:rPr>
                <w:rFonts w:ascii="Ping L Regular" w:hAnsi="Ping L Regular"/>
                <w:lang w:val="it-IT" w:eastAsia="ro-RO"/>
              </w:rPr>
              <w:t>Dacă se solicită, vă rugăm să specificați categoria sau categoriile de lucrători cu dizabilități sau defavorizați în care se încadrează angajații în cauză?</w:t>
            </w:r>
          </w:p>
        </w:tc>
        <w:tc>
          <w:tcPr>
            <w:tcW w:w="4531" w:type="dxa"/>
          </w:tcPr>
          <w:p w14:paraId="12912B9E" w14:textId="77777777" w:rsidR="004206E0" w:rsidRPr="004206E0" w:rsidRDefault="004206E0" w:rsidP="00DD5F07">
            <w:pPr>
              <w:spacing w:before="120" w:after="120" w:line="247" w:lineRule="auto"/>
              <w:rPr>
                <w:rFonts w:ascii="Ping L Regular" w:hAnsi="Ping L Regular"/>
                <w:lang w:eastAsia="ro-RO"/>
              </w:rPr>
            </w:pPr>
            <w:r w:rsidRPr="004206E0">
              <w:rPr>
                <w:rFonts w:ascii="Ping L Regular" w:hAnsi="Ping L Regular"/>
                <w:lang w:eastAsia="ro-RO"/>
              </w:rPr>
              <w:t>[] Da [] Nu</w:t>
            </w:r>
          </w:p>
          <w:p w14:paraId="6643105B" w14:textId="77777777" w:rsidR="004206E0" w:rsidRPr="004206E0" w:rsidRDefault="004206E0" w:rsidP="00DD5F07">
            <w:pPr>
              <w:spacing w:before="120" w:after="120" w:line="247" w:lineRule="auto"/>
              <w:rPr>
                <w:rFonts w:ascii="Ping L Regular" w:hAnsi="Ping L Regular"/>
                <w:lang w:eastAsia="ro-RO"/>
              </w:rPr>
            </w:pPr>
          </w:p>
          <w:p w14:paraId="35D76999" w14:textId="77777777" w:rsidR="004206E0" w:rsidRPr="004206E0" w:rsidRDefault="004206E0" w:rsidP="00DD5F07">
            <w:pPr>
              <w:spacing w:before="120" w:after="120" w:line="247" w:lineRule="auto"/>
              <w:rPr>
                <w:rFonts w:ascii="Ping L Regular" w:hAnsi="Ping L Regular"/>
                <w:lang w:eastAsia="ro-RO"/>
              </w:rPr>
            </w:pPr>
          </w:p>
          <w:p w14:paraId="23FAD3B2" w14:textId="77777777" w:rsidR="004206E0" w:rsidRPr="004206E0" w:rsidRDefault="004206E0" w:rsidP="00DD5F07">
            <w:pPr>
              <w:spacing w:before="120" w:after="120" w:line="247" w:lineRule="auto"/>
              <w:rPr>
                <w:rFonts w:ascii="Ping L Regular" w:hAnsi="Ping L Regular"/>
                <w:lang w:eastAsia="ro-RO"/>
              </w:rPr>
            </w:pPr>
          </w:p>
          <w:p w14:paraId="68982795" w14:textId="77777777" w:rsidR="004206E0" w:rsidRPr="004206E0" w:rsidRDefault="004206E0" w:rsidP="00DD5F07">
            <w:pPr>
              <w:spacing w:before="120" w:after="120" w:line="247" w:lineRule="auto"/>
              <w:rPr>
                <w:rFonts w:ascii="Ping L Regular" w:hAnsi="Ping L Regular"/>
                <w:lang w:eastAsia="ro-RO"/>
              </w:rPr>
            </w:pPr>
            <w:r w:rsidRPr="004206E0">
              <w:rPr>
                <w:rFonts w:ascii="Ping L Regular" w:hAnsi="Ping L Regular"/>
                <w:lang w:eastAsia="ro-RO"/>
              </w:rPr>
              <w:t>[…………..]</w:t>
            </w:r>
          </w:p>
          <w:p w14:paraId="303369C1" w14:textId="77777777" w:rsidR="004206E0" w:rsidRPr="004206E0" w:rsidRDefault="004206E0" w:rsidP="00DD5F07">
            <w:pPr>
              <w:spacing w:before="120" w:after="120" w:line="247" w:lineRule="auto"/>
              <w:rPr>
                <w:rFonts w:ascii="Ping L Regular" w:hAnsi="Ping L Regular"/>
                <w:lang w:eastAsia="ro-RO"/>
              </w:rPr>
            </w:pPr>
          </w:p>
          <w:p w14:paraId="3F6CD6CC" w14:textId="77777777" w:rsidR="004206E0" w:rsidRPr="004206E0" w:rsidRDefault="004206E0" w:rsidP="00DD5F07">
            <w:pPr>
              <w:spacing w:before="120" w:after="120" w:line="247" w:lineRule="auto"/>
              <w:rPr>
                <w:rFonts w:ascii="Ping L Regular" w:hAnsi="Ping L Regular"/>
                <w:lang w:eastAsia="ro-RO"/>
              </w:rPr>
            </w:pPr>
            <w:r w:rsidRPr="004206E0">
              <w:rPr>
                <w:rFonts w:ascii="Ping L Regular" w:hAnsi="Ping L Regular"/>
                <w:lang w:eastAsia="ro-RO"/>
              </w:rPr>
              <w:t>[…………..]</w:t>
            </w:r>
          </w:p>
        </w:tc>
      </w:tr>
      <w:tr w:rsidR="004206E0" w:rsidRPr="00895050" w14:paraId="7C45FDA3" w14:textId="77777777" w:rsidTr="0089614C">
        <w:tc>
          <w:tcPr>
            <w:tcW w:w="4531" w:type="dxa"/>
          </w:tcPr>
          <w:p w14:paraId="3BDDE5DD" w14:textId="77777777" w:rsidR="004206E0" w:rsidRPr="00DD5F07" w:rsidRDefault="004206E0" w:rsidP="00DD5F07">
            <w:pPr>
              <w:spacing w:before="120" w:after="120" w:line="247" w:lineRule="auto"/>
              <w:rPr>
                <w:rFonts w:ascii="Ping L Regular" w:hAnsi="Ping L Regular"/>
                <w:lang w:val="it-IT" w:eastAsia="ro-RO"/>
              </w:rPr>
            </w:pPr>
            <w:r w:rsidRPr="00DD5F07">
              <w:rPr>
                <w:rFonts w:ascii="Ping L Regular" w:hAnsi="Ping L Regular"/>
                <w:lang w:val="it-IT" w:eastAsia="ro-RO"/>
              </w:rPr>
              <w:t>Dacă este cazul, operatorul economic este înscris pe o listă oficial a operatorilor economici agreați sau deține o certificare echivalentă [de exemplu, în cadrul unui sistem național de (pre)calificare]?</w:t>
            </w:r>
          </w:p>
        </w:tc>
        <w:tc>
          <w:tcPr>
            <w:tcW w:w="4531" w:type="dxa"/>
          </w:tcPr>
          <w:p w14:paraId="4AC82BD2" w14:textId="77777777" w:rsidR="004206E0" w:rsidRPr="00DD5F07" w:rsidRDefault="004206E0" w:rsidP="00DD5F07">
            <w:pPr>
              <w:spacing w:before="120" w:after="120" w:line="247" w:lineRule="auto"/>
              <w:rPr>
                <w:rFonts w:ascii="Ping L Regular" w:hAnsi="Ping L Regular"/>
                <w:lang w:val="it-IT" w:eastAsia="ro-RO"/>
              </w:rPr>
            </w:pPr>
            <w:r w:rsidRPr="00DD5F07">
              <w:rPr>
                <w:rFonts w:ascii="Ping L Regular" w:hAnsi="Ping L Regular"/>
                <w:lang w:val="it-IT" w:eastAsia="ro-RO"/>
              </w:rPr>
              <w:t>[] Da [] Nu [] Nu se aplică</w:t>
            </w:r>
          </w:p>
        </w:tc>
      </w:tr>
      <w:tr w:rsidR="004206E0" w:rsidRPr="004206E0" w14:paraId="560B7AD0" w14:textId="77777777" w:rsidTr="0089614C">
        <w:tc>
          <w:tcPr>
            <w:tcW w:w="4531" w:type="dxa"/>
          </w:tcPr>
          <w:p w14:paraId="24205B11" w14:textId="77777777" w:rsidR="004206E0" w:rsidRPr="00DD5F07" w:rsidRDefault="004206E0" w:rsidP="00DD5F07">
            <w:pPr>
              <w:spacing w:before="120" w:after="120" w:line="247" w:lineRule="auto"/>
              <w:rPr>
                <w:rFonts w:ascii="Ping L Regular" w:hAnsi="Ping L Regular"/>
                <w:b/>
                <w:lang w:val="it-IT" w:eastAsia="ro-RO"/>
              </w:rPr>
            </w:pPr>
            <w:r w:rsidRPr="00DD5F07">
              <w:rPr>
                <w:rFonts w:ascii="Ping L Regular" w:hAnsi="Ping L Regular"/>
                <w:b/>
                <w:lang w:val="it-IT" w:eastAsia="ro-RO"/>
              </w:rPr>
              <w:t>Dacă da,</w:t>
            </w:r>
          </w:p>
          <w:p w14:paraId="0852509A" w14:textId="77777777" w:rsidR="004206E0" w:rsidRPr="00DD5F07" w:rsidRDefault="004206E0" w:rsidP="00DD5F07">
            <w:pPr>
              <w:spacing w:before="120" w:after="120" w:line="247" w:lineRule="auto"/>
              <w:rPr>
                <w:rFonts w:ascii="Ping L Regular" w:hAnsi="Ping L Regular"/>
                <w:lang w:val="it-IT" w:eastAsia="ro-RO"/>
              </w:rPr>
            </w:pPr>
            <w:r w:rsidRPr="00DD5F07">
              <w:rPr>
                <w:rFonts w:ascii="Ping L Regular" w:hAnsi="Ping L Regular"/>
                <w:b/>
                <w:lang w:val="it-IT" w:eastAsia="ro-RO"/>
              </w:rPr>
              <w:t>Vă rugăm să furnizați răspunsuri în cadrul celorlalte părți din prezenta secțiune, al secțiunii B și, după caz, al secțiunii C din prezenta parte, să completați partea V, dacă este cazul, și, în orice caz, să completați și să semnați partea VI.</w:t>
            </w:r>
          </w:p>
          <w:p w14:paraId="58EAEAFA" w14:textId="77777777" w:rsidR="004206E0" w:rsidRPr="00DD5F07" w:rsidRDefault="004206E0" w:rsidP="00DD5F07">
            <w:pPr>
              <w:spacing w:before="120" w:after="120" w:line="247" w:lineRule="auto"/>
              <w:rPr>
                <w:rFonts w:ascii="Ping L Regular" w:hAnsi="Ping L Regular"/>
                <w:lang w:val="it-IT" w:eastAsia="ro-RO"/>
              </w:rPr>
            </w:pPr>
            <w:r w:rsidRPr="00DD5F07">
              <w:rPr>
                <w:rFonts w:ascii="Ping L Regular" w:hAnsi="Ping L Regular"/>
                <w:lang w:val="it-IT" w:eastAsia="ro-RO"/>
              </w:rPr>
              <w:lastRenderedPageBreak/>
              <w:t>a) Vă rugăm să menționați denumirea listei sau a certificatului și numărul relevant de înregistrare sau de certificare, dacă este cazul:</w:t>
            </w:r>
          </w:p>
          <w:p w14:paraId="47455A27" w14:textId="77777777" w:rsidR="004206E0" w:rsidRPr="00DD5F07" w:rsidRDefault="004206E0" w:rsidP="00DD5F07">
            <w:pPr>
              <w:spacing w:before="120" w:after="120" w:line="247" w:lineRule="auto"/>
              <w:rPr>
                <w:rFonts w:ascii="Ping L Regular" w:hAnsi="Ping L Regular"/>
                <w:lang w:val="it-IT" w:eastAsia="ro-RO"/>
              </w:rPr>
            </w:pPr>
            <w:r w:rsidRPr="00DD5F07">
              <w:rPr>
                <w:rFonts w:ascii="Ping L Regular" w:hAnsi="Ping L Regular"/>
                <w:lang w:val="it-IT" w:eastAsia="ro-RO"/>
              </w:rPr>
              <w:t>b) Dacă certificatul de înregistrare sau de certificare este disponibil în format electronic, vă rugăm să precizați:</w:t>
            </w:r>
          </w:p>
          <w:p w14:paraId="4AA06222" w14:textId="77777777" w:rsidR="004206E0" w:rsidRPr="00DD5F07" w:rsidRDefault="004206E0" w:rsidP="00DD5F07">
            <w:pPr>
              <w:spacing w:before="120" w:after="120" w:line="247" w:lineRule="auto"/>
              <w:rPr>
                <w:rFonts w:ascii="Ping L Regular" w:hAnsi="Ping L Regular"/>
                <w:lang w:val="it-IT" w:eastAsia="ro-RO"/>
              </w:rPr>
            </w:pPr>
          </w:p>
          <w:p w14:paraId="05E195A3" w14:textId="77777777" w:rsidR="004206E0" w:rsidRPr="00DD5F07" w:rsidRDefault="004206E0" w:rsidP="00DD5F07">
            <w:pPr>
              <w:spacing w:before="120" w:after="120" w:line="247" w:lineRule="auto"/>
              <w:rPr>
                <w:rFonts w:ascii="Ping L Regular" w:hAnsi="Ping L Regular"/>
                <w:lang w:val="it-IT" w:eastAsia="ro-RO"/>
              </w:rPr>
            </w:pPr>
            <w:r w:rsidRPr="00DD5F07">
              <w:rPr>
                <w:rFonts w:ascii="Ping L Regular" w:hAnsi="Ping L Regular"/>
                <w:lang w:val="it-IT" w:eastAsia="ro-RO"/>
              </w:rPr>
              <w:t>c) Vă rugăm să precizați referințele pe care se bazează înregistrarea sau certificarea și, dacă este cazul, clasificarea obținută pe lista oficială:</w:t>
            </w:r>
          </w:p>
          <w:p w14:paraId="3A36352E" w14:textId="77777777" w:rsidR="004206E0" w:rsidRPr="00DD5F07" w:rsidRDefault="004206E0" w:rsidP="00DD5F07">
            <w:pPr>
              <w:spacing w:before="120" w:after="120" w:line="247" w:lineRule="auto"/>
              <w:rPr>
                <w:rFonts w:ascii="Ping L Regular" w:hAnsi="Ping L Regular"/>
                <w:lang w:val="it-IT" w:eastAsia="ro-RO"/>
              </w:rPr>
            </w:pPr>
            <w:r w:rsidRPr="00DD5F07">
              <w:rPr>
                <w:rFonts w:ascii="Ping L Regular" w:hAnsi="Ping L Regular"/>
                <w:lang w:val="it-IT" w:eastAsia="ro-RO"/>
              </w:rPr>
              <w:t>d) Înregistrarea sau cerificarea acoperă toate criteriile de selecție impuse?</w:t>
            </w:r>
          </w:p>
          <w:p w14:paraId="4CA2EA92" w14:textId="77777777" w:rsidR="004206E0" w:rsidRPr="00DD5F07" w:rsidRDefault="004206E0" w:rsidP="00DD5F07">
            <w:pPr>
              <w:spacing w:before="120" w:after="120" w:line="247" w:lineRule="auto"/>
              <w:rPr>
                <w:rFonts w:ascii="Ping L Regular" w:hAnsi="Ping L Regular"/>
                <w:b/>
                <w:lang w:val="it-IT" w:eastAsia="ro-RO"/>
              </w:rPr>
            </w:pPr>
            <w:r w:rsidRPr="00DD5F07">
              <w:rPr>
                <w:rFonts w:ascii="Ping L Regular" w:hAnsi="Ping L Regular"/>
                <w:b/>
                <w:lang w:val="it-IT" w:eastAsia="ro-RO"/>
              </w:rPr>
              <w:t>Dacă nu:</w:t>
            </w:r>
          </w:p>
          <w:p w14:paraId="210DBA1C" w14:textId="77777777" w:rsidR="004206E0" w:rsidRPr="00DD5F07" w:rsidRDefault="004206E0" w:rsidP="00DD5F07">
            <w:pPr>
              <w:spacing w:before="120" w:after="120" w:line="247" w:lineRule="auto"/>
              <w:rPr>
                <w:rFonts w:ascii="Ping L Regular" w:hAnsi="Ping L Regular"/>
                <w:b/>
                <w:lang w:val="it-IT" w:eastAsia="ro-RO"/>
              </w:rPr>
            </w:pPr>
            <w:r w:rsidRPr="00DD5F07">
              <w:rPr>
                <w:rFonts w:ascii="Ping L Regular" w:hAnsi="Ping L Regular"/>
                <w:b/>
                <w:lang w:val="it-IT" w:eastAsia="ro-RO"/>
              </w:rPr>
              <w:t>În plus vă rugăm să completați informațiile-lipsă în partea IV secțiunea A, B, C sau D, după caz:</w:t>
            </w:r>
          </w:p>
          <w:p w14:paraId="26A97A32" w14:textId="77777777" w:rsidR="004206E0" w:rsidRPr="00DD5F07" w:rsidRDefault="004206E0" w:rsidP="00DD5F07">
            <w:pPr>
              <w:spacing w:before="120" w:after="120" w:line="247" w:lineRule="auto"/>
              <w:rPr>
                <w:rFonts w:ascii="Ping L Regular" w:hAnsi="Ping L Regular"/>
                <w:lang w:val="it-IT" w:eastAsia="ro-RO"/>
              </w:rPr>
            </w:pPr>
            <w:r w:rsidRPr="00DD5F07">
              <w:rPr>
                <w:rFonts w:ascii="Ping L Regular" w:hAnsi="Ping L Regular"/>
                <w:b/>
                <w:lang w:val="it-IT" w:eastAsia="ro-RO"/>
              </w:rPr>
              <w:t>NUMAI dacă se solicită acest lucru în anunțul sau în documentele achiziției relevante:</w:t>
            </w:r>
          </w:p>
          <w:p w14:paraId="4EC1A894" w14:textId="77777777" w:rsidR="004206E0" w:rsidRPr="00DD5F07" w:rsidRDefault="004206E0" w:rsidP="00DD5F07">
            <w:pPr>
              <w:spacing w:before="120" w:after="120" w:line="247" w:lineRule="auto"/>
              <w:rPr>
                <w:rFonts w:ascii="Ping L Regular" w:hAnsi="Ping L Regular"/>
                <w:lang w:val="it-IT" w:eastAsia="ro-RO"/>
              </w:rPr>
            </w:pPr>
            <w:r w:rsidRPr="00DD5F07">
              <w:rPr>
                <w:rFonts w:ascii="Ping L Regular" w:hAnsi="Ping L Regular"/>
                <w:lang w:val="it-IT" w:eastAsia="ro-RO"/>
              </w:rPr>
              <w:t xml:space="preserve">e) Operatorul economic va fi în măsură să furnizeze un </w:t>
            </w:r>
            <w:r w:rsidRPr="00DD5F07">
              <w:rPr>
                <w:rFonts w:ascii="Ping L Regular" w:hAnsi="Ping L Regular"/>
                <w:b/>
                <w:lang w:val="it-IT" w:eastAsia="ro-RO"/>
              </w:rPr>
              <w:t>certificat</w:t>
            </w:r>
            <w:r w:rsidRPr="00DD5F07">
              <w:rPr>
                <w:rFonts w:ascii="Ping L Regular" w:hAnsi="Ping L Regular"/>
                <w:lang w:val="it-IT" w:eastAsia="ro-RO"/>
              </w:rPr>
              <w:t xml:space="preserve"> cu privire la plata contribuțiilor la asigurările sociale și plata impozitelor sau să furnizeze informații care să îi permită autorității contractante sau entității contractante să obțină acest certificat direct prin accesarea unei baze de date naționale sau în orice stat membru, disponibilă în mod gratuit?</w:t>
            </w:r>
          </w:p>
          <w:p w14:paraId="766D1C7D" w14:textId="77777777" w:rsidR="004206E0" w:rsidRPr="00DD5F07" w:rsidRDefault="004206E0" w:rsidP="00DD5F07">
            <w:pPr>
              <w:spacing w:before="120" w:after="120" w:line="247" w:lineRule="auto"/>
              <w:rPr>
                <w:rFonts w:ascii="Ping L Regular" w:hAnsi="Ping L Regular"/>
                <w:lang w:val="it-IT" w:eastAsia="ro-RO"/>
              </w:rPr>
            </w:pPr>
            <w:r w:rsidRPr="00DD5F07">
              <w:rPr>
                <w:rFonts w:ascii="Ping L Regular" w:hAnsi="Ping L Regular"/>
                <w:lang w:val="it-IT" w:eastAsia="ro-RO"/>
              </w:rPr>
              <w:t>Dacă documentele relevante sunt disponibile în format electronic, vă rugam să precizați:</w:t>
            </w:r>
          </w:p>
        </w:tc>
        <w:tc>
          <w:tcPr>
            <w:tcW w:w="4531" w:type="dxa"/>
          </w:tcPr>
          <w:p w14:paraId="52EAE8BC" w14:textId="77777777" w:rsidR="004206E0" w:rsidRPr="00DD5F07" w:rsidRDefault="004206E0" w:rsidP="00DD5F07">
            <w:pPr>
              <w:spacing w:before="120" w:after="120" w:line="247" w:lineRule="auto"/>
              <w:rPr>
                <w:rFonts w:ascii="Ping L Regular" w:hAnsi="Ping L Regular"/>
                <w:lang w:val="it-IT" w:eastAsia="ro-RO"/>
              </w:rPr>
            </w:pPr>
          </w:p>
          <w:p w14:paraId="18EF61EB" w14:textId="77777777" w:rsidR="004206E0" w:rsidRPr="00DD5F07" w:rsidRDefault="004206E0" w:rsidP="00DD5F07">
            <w:pPr>
              <w:spacing w:before="120" w:after="120" w:line="247" w:lineRule="auto"/>
              <w:rPr>
                <w:rFonts w:ascii="Ping L Regular" w:hAnsi="Ping L Regular"/>
                <w:lang w:val="it-IT" w:eastAsia="ro-RO"/>
              </w:rPr>
            </w:pPr>
          </w:p>
          <w:p w14:paraId="328C443F" w14:textId="77777777" w:rsidR="004206E0" w:rsidRPr="00DD5F07" w:rsidRDefault="004206E0" w:rsidP="00DD5F07">
            <w:pPr>
              <w:spacing w:before="120" w:after="120" w:line="247" w:lineRule="auto"/>
              <w:rPr>
                <w:rFonts w:ascii="Ping L Regular" w:hAnsi="Ping L Regular"/>
                <w:lang w:val="it-IT" w:eastAsia="ro-RO"/>
              </w:rPr>
            </w:pPr>
          </w:p>
          <w:p w14:paraId="4A22F07D" w14:textId="77777777" w:rsidR="004206E0" w:rsidRPr="00DD5F07" w:rsidRDefault="004206E0" w:rsidP="00DD5F07">
            <w:pPr>
              <w:spacing w:before="120" w:after="120" w:line="247" w:lineRule="auto"/>
              <w:rPr>
                <w:rFonts w:ascii="Ping L Regular" w:hAnsi="Ping L Regular"/>
                <w:lang w:val="it-IT" w:eastAsia="ro-RO"/>
              </w:rPr>
            </w:pPr>
          </w:p>
          <w:p w14:paraId="3970CFD1" w14:textId="77777777" w:rsidR="004206E0" w:rsidRPr="00DD5F07" w:rsidRDefault="004206E0" w:rsidP="00DD5F07">
            <w:pPr>
              <w:spacing w:line="247" w:lineRule="auto"/>
              <w:rPr>
                <w:rFonts w:ascii="Ping L Regular" w:hAnsi="Ping L Regular"/>
                <w:lang w:val="it-IT" w:eastAsia="ro-RO"/>
              </w:rPr>
            </w:pPr>
            <w:r w:rsidRPr="00DD5F07">
              <w:rPr>
                <w:rFonts w:ascii="Ping L Regular" w:hAnsi="Ping L Regular"/>
                <w:lang w:val="it-IT" w:eastAsia="ro-RO"/>
              </w:rPr>
              <w:t>a) […………..]</w:t>
            </w:r>
          </w:p>
          <w:p w14:paraId="37E147B0" w14:textId="77777777" w:rsidR="004206E0" w:rsidRPr="00DD5F07" w:rsidRDefault="004206E0" w:rsidP="00DD5F07">
            <w:pPr>
              <w:spacing w:line="247" w:lineRule="auto"/>
              <w:rPr>
                <w:rFonts w:ascii="Ping L Regular" w:hAnsi="Ping L Regular"/>
                <w:lang w:val="it-IT" w:eastAsia="ro-RO"/>
              </w:rPr>
            </w:pPr>
          </w:p>
          <w:p w14:paraId="5887FEB5" w14:textId="77777777" w:rsidR="004206E0" w:rsidRPr="00DD5F07" w:rsidRDefault="004206E0" w:rsidP="00DD5F07">
            <w:pPr>
              <w:spacing w:after="120" w:line="247" w:lineRule="auto"/>
              <w:rPr>
                <w:rFonts w:ascii="Ping L Regular" w:hAnsi="Ping L Regular"/>
                <w:lang w:val="it-IT" w:eastAsia="ro-RO"/>
              </w:rPr>
            </w:pPr>
            <w:r w:rsidRPr="00DD5F07">
              <w:rPr>
                <w:rFonts w:ascii="Ping L Regular" w:hAnsi="Ping L Regular"/>
                <w:lang w:val="it-IT" w:eastAsia="ro-RO"/>
              </w:rPr>
              <w:lastRenderedPageBreak/>
              <w:t>b) [adresa de internet, autoritatea sau organismul emitent(ă), referința exactă a documentației]</w:t>
            </w:r>
          </w:p>
          <w:p w14:paraId="74434270" w14:textId="77777777" w:rsidR="004206E0" w:rsidRPr="00DD5F07" w:rsidRDefault="004206E0" w:rsidP="00DD5F07">
            <w:pPr>
              <w:spacing w:before="120" w:after="120" w:line="247" w:lineRule="auto"/>
              <w:rPr>
                <w:rFonts w:ascii="Ping L Regular" w:hAnsi="Ping L Regular"/>
                <w:lang w:val="it-IT" w:eastAsia="ro-RO"/>
              </w:rPr>
            </w:pPr>
            <w:r w:rsidRPr="00DD5F07">
              <w:rPr>
                <w:rFonts w:ascii="Ping L Regular" w:hAnsi="Ping L Regular"/>
                <w:lang w:val="it-IT" w:eastAsia="ro-RO"/>
              </w:rPr>
              <w:t>[…………..][…………..][…………..][…………..]</w:t>
            </w:r>
          </w:p>
          <w:p w14:paraId="5358B6FA" w14:textId="77777777" w:rsidR="004206E0" w:rsidRPr="00DD5F07" w:rsidRDefault="004206E0" w:rsidP="00DD5F07">
            <w:pPr>
              <w:spacing w:before="120" w:line="247" w:lineRule="auto"/>
              <w:rPr>
                <w:rFonts w:ascii="Ping L Regular" w:hAnsi="Ping L Regular"/>
                <w:lang w:val="it-IT" w:eastAsia="ro-RO"/>
              </w:rPr>
            </w:pPr>
            <w:r w:rsidRPr="00DD5F07">
              <w:rPr>
                <w:rFonts w:ascii="Ping L Regular" w:hAnsi="Ping L Regular"/>
                <w:lang w:val="it-IT" w:eastAsia="ro-RO"/>
              </w:rPr>
              <w:t>c) […………..]</w:t>
            </w:r>
          </w:p>
          <w:p w14:paraId="0D706B11" w14:textId="77777777" w:rsidR="004206E0" w:rsidRPr="00DD5F07" w:rsidRDefault="004206E0" w:rsidP="00DD5F07">
            <w:pPr>
              <w:spacing w:before="120" w:after="120" w:line="247" w:lineRule="auto"/>
              <w:rPr>
                <w:rFonts w:ascii="Ping L Regular" w:hAnsi="Ping L Regular"/>
                <w:lang w:val="it-IT" w:eastAsia="ro-RO"/>
              </w:rPr>
            </w:pPr>
          </w:p>
          <w:p w14:paraId="2CC82147" w14:textId="77777777" w:rsidR="004206E0" w:rsidRPr="00DD5F07" w:rsidRDefault="004206E0" w:rsidP="00DD5F07">
            <w:pPr>
              <w:spacing w:before="120" w:after="120" w:line="247" w:lineRule="auto"/>
              <w:rPr>
                <w:rFonts w:ascii="Ping L Regular" w:hAnsi="Ping L Regular"/>
                <w:lang w:val="it-IT" w:eastAsia="ro-RO"/>
              </w:rPr>
            </w:pPr>
            <w:r w:rsidRPr="00DD5F07">
              <w:rPr>
                <w:rFonts w:ascii="Ping L Regular" w:hAnsi="Ping L Regular"/>
                <w:lang w:val="it-IT" w:eastAsia="ro-RO"/>
              </w:rPr>
              <w:t>d) [] Da [] Nu</w:t>
            </w:r>
          </w:p>
          <w:p w14:paraId="14B159D1" w14:textId="77777777" w:rsidR="004206E0" w:rsidRPr="00DD5F07" w:rsidRDefault="004206E0" w:rsidP="00DD5F07">
            <w:pPr>
              <w:spacing w:before="120" w:after="120" w:line="247" w:lineRule="auto"/>
              <w:rPr>
                <w:rFonts w:ascii="Ping L Regular" w:hAnsi="Ping L Regular"/>
                <w:lang w:val="it-IT" w:eastAsia="ro-RO"/>
              </w:rPr>
            </w:pPr>
          </w:p>
          <w:p w14:paraId="72CF632A" w14:textId="77777777" w:rsidR="004206E0" w:rsidRPr="00DD5F07" w:rsidRDefault="004206E0" w:rsidP="00DD5F07">
            <w:pPr>
              <w:spacing w:before="120" w:after="120" w:line="247" w:lineRule="auto"/>
              <w:rPr>
                <w:rFonts w:ascii="Ping L Regular" w:hAnsi="Ping L Regular"/>
                <w:lang w:val="it-IT" w:eastAsia="ro-RO"/>
              </w:rPr>
            </w:pPr>
          </w:p>
          <w:p w14:paraId="191C43F6" w14:textId="77777777" w:rsidR="004206E0" w:rsidRPr="00DD5F07" w:rsidRDefault="004206E0" w:rsidP="00DD5F07">
            <w:pPr>
              <w:spacing w:before="120" w:after="120" w:line="247" w:lineRule="auto"/>
              <w:rPr>
                <w:rFonts w:ascii="Ping L Regular" w:hAnsi="Ping L Regular"/>
                <w:lang w:val="it-IT" w:eastAsia="ro-RO"/>
              </w:rPr>
            </w:pPr>
          </w:p>
          <w:p w14:paraId="6C67F806" w14:textId="77777777" w:rsidR="004206E0" w:rsidRPr="00DD5F07" w:rsidRDefault="004206E0" w:rsidP="00DD5F07">
            <w:pPr>
              <w:spacing w:before="120" w:after="120" w:line="247" w:lineRule="auto"/>
              <w:rPr>
                <w:rFonts w:ascii="Ping L Regular" w:hAnsi="Ping L Regular"/>
                <w:lang w:val="it-IT" w:eastAsia="ro-RO"/>
              </w:rPr>
            </w:pPr>
          </w:p>
          <w:p w14:paraId="6BA2FF34" w14:textId="77777777" w:rsidR="004206E0" w:rsidRPr="00DD5F07" w:rsidRDefault="004206E0" w:rsidP="00DD5F07">
            <w:pPr>
              <w:spacing w:before="120" w:after="120" w:line="247" w:lineRule="auto"/>
              <w:rPr>
                <w:rFonts w:ascii="Ping L Regular" w:hAnsi="Ping L Regular"/>
                <w:lang w:val="it-IT" w:eastAsia="ro-RO"/>
              </w:rPr>
            </w:pPr>
          </w:p>
          <w:p w14:paraId="67256600" w14:textId="77777777" w:rsidR="004206E0" w:rsidRPr="00DD5F07" w:rsidRDefault="004206E0" w:rsidP="00DD5F07">
            <w:pPr>
              <w:spacing w:before="120" w:after="120" w:line="247" w:lineRule="auto"/>
              <w:rPr>
                <w:rFonts w:ascii="Ping L Regular" w:hAnsi="Ping L Regular"/>
                <w:lang w:val="it-IT" w:eastAsia="ro-RO"/>
              </w:rPr>
            </w:pPr>
            <w:r w:rsidRPr="00DD5F07">
              <w:rPr>
                <w:rFonts w:ascii="Ping L Regular" w:hAnsi="Ping L Regular"/>
                <w:lang w:val="it-IT" w:eastAsia="ro-RO"/>
              </w:rPr>
              <w:t>e) [] Da [] Nu</w:t>
            </w:r>
          </w:p>
          <w:p w14:paraId="20C6EE6F" w14:textId="77777777" w:rsidR="004206E0" w:rsidRPr="00DD5F07" w:rsidRDefault="004206E0" w:rsidP="00DD5F07">
            <w:pPr>
              <w:spacing w:before="120" w:after="120" w:line="247" w:lineRule="auto"/>
              <w:rPr>
                <w:rFonts w:ascii="Ping L Regular" w:hAnsi="Ping L Regular"/>
                <w:lang w:val="it-IT" w:eastAsia="ro-RO"/>
              </w:rPr>
            </w:pPr>
          </w:p>
          <w:p w14:paraId="0AB5E966" w14:textId="77777777" w:rsidR="004206E0" w:rsidRPr="00DD5F07" w:rsidRDefault="004206E0" w:rsidP="00DD5F07">
            <w:pPr>
              <w:spacing w:before="120" w:after="120" w:line="247" w:lineRule="auto"/>
              <w:rPr>
                <w:rFonts w:ascii="Ping L Regular" w:hAnsi="Ping L Regular"/>
                <w:lang w:val="it-IT" w:eastAsia="ro-RO"/>
              </w:rPr>
            </w:pPr>
          </w:p>
          <w:p w14:paraId="7FC7B60F" w14:textId="77777777" w:rsidR="004206E0" w:rsidRPr="00DD5F07" w:rsidRDefault="004206E0" w:rsidP="00DD5F07">
            <w:pPr>
              <w:spacing w:before="120" w:after="120" w:line="247" w:lineRule="auto"/>
              <w:rPr>
                <w:rFonts w:ascii="Ping L Regular" w:hAnsi="Ping L Regular"/>
                <w:lang w:val="it-IT" w:eastAsia="ro-RO"/>
              </w:rPr>
            </w:pPr>
          </w:p>
          <w:p w14:paraId="2BA04CA5" w14:textId="77777777" w:rsidR="004206E0" w:rsidRPr="00DD5F07" w:rsidRDefault="004206E0" w:rsidP="00DD5F07">
            <w:pPr>
              <w:spacing w:after="120" w:line="247" w:lineRule="auto"/>
              <w:rPr>
                <w:rFonts w:ascii="Ping L Regular" w:hAnsi="Ping L Regular"/>
                <w:lang w:val="it-IT" w:eastAsia="ro-RO"/>
              </w:rPr>
            </w:pPr>
            <w:r w:rsidRPr="00DD5F07">
              <w:rPr>
                <w:rFonts w:ascii="Ping L Regular" w:hAnsi="Ping L Regular"/>
                <w:lang w:val="it-IT" w:eastAsia="ro-RO"/>
              </w:rPr>
              <w:t>[adresa de internet, autoritatea sau organismul emitent(ă), referința exactă a documentației]</w:t>
            </w:r>
          </w:p>
          <w:p w14:paraId="3FA91EB2" w14:textId="77777777" w:rsidR="004206E0" w:rsidRPr="004206E0" w:rsidRDefault="004206E0" w:rsidP="00DD5F07">
            <w:pPr>
              <w:spacing w:before="120" w:after="120" w:line="247" w:lineRule="auto"/>
              <w:rPr>
                <w:rFonts w:ascii="Ping L Regular" w:hAnsi="Ping L Regular"/>
                <w:lang w:eastAsia="ro-RO"/>
              </w:rPr>
            </w:pPr>
            <w:r w:rsidRPr="004206E0">
              <w:rPr>
                <w:rFonts w:ascii="Ping L Regular" w:hAnsi="Ping L Regular"/>
                <w:lang w:eastAsia="ro-RO"/>
              </w:rPr>
              <w:t>[…………..][…………..][…………..][…………..]</w:t>
            </w:r>
          </w:p>
        </w:tc>
      </w:tr>
      <w:tr w:rsidR="004206E0" w:rsidRPr="004206E0" w14:paraId="616DF8D9" w14:textId="77777777" w:rsidTr="0089614C">
        <w:tc>
          <w:tcPr>
            <w:tcW w:w="4531" w:type="dxa"/>
          </w:tcPr>
          <w:p w14:paraId="117369D6" w14:textId="77777777" w:rsidR="004206E0" w:rsidRPr="004206E0" w:rsidRDefault="004206E0" w:rsidP="00DD5F07">
            <w:pPr>
              <w:spacing w:before="120" w:after="120" w:line="247" w:lineRule="auto"/>
              <w:rPr>
                <w:rFonts w:ascii="Ping L Regular" w:hAnsi="Ping L Regular"/>
                <w:b/>
                <w:lang w:eastAsia="ro-RO"/>
              </w:rPr>
            </w:pPr>
            <w:r w:rsidRPr="004206E0">
              <w:rPr>
                <w:rFonts w:ascii="Ping L Regular" w:hAnsi="Ping L Regular"/>
                <w:b/>
                <w:lang w:eastAsia="ro-RO"/>
              </w:rPr>
              <w:lastRenderedPageBreak/>
              <w:t xml:space="preserve">Forma de </w:t>
            </w:r>
            <w:proofErr w:type="spellStart"/>
            <w:r w:rsidRPr="004206E0">
              <w:rPr>
                <w:rFonts w:ascii="Ping L Regular" w:hAnsi="Ping L Regular"/>
                <w:b/>
                <w:lang w:eastAsia="ro-RO"/>
              </w:rPr>
              <w:t>participare</w:t>
            </w:r>
            <w:proofErr w:type="spellEnd"/>
            <w:r w:rsidRPr="004206E0">
              <w:rPr>
                <w:rFonts w:ascii="Ping L Regular" w:hAnsi="Ping L Regular"/>
                <w:b/>
                <w:lang w:eastAsia="ro-RO"/>
              </w:rPr>
              <w:t>:</w:t>
            </w:r>
          </w:p>
        </w:tc>
        <w:tc>
          <w:tcPr>
            <w:tcW w:w="4531" w:type="dxa"/>
          </w:tcPr>
          <w:p w14:paraId="13AFFC47" w14:textId="77777777" w:rsidR="004206E0" w:rsidRPr="004206E0" w:rsidRDefault="004206E0" w:rsidP="00DD5F07">
            <w:pPr>
              <w:spacing w:before="120" w:after="120" w:line="247" w:lineRule="auto"/>
              <w:rPr>
                <w:rFonts w:ascii="Ping L Regular" w:hAnsi="Ping L Regular"/>
                <w:b/>
                <w:lang w:eastAsia="ro-RO"/>
              </w:rPr>
            </w:pPr>
            <w:proofErr w:type="spellStart"/>
            <w:r w:rsidRPr="004206E0">
              <w:rPr>
                <w:rFonts w:ascii="Ping L Regular" w:hAnsi="Ping L Regular"/>
                <w:b/>
                <w:lang w:eastAsia="ro-RO"/>
              </w:rPr>
              <w:t>Răspuns</w:t>
            </w:r>
            <w:proofErr w:type="spellEnd"/>
            <w:r w:rsidRPr="004206E0">
              <w:rPr>
                <w:rFonts w:ascii="Ping L Regular" w:hAnsi="Ping L Regular"/>
                <w:b/>
                <w:lang w:eastAsia="ro-RO"/>
              </w:rPr>
              <w:t>:</w:t>
            </w:r>
          </w:p>
        </w:tc>
      </w:tr>
      <w:tr w:rsidR="004206E0" w:rsidRPr="004206E0" w14:paraId="5A99CE58" w14:textId="77777777" w:rsidTr="0089614C">
        <w:tc>
          <w:tcPr>
            <w:tcW w:w="4531" w:type="dxa"/>
            <w:tcBorders>
              <w:bottom w:val="single" w:sz="4" w:space="0" w:color="auto"/>
            </w:tcBorders>
          </w:tcPr>
          <w:p w14:paraId="52F07A7E" w14:textId="77777777" w:rsidR="004206E0" w:rsidRPr="00DD5F07" w:rsidRDefault="004206E0" w:rsidP="00DD5F07">
            <w:pPr>
              <w:spacing w:before="120" w:after="120" w:line="247" w:lineRule="auto"/>
              <w:rPr>
                <w:rFonts w:ascii="Ping L Regular" w:hAnsi="Ping L Regular"/>
                <w:lang w:val="it-IT" w:eastAsia="ro-RO"/>
              </w:rPr>
            </w:pPr>
            <w:r w:rsidRPr="00DD5F07">
              <w:rPr>
                <w:rFonts w:ascii="Ping L Regular" w:hAnsi="Ping L Regular"/>
                <w:lang w:val="it-IT" w:eastAsia="ro-RO"/>
              </w:rPr>
              <w:t>Operatorul economic participă la procedura de achiziție publică împreună cu alții?</w:t>
            </w:r>
          </w:p>
        </w:tc>
        <w:tc>
          <w:tcPr>
            <w:tcW w:w="4531" w:type="dxa"/>
            <w:tcBorders>
              <w:bottom w:val="single" w:sz="4" w:space="0" w:color="auto"/>
            </w:tcBorders>
          </w:tcPr>
          <w:p w14:paraId="6E980F8F" w14:textId="77777777" w:rsidR="004206E0" w:rsidRPr="004206E0" w:rsidRDefault="004206E0" w:rsidP="00DD5F07">
            <w:pPr>
              <w:spacing w:before="120" w:after="120" w:line="247" w:lineRule="auto"/>
              <w:rPr>
                <w:rFonts w:ascii="Ping L Regular" w:hAnsi="Ping L Regular"/>
                <w:lang w:eastAsia="ro-RO"/>
              </w:rPr>
            </w:pPr>
            <w:r w:rsidRPr="004206E0">
              <w:rPr>
                <w:rFonts w:ascii="Ping L Regular" w:hAnsi="Ping L Regular"/>
                <w:lang w:eastAsia="ro-RO"/>
              </w:rPr>
              <w:t>[] Da [] Nu</w:t>
            </w:r>
          </w:p>
        </w:tc>
      </w:tr>
      <w:tr w:rsidR="004206E0" w:rsidRPr="004206E0" w14:paraId="33EF4CF1" w14:textId="77777777" w:rsidTr="0089614C">
        <w:tc>
          <w:tcPr>
            <w:tcW w:w="9062" w:type="dxa"/>
            <w:gridSpan w:val="2"/>
            <w:shd w:val="clear" w:color="auto" w:fill="E7E6E6" w:themeFill="background2"/>
          </w:tcPr>
          <w:p w14:paraId="598DE74D" w14:textId="77777777" w:rsidR="004206E0" w:rsidRPr="004206E0" w:rsidRDefault="004206E0" w:rsidP="00DD5F07">
            <w:pPr>
              <w:spacing w:before="120" w:after="120" w:line="247" w:lineRule="auto"/>
              <w:rPr>
                <w:rFonts w:ascii="Ping L Regular" w:hAnsi="Ping L Regular"/>
                <w:highlight w:val="lightGray"/>
                <w:lang w:eastAsia="ro-RO"/>
              </w:rPr>
            </w:pPr>
            <w:proofErr w:type="spellStart"/>
            <w:r w:rsidRPr="004206E0">
              <w:rPr>
                <w:rFonts w:ascii="Ping L Regular" w:hAnsi="Ping L Regular"/>
                <w:b/>
                <w:lang w:eastAsia="ro-RO"/>
              </w:rPr>
              <w:t>Dacă</w:t>
            </w:r>
            <w:proofErr w:type="spellEnd"/>
            <w:r w:rsidRPr="004206E0">
              <w:rPr>
                <w:rFonts w:ascii="Ping L Regular" w:hAnsi="Ping L Regular"/>
                <w:b/>
                <w:lang w:eastAsia="ro-RO"/>
              </w:rPr>
              <w:t xml:space="preserve"> da</w:t>
            </w:r>
            <w:r w:rsidRPr="004206E0">
              <w:rPr>
                <w:rFonts w:ascii="Ping L Regular" w:hAnsi="Ping L Regular"/>
                <w:lang w:eastAsia="ro-RO"/>
              </w:rPr>
              <w:t xml:space="preserve">, </w:t>
            </w:r>
            <w:proofErr w:type="spellStart"/>
            <w:r w:rsidRPr="004206E0">
              <w:rPr>
                <w:rFonts w:ascii="Ping L Regular" w:hAnsi="Ping L Regular"/>
                <w:lang w:eastAsia="ro-RO"/>
              </w:rPr>
              <w:t>vă</w:t>
            </w:r>
            <w:proofErr w:type="spellEnd"/>
            <w:r w:rsidRPr="004206E0">
              <w:rPr>
                <w:rFonts w:ascii="Ping L Regular" w:hAnsi="Ping L Regular"/>
                <w:lang w:eastAsia="ro-RO"/>
              </w:rPr>
              <w:t xml:space="preserve"> </w:t>
            </w:r>
            <w:proofErr w:type="spellStart"/>
            <w:r w:rsidRPr="004206E0">
              <w:rPr>
                <w:rFonts w:ascii="Ping L Regular" w:hAnsi="Ping L Regular"/>
                <w:lang w:eastAsia="ro-RO"/>
              </w:rPr>
              <w:t>rugăm</w:t>
            </w:r>
            <w:proofErr w:type="spellEnd"/>
            <w:r w:rsidRPr="004206E0">
              <w:rPr>
                <w:rFonts w:ascii="Ping L Regular" w:hAnsi="Ping L Regular"/>
                <w:lang w:eastAsia="ro-RO"/>
              </w:rPr>
              <w:t xml:space="preserve"> </w:t>
            </w:r>
            <w:proofErr w:type="spellStart"/>
            <w:r w:rsidRPr="004206E0">
              <w:rPr>
                <w:rFonts w:ascii="Ping L Regular" w:hAnsi="Ping L Regular"/>
                <w:lang w:eastAsia="ro-RO"/>
              </w:rPr>
              <w:t>să</w:t>
            </w:r>
            <w:proofErr w:type="spellEnd"/>
            <w:r w:rsidRPr="004206E0">
              <w:rPr>
                <w:rFonts w:ascii="Ping L Regular" w:hAnsi="Ping L Regular"/>
                <w:lang w:eastAsia="ro-RO"/>
              </w:rPr>
              <w:t xml:space="preserve"> </w:t>
            </w:r>
            <w:proofErr w:type="spellStart"/>
            <w:r w:rsidRPr="004206E0">
              <w:rPr>
                <w:rFonts w:ascii="Ping L Regular" w:hAnsi="Ping L Regular"/>
                <w:lang w:eastAsia="ro-RO"/>
              </w:rPr>
              <w:t>vă</w:t>
            </w:r>
            <w:proofErr w:type="spellEnd"/>
            <w:r w:rsidRPr="004206E0">
              <w:rPr>
                <w:rFonts w:ascii="Ping L Regular" w:hAnsi="Ping L Regular"/>
                <w:lang w:eastAsia="ro-RO"/>
              </w:rPr>
              <w:t xml:space="preserve"> </w:t>
            </w:r>
            <w:proofErr w:type="spellStart"/>
            <w:r w:rsidRPr="004206E0">
              <w:rPr>
                <w:rFonts w:ascii="Ping L Regular" w:hAnsi="Ping L Regular"/>
                <w:lang w:eastAsia="ro-RO"/>
              </w:rPr>
              <w:t>asigurați</w:t>
            </w:r>
            <w:proofErr w:type="spellEnd"/>
            <w:r w:rsidRPr="004206E0">
              <w:rPr>
                <w:rFonts w:ascii="Ping L Regular" w:hAnsi="Ping L Regular"/>
                <w:lang w:eastAsia="ro-RO"/>
              </w:rPr>
              <w:t xml:space="preserve"> </w:t>
            </w:r>
            <w:proofErr w:type="spellStart"/>
            <w:r w:rsidRPr="004206E0">
              <w:rPr>
                <w:rFonts w:ascii="Ping L Regular" w:hAnsi="Ping L Regular"/>
                <w:lang w:eastAsia="ro-RO"/>
              </w:rPr>
              <w:t>că</w:t>
            </w:r>
            <w:proofErr w:type="spellEnd"/>
            <w:r w:rsidRPr="004206E0">
              <w:rPr>
                <w:rFonts w:ascii="Ping L Regular" w:hAnsi="Ping L Regular"/>
                <w:lang w:eastAsia="ro-RO"/>
              </w:rPr>
              <w:t xml:space="preserve"> </w:t>
            </w:r>
            <w:proofErr w:type="spellStart"/>
            <w:r w:rsidRPr="004206E0">
              <w:rPr>
                <w:rFonts w:ascii="Ping L Regular" w:hAnsi="Ping L Regular"/>
                <w:lang w:eastAsia="ro-RO"/>
              </w:rPr>
              <w:t>celelalte</w:t>
            </w:r>
            <w:proofErr w:type="spellEnd"/>
            <w:r w:rsidRPr="004206E0">
              <w:rPr>
                <w:rFonts w:ascii="Ping L Regular" w:hAnsi="Ping L Regular"/>
                <w:lang w:eastAsia="ro-RO"/>
              </w:rPr>
              <w:t xml:space="preserve"> </w:t>
            </w:r>
            <w:proofErr w:type="spellStart"/>
            <w:r w:rsidRPr="004206E0">
              <w:rPr>
                <w:rFonts w:ascii="Ping L Regular" w:hAnsi="Ping L Regular"/>
                <w:lang w:eastAsia="ro-RO"/>
              </w:rPr>
              <w:t>părți</w:t>
            </w:r>
            <w:proofErr w:type="spellEnd"/>
            <w:r w:rsidRPr="004206E0">
              <w:rPr>
                <w:rFonts w:ascii="Ping L Regular" w:hAnsi="Ping L Regular"/>
                <w:lang w:eastAsia="ro-RO"/>
              </w:rPr>
              <w:t xml:space="preserve"> </w:t>
            </w:r>
            <w:proofErr w:type="spellStart"/>
            <w:r w:rsidRPr="004206E0">
              <w:rPr>
                <w:rFonts w:ascii="Ping L Regular" w:hAnsi="Ping L Regular"/>
                <w:lang w:eastAsia="ro-RO"/>
              </w:rPr>
              <w:t>în</w:t>
            </w:r>
            <w:proofErr w:type="spellEnd"/>
            <w:r w:rsidRPr="004206E0">
              <w:rPr>
                <w:rFonts w:ascii="Ping L Regular" w:hAnsi="Ping L Regular"/>
                <w:lang w:eastAsia="ro-RO"/>
              </w:rPr>
              <w:t xml:space="preserve"> </w:t>
            </w:r>
            <w:proofErr w:type="spellStart"/>
            <w:r w:rsidRPr="004206E0">
              <w:rPr>
                <w:rFonts w:ascii="Ping L Regular" w:hAnsi="Ping L Regular"/>
                <w:lang w:eastAsia="ro-RO"/>
              </w:rPr>
              <w:t>cauză</w:t>
            </w:r>
            <w:proofErr w:type="spellEnd"/>
            <w:r w:rsidRPr="004206E0">
              <w:rPr>
                <w:rFonts w:ascii="Ping L Regular" w:hAnsi="Ping L Regular"/>
                <w:lang w:eastAsia="ro-RO"/>
              </w:rPr>
              <w:t xml:space="preserve"> </w:t>
            </w:r>
            <w:proofErr w:type="spellStart"/>
            <w:r w:rsidRPr="004206E0">
              <w:rPr>
                <w:rFonts w:ascii="Ping L Regular" w:hAnsi="Ping L Regular"/>
                <w:lang w:eastAsia="ro-RO"/>
              </w:rPr>
              <w:t>prezintă</w:t>
            </w:r>
            <w:proofErr w:type="spellEnd"/>
            <w:r w:rsidRPr="004206E0">
              <w:rPr>
                <w:rFonts w:ascii="Ping L Regular" w:hAnsi="Ping L Regular"/>
                <w:lang w:eastAsia="ro-RO"/>
              </w:rPr>
              <w:t xml:space="preserve"> un formular DUAE </w:t>
            </w:r>
            <w:proofErr w:type="spellStart"/>
            <w:r w:rsidRPr="004206E0">
              <w:rPr>
                <w:rFonts w:ascii="Ping L Regular" w:hAnsi="Ping L Regular"/>
                <w:lang w:eastAsia="ro-RO"/>
              </w:rPr>
              <w:t>separat</w:t>
            </w:r>
            <w:proofErr w:type="spellEnd"/>
          </w:p>
        </w:tc>
      </w:tr>
      <w:tr w:rsidR="004206E0" w:rsidRPr="004206E0" w14:paraId="390190C2" w14:textId="77777777" w:rsidTr="0089614C">
        <w:tc>
          <w:tcPr>
            <w:tcW w:w="4531" w:type="dxa"/>
          </w:tcPr>
          <w:p w14:paraId="7E677677" w14:textId="77777777" w:rsidR="004206E0" w:rsidRPr="00DD5F07" w:rsidRDefault="004206E0" w:rsidP="00DD5F07">
            <w:pPr>
              <w:spacing w:before="120" w:after="120" w:line="247" w:lineRule="auto"/>
              <w:rPr>
                <w:rFonts w:ascii="Ping L Regular" w:hAnsi="Ping L Regular"/>
                <w:lang w:val="it-IT" w:eastAsia="ro-RO"/>
              </w:rPr>
            </w:pPr>
            <w:r w:rsidRPr="00DD5F07">
              <w:rPr>
                <w:rFonts w:ascii="Ping L Regular" w:hAnsi="Ping L Regular"/>
                <w:lang w:val="it-IT" w:eastAsia="ro-RO"/>
              </w:rPr>
              <w:t>Dacă da:</w:t>
            </w:r>
          </w:p>
          <w:p w14:paraId="6238A6EB" w14:textId="77777777" w:rsidR="004206E0" w:rsidRPr="00DD5F07" w:rsidRDefault="004206E0" w:rsidP="00DD5F07">
            <w:pPr>
              <w:spacing w:before="120" w:after="120" w:line="247" w:lineRule="auto"/>
              <w:rPr>
                <w:rFonts w:ascii="Ping L Regular" w:hAnsi="Ping L Regular"/>
                <w:lang w:val="it-IT" w:eastAsia="ro-RO"/>
              </w:rPr>
            </w:pPr>
            <w:r w:rsidRPr="00DD5F07">
              <w:rPr>
                <w:rFonts w:ascii="Ping L Regular" w:hAnsi="Ping L Regular"/>
                <w:lang w:val="it-IT" w:eastAsia="ro-RO"/>
              </w:rPr>
              <w:t>a) Vă rugăm să precizați rolul operatorului economic în cadrul grupului (lider, responsabil cu îndeplinirea unor sarcini specifice…):</w:t>
            </w:r>
          </w:p>
          <w:p w14:paraId="32687098" w14:textId="77777777" w:rsidR="004206E0" w:rsidRPr="00DD5F07" w:rsidRDefault="004206E0" w:rsidP="00DD5F07">
            <w:pPr>
              <w:spacing w:before="120" w:after="120" w:line="247" w:lineRule="auto"/>
              <w:rPr>
                <w:rFonts w:ascii="Ping L Regular" w:hAnsi="Ping L Regular"/>
                <w:lang w:val="it-IT" w:eastAsia="ro-RO"/>
              </w:rPr>
            </w:pPr>
            <w:r w:rsidRPr="00DD5F07">
              <w:rPr>
                <w:rFonts w:ascii="Ping L Regular" w:hAnsi="Ping L Regular"/>
                <w:lang w:val="it-IT" w:eastAsia="ro-RO"/>
              </w:rPr>
              <w:t>b) Vă rugăm să îi identificați pe ceilalți operatori economici care participă la procedura de achiziție publică împreună:</w:t>
            </w:r>
          </w:p>
          <w:p w14:paraId="6BB44E48" w14:textId="77777777" w:rsidR="004206E0" w:rsidRPr="00DD5F07" w:rsidRDefault="004206E0" w:rsidP="00DD5F07">
            <w:pPr>
              <w:spacing w:before="120" w:after="120" w:line="247" w:lineRule="auto"/>
              <w:rPr>
                <w:rFonts w:ascii="Ping L Regular" w:hAnsi="Ping L Regular"/>
                <w:lang w:val="it-IT" w:eastAsia="ro-RO"/>
              </w:rPr>
            </w:pPr>
            <w:r w:rsidRPr="00DD5F07">
              <w:rPr>
                <w:rFonts w:ascii="Ping L Regular" w:hAnsi="Ping L Regular"/>
                <w:lang w:val="it-IT" w:eastAsia="ro-RO"/>
              </w:rPr>
              <w:lastRenderedPageBreak/>
              <w:t>c) Dacă este cazul, denumirea grupului de participant:</w:t>
            </w:r>
          </w:p>
        </w:tc>
        <w:tc>
          <w:tcPr>
            <w:tcW w:w="4531" w:type="dxa"/>
          </w:tcPr>
          <w:p w14:paraId="7F2C22E7" w14:textId="77777777" w:rsidR="004206E0" w:rsidRPr="00DD5F07" w:rsidRDefault="004206E0" w:rsidP="00DD5F07">
            <w:pPr>
              <w:spacing w:before="120" w:after="120" w:line="247" w:lineRule="auto"/>
              <w:rPr>
                <w:rFonts w:ascii="Ping L Regular" w:hAnsi="Ping L Regular"/>
                <w:lang w:val="it-IT" w:eastAsia="ro-RO"/>
              </w:rPr>
            </w:pPr>
          </w:p>
          <w:p w14:paraId="5B43F6C5" w14:textId="77777777" w:rsidR="004206E0" w:rsidRPr="004206E0" w:rsidRDefault="004206E0" w:rsidP="00DD5F07">
            <w:pPr>
              <w:spacing w:before="120" w:after="120" w:line="247" w:lineRule="auto"/>
              <w:rPr>
                <w:rFonts w:ascii="Ping L Regular" w:hAnsi="Ping L Regular"/>
                <w:lang w:eastAsia="ro-RO"/>
              </w:rPr>
            </w:pPr>
            <w:r w:rsidRPr="004206E0">
              <w:rPr>
                <w:rFonts w:ascii="Ping L Regular" w:hAnsi="Ping L Regular"/>
                <w:lang w:eastAsia="ro-RO"/>
              </w:rPr>
              <w:t>a) […………..]</w:t>
            </w:r>
          </w:p>
          <w:p w14:paraId="595ED156" w14:textId="77777777" w:rsidR="004206E0" w:rsidRPr="004206E0" w:rsidRDefault="004206E0" w:rsidP="00DD5F07">
            <w:pPr>
              <w:spacing w:before="120" w:after="120" w:line="247" w:lineRule="auto"/>
              <w:rPr>
                <w:rFonts w:ascii="Ping L Regular" w:hAnsi="Ping L Regular"/>
                <w:lang w:eastAsia="ro-RO"/>
              </w:rPr>
            </w:pPr>
          </w:p>
          <w:p w14:paraId="2591AE0E" w14:textId="77777777" w:rsidR="004206E0" w:rsidRPr="004206E0" w:rsidRDefault="004206E0" w:rsidP="00DD5F07">
            <w:pPr>
              <w:spacing w:before="120" w:after="120" w:line="247" w:lineRule="auto"/>
              <w:rPr>
                <w:rFonts w:ascii="Ping L Regular" w:hAnsi="Ping L Regular"/>
                <w:lang w:eastAsia="ro-RO"/>
              </w:rPr>
            </w:pPr>
            <w:r w:rsidRPr="004206E0">
              <w:rPr>
                <w:rFonts w:ascii="Ping L Regular" w:hAnsi="Ping L Regular"/>
                <w:lang w:eastAsia="ro-RO"/>
              </w:rPr>
              <w:t>b) […………..]</w:t>
            </w:r>
          </w:p>
          <w:p w14:paraId="60CF1272" w14:textId="77777777" w:rsidR="004206E0" w:rsidRPr="004206E0" w:rsidRDefault="004206E0" w:rsidP="00DD5F07">
            <w:pPr>
              <w:spacing w:before="120" w:after="120" w:line="247" w:lineRule="auto"/>
              <w:rPr>
                <w:rFonts w:ascii="Ping L Regular" w:hAnsi="Ping L Regular"/>
                <w:lang w:eastAsia="ro-RO"/>
              </w:rPr>
            </w:pPr>
          </w:p>
          <w:p w14:paraId="03038492" w14:textId="77777777" w:rsidR="004206E0" w:rsidRPr="004206E0" w:rsidRDefault="004206E0" w:rsidP="00DD5F07">
            <w:pPr>
              <w:spacing w:before="120" w:after="120" w:line="247" w:lineRule="auto"/>
              <w:rPr>
                <w:rFonts w:ascii="Ping L Regular" w:hAnsi="Ping L Regular"/>
                <w:lang w:eastAsia="ro-RO"/>
              </w:rPr>
            </w:pPr>
            <w:r w:rsidRPr="004206E0">
              <w:rPr>
                <w:rFonts w:ascii="Ping L Regular" w:hAnsi="Ping L Regular"/>
                <w:lang w:eastAsia="ro-RO"/>
              </w:rPr>
              <w:t>c) […………..]</w:t>
            </w:r>
          </w:p>
        </w:tc>
      </w:tr>
      <w:tr w:rsidR="004206E0" w:rsidRPr="004206E0" w14:paraId="48E4F4C8" w14:textId="77777777" w:rsidTr="0089614C">
        <w:tc>
          <w:tcPr>
            <w:tcW w:w="4531" w:type="dxa"/>
          </w:tcPr>
          <w:p w14:paraId="0C1B3368" w14:textId="77777777" w:rsidR="004206E0" w:rsidRPr="004206E0" w:rsidRDefault="004206E0" w:rsidP="00DD5F07">
            <w:pPr>
              <w:spacing w:before="120" w:after="120" w:line="247" w:lineRule="auto"/>
              <w:rPr>
                <w:rFonts w:ascii="Ping L Regular" w:hAnsi="Ping L Regular"/>
                <w:b/>
                <w:lang w:eastAsia="ro-RO"/>
              </w:rPr>
            </w:pPr>
            <w:r w:rsidRPr="004206E0">
              <w:rPr>
                <w:rFonts w:ascii="Ping L Regular" w:hAnsi="Ping L Regular"/>
                <w:b/>
                <w:lang w:eastAsia="ro-RO"/>
              </w:rPr>
              <w:t>Loturi</w:t>
            </w:r>
          </w:p>
        </w:tc>
        <w:tc>
          <w:tcPr>
            <w:tcW w:w="4531" w:type="dxa"/>
          </w:tcPr>
          <w:p w14:paraId="0A8FC77E" w14:textId="77777777" w:rsidR="004206E0" w:rsidRPr="004206E0" w:rsidRDefault="004206E0" w:rsidP="00DD5F07">
            <w:pPr>
              <w:spacing w:before="120" w:after="120" w:line="247" w:lineRule="auto"/>
              <w:rPr>
                <w:rFonts w:ascii="Ping L Regular" w:hAnsi="Ping L Regular"/>
                <w:b/>
                <w:lang w:eastAsia="ro-RO"/>
              </w:rPr>
            </w:pPr>
            <w:proofErr w:type="spellStart"/>
            <w:r w:rsidRPr="004206E0">
              <w:rPr>
                <w:rFonts w:ascii="Ping L Regular" w:hAnsi="Ping L Regular"/>
                <w:b/>
                <w:lang w:eastAsia="ro-RO"/>
              </w:rPr>
              <w:t>Răspuns</w:t>
            </w:r>
            <w:proofErr w:type="spellEnd"/>
            <w:r w:rsidRPr="004206E0">
              <w:rPr>
                <w:rFonts w:ascii="Ping L Regular" w:hAnsi="Ping L Regular"/>
                <w:b/>
                <w:lang w:eastAsia="ro-RO"/>
              </w:rPr>
              <w:t>:</w:t>
            </w:r>
          </w:p>
        </w:tc>
      </w:tr>
      <w:tr w:rsidR="004206E0" w:rsidRPr="00895050" w14:paraId="6E457468" w14:textId="77777777" w:rsidTr="0089614C">
        <w:tc>
          <w:tcPr>
            <w:tcW w:w="4531" w:type="dxa"/>
          </w:tcPr>
          <w:p w14:paraId="128F657D" w14:textId="77777777" w:rsidR="004206E0" w:rsidRPr="00DD5F07" w:rsidRDefault="004206E0" w:rsidP="00DD5F07">
            <w:pPr>
              <w:spacing w:before="120" w:after="120" w:line="247" w:lineRule="auto"/>
              <w:rPr>
                <w:rFonts w:ascii="Ping L Regular" w:hAnsi="Ping L Regular"/>
                <w:lang w:val="it-IT" w:eastAsia="ro-RO"/>
              </w:rPr>
            </w:pPr>
            <w:r w:rsidRPr="00DD5F07">
              <w:rPr>
                <w:rFonts w:ascii="Ping L Regular" w:hAnsi="Ping L Regular"/>
                <w:lang w:val="it-IT" w:eastAsia="ro-RO"/>
              </w:rPr>
              <w:t>Dacă este cazul, se indică lotul (loturile) pentru care operatorul economic dorește să depună oferte:</w:t>
            </w:r>
          </w:p>
        </w:tc>
        <w:tc>
          <w:tcPr>
            <w:tcW w:w="4531" w:type="dxa"/>
          </w:tcPr>
          <w:p w14:paraId="3A930F3B" w14:textId="77777777" w:rsidR="004206E0" w:rsidRPr="00895050" w:rsidRDefault="004206E0" w:rsidP="00DD5F07">
            <w:pPr>
              <w:spacing w:before="120" w:after="120" w:line="247" w:lineRule="auto"/>
              <w:rPr>
                <w:rFonts w:ascii="Ping L Regular" w:hAnsi="Ping L Regular"/>
                <w:lang w:val="it-IT" w:eastAsia="ro-RO"/>
              </w:rPr>
            </w:pPr>
            <w:r w:rsidRPr="00895050">
              <w:rPr>
                <w:rFonts w:ascii="Ping L Regular" w:hAnsi="Ping L Regular"/>
                <w:lang w:val="it-IT" w:eastAsia="ro-RO"/>
              </w:rPr>
              <w:t>[</w:t>
            </w:r>
            <w:r w:rsidR="00E404A6" w:rsidRPr="00895050">
              <w:rPr>
                <w:rFonts w:ascii="Ping L Regular" w:hAnsi="Ping L Regular"/>
                <w:lang w:val="it-IT" w:eastAsia="ro-RO"/>
              </w:rPr>
              <w:t>…………………………………</w:t>
            </w:r>
            <w:r w:rsidRPr="00895050">
              <w:rPr>
                <w:rFonts w:ascii="Ping L Regular" w:hAnsi="Ping L Regular"/>
                <w:lang w:val="it-IT" w:eastAsia="ro-RO"/>
              </w:rPr>
              <w:t xml:space="preserve"> ]</w:t>
            </w:r>
          </w:p>
          <w:p w14:paraId="2235352B" w14:textId="423CF547" w:rsidR="00E404A6" w:rsidRPr="00DD5F07" w:rsidRDefault="00E404A6" w:rsidP="00DD5F07">
            <w:pPr>
              <w:spacing w:before="120" w:after="120" w:line="247" w:lineRule="auto"/>
              <w:rPr>
                <w:rFonts w:ascii="Ping L Regular" w:hAnsi="Ping L Regular"/>
                <w:lang w:val="it-IT" w:eastAsia="ro-RO"/>
              </w:rPr>
            </w:pPr>
            <w:r w:rsidRPr="00DD5F07">
              <w:rPr>
                <w:rFonts w:ascii="Ping L Regular" w:hAnsi="Ping L Regular"/>
                <w:lang w:val="it-IT" w:eastAsia="ro-RO"/>
              </w:rPr>
              <w:t xml:space="preserve">Lot 1 / lot 2 ( </w:t>
            </w:r>
            <w:r w:rsidRPr="00DD5F07">
              <w:rPr>
                <w:rFonts w:ascii="Ping L Regular" w:hAnsi="Ping L Regular"/>
                <w:i/>
                <w:iCs/>
                <w:lang w:val="it-IT" w:eastAsia="ro-RO"/>
              </w:rPr>
              <w:t>a se completa de catre fiecare operator economic in functie de lotul la care depune candidatura</w:t>
            </w:r>
            <w:r w:rsidRPr="00DD5F07">
              <w:rPr>
                <w:rFonts w:ascii="Ping L Regular" w:hAnsi="Ping L Regular"/>
                <w:lang w:val="it-IT" w:eastAsia="ro-RO"/>
              </w:rPr>
              <w:t>)</w:t>
            </w:r>
          </w:p>
        </w:tc>
      </w:tr>
    </w:tbl>
    <w:p w14:paraId="798FA60D" w14:textId="77777777" w:rsidR="004206E0" w:rsidRPr="00DD5F07" w:rsidRDefault="004206E0" w:rsidP="00DD5F07">
      <w:pPr>
        <w:spacing w:line="247" w:lineRule="auto"/>
        <w:jc w:val="center"/>
        <w:rPr>
          <w:rFonts w:ascii="Ping L Regular" w:hAnsi="Ping L Regular"/>
          <w:lang w:val="it-IT" w:eastAsia="ro-RO"/>
        </w:rPr>
      </w:pPr>
    </w:p>
    <w:p w14:paraId="16E22CB2" w14:textId="77777777" w:rsidR="004206E0" w:rsidRPr="00DD5F07" w:rsidRDefault="004206E0" w:rsidP="00DD5F07">
      <w:pPr>
        <w:spacing w:line="247" w:lineRule="auto"/>
        <w:jc w:val="center"/>
        <w:rPr>
          <w:rFonts w:ascii="Ping L Regular" w:hAnsi="Ping L Regular"/>
          <w:lang w:val="it-IT" w:eastAsia="ro-RO"/>
        </w:rPr>
      </w:pPr>
    </w:p>
    <w:p w14:paraId="7DD978C2" w14:textId="77777777" w:rsidR="004206E0" w:rsidRPr="004206E0" w:rsidRDefault="004206E0" w:rsidP="00DD5F07">
      <w:pPr>
        <w:spacing w:line="247" w:lineRule="auto"/>
        <w:jc w:val="both"/>
        <w:rPr>
          <w:rFonts w:ascii="Ping L Regular" w:hAnsi="Ping L Regular"/>
        </w:rPr>
      </w:pPr>
      <w:r w:rsidRPr="004206E0">
        <w:rPr>
          <w:rFonts w:ascii="Ping L Regular" w:hAnsi="Ping L Regular"/>
          <w:lang w:eastAsia="ro-RO"/>
        </w:rPr>
        <w:t>B: INFORMAȚII PRIVIND REPREZENTANȚII OPERATORUL ECONOMIC</w:t>
      </w:r>
    </w:p>
    <w:tbl>
      <w:tblPr>
        <w:tblStyle w:val="TableGrid"/>
        <w:tblW w:w="0" w:type="auto"/>
        <w:tblLook w:val="04A0" w:firstRow="1" w:lastRow="0" w:firstColumn="1" w:lastColumn="0" w:noHBand="0" w:noVBand="1"/>
      </w:tblPr>
      <w:tblGrid>
        <w:gridCol w:w="9062"/>
      </w:tblGrid>
      <w:tr w:rsidR="004206E0" w:rsidRPr="004206E0" w14:paraId="1E727B60" w14:textId="77777777" w:rsidTr="0089614C">
        <w:tc>
          <w:tcPr>
            <w:tcW w:w="9062" w:type="dxa"/>
          </w:tcPr>
          <w:p w14:paraId="1AFAB15A" w14:textId="77777777" w:rsidR="004206E0" w:rsidRPr="004206E0" w:rsidRDefault="004206E0" w:rsidP="00DD5F07">
            <w:pPr>
              <w:spacing w:before="120" w:after="120" w:line="247" w:lineRule="auto"/>
              <w:rPr>
                <w:rFonts w:ascii="Ping L Regular" w:hAnsi="Ping L Regular"/>
              </w:rPr>
            </w:pPr>
            <w:proofErr w:type="spellStart"/>
            <w:r w:rsidRPr="004206E0">
              <w:rPr>
                <w:rFonts w:ascii="Ping L Regular" w:hAnsi="Ping L Regular"/>
              </w:rPr>
              <w:t>Dacă</w:t>
            </w:r>
            <w:proofErr w:type="spellEnd"/>
            <w:r w:rsidRPr="004206E0">
              <w:rPr>
                <w:rFonts w:ascii="Ping L Regular" w:hAnsi="Ping L Regular"/>
              </w:rPr>
              <w:t xml:space="preserve"> </w:t>
            </w:r>
            <w:proofErr w:type="spellStart"/>
            <w:r w:rsidRPr="004206E0">
              <w:rPr>
                <w:rFonts w:ascii="Ping L Regular" w:hAnsi="Ping L Regular"/>
              </w:rPr>
              <w:t>este</w:t>
            </w:r>
            <w:proofErr w:type="spellEnd"/>
            <w:r w:rsidRPr="004206E0">
              <w:rPr>
                <w:rFonts w:ascii="Ping L Regular" w:hAnsi="Ping L Regular"/>
              </w:rPr>
              <w:t xml:space="preserve"> </w:t>
            </w:r>
            <w:proofErr w:type="spellStart"/>
            <w:r w:rsidRPr="004206E0">
              <w:rPr>
                <w:rFonts w:ascii="Ping L Regular" w:hAnsi="Ping L Regular"/>
              </w:rPr>
              <w:t>cazul</w:t>
            </w:r>
            <w:proofErr w:type="spellEnd"/>
            <w:r w:rsidRPr="004206E0">
              <w:rPr>
                <w:rFonts w:ascii="Ping L Regular" w:hAnsi="Ping L Regular"/>
              </w:rPr>
              <w:t xml:space="preserve">, </w:t>
            </w:r>
            <w:proofErr w:type="spellStart"/>
            <w:r w:rsidRPr="004206E0">
              <w:rPr>
                <w:rFonts w:ascii="Ping L Regular" w:hAnsi="Ping L Regular"/>
              </w:rPr>
              <w:t>vă</w:t>
            </w:r>
            <w:proofErr w:type="spellEnd"/>
            <w:r w:rsidRPr="004206E0">
              <w:rPr>
                <w:rFonts w:ascii="Ping L Regular" w:hAnsi="Ping L Regular"/>
              </w:rPr>
              <w:t xml:space="preserve"> </w:t>
            </w:r>
            <w:proofErr w:type="spellStart"/>
            <w:r w:rsidRPr="004206E0">
              <w:rPr>
                <w:rFonts w:ascii="Ping L Regular" w:hAnsi="Ping L Regular"/>
              </w:rPr>
              <w:t>rugăm</w:t>
            </w:r>
            <w:proofErr w:type="spellEnd"/>
            <w:r w:rsidRPr="004206E0">
              <w:rPr>
                <w:rFonts w:ascii="Ping L Regular" w:hAnsi="Ping L Regular"/>
              </w:rPr>
              <w:t xml:space="preserve"> </w:t>
            </w:r>
            <w:proofErr w:type="spellStart"/>
            <w:r w:rsidRPr="004206E0">
              <w:rPr>
                <w:rFonts w:ascii="Ping L Regular" w:hAnsi="Ping L Regular"/>
              </w:rPr>
              <w:t>să</w:t>
            </w:r>
            <w:proofErr w:type="spellEnd"/>
            <w:r w:rsidRPr="004206E0">
              <w:rPr>
                <w:rFonts w:ascii="Ping L Regular" w:hAnsi="Ping L Regular"/>
              </w:rPr>
              <w:t xml:space="preserve"> </w:t>
            </w:r>
            <w:proofErr w:type="spellStart"/>
            <w:r w:rsidRPr="004206E0">
              <w:rPr>
                <w:rFonts w:ascii="Ping L Regular" w:hAnsi="Ping L Regular"/>
              </w:rPr>
              <w:t>indicați</w:t>
            </w:r>
            <w:proofErr w:type="spellEnd"/>
            <w:r w:rsidRPr="004206E0">
              <w:rPr>
                <w:rFonts w:ascii="Ping L Regular" w:hAnsi="Ping L Regular"/>
              </w:rPr>
              <w:t xml:space="preserve"> </w:t>
            </w:r>
            <w:proofErr w:type="spellStart"/>
            <w:r w:rsidRPr="004206E0">
              <w:rPr>
                <w:rFonts w:ascii="Ping L Regular" w:hAnsi="Ping L Regular"/>
              </w:rPr>
              <w:t>numele</w:t>
            </w:r>
            <w:proofErr w:type="spellEnd"/>
            <w:r w:rsidRPr="004206E0">
              <w:rPr>
                <w:rFonts w:ascii="Ping L Regular" w:hAnsi="Ping L Regular"/>
              </w:rPr>
              <w:t xml:space="preserve"> </w:t>
            </w:r>
            <w:proofErr w:type="spellStart"/>
            <w:r w:rsidRPr="004206E0">
              <w:rPr>
                <w:rFonts w:ascii="Ping L Regular" w:hAnsi="Ping L Regular"/>
              </w:rPr>
              <w:t>și</w:t>
            </w:r>
            <w:proofErr w:type="spellEnd"/>
            <w:r w:rsidRPr="004206E0">
              <w:rPr>
                <w:rFonts w:ascii="Ping L Regular" w:hAnsi="Ping L Regular"/>
              </w:rPr>
              <w:t xml:space="preserve"> </w:t>
            </w:r>
            <w:proofErr w:type="spellStart"/>
            <w:r w:rsidRPr="004206E0">
              <w:rPr>
                <w:rFonts w:ascii="Ping L Regular" w:hAnsi="Ping L Regular"/>
              </w:rPr>
              <w:t>adresa</w:t>
            </w:r>
            <w:proofErr w:type="spellEnd"/>
            <w:r w:rsidRPr="004206E0">
              <w:rPr>
                <w:rFonts w:ascii="Ping L Regular" w:hAnsi="Ping L Regular"/>
              </w:rPr>
              <w:t xml:space="preserve"> (</w:t>
            </w:r>
            <w:proofErr w:type="spellStart"/>
            <w:r w:rsidRPr="004206E0">
              <w:rPr>
                <w:rFonts w:ascii="Ping L Regular" w:hAnsi="Ping L Regular"/>
              </w:rPr>
              <w:t>adresele</w:t>
            </w:r>
            <w:proofErr w:type="spellEnd"/>
            <w:r w:rsidRPr="004206E0">
              <w:rPr>
                <w:rFonts w:ascii="Ping L Regular" w:hAnsi="Ping L Regular"/>
              </w:rPr>
              <w:t xml:space="preserve">) </w:t>
            </w:r>
            <w:proofErr w:type="spellStart"/>
            <w:r w:rsidRPr="004206E0">
              <w:rPr>
                <w:rFonts w:ascii="Ping L Regular" w:hAnsi="Ping L Regular"/>
              </w:rPr>
              <w:t>persoanei</w:t>
            </w:r>
            <w:proofErr w:type="spellEnd"/>
            <w:r w:rsidRPr="004206E0">
              <w:rPr>
                <w:rFonts w:ascii="Ping L Regular" w:hAnsi="Ping L Regular"/>
              </w:rPr>
              <w:t xml:space="preserve"> (</w:t>
            </w:r>
            <w:proofErr w:type="spellStart"/>
            <w:r w:rsidRPr="004206E0">
              <w:rPr>
                <w:rFonts w:ascii="Ping L Regular" w:hAnsi="Ping L Regular"/>
              </w:rPr>
              <w:t>persoanelor</w:t>
            </w:r>
            <w:proofErr w:type="spellEnd"/>
            <w:r w:rsidRPr="004206E0">
              <w:rPr>
                <w:rFonts w:ascii="Ping L Regular" w:hAnsi="Ping L Regular"/>
              </w:rPr>
              <w:t xml:space="preserve">) </w:t>
            </w:r>
            <w:proofErr w:type="spellStart"/>
            <w:r w:rsidRPr="004206E0">
              <w:rPr>
                <w:rFonts w:ascii="Ping L Regular" w:hAnsi="Ping L Regular"/>
              </w:rPr>
              <w:t>împuternicită</w:t>
            </w:r>
            <w:proofErr w:type="spellEnd"/>
            <w:r w:rsidRPr="004206E0">
              <w:rPr>
                <w:rFonts w:ascii="Ping L Regular" w:hAnsi="Ping L Regular"/>
              </w:rPr>
              <w:t xml:space="preserve"> (</w:t>
            </w:r>
            <w:proofErr w:type="spellStart"/>
            <w:r w:rsidRPr="004206E0">
              <w:rPr>
                <w:rFonts w:ascii="Ping L Regular" w:hAnsi="Ping L Regular"/>
              </w:rPr>
              <w:t>împuternicite</w:t>
            </w:r>
            <w:proofErr w:type="spellEnd"/>
            <w:r w:rsidRPr="004206E0">
              <w:rPr>
                <w:rFonts w:ascii="Ping L Regular" w:hAnsi="Ping L Regular"/>
              </w:rPr>
              <w:t xml:space="preserve">) </w:t>
            </w:r>
            <w:proofErr w:type="spellStart"/>
            <w:r w:rsidRPr="004206E0">
              <w:rPr>
                <w:rFonts w:ascii="Ping L Regular" w:hAnsi="Ping L Regular"/>
              </w:rPr>
              <w:t>să</w:t>
            </w:r>
            <w:proofErr w:type="spellEnd"/>
            <w:r w:rsidRPr="004206E0">
              <w:rPr>
                <w:rFonts w:ascii="Ping L Regular" w:hAnsi="Ping L Regular"/>
              </w:rPr>
              <w:t xml:space="preserve"> </w:t>
            </w:r>
            <w:proofErr w:type="spellStart"/>
            <w:r w:rsidRPr="004206E0">
              <w:rPr>
                <w:rFonts w:ascii="Ping L Regular" w:hAnsi="Ping L Regular"/>
              </w:rPr>
              <w:t>îl</w:t>
            </w:r>
            <w:proofErr w:type="spellEnd"/>
            <w:r w:rsidRPr="004206E0">
              <w:rPr>
                <w:rFonts w:ascii="Ping L Regular" w:hAnsi="Ping L Regular"/>
              </w:rPr>
              <w:t xml:space="preserve"> </w:t>
            </w:r>
            <w:proofErr w:type="spellStart"/>
            <w:r w:rsidRPr="004206E0">
              <w:rPr>
                <w:rFonts w:ascii="Ping L Regular" w:hAnsi="Ping L Regular"/>
              </w:rPr>
              <w:t>reprezinte</w:t>
            </w:r>
            <w:proofErr w:type="spellEnd"/>
            <w:r w:rsidRPr="004206E0">
              <w:rPr>
                <w:rFonts w:ascii="Ping L Regular" w:hAnsi="Ping L Regular"/>
              </w:rPr>
              <w:t xml:space="preserve"> pe </w:t>
            </w:r>
            <w:proofErr w:type="spellStart"/>
            <w:r w:rsidRPr="004206E0">
              <w:rPr>
                <w:rFonts w:ascii="Ping L Regular" w:hAnsi="Ping L Regular"/>
              </w:rPr>
              <w:t>operatorul</w:t>
            </w:r>
            <w:proofErr w:type="spellEnd"/>
            <w:r w:rsidRPr="004206E0">
              <w:rPr>
                <w:rFonts w:ascii="Ping L Regular" w:hAnsi="Ping L Regular"/>
              </w:rPr>
              <w:t xml:space="preserve"> economic </w:t>
            </w:r>
            <w:proofErr w:type="spellStart"/>
            <w:r w:rsidRPr="004206E0">
              <w:rPr>
                <w:rFonts w:ascii="Ping L Regular" w:hAnsi="Ping L Regular"/>
              </w:rPr>
              <w:t>în</w:t>
            </w:r>
            <w:proofErr w:type="spellEnd"/>
            <w:r w:rsidRPr="004206E0">
              <w:rPr>
                <w:rFonts w:ascii="Ping L Regular" w:hAnsi="Ping L Regular"/>
              </w:rPr>
              <w:t xml:space="preserve"> </w:t>
            </w:r>
            <w:proofErr w:type="spellStart"/>
            <w:r w:rsidRPr="004206E0">
              <w:rPr>
                <w:rFonts w:ascii="Ping L Regular" w:hAnsi="Ping L Regular"/>
              </w:rPr>
              <w:t>scopurile</w:t>
            </w:r>
            <w:proofErr w:type="spellEnd"/>
            <w:r w:rsidRPr="004206E0">
              <w:rPr>
                <w:rFonts w:ascii="Ping L Regular" w:hAnsi="Ping L Regular"/>
              </w:rPr>
              <w:t xml:space="preserve"> </w:t>
            </w:r>
            <w:proofErr w:type="spellStart"/>
            <w:r w:rsidRPr="004206E0">
              <w:rPr>
                <w:rFonts w:ascii="Ping L Regular" w:hAnsi="Ping L Regular"/>
              </w:rPr>
              <w:t>acestei</w:t>
            </w:r>
            <w:proofErr w:type="spellEnd"/>
            <w:r w:rsidRPr="004206E0">
              <w:rPr>
                <w:rFonts w:ascii="Ping L Regular" w:hAnsi="Ping L Regular"/>
              </w:rPr>
              <w:t xml:space="preserve"> </w:t>
            </w:r>
            <w:proofErr w:type="spellStart"/>
            <w:r w:rsidRPr="004206E0">
              <w:rPr>
                <w:rFonts w:ascii="Ping L Regular" w:hAnsi="Ping L Regular"/>
              </w:rPr>
              <w:t>proceduri</w:t>
            </w:r>
            <w:proofErr w:type="spellEnd"/>
            <w:r w:rsidRPr="004206E0">
              <w:rPr>
                <w:rFonts w:ascii="Ping L Regular" w:hAnsi="Ping L Regular"/>
              </w:rPr>
              <w:t xml:space="preserve"> de </w:t>
            </w:r>
            <w:proofErr w:type="spellStart"/>
            <w:r w:rsidRPr="004206E0">
              <w:rPr>
                <w:rFonts w:ascii="Ping L Regular" w:hAnsi="Ping L Regular"/>
              </w:rPr>
              <w:t>achiziție</w:t>
            </w:r>
            <w:proofErr w:type="spellEnd"/>
            <w:r w:rsidRPr="004206E0">
              <w:rPr>
                <w:rFonts w:ascii="Ping L Regular" w:hAnsi="Ping L Regular"/>
              </w:rPr>
              <w:t xml:space="preserve"> </w:t>
            </w:r>
            <w:proofErr w:type="spellStart"/>
            <w:r w:rsidRPr="004206E0">
              <w:rPr>
                <w:rFonts w:ascii="Ping L Regular" w:hAnsi="Ping L Regular"/>
              </w:rPr>
              <w:t>publică</w:t>
            </w:r>
            <w:proofErr w:type="spellEnd"/>
            <w:r w:rsidRPr="004206E0">
              <w:rPr>
                <w:rFonts w:ascii="Ping L Regular" w:hAnsi="Ping L Regular"/>
              </w:rPr>
              <w:t>:</w:t>
            </w:r>
          </w:p>
        </w:tc>
      </w:tr>
    </w:tbl>
    <w:p w14:paraId="28F3D5C3" w14:textId="77777777" w:rsidR="004206E0" w:rsidRPr="004206E0" w:rsidRDefault="004206E0" w:rsidP="00DD5F07">
      <w:pPr>
        <w:spacing w:line="247" w:lineRule="auto"/>
        <w:rPr>
          <w:rFonts w:ascii="Ping L Regular" w:hAnsi="Ping L Regular"/>
        </w:rPr>
      </w:pPr>
    </w:p>
    <w:tbl>
      <w:tblPr>
        <w:tblStyle w:val="TableGrid"/>
        <w:tblW w:w="0" w:type="auto"/>
        <w:tblLook w:val="04A0" w:firstRow="1" w:lastRow="0" w:firstColumn="1" w:lastColumn="0" w:noHBand="0" w:noVBand="1"/>
      </w:tblPr>
      <w:tblGrid>
        <w:gridCol w:w="4531"/>
        <w:gridCol w:w="4531"/>
      </w:tblGrid>
      <w:tr w:rsidR="004206E0" w:rsidRPr="004206E0" w14:paraId="489502C3" w14:textId="77777777" w:rsidTr="0089614C">
        <w:tc>
          <w:tcPr>
            <w:tcW w:w="4531" w:type="dxa"/>
          </w:tcPr>
          <w:p w14:paraId="2D5C630C" w14:textId="77777777" w:rsidR="004206E0" w:rsidRPr="004206E0" w:rsidRDefault="004206E0" w:rsidP="00DD5F07">
            <w:pPr>
              <w:spacing w:before="120" w:after="120" w:line="247" w:lineRule="auto"/>
              <w:rPr>
                <w:rFonts w:ascii="Ping L Regular" w:hAnsi="Ping L Regular"/>
                <w:b/>
              </w:rPr>
            </w:pPr>
            <w:proofErr w:type="spellStart"/>
            <w:r w:rsidRPr="004206E0">
              <w:rPr>
                <w:rFonts w:ascii="Ping L Regular" w:hAnsi="Ping L Regular"/>
                <w:b/>
              </w:rPr>
              <w:t>Reprezentare</w:t>
            </w:r>
            <w:proofErr w:type="spellEnd"/>
            <w:r w:rsidRPr="004206E0">
              <w:rPr>
                <w:rFonts w:ascii="Ping L Regular" w:hAnsi="Ping L Regular"/>
                <w:b/>
              </w:rPr>
              <w:t xml:space="preserve">, </w:t>
            </w:r>
            <w:proofErr w:type="spellStart"/>
            <w:r w:rsidRPr="004206E0">
              <w:rPr>
                <w:rFonts w:ascii="Ping L Regular" w:hAnsi="Ping L Regular"/>
                <w:b/>
              </w:rPr>
              <w:t>dacă</w:t>
            </w:r>
            <w:proofErr w:type="spellEnd"/>
            <w:r w:rsidRPr="004206E0">
              <w:rPr>
                <w:rFonts w:ascii="Ping L Regular" w:hAnsi="Ping L Regular"/>
                <w:b/>
              </w:rPr>
              <w:t xml:space="preserve"> </w:t>
            </w:r>
            <w:proofErr w:type="spellStart"/>
            <w:r w:rsidRPr="004206E0">
              <w:rPr>
                <w:rFonts w:ascii="Ping L Regular" w:hAnsi="Ping L Regular"/>
                <w:b/>
              </w:rPr>
              <w:t>este</w:t>
            </w:r>
            <w:proofErr w:type="spellEnd"/>
            <w:r w:rsidRPr="004206E0">
              <w:rPr>
                <w:rFonts w:ascii="Ping L Regular" w:hAnsi="Ping L Regular"/>
                <w:b/>
              </w:rPr>
              <w:t xml:space="preserve"> </w:t>
            </w:r>
            <w:proofErr w:type="spellStart"/>
            <w:r w:rsidRPr="004206E0">
              <w:rPr>
                <w:rFonts w:ascii="Ping L Regular" w:hAnsi="Ping L Regular"/>
                <w:b/>
              </w:rPr>
              <w:t>cazul</w:t>
            </w:r>
            <w:proofErr w:type="spellEnd"/>
            <w:r w:rsidRPr="004206E0">
              <w:rPr>
                <w:rFonts w:ascii="Ping L Regular" w:hAnsi="Ping L Regular"/>
                <w:b/>
              </w:rPr>
              <w:t>:</w:t>
            </w:r>
          </w:p>
        </w:tc>
        <w:tc>
          <w:tcPr>
            <w:tcW w:w="4531" w:type="dxa"/>
          </w:tcPr>
          <w:p w14:paraId="4C508898" w14:textId="77777777" w:rsidR="004206E0" w:rsidRPr="004206E0" w:rsidRDefault="004206E0" w:rsidP="00DD5F07">
            <w:pPr>
              <w:spacing w:before="120" w:after="120" w:line="247" w:lineRule="auto"/>
              <w:rPr>
                <w:rFonts w:ascii="Ping L Regular" w:hAnsi="Ping L Regular"/>
                <w:b/>
              </w:rPr>
            </w:pPr>
            <w:proofErr w:type="spellStart"/>
            <w:r w:rsidRPr="004206E0">
              <w:rPr>
                <w:rFonts w:ascii="Ping L Regular" w:hAnsi="Ping L Regular"/>
                <w:b/>
              </w:rPr>
              <w:t>Răspuns</w:t>
            </w:r>
            <w:proofErr w:type="spellEnd"/>
            <w:r w:rsidRPr="004206E0">
              <w:rPr>
                <w:rFonts w:ascii="Ping L Regular" w:hAnsi="Ping L Regular"/>
                <w:b/>
              </w:rPr>
              <w:t>:</w:t>
            </w:r>
          </w:p>
        </w:tc>
      </w:tr>
      <w:tr w:rsidR="004206E0" w:rsidRPr="004206E0" w14:paraId="3D3F11F3" w14:textId="77777777" w:rsidTr="0089614C">
        <w:tc>
          <w:tcPr>
            <w:tcW w:w="4531" w:type="dxa"/>
          </w:tcPr>
          <w:p w14:paraId="1797E0FD" w14:textId="77777777" w:rsidR="004206E0" w:rsidRPr="00DD5F07" w:rsidRDefault="004206E0" w:rsidP="00DD5F07">
            <w:pPr>
              <w:spacing w:before="120" w:after="120" w:line="247" w:lineRule="auto"/>
              <w:rPr>
                <w:rFonts w:ascii="Ping L Regular" w:hAnsi="Ping L Regular"/>
                <w:lang w:val="it-IT"/>
              </w:rPr>
            </w:pPr>
            <w:r w:rsidRPr="00DD5F07">
              <w:rPr>
                <w:rFonts w:ascii="Ping L Regular" w:hAnsi="Ping L Regular"/>
                <w:lang w:val="it-IT"/>
              </w:rPr>
              <w:t>Numele și prenumele;</w:t>
            </w:r>
          </w:p>
          <w:p w14:paraId="389EFDD6" w14:textId="77777777" w:rsidR="004206E0" w:rsidRPr="00DD5F07" w:rsidRDefault="004206E0" w:rsidP="00DD5F07">
            <w:pPr>
              <w:spacing w:before="120" w:after="120" w:line="247" w:lineRule="auto"/>
              <w:rPr>
                <w:rFonts w:ascii="Ping L Regular" w:hAnsi="Ping L Regular"/>
                <w:lang w:val="it-IT"/>
              </w:rPr>
            </w:pPr>
            <w:r w:rsidRPr="00DD5F07">
              <w:rPr>
                <w:rFonts w:ascii="Ping L Regular" w:hAnsi="Ping L Regular"/>
                <w:lang w:val="it-IT"/>
              </w:rPr>
              <w:t>însoțite de data și locul nașterii, dacă sunt solicitate:</w:t>
            </w:r>
          </w:p>
        </w:tc>
        <w:tc>
          <w:tcPr>
            <w:tcW w:w="4531" w:type="dxa"/>
          </w:tcPr>
          <w:p w14:paraId="467CCFDC" w14:textId="77777777" w:rsidR="004206E0" w:rsidRPr="004206E0" w:rsidRDefault="004206E0" w:rsidP="00DD5F07">
            <w:pPr>
              <w:spacing w:before="120" w:after="120" w:line="247" w:lineRule="auto"/>
              <w:rPr>
                <w:rFonts w:ascii="Ping L Regular" w:hAnsi="Ping L Regular"/>
              </w:rPr>
            </w:pPr>
            <w:r w:rsidRPr="004206E0">
              <w:rPr>
                <w:rFonts w:ascii="Ping L Regular" w:hAnsi="Ping L Regular"/>
                <w:lang w:eastAsia="ro-RO"/>
              </w:rPr>
              <w:t>[…………..]</w:t>
            </w:r>
          </w:p>
        </w:tc>
      </w:tr>
      <w:tr w:rsidR="004206E0" w:rsidRPr="004206E0" w14:paraId="1950CF19" w14:textId="77777777" w:rsidTr="0089614C">
        <w:tc>
          <w:tcPr>
            <w:tcW w:w="4531" w:type="dxa"/>
          </w:tcPr>
          <w:p w14:paraId="37A067C0" w14:textId="77777777" w:rsidR="004206E0" w:rsidRPr="00DD5F07" w:rsidRDefault="004206E0" w:rsidP="00DD5F07">
            <w:pPr>
              <w:spacing w:before="120" w:after="120" w:line="247" w:lineRule="auto"/>
              <w:rPr>
                <w:rFonts w:ascii="Ping L Regular" w:hAnsi="Ping L Regular"/>
                <w:lang w:val="it-IT"/>
              </w:rPr>
            </w:pPr>
            <w:r w:rsidRPr="00DD5F07">
              <w:rPr>
                <w:rFonts w:ascii="Ping L Regular" w:hAnsi="Ping L Regular"/>
                <w:lang w:val="it-IT"/>
              </w:rPr>
              <w:t>Poziție/acționând în calitate de:</w:t>
            </w:r>
          </w:p>
        </w:tc>
        <w:tc>
          <w:tcPr>
            <w:tcW w:w="4531" w:type="dxa"/>
          </w:tcPr>
          <w:p w14:paraId="1FB90DBD" w14:textId="77777777" w:rsidR="004206E0" w:rsidRPr="004206E0" w:rsidRDefault="004206E0" w:rsidP="00DD5F07">
            <w:pPr>
              <w:spacing w:before="120" w:after="120" w:line="247" w:lineRule="auto"/>
              <w:rPr>
                <w:rFonts w:ascii="Ping L Regular" w:hAnsi="Ping L Regular"/>
              </w:rPr>
            </w:pPr>
            <w:r w:rsidRPr="004206E0">
              <w:rPr>
                <w:rFonts w:ascii="Ping L Regular" w:hAnsi="Ping L Regular"/>
                <w:lang w:eastAsia="ro-RO"/>
              </w:rPr>
              <w:t>[…………..]</w:t>
            </w:r>
          </w:p>
        </w:tc>
      </w:tr>
      <w:tr w:rsidR="004206E0" w:rsidRPr="004206E0" w14:paraId="566C0A79" w14:textId="77777777" w:rsidTr="0089614C">
        <w:tc>
          <w:tcPr>
            <w:tcW w:w="4531" w:type="dxa"/>
          </w:tcPr>
          <w:p w14:paraId="4C25B7D7" w14:textId="77777777" w:rsidR="004206E0" w:rsidRPr="004206E0" w:rsidRDefault="004206E0" w:rsidP="00DD5F07">
            <w:pPr>
              <w:spacing w:before="120" w:after="120" w:line="247" w:lineRule="auto"/>
              <w:rPr>
                <w:rFonts w:ascii="Ping L Regular" w:hAnsi="Ping L Regular"/>
              </w:rPr>
            </w:pPr>
            <w:proofErr w:type="spellStart"/>
            <w:r w:rsidRPr="004206E0">
              <w:rPr>
                <w:rFonts w:ascii="Ping L Regular" w:hAnsi="Ping L Regular"/>
              </w:rPr>
              <w:t>Adresa</w:t>
            </w:r>
            <w:proofErr w:type="spellEnd"/>
            <w:r w:rsidRPr="004206E0">
              <w:rPr>
                <w:rFonts w:ascii="Ping L Regular" w:hAnsi="Ping L Regular"/>
              </w:rPr>
              <w:t xml:space="preserve"> </w:t>
            </w:r>
            <w:proofErr w:type="spellStart"/>
            <w:r w:rsidRPr="004206E0">
              <w:rPr>
                <w:rFonts w:ascii="Ping L Regular" w:hAnsi="Ping L Regular"/>
              </w:rPr>
              <w:t>poștală</w:t>
            </w:r>
            <w:proofErr w:type="spellEnd"/>
            <w:r w:rsidRPr="004206E0">
              <w:rPr>
                <w:rFonts w:ascii="Ping L Regular" w:hAnsi="Ping L Regular"/>
              </w:rPr>
              <w:t>:</w:t>
            </w:r>
          </w:p>
        </w:tc>
        <w:tc>
          <w:tcPr>
            <w:tcW w:w="4531" w:type="dxa"/>
          </w:tcPr>
          <w:p w14:paraId="5E0A9110" w14:textId="77777777" w:rsidR="004206E0" w:rsidRPr="004206E0" w:rsidRDefault="004206E0" w:rsidP="00DD5F07">
            <w:pPr>
              <w:spacing w:before="120" w:after="120" w:line="247" w:lineRule="auto"/>
              <w:rPr>
                <w:rFonts w:ascii="Ping L Regular" w:hAnsi="Ping L Regular"/>
              </w:rPr>
            </w:pPr>
            <w:r w:rsidRPr="004206E0">
              <w:rPr>
                <w:rFonts w:ascii="Ping L Regular" w:hAnsi="Ping L Regular"/>
                <w:lang w:eastAsia="ro-RO"/>
              </w:rPr>
              <w:t>[…………..]</w:t>
            </w:r>
          </w:p>
        </w:tc>
      </w:tr>
      <w:tr w:rsidR="004206E0" w:rsidRPr="004206E0" w14:paraId="59750390" w14:textId="77777777" w:rsidTr="0089614C">
        <w:tc>
          <w:tcPr>
            <w:tcW w:w="4531" w:type="dxa"/>
          </w:tcPr>
          <w:p w14:paraId="09DAA0DF" w14:textId="77777777" w:rsidR="004206E0" w:rsidRPr="004206E0" w:rsidRDefault="004206E0" w:rsidP="00DD5F07">
            <w:pPr>
              <w:spacing w:before="120" w:after="120" w:line="247" w:lineRule="auto"/>
              <w:rPr>
                <w:rFonts w:ascii="Ping L Regular" w:hAnsi="Ping L Regular"/>
              </w:rPr>
            </w:pPr>
            <w:proofErr w:type="spellStart"/>
            <w:r w:rsidRPr="004206E0">
              <w:rPr>
                <w:rFonts w:ascii="Ping L Regular" w:hAnsi="Ping L Regular"/>
              </w:rPr>
              <w:t>Telefon</w:t>
            </w:r>
            <w:proofErr w:type="spellEnd"/>
            <w:r w:rsidRPr="004206E0">
              <w:rPr>
                <w:rFonts w:ascii="Ping L Regular" w:hAnsi="Ping L Regular"/>
              </w:rPr>
              <w:t>:</w:t>
            </w:r>
          </w:p>
        </w:tc>
        <w:tc>
          <w:tcPr>
            <w:tcW w:w="4531" w:type="dxa"/>
          </w:tcPr>
          <w:p w14:paraId="235A477B" w14:textId="77777777" w:rsidR="004206E0" w:rsidRPr="004206E0" w:rsidRDefault="004206E0" w:rsidP="00DD5F07">
            <w:pPr>
              <w:spacing w:before="120" w:after="120" w:line="247" w:lineRule="auto"/>
              <w:rPr>
                <w:rFonts w:ascii="Ping L Regular" w:hAnsi="Ping L Regular"/>
              </w:rPr>
            </w:pPr>
            <w:r w:rsidRPr="004206E0">
              <w:rPr>
                <w:rFonts w:ascii="Ping L Regular" w:hAnsi="Ping L Regular"/>
                <w:lang w:eastAsia="ro-RO"/>
              </w:rPr>
              <w:t>[…………..]</w:t>
            </w:r>
          </w:p>
        </w:tc>
      </w:tr>
      <w:tr w:rsidR="004206E0" w:rsidRPr="004206E0" w14:paraId="2DAA9208" w14:textId="77777777" w:rsidTr="0089614C">
        <w:tc>
          <w:tcPr>
            <w:tcW w:w="4531" w:type="dxa"/>
          </w:tcPr>
          <w:p w14:paraId="791688E5" w14:textId="77777777" w:rsidR="004206E0" w:rsidRPr="004206E0" w:rsidRDefault="004206E0" w:rsidP="00DD5F07">
            <w:pPr>
              <w:spacing w:before="120" w:after="120" w:line="247" w:lineRule="auto"/>
              <w:rPr>
                <w:rFonts w:ascii="Ping L Regular" w:hAnsi="Ping L Regular"/>
              </w:rPr>
            </w:pPr>
            <w:r w:rsidRPr="004206E0">
              <w:rPr>
                <w:rFonts w:ascii="Ping L Regular" w:hAnsi="Ping L Regular"/>
              </w:rPr>
              <w:t>E-mail:</w:t>
            </w:r>
          </w:p>
        </w:tc>
        <w:tc>
          <w:tcPr>
            <w:tcW w:w="4531" w:type="dxa"/>
          </w:tcPr>
          <w:p w14:paraId="708EB45F" w14:textId="77777777" w:rsidR="004206E0" w:rsidRPr="004206E0" w:rsidRDefault="004206E0" w:rsidP="00DD5F07">
            <w:pPr>
              <w:spacing w:before="120" w:after="120" w:line="247" w:lineRule="auto"/>
              <w:rPr>
                <w:rFonts w:ascii="Ping L Regular" w:hAnsi="Ping L Regular"/>
              </w:rPr>
            </w:pPr>
            <w:r w:rsidRPr="004206E0">
              <w:rPr>
                <w:rFonts w:ascii="Ping L Regular" w:hAnsi="Ping L Regular"/>
                <w:lang w:eastAsia="ro-RO"/>
              </w:rPr>
              <w:t>[…………..]</w:t>
            </w:r>
          </w:p>
        </w:tc>
      </w:tr>
      <w:tr w:rsidR="004206E0" w:rsidRPr="004206E0" w14:paraId="7ABF5952" w14:textId="77777777" w:rsidTr="0089614C">
        <w:tc>
          <w:tcPr>
            <w:tcW w:w="4531" w:type="dxa"/>
          </w:tcPr>
          <w:p w14:paraId="03B0F794" w14:textId="77777777" w:rsidR="004206E0" w:rsidRPr="004206E0" w:rsidRDefault="004206E0" w:rsidP="00DD5F07">
            <w:pPr>
              <w:spacing w:before="120" w:after="120" w:line="247" w:lineRule="auto"/>
              <w:rPr>
                <w:rFonts w:ascii="Ping L Regular" w:hAnsi="Ping L Regular"/>
              </w:rPr>
            </w:pPr>
            <w:proofErr w:type="spellStart"/>
            <w:r w:rsidRPr="004206E0">
              <w:rPr>
                <w:rFonts w:ascii="Ping L Regular" w:hAnsi="Ping L Regular"/>
              </w:rPr>
              <w:t>Dacă</w:t>
            </w:r>
            <w:proofErr w:type="spellEnd"/>
            <w:r w:rsidRPr="004206E0">
              <w:rPr>
                <w:rFonts w:ascii="Ping L Regular" w:hAnsi="Ping L Regular"/>
              </w:rPr>
              <w:t xml:space="preserve"> </w:t>
            </w:r>
            <w:proofErr w:type="spellStart"/>
            <w:r w:rsidRPr="004206E0">
              <w:rPr>
                <w:rFonts w:ascii="Ping L Regular" w:hAnsi="Ping L Regular"/>
              </w:rPr>
              <w:t>este</w:t>
            </w:r>
            <w:proofErr w:type="spellEnd"/>
            <w:r w:rsidRPr="004206E0">
              <w:rPr>
                <w:rFonts w:ascii="Ping L Regular" w:hAnsi="Ping L Regular"/>
              </w:rPr>
              <w:t xml:space="preserve"> </w:t>
            </w:r>
            <w:proofErr w:type="spellStart"/>
            <w:r w:rsidRPr="004206E0">
              <w:rPr>
                <w:rFonts w:ascii="Ping L Regular" w:hAnsi="Ping L Regular"/>
              </w:rPr>
              <w:t>cazul</w:t>
            </w:r>
            <w:proofErr w:type="spellEnd"/>
            <w:r w:rsidRPr="004206E0">
              <w:rPr>
                <w:rFonts w:ascii="Ping L Regular" w:hAnsi="Ping L Regular"/>
              </w:rPr>
              <w:t xml:space="preserve">, </w:t>
            </w:r>
            <w:proofErr w:type="spellStart"/>
            <w:r w:rsidRPr="004206E0">
              <w:rPr>
                <w:rFonts w:ascii="Ping L Regular" w:hAnsi="Ping L Regular"/>
              </w:rPr>
              <w:t>vă</w:t>
            </w:r>
            <w:proofErr w:type="spellEnd"/>
            <w:r w:rsidRPr="004206E0">
              <w:rPr>
                <w:rFonts w:ascii="Ping L Regular" w:hAnsi="Ping L Regular"/>
              </w:rPr>
              <w:t xml:space="preserve"> </w:t>
            </w:r>
            <w:proofErr w:type="spellStart"/>
            <w:r w:rsidRPr="004206E0">
              <w:rPr>
                <w:rFonts w:ascii="Ping L Regular" w:hAnsi="Ping L Regular"/>
              </w:rPr>
              <w:t>rugăm</w:t>
            </w:r>
            <w:proofErr w:type="spellEnd"/>
            <w:r w:rsidRPr="004206E0">
              <w:rPr>
                <w:rFonts w:ascii="Ping L Regular" w:hAnsi="Ping L Regular"/>
              </w:rPr>
              <w:t xml:space="preserve"> </w:t>
            </w:r>
            <w:proofErr w:type="spellStart"/>
            <w:r w:rsidRPr="004206E0">
              <w:rPr>
                <w:rFonts w:ascii="Ping L Regular" w:hAnsi="Ping L Regular"/>
              </w:rPr>
              <w:t>să</w:t>
            </w:r>
            <w:proofErr w:type="spellEnd"/>
            <w:r w:rsidRPr="004206E0">
              <w:rPr>
                <w:rFonts w:ascii="Ping L Regular" w:hAnsi="Ping L Regular"/>
              </w:rPr>
              <w:t xml:space="preserve"> </w:t>
            </w:r>
            <w:proofErr w:type="spellStart"/>
            <w:r w:rsidRPr="004206E0">
              <w:rPr>
                <w:rFonts w:ascii="Ping L Regular" w:hAnsi="Ping L Regular"/>
              </w:rPr>
              <w:t>furnizați</w:t>
            </w:r>
            <w:proofErr w:type="spellEnd"/>
            <w:r w:rsidRPr="004206E0">
              <w:rPr>
                <w:rFonts w:ascii="Ping L Regular" w:hAnsi="Ping L Regular"/>
              </w:rPr>
              <w:t xml:space="preserve"> </w:t>
            </w:r>
            <w:proofErr w:type="spellStart"/>
            <w:r w:rsidRPr="004206E0">
              <w:rPr>
                <w:rFonts w:ascii="Ping L Regular" w:hAnsi="Ping L Regular"/>
              </w:rPr>
              <w:t>informații</w:t>
            </w:r>
            <w:proofErr w:type="spellEnd"/>
            <w:r w:rsidRPr="004206E0">
              <w:rPr>
                <w:rFonts w:ascii="Ping L Regular" w:hAnsi="Ping L Regular"/>
              </w:rPr>
              <w:t xml:space="preserve"> </w:t>
            </w:r>
            <w:proofErr w:type="spellStart"/>
            <w:r w:rsidRPr="004206E0">
              <w:rPr>
                <w:rFonts w:ascii="Ping L Regular" w:hAnsi="Ping L Regular"/>
              </w:rPr>
              <w:t>detaliate</w:t>
            </w:r>
            <w:proofErr w:type="spellEnd"/>
            <w:r w:rsidRPr="004206E0">
              <w:rPr>
                <w:rFonts w:ascii="Ping L Regular" w:hAnsi="Ping L Regular"/>
              </w:rPr>
              <w:t xml:space="preserve"> </w:t>
            </w:r>
            <w:proofErr w:type="spellStart"/>
            <w:r w:rsidRPr="004206E0">
              <w:rPr>
                <w:rFonts w:ascii="Ping L Regular" w:hAnsi="Ping L Regular"/>
              </w:rPr>
              <w:t>privind</w:t>
            </w:r>
            <w:proofErr w:type="spellEnd"/>
            <w:r w:rsidRPr="004206E0">
              <w:rPr>
                <w:rFonts w:ascii="Ping L Regular" w:hAnsi="Ping L Regular"/>
              </w:rPr>
              <w:t xml:space="preserve"> </w:t>
            </w:r>
            <w:proofErr w:type="spellStart"/>
            <w:r w:rsidRPr="004206E0">
              <w:rPr>
                <w:rFonts w:ascii="Ping L Regular" w:hAnsi="Ping L Regular"/>
              </w:rPr>
              <w:t>reprezentarea</w:t>
            </w:r>
            <w:proofErr w:type="spellEnd"/>
            <w:r w:rsidRPr="004206E0">
              <w:rPr>
                <w:rFonts w:ascii="Ping L Regular" w:hAnsi="Ping L Regular"/>
              </w:rPr>
              <w:t xml:space="preserve"> (</w:t>
            </w:r>
            <w:proofErr w:type="spellStart"/>
            <w:r w:rsidRPr="004206E0">
              <w:rPr>
                <w:rFonts w:ascii="Ping L Regular" w:hAnsi="Ping L Regular"/>
              </w:rPr>
              <w:t>formele</w:t>
            </w:r>
            <w:proofErr w:type="spellEnd"/>
            <w:r w:rsidRPr="004206E0">
              <w:rPr>
                <w:rFonts w:ascii="Ping L Regular" w:hAnsi="Ping L Regular"/>
              </w:rPr>
              <w:t xml:space="preserve">, </w:t>
            </w:r>
            <w:proofErr w:type="spellStart"/>
            <w:r w:rsidRPr="004206E0">
              <w:rPr>
                <w:rFonts w:ascii="Ping L Regular" w:hAnsi="Ping L Regular"/>
              </w:rPr>
              <w:t>amploarea</w:t>
            </w:r>
            <w:proofErr w:type="spellEnd"/>
            <w:r w:rsidRPr="004206E0">
              <w:rPr>
                <w:rFonts w:ascii="Ping L Regular" w:hAnsi="Ping L Regular"/>
              </w:rPr>
              <w:t xml:space="preserve">, </w:t>
            </w:r>
            <w:proofErr w:type="spellStart"/>
            <w:r w:rsidRPr="004206E0">
              <w:rPr>
                <w:rFonts w:ascii="Ping L Regular" w:hAnsi="Ping L Regular"/>
              </w:rPr>
              <w:t>scopul</w:t>
            </w:r>
            <w:proofErr w:type="spellEnd"/>
            <w:r w:rsidRPr="004206E0">
              <w:rPr>
                <w:rFonts w:ascii="Ping L Regular" w:hAnsi="Ping L Regular"/>
              </w:rPr>
              <w:t xml:space="preserve"> </w:t>
            </w:r>
            <w:proofErr w:type="spellStart"/>
            <w:r w:rsidRPr="004206E0">
              <w:rPr>
                <w:rFonts w:ascii="Ping L Regular" w:hAnsi="Ping L Regular"/>
              </w:rPr>
              <w:t>acesteia</w:t>
            </w:r>
            <w:proofErr w:type="spellEnd"/>
            <w:r w:rsidRPr="004206E0">
              <w:rPr>
                <w:rFonts w:ascii="Ping L Regular" w:hAnsi="Ping L Regular"/>
              </w:rPr>
              <w:t>…):</w:t>
            </w:r>
          </w:p>
        </w:tc>
        <w:tc>
          <w:tcPr>
            <w:tcW w:w="4531" w:type="dxa"/>
          </w:tcPr>
          <w:p w14:paraId="3716A4DC" w14:textId="77777777" w:rsidR="004206E0" w:rsidRPr="004206E0" w:rsidRDefault="004206E0" w:rsidP="00DD5F07">
            <w:pPr>
              <w:spacing w:before="120" w:after="120" w:line="247" w:lineRule="auto"/>
              <w:rPr>
                <w:rFonts w:ascii="Ping L Regular" w:hAnsi="Ping L Regular"/>
              </w:rPr>
            </w:pPr>
            <w:r w:rsidRPr="004206E0">
              <w:rPr>
                <w:rFonts w:ascii="Ping L Regular" w:hAnsi="Ping L Regular"/>
                <w:lang w:eastAsia="ro-RO"/>
              </w:rPr>
              <w:t>[…………..]</w:t>
            </w:r>
          </w:p>
        </w:tc>
      </w:tr>
    </w:tbl>
    <w:p w14:paraId="19D290FC" w14:textId="77777777" w:rsidR="004206E0" w:rsidRPr="004206E0" w:rsidRDefault="004206E0" w:rsidP="00DD5F07">
      <w:pPr>
        <w:spacing w:line="247" w:lineRule="auto"/>
        <w:rPr>
          <w:rFonts w:ascii="Ping L Regular" w:hAnsi="Ping L Regular"/>
        </w:rPr>
      </w:pPr>
    </w:p>
    <w:p w14:paraId="3E10C021" w14:textId="77777777" w:rsidR="004206E0" w:rsidRPr="00DD5F07" w:rsidRDefault="004206E0" w:rsidP="00DD5F07">
      <w:pPr>
        <w:spacing w:line="247" w:lineRule="auto"/>
        <w:jc w:val="both"/>
        <w:rPr>
          <w:rFonts w:ascii="Ping L Regular" w:hAnsi="Ping L Regular"/>
          <w:lang w:val="it-IT"/>
        </w:rPr>
      </w:pPr>
      <w:r w:rsidRPr="00DD5F07">
        <w:rPr>
          <w:rFonts w:ascii="Ping L Regular" w:hAnsi="Ping L Regular"/>
          <w:lang w:val="it-IT" w:eastAsia="ro-RO"/>
        </w:rPr>
        <w:t>C: INFORMAȚII PRIVIND UTILIZAREA CAPACITĂȚII ALTOR ENTITĂȚI</w:t>
      </w:r>
    </w:p>
    <w:tbl>
      <w:tblPr>
        <w:tblStyle w:val="TableGrid"/>
        <w:tblW w:w="0" w:type="auto"/>
        <w:tblLook w:val="04A0" w:firstRow="1" w:lastRow="0" w:firstColumn="1" w:lastColumn="0" w:noHBand="0" w:noVBand="1"/>
      </w:tblPr>
      <w:tblGrid>
        <w:gridCol w:w="4531"/>
        <w:gridCol w:w="4531"/>
      </w:tblGrid>
      <w:tr w:rsidR="004206E0" w:rsidRPr="004206E0" w14:paraId="4A82FC10" w14:textId="77777777" w:rsidTr="0089614C">
        <w:tc>
          <w:tcPr>
            <w:tcW w:w="4531" w:type="dxa"/>
          </w:tcPr>
          <w:p w14:paraId="23A78EC0" w14:textId="77777777" w:rsidR="004206E0" w:rsidRPr="004206E0" w:rsidRDefault="004206E0" w:rsidP="00DD5F07">
            <w:pPr>
              <w:spacing w:before="120" w:after="120" w:line="247" w:lineRule="auto"/>
              <w:rPr>
                <w:rFonts w:ascii="Ping L Regular" w:hAnsi="Ping L Regular"/>
                <w:b/>
              </w:rPr>
            </w:pPr>
            <w:proofErr w:type="spellStart"/>
            <w:r w:rsidRPr="004206E0">
              <w:rPr>
                <w:rFonts w:ascii="Ping L Regular" w:hAnsi="Ping L Regular"/>
                <w:b/>
              </w:rPr>
              <w:t>Utilizarea</w:t>
            </w:r>
            <w:proofErr w:type="spellEnd"/>
            <w:r w:rsidRPr="004206E0">
              <w:rPr>
                <w:rFonts w:ascii="Ping L Regular" w:hAnsi="Ping L Regular"/>
                <w:b/>
              </w:rPr>
              <w:t xml:space="preserve"> </w:t>
            </w:r>
            <w:proofErr w:type="spellStart"/>
            <w:r w:rsidRPr="004206E0">
              <w:rPr>
                <w:rFonts w:ascii="Ping L Regular" w:hAnsi="Ping L Regular"/>
                <w:b/>
              </w:rPr>
              <w:t>capacităților</w:t>
            </w:r>
            <w:proofErr w:type="spellEnd"/>
            <w:r w:rsidRPr="004206E0">
              <w:rPr>
                <w:rFonts w:ascii="Ping L Regular" w:hAnsi="Ping L Regular"/>
                <w:b/>
              </w:rPr>
              <w:t>:</w:t>
            </w:r>
          </w:p>
        </w:tc>
        <w:tc>
          <w:tcPr>
            <w:tcW w:w="4531" w:type="dxa"/>
          </w:tcPr>
          <w:p w14:paraId="6E1C30A4" w14:textId="77777777" w:rsidR="004206E0" w:rsidRPr="004206E0" w:rsidRDefault="004206E0" w:rsidP="00DD5F07">
            <w:pPr>
              <w:spacing w:before="120" w:after="120" w:line="247" w:lineRule="auto"/>
              <w:rPr>
                <w:rFonts w:ascii="Ping L Regular" w:hAnsi="Ping L Regular"/>
                <w:b/>
              </w:rPr>
            </w:pPr>
            <w:proofErr w:type="spellStart"/>
            <w:r w:rsidRPr="004206E0">
              <w:rPr>
                <w:rFonts w:ascii="Ping L Regular" w:hAnsi="Ping L Regular"/>
                <w:b/>
              </w:rPr>
              <w:t>Răspuns</w:t>
            </w:r>
            <w:proofErr w:type="spellEnd"/>
            <w:r w:rsidRPr="004206E0">
              <w:rPr>
                <w:rFonts w:ascii="Ping L Regular" w:hAnsi="Ping L Regular"/>
                <w:b/>
              </w:rPr>
              <w:t>:</w:t>
            </w:r>
          </w:p>
        </w:tc>
      </w:tr>
      <w:tr w:rsidR="004206E0" w:rsidRPr="004206E0" w14:paraId="4FD4499F" w14:textId="77777777" w:rsidTr="0089614C">
        <w:tc>
          <w:tcPr>
            <w:tcW w:w="4531" w:type="dxa"/>
          </w:tcPr>
          <w:p w14:paraId="1E0CCEA7" w14:textId="77777777" w:rsidR="004206E0" w:rsidRPr="00DD5F07" w:rsidRDefault="004206E0" w:rsidP="00DD5F07">
            <w:pPr>
              <w:spacing w:before="120" w:after="120" w:line="247" w:lineRule="auto"/>
              <w:rPr>
                <w:rFonts w:ascii="Ping L Regular" w:hAnsi="Ping L Regular"/>
                <w:lang w:val="it-IT"/>
              </w:rPr>
            </w:pPr>
            <w:r w:rsidRPr="00DD5F07">
              <w:rPr>
                <w:rFonts w:ascii="Ping L Regular" w:hAnsi="Ping L Regular"/>
                <w:lang w:val="it-IT"/>
              </w:rPr>
              <w:t>Operatorul economic utilizează capacitățile altor entități pentru a satisface criteriile de selecție prevăzute în partea IV, precum și (dacă este cazul) criteriile și regulile menționate în partea V de mai jos?</w:t>
            </w:r>
          </w:p>
        </w:tc>
        <w:tc>
          <w:tcPr>
            <w:tcW w:w="4531" w:type="dxa"/>
          </w:tcPr>
          <w:p w14:paraId="6C60922A" w14:textId="77777777" w:rsidR="004206E0" w:rsidRPr="004206E0" w:rsidRDefault="004206E0" w:rsidP="00DD5F07">
            <w:pPr>
              <w:spacing w:before="120" w:after="120" w:line="247" w:lineRule="auto"/>
              <w:rPr>
                <w:rFonts w:ascii="Ping L Regular" w:hAnsi="Ping L Regular"/>
              </w:rPr>
            </w:pPr>
            <w:r w:rsidRPr="004206E0">
              <w:rPr>
                <w:rFonts w:ascii="Ping L Regular" w:hAnsi="Ping L Regular"/>
                <w:lang w:eastAsia="ro-RO"/>
              </w:rPr>
              <w:t>[] Da [] Nu</w:t>
            </w:r>
          </w:p>
        </w:tc>
      </w:tr>
    </w:tbl>
    <w:p w14:paraId="1E19360D" w14:textId="77777777" w:rsidR="004206E0" w:rsidRPr="004206E0" w:rsidRDefault="004206E0" w:rsidP="00DD5F07">
      <w:pPr>
        <w:spacing w:line="247" w:lineRule="auto"/>
        <w:rPr>
          <w:rFonts w:ascii="Ping L Regular" w:hAnsi="Ping L Regular"/>
        </w:rPr>
      </w:pPr>
    </w:p>
    <w:tbl>
      <w:tblPr>
        <w:tblStyle w:val="TableGrid"/>
        <w:tblW w:w="0" w:type="auto"/>
        <w:shd w:val="clear" w:color="auto" w:fill="E7E6E6" w:themeFill="background2"/>
        <w:tblLook w:val="04A0" w:firstRow="1" w:lastRow="0" w:firstColumn="1" w:lastColumn="0" w:noHBand="0" w:noVBand="1"/>
      </w:tblPr>
      <w:tblGrid>
        <w:gridCol w:w="9062"/>
      </w:tblGrid>
      <w:tr w:rsidR="004206E0" w:rsidRPr="004206E0" w14:paraId="17694767" w14:textId="77777777" w:rsidTr="0089614C">
        <w:tc>
          <w:tcPr>
            <w:tcW w:w="9062" w:type="dxa"/>
            <w:shd w:val="clear" w:color="auto" w:fill="E7E6E6" w:themeFill="background2"/>
          </w:tcPr>
          <w:p w14:paraId="483B49AB" w14:textId="77777777" w:rsidR="004206E0" w:rsidRPr="004206E0" w:rsidRDefault="004206E0" w:rsidP="00DD5F07">
            <w:pPr>
              <w:spacing w:before="120" w:after="120" w:line="247" w:lineRule="auto"/>
              <w:rPr>
                <w:rFonts w:ascii="Ping L Regular" w:hAnsi="Ping L Regular"/>
              </w:rPr>
            </w:pPr>
            <w:proofErr w:type="spellStart"/>
            <w:r w:rsidRPr="004206E0">
              <w:rPr>
                <w:rFonts w:ascii="Ping L Regular" w:hAnsi="Ping L Regular"/>
              </w:rPr>
              <w:t>Dacă</w:t>
            </w:r>
            <w:proofErr w:type="spellEnd"/>
            <w:r w:rsidRPr="004206E0">
              <w:rPr>
                <w:rFonts w:ascii="Ping L Regular" w:hAnsi="Ping L Regular"/>
              </w:rPr>
              <w:t xml:space="preserve"> da, </w:t>
            </w:r>
            <w:proofErr w:type="spellStart"/>
            <w:r w:rsidRPr="004206E0">
              <w:rPr>
                <w:rFonts w:ascii="Ping L Regular" w:hAnsi="Ping L Regular"/>
              </w:rPr>
              <w:t>vă</w:t>
            </w:r>
            <w:proofErr w:type="spellEnd"/>
            <w:r w:rsidRPr="004206E0">
              <w:rPr>
                <w:rFonts w:ascii="Ping L Regular" w:hAnsi="Ping L Regular"/>
              </w:rPr>
              <w:t xml:space="preserve"> </w:t>
            </w:r>
            <w:proofErr w:type="spellStart"/>
            <w:r w:rsidRPr="004206E0">
              <w:rPr>
                <w:rFonts w:ascii="Ping L Regular" w:hAnsi="Ping L Regular"/>
              </w:rPr>
              <w:t>rugăm</w:t>
            </w:r>
            <w:proofErr w:type="spellEnd"/>
            <w:r w:rsidRPr="004206E0">
              <w:rPr>
                <w:rFonts w:ascii="Ping L Regular" w:hAnsi="Ping L Regular"/>
              </w:rPr>
              <w:t xml:space="preserve"> </w:t>
            </w:r>
            <w:proofErr w:type="spellStart"/>
            <w:r w:rsidRPr="004206E0">
              <w:rPr>
                <w:rFonts w:ascii="Ping L Regular" w:hAnsi="Ping L Regular"/>
              </w:rPr>
              <w:t>să</w:t>
            </w:r>
            <w:proofErr w:type="spellEnd"/>
            <w:r w:rsidRPr="004206E0">
              <w:rPr>
                <w:rFonts w:ascii="Ping L Regular" w:hAnsi="Ping L Regular"/>
              </w:rPr>
              <w:t xml:space="preserve"> </w:t>
            </w:r>
            <w:proofErr w:type="spellStart"/>
            <w:r w:rsidRPr="004206E0">
              <w:rPr>
                <w:rFonts w:ascii="Ping L Regular" w:hAnsi="Ping L Regular"/>
              </w:rPr>
              <w:t>prezentați</w:t>
            </w:r>
            <w:proofErr w:type="spellEnd"/>
            <w:r w:rsidRPr="004206E0">
              <w:rPr>
                <w:rFonts w:ascii="Ping L Regular" w:hAnsi="Ping L Regular"/>
              </w:rPr>
              <w:t xml:space="preserve"> un formular DUAE </w:t>
            </w:r>
            <w:proofErr w:type="spellStart"/>
            <w:r w:rsidRPr="004206E0">
              <w:rPr>
                <w:rFonts w:ascii="Ping L Regular" w:hAnsi="Ping L Regular"/>
              </w:rPr>
              <w:t>separat</w:t>
            </w:r>
            <w:proofErr w:type="spellEnd"/>
            <w:r w:rsidRPr="004206E0">
              <w:rPr>
                <w:rFonts w:ascii="Ping L Regular" w:hAnsi="Ping L Regular"/>
              </w:rPr>
              <w:t xml:space="preserve"> care </w:t>
            </w:r>
            <w:proofErr w:type="spellStart"/>
            <w:r w:rsidRPr="004206E0">
              <w:rPr>
                <w:rFonts w:ascii="Ping L Regular" w:hAnsi="Ping L Regular"/>
              </w:rPr>
              <w:t>să</w:t>
            </w:r>
            <w:proofErr w:type="spellEnd"/>
            <w:r w:rsidRPr="004206E0">
              <w:rPr>
                <w:rFonts w:ascii="Ping L Regular" w:hAnsi="Ping L Regular"/>
              </w:rPr>
              <w:t xml:space="preserve"> </w:t>
            </w:r>
            <w:proofErr w:type="spellStart"/>
            <w:r w:rsidRPr="004206E0">
              <w:rPr>
                <w:rFonts w:ascii="Ping L Regular" w:hAnsi="Ping L Regular"/>
              </w:rPr>
              <w:t>cuprindă</w:t>
            </w:r>
            <w:proofErr w:type="spellEnd"/>
            <w:r w:rsidRPr="004206E0">
              <w:rPr>
                <w:rFonts w:ascii="Ping L Regular" w:hAnsi="Ping L Regular"/>
              </w:rPr>
              <w:t xml:space="preserve"> </w:t>
            </w:r>
            <w:proofErr w:type="spellStart"/>
            <w:r w:rsidRPr="004206E0">
              <w:rPr>
                <w:rFonts w:ascii="Ping L Regular" w:hAnsi="Ping L Regular"/>
              </w:rPr>
              <w:t>informațiile</w:t>
            </w:r>
            <w:proofErr w:type="spellEnd"/>
            <w:r w:rsidRPr="004206E0">
              <w:rPr>
                <w:rFonts w:ascii="Ping L Regular" w:hAnsi="Ping L Regular"/>
              </w:rPr>
              <w:t xml:space="preserve"> solicitate </w:t>
            </w:r>
            <w:proofErr w:type="spellStart"/>
            <w:r w:rsidRPr="004206E0">
              <w:rPr>
                <w:rFonts w:ascii="Ping L Regular" w:hAnsi="Ping L Regular"/>
              </w:rPr>
              <w:t>în</w:t>
            </w:r>
            <w:proofErr w:type="spellEnd"/>
            <w:r w:rsidRPr="004206E0">
              <w:rPr>
                <w:rFonts w:ascii="Ping L Regular" w:hAnsi="Ping L Regular"/>
              </w:rPr>
              <w:t xml:space="preserve"> </w:t>
            </w:r>
            <w:proofErr w:type="spellStart"/>
            <w:r w:rsidRPr="004206E0">
              <w:rPr>
                <w:rFonts w:ascii="Ping L Regular" w:hAnsi="Ping L Regular"/>
              </w:rPr>
              <w:t>secțiunile</w:t>
            </w:r>
            <w:proofErr w:type="spellEnd"/>
            <w:r w:rsidRPr="004206E0">
              <w:rPr>
                <w:rFonts w:ascii="Ping L Regular" w:hAnsi="Ping L Regular"/>
              </w:rPr>
              <w:t xml:space="preserve"> A </w:t>
            </w:r>
            <w:proofErr w:type="spellStart"/>
            <w:r w:rsidRPr="004206E0">
              <w:rPr>
                <w:rFonts w:ascii="Ping L Regular" w:hAnsi="Ping L Regular"/>
              </w:rPr>
              <w:t>și</w:t>
            </w:r>
            <w:proofErr w:type="spellEnd"/>
            <w:r w:rsidRPr="004206E0">
              <w:rPr>
                <w:rFonts w:ascii="Ping L Regular" w:hAnsi="Ping L Regular"/>
              </w:rPr>
              <w:t xml:space="preserve"> B din </w:t>
            </w:r>
            <w:proofErr w:type="spellStart"/>
            <w:r w:rsidRPr="004206E0">
              <w:rPr>
                <w:rFonts w:ascii="Ping L Regular" w:hAnsi="Ping L Regular"/>
              </w:rPr>
              <w:t>această</w:t>
            </w:r>
            <w:proofErr w:type="spellEnd"/>
            <w:r w:rsidRPr="004206E0">
              <w:rPr>
                <w:rFonts w:ascii="Ping L Regular" w:hAnsi="Ping L Regular"/>
              </w:rPr>
              <w:t xml:space="preserve"> </w:t>
            </w:r>
            <w:proofErr w:type="spellStart"/>
            <w:r w:rsidRPr="004206E0">
              <w:rPr>
                <w:rFonts w:ascii="Ping L Regular" w:hAnsi="Ping L Regular"/>
              </w:rPr>
              <w:t>parte</w:t>
            </w:r>
            <w:proofErr w:type="spellEnd"/>
            <w:r w:rsidRPr="004206E0">
              <w:rPr>
                <w:rFonts w:ascii="Ping L Regular" w:hAnsi="Ping L Regular"/>
              </w:rPr>
              <w:t xml:space="preserve"> </w:t>
            </w:r>
            <w:proofErr w:type="spellStart"/>
            <w:r w:rsidRPr="004206E0">
              <w:rPr>
                <w:rFonts w:ascii="Ping L Regular" w:hAnsi="Ping L Regular"/>
              </w:rPr>
              <w:t>și</w:t>
            </w:r>
            <w:proofErr w:type="spellEnd"/>
            <w:r w:rsidRPr="004206E0">
              <w:rPr>
                <w:rFonts w:ascii="Ping L Regular" w:hAnsi="Ping L Regular"/>
              </w:rPr>
              <w:t xml:space="preserve"> din </w:t>
            </w:r>
            <w:proofErr w:type="spellStart"/>
            <w:r w:rsidRPr="004206E0">
              <w:rPr>
                <w:rFonts w:ascii="Ping L Regular" w:hAnsi="Ping L Regular"/>
              </w:rPr>
              <w:t>partea</w:t>
            </w:r>
            <w:proofErr w:type="spellEnd"/>
            <w:r w:rsidRPr="004206E0">
              <w:rPr>
                <w:rFonts w:ascii="Ping L Regular" w:hAnsi="Ping L Regular"/>
              </w:rPr>
              <w:t xml:space="preserve"> III pentru </w:t>
            </w:r>
            <w:proofErr w:type="spellStart"/>
            <w:r w:rsidRPr="004206E0">
              <w:rPr>
                <w:rFonts w:ascii="Ping L Regular" w:hAnsi="Ping L Regular"/>
              </w:rPr>
              <w:t>fiecare</w:t>
            </w:r>
            <w:proofErr w:type="spellEnd"/>
            <w:r w:rsidRPr="004206E0">
              <w:rPr>
                <w:rFonts w:ascii="Ping L Regular" w:hAnsi="Ping L Regular"/>
              </w:rPr>
              <w:t xml:space="preserve"> </w:t>
            </w:r>
            <w:proofErr w:type="spellStart"/>
            <w:r w:rsidRPr="004206E0">
              <w:rPr>
                <w:rFonts w:ascii="Ping L Regular" w:hAnsi="Ping L Regular"/>
              </w:rPr>
              <w:t>dintre</w:t>
            </w:r>
            <w:proofErr w:type="spellEnd"/>
            <w:r w:rsidRPr="004206E0">
              <w:rPr>
                <w:rFonts w:ascii="Ping L Regular" w:hAnsi="Ping L Regular"/>
              </w:rPr>
              <w:t xml:space="preserve"> </w:t>
            </w:r>
            <w:proofErr w:type="spellStart"/>
            <w:r w:rsidRPr="004206E0">
              <w:rPr>
                <w:rFonts w:ascii="Ping L Regular" w:hAnsi="Ping L Regular"/>
              </w:rPr>
              <w:t>entitățile</w:t>
            </w:r>
            <w:proofErr w:type="spellEnd"/>
            <w:r w:rsidRPr="004206E0">
              <w:rPr>
                <w:rFonts w:ascii="Ping L Regular" w:hAnsi="Ping L Regular"/>
              </w:rPr>
              <w:t xml:space="preserve"> </w:t>
            </w:r>
            <w:proofErr w:type="spellStart"/>
            <w:r w:rsidRPr="004206E0">
              <w:rPr>
                <w:rFonts w:ascii="Ping L Regular" w:hAnsi="Ping L Regular"/>
              </w:rPr>
              <w:t>în</w:t>
            </w:r>
            <w:proofErr w:type="spellEnd"/>
            <w:r w:rsidRPr="004206E0">
              <w:rPr>
                <w:rFonts w:ascii="Ping L Regular" w:hAnsi="Ping L Regular"/>
              </w:rPr>
              <w:t xml:space="preserve"> </w:t>
            </w:r>
            <w:proofErr w:type="spellStart"/>
            <w:r w:rsidRPr="004206E0">
              <w:rPr>
                <w:rFonts w:ascii="Ping L Regular" w:hAnsi="Ping L Regular"/>
              </w:rPr>
              <w:t>cauză</w:t>
            </w:r>
            <w:proofErr w:type="spellEnd"/>
            <w:r w:rsidRPr="004206E0">
              <w:rPr>
                <w:rFonts w:ascii="Ping L Regular" w:hAnsi="Ping L Regular"/>
              </w:rPr>
              <w:t xml:space="preserve">, </w:t>
            </w:r>
            <w:proofErr w:type="spellStart"/>
            <w:r w:rsidRPr="004206E0">
              <w:rPr>
                <w:rFonts w:ascii="Ping L Regular" w:hAnsi="Ping L Regular"/>
              </w:rPr>
              <w:t>completat</w:t>
            </w:r>
            <w:proofErr w:type="spellEnd"/>
            <w:r w:rsidRPr="004206E0">
              <w:rPr>
                <w:rFonts w:ascii="Ping L Regular" w:hAnsi="Ping L Regular"/>
              </w:rPr>
              <w:t xml:space="preserve"> </w:t>
            </w:r>
            <w:proofErr w:type="spellStart"/>
            <w:r w:rsidRPr="004206E0">
              <w:rPr>
                <w:rFonts w:ascii="Ping L Regular" w:hAnsi="Ping L Regular"/>
              </w:rPr>
              <w:t>și</w:t>
            </w:r>
            <w:proofErr w:type="spellEnd"/>
            <w:r w:rsidRPr="004206E0">
              <w:rPr>
                <w:rFonts w:ascii="Ping L Regular" w:hAnsi="Ping L Regular"/>
              </w:rPr>
              <w:t xml:space="preserve"> </w:t>
            </w:r>
            <w:proofErr w:type="spellStart"/>
            <w:r w:rsidRPr="004206E0">
              <w:rPr>
                <w:rFonts w:ascii="Ping L Regular" w:hAnsi="Ping L Regular"/>
              </w:rPr>
              <w:t>semnat</w:t>
            </w:r>
            <w:proofErr w:type="spellEnd"/>
            <w:r w:rsidRPr="004206E0">
              <w:rPr>
                <w:rFonts w:ascii="Ping L Regular" w:hAnsi="Ping L Regular"/>
              </w:rPr>
              <w:t xml:space="preserve"> </w:t>
            </w:r>
            <w:proofErr w:type="spellStart"/>
            <w:r w:rsidRPr="004206E0">
              <w:rPr>
                <w:rFonts w:ascii="Ping L Regular" w:hAnsi="Ping L Regular"/>
              </w:rPr>
              <w:t>în</w:t>
            </w:r>
            <w:proofErr w:type="spellEnd"/>
            <w:r w:rsidRPr="004206E0">
              <w:rPr>
                <w:rFonts w:ascii="Ping L Regular" w:hAnsi="Ping L Regular"/>
              </w:rPr>
              <w:t xml:space="preserve"> mod </w:t>
            </w:r>
            <w:proofErr w:type="spellStart"/>
            <w:r w:rsidRPr="004206E0">
              <w:rPr>
                <w:rFonts w:ascii="Ping L Regular" w:hAnsi="Ping L Regular"/>
              </w:rPr>
              <w:t>corespunzător</w:t>
            </w:r>
            <w:proofErr w:type="spellEnd"/>
            <w:r w:rsidRPr="004206E0">
              <w:rPr>
                <w:rFonts w:ascii="Ping L Regular" w:hAnsi="Ping L Regular"/>
              </w:rPr>
              <w:t xml:space="preserve"> pentru </w:t>
            </w:r>
            <w:proofErr w:type="spellStart"/>
            <w:r w:rsidRPr="004206E0">
              <w:rPr>
                <w:rFonts w:ascii="Ping L Regular" w:hAnsi="Ping L Regular"/>
              </w:rPr>
              <w:t>entitatea</w:t>
            </w:r>
            <w:proofErr w:type="spellEnd"/>
            <w:r w:rsidRPr="004206E0">
              <w:rPr>
                <w:rFonts w:ascii="Ping L Regular" w:hAnsi="Ping L Regular"/>
              </w:rPr>
              <w:t xml:space="preserve"> </w:t>
            </w:r>
            <w:proofErr w:type="spellStart"/>
            <w:r w:rsidRPr="004206E0">
              <w:rPr>
                <w:rFonts w:ascii="Ping L Regular" w:hAnsi="Ping L Regular"/>
              </w:rPr>
              <w:t>în</w:t>
            </w:r>
            <w:proofErr w:type="spellEnd"/>
            <w:r w:rsidRPr="004206E0">
              <w:rPr>
                <w:rFonts w:ascii="Ping L Regular" w:hAnsi="Ping L Regular"/>
              </w:rPr>
              <w:t xml:space="preserve"> </w:t>
            </w:r>
            <w:proofErr w:type="spellStart"/>
            <w:r w:rsidRPr="004206E0">
              <w:rPr>
                <w:rFonts w:ascii="Ping L Regular" w:hAnsi="Ping L Regular"/>
              </w:rPr>
              <w:t>cauză</w:t>
            </w:r>
            <w:proofErr w:type="spellEnd"/>
            <w:r w:rsidRPr="004206E0">
              <w:rPr>
                <w:rFonts w:ascii="Ping L Regular" w:hAnsi="Ping L Regular"/>
              </w:rPr>
              <w:t xml:space="preserve">, </w:t>
            </w:r>
            <w:proofErr w:type="spellStart"/>
            <w:r w:rsidRPr="004206E0">
              <w:rPr>
                <w:rFonts w:ascii="Ping L Regular" w:hAnsi="Ping L Regular"/>
              </w:rPr>
              <w:t>completat</w:t>
            </w:r>
            <w:proofErr w:type="spellEnd"/>
            <w:r w:rsidRPr="004206E0">
              <w:rPr>
                <w:rFonts w:ascii="Ping L Regular" w:hAnsi="Ping L Regular"/>
              </w:rPr>
              <w:t xml:space="preserve"> </w:t>
            </w:r>
            <w:proofErr w:type="spellStart"/>
            <w:r w:rsidRPr="004206E0">
              <w:rPr>
                <w:rFonts w:ascii="Ping L Regular" w:hAnsi="Ping L Regular"/>
              </w:rPr>
              <w:t>și</w:t>
            </w:r>
            <w:proofErr w:type="spellEnd"/>
            <w:r w:rsidRPr="004206E0">
              <w:rPr>
                <w:rFonts w:ascii="Ping L Regular" w:hAnsi="Ping L Regular"/>
              </w:rPr>
              <w:t xml:space="preserve"> </w:t>
            </w:r>
            <w:proofErr w:type="spellStart"/>
            <w:r w:rsidRPr="004206E0">
              <w:rPr>
                <w:rFonts w:ascii="Ping L Regular" w:hAnsi="Ping L Regular"/>
              </w:rPr>
              <w:t>semnat</w:t>
            </w:r>
            <w:proofErr w:type="spellEnd"/>
            <w:r w:rsidRPr="004206E0">
              <w:rPr>
                <w:rFonts w:ascii="Ping L Regular" w:hAnsi="Ping L Regular"/>
              </w:rPr>
              <w:t xml:space="preserve"> </w:t>
            </w:r>
            <w:proofErr w:type="spellStart"/>
            <w:r w:rsidRPr="004206E0">
              <w:rPr>
                <w:rFonts w:ascii="Ping L Regular" w:hAnsi="Ping L Regular"/>
              </w:rPr>
              <w:t>în</w:t>
            </w:r>
            <w:proofErr w:type="spellEnd"/>
            <w:r w:rsidRPr="004206E0">
              <w:rPr>
                <w:rFonts w:ascii="Ping L Regular" w:hAnsi="Ping L Regular"/>
              </w:rPr>
              <w:t xml:space="preserve"> mod </w:t>
            </w:r>
            <w:proofErr w:type="spellStart"/>
            <w:r w:rsidRPr="004206E0">
              <w:rPr>
                <w:rFonts w:ascii="Ping L Regular" w:hAnsi="Ping L Regular"/>
              </w:rPr>
              <w:t>corespunzător</w:t>
            </w:r>
            <w:proofErr w:type="spellEnd"/>
            <w:r w:rsidRPr="004206E0">
              <w:rPr>
                <w:rFonts w:ascii="Ping L Regular" w:hAnsi="Ping L Regular"/>
              </w:rPr>
              <w:t xml:space="preserve"> de </w:t>
            </w:r>
            <w:proofErr w:type="spellStart"/>
            <w:r w:rsidRPr="004206E0">
              <w:rPr>
                <w:rFonts w:ascii="Ping L Regular" w:hAnsi="Ping L Regular"/>
              </w:rPr>
              <w:t>entitățile</w:t>
            </w:r>
            <w:proofErr w:type="spellEnd"/>
            <w:r w:rsidRPr="004206E0">
              <w:rPr>
                <w:rFonts w:ascii="Ping L Regular" w:hAnsi="Ping L Regular"/>
              </w:rPr>
              <w:t xml:space="preserve"> </w:t>
            </w:r>
            <w:proofErr w:type="spellStart"/>
            <w:r w:rsidRPr="004206E0">
              <w:rPr>
                <w:rFonts w:ascii="Ping L Regular" w:hAnsi="Ping L Regular"/>
              </w:rPr>
              <w:t>în</w:t>
            </w:r>
            <w:proofErr w:type="spellEnd"/>
            <w:r w:rsidRPr="004206E0">
              <w:rPr>
                <w:rFonts w:ascii="Ping L Regular" w:hAnsi="Ping L Regular"/>
              </w:rPr>
              <w:t xml:space="preserve"> </w:t>
            </w:r>
            <w:proofErr w:type="spellStart"/>
            <w:r w:rsidRPr="004206E0">
              <w:rPr>
                <w:rFonts w:ascii="Ping L Regular" w:hAnsi="Ping L Regular"/>
              </w:rPr>
              <w:t>cauză</w:t>
            </w:r>
            <w:proofErr w:type="spellEnd"/>
            <w:r w:rsidRPr="004206E0">
              <w:rPr>
                <w:rFonts w:ascii="Ping L Regular" w:hAnsi="Ping L Regular"/>
              </w:rPr>
              <w:t>.</w:t>
            </w:r>
          </w:p>
          <w:p w14:paraId="258600C3" w14:textId="77777777" w:rsidR="004206E0" w:rsidRPr="004206E0" w:rsidRDefault="004206E0" w:rsidP="00DD5F07">
            <w:pPr>
              <w:spacing w:before="120" w:after="120" w:line="247" w:lineRule="auto"/>
              <w:rPr>
                <w:rFonts w:ascii="Ping L Regular" w:hAnsi="Ping L Regular"/>
              </w:rPr>
            </w:pPr>
            <w:proofErr w:type="spellStart"/>
            <w:r w:rsidRPr="004206E0">
              <w:rPr>
                <w:rFonts w:ascii="Ping L Regular" w:hAnsi="Ping L Regular"/>
              </w:rPr>
              <w:t>Vă</w:t>
            </w:r>
            <w:proofErr w:type="spellEnd"/>
            <w:r w:rsidRPr="004206E0">
              <w:rPr>
                <w:rFonts w:ascii="Ping L Regular" w:hAnsi="Ping L Regular"/>
              </w:rPr>
              <w:t xml:space="preserve"> </w:t>
            </w:r>
            <w:proofErr w:type="spellStart"/>
            <w:r w:rsidRPr="004206E0">
              <w:rPr>
                <w:rFonts w:ascii="Ping L Regular" w:hAnsi="Ping L Regular"/>
              </w:rPr>
              <w:t>atragem</w:t>
            </w:r>
            <w:proofErr w:type="spellEnd"/>
            <w:r w:rsidRPr="004206E0">
              <w:rPr>
                <w:rFonts w:ascii="Ping L Regular" w:hAnsi="Ping L Regular"/>
              </w:rPr>
              <w:t xml:space="preserve"> </w:t>
            </w:r>
            <w:proofErr w:type="spellStart"/>
            <w:r w:rsidRPr="004206E0">
              <w:rPr>
                <w:rFonts w:ascii="Ping L Regular" w:hAnsi="Ping L Regular"/>
              </w:rPr>
              <w:t>atenția</w:t>
            </w:r>
            <w:proofErr w:type="spellEnd"/>
            <w:r w:rsidRPr="004206E0">
              <w:rPr>
                <w:rFonts w:ascii="Ping L Regular" w:hAnsi="Ping L Regular"/>
              </w:rPr>
              <w:t xml:space="preserve"> </w:t>
            </w:r>
            <w:proofErr w:type="spellStart"/>
            <w:r w:rsidRPr="004206E0">
              <w:rPr>
                <w:rFonts w:ascii="Ping L Regular" w:hAnsi="Ping L Regular"/>
              </w:rPr>
              <w:t>asupra</w:t>
            </w:r>
            <w:proofErr w:type="spellEnd"/>
            <w:r w:rsidRPr="004206E0">
              <w:rPr>
                <w:rFonts w:ascii="Ping L Regular" w:hAnsi="Ping L Regular"/>
              </w:rPr>
              <w:t xml:space="preserve"> </w:t>
            </w:r>
            <w:proofErr w:type="spellStart"/>
            <w:r w:rsidRPr="004206E0">
              <w:rPr>
                <w:rFonts w:ascii="Ping L Regular" w:hAnsi="Ping L Regular"/>
              </w:rPr>
              <w:t>faptului</w:t>
            </w:r>
            <w:proofErr w:type="spellEnd"/>
            <w:r w:rsidRPr="004206E0">
              <w:rPr>
                <w:rFonts w:ascii="Ping L Regular" w:hAnsi="Ping L Regular"/>
              </w:rPr>
              <w:t xml:space="preserve"> </w:t>
            </w:r>
            <w:proofErr w:type="spellStart"/>
            <w:r w:rsidRPr="004206E0">
              <w:rPr>
                <w:rFonts w:ascii="Ping L Regular" w:hAnsi="Ping L Regular"/>
              </w:rPr>
              <w:t>că</w:t>
            </w:r>
            <w:proofErr w:type="spellEnd"/>
            <w:r w:rsidRPr="004206E0">
              <w:rPr>
                <w:rFonts w:ascii="Ping L Regular" w:hAnsi="Ping L Regular"/>
              </w:rPr>
              <w:t xml:space="preserve"> </w:t>
            </w:r>
            <w:proofErr w:type="spellStart"/>
            <w:r w:rsidRPr="004206E0">
              <w:rPr>
                <w:rFonts w:ascii="Ping L Regular" w:hAnsi="Ping L Regular"/>
              </w:rPr>
              <w:t>trebuie</w:t>
            </w:r>
            <w:proofErr w:type="spellEnd"/>
            <w:r w:rsidRPr="004206E0">
              <w:rPr>
                <w:rFonts w:ascii="Ping L Regular" w:hAnsi="Ping L Regular"/>
              </w:rPr>
              <w:t xml:space="preserve"> </w:t>
            </w:r>
            <w:proofErr w:type="spellStart"/>
            <w:r w:rsidRPr="004206E0">
              <w:rPr>
                <w:rFonts w:ascii="Ping L Regular" w:hAnsi="Ping L Regular"/>
              </w:rPr>
              <w:t>incluși</w:t>
            </w:r>
            <w:proofErr w:type="spellEnd"/>
            <w:r w:rsidRPr="004206E0">
              <w:rPr>
                <w:rFonts w:ascii="Ping L Regular" w:hAnsi="Ping L Regular"/>
              </w:rPr>
              <w:t xml:space="preserve">, de </w:t>
            </w:r>
            <w:proofErr w:type="spellStart"/>
            <w:r w:rsidRPr="004206E0">
              <w:rPr>
                <w:rFonts w:ascii="Ping L Regular" w:hAnsi="Ping L Regular"/>
              </w:rPr>
              <w:t>asemenea</w:t>
            </w:r>
            <w:proofErr w:type="spellEnd"/>
            <w:r w:rsidRPr="004206E0">
              <w:rPr>
                <w:rFonts w:ascii="Ping L Regular" w:hAnsi="Ping L Regular"/>
              </w:rPr>
              <w:t xml:space="preserve">, </w:t>
            </w:r>
            <w:proofErr w:type="spellStart"/>
            <w:r w:rsidRPr="004206E0">
              <w:rPr>
                <w:rFonts w:ascii="Ping L Regular" w:hAnsi="Ping L Regular"/>
              </w:rPr>
              <w:t>tehnicienii</w:t>
            </w:r>
            <w:proofErr w:type="spellEnd"/>
            <w:r w:rsidRPr="004206E0">
              <w:rPr>
                <w:rFonts w:ascii="Ping L Regular" w:hAnsi="Ping L Regular"/>
              </w:rPr>
              <w:t xml:space="preserve"> </w:t>
            </w:r>
            <w:proofErr w:type="spellStart"/>
            <w:r w:rsidRPr="004206E0">
              <w:rPr>
                <w:rFonts w:ascii="Ping L Regular" w:hAnsi="Ping L Regular"/>
              </w:rPr>
              <w:t>sau</w:t>
            </w:r>
            <w:proofErr w:type="spellEnd"/>
            <w:r w:rsidRPr="004206E0">
              <w:rPr>
                <w:rFonts w:ascii="Ping L Regular" w:hAnsi="Ping L Regular"/>
              </w:rPr>
              <w:t xml:space="preserve"> </w:t>
            </w:r>
            <w:proofErr w:type="spellStart"/>
            <w:r w:rsidRPr="004206E0">
              <w:rPr>
                <w:rFonts w:ascii="Ping L Regular" w:hAnsi="Ping L Regular"/>
              </w:rPr>
              <w:t>organismele</w:t>
            </w:r>
            <w:proofErr w:type="spellEnd"/>
            <w:r w:rsidRPr="004206E0">
              <w:rPr>
                <w:rFonts w:ascii="Ping L Regular" w:hAnsi="Ping L Regular"/>
              </w:rPr>
              <w:t xml:space="preserve"> </w:t>
            </w:r>
            <w:proofErr w:type="spellStart"/>
            <w:r w:rsidRPr="004206E0">
              <w:rPr>
                <w:rFonts w:ascii="Ping L Regular" w:hAnsi="Ping L Regular"/>
              </w:rPr>
              <w:t>tehnice</w:t>
            </w:r>
            <w:proofErr w:type="spellEnd"/>
            <w:r w:rsidRPr="004206E0">
              <w:rPr>
                <w:rFonts w:ascii="Ping L Regular" w:hAnsi="Ping L Regular"/>
              </w:rPr>
              <w:t xml:space="preserve"> implicate, </w:t>
            </w:r>
            <w:proofErr w:type="spellStart"/>
            <w:r w:rsidRPr="004206E0">
              <w:rPr>
                <w:rFonts w:ascii="Ping L Regular" w:hAnsi="Ping L Regular"/>
              </w:rPr>
              <w:t>indiferent</w:t>
            </w:r>
            <w:proofErr w:type="spellEnd"/>
            <w:r w:rsidRPr="004206E0">
              <w:rPr>
                <w:rFonts w:ascii="Ping L Regular" w:hAnsi="Ping L Regular"/>
              </w:rPr>
              <w:t xml:space="preserve"> </w:t>
            </w:r>
            <w:proofErr w:type="spellStart"/>
            <w:r w:rsidRPr="004206E0">
              <w:rPr>
                <w:rFonts w:ascii="Ping L Regular" w:hAnsi="Ping L Regular"/>
              </w:rPr>
              <w:t>dacă</w:t>
            </w:r>
            <w:proofErr w:type="spellEnd"/>
            <w:r w:rsidRPr="004206E0">
              <w:rPr>
                <w:rFonts w:ascii="Ping L Regular" w:hAnsi="Ping L Regular"/>
              </w:rPr>
              <w:t xml:space="preserve"> fac </w:t>
            </w:r>
            <w:proofErr w:type="spellStart"/>
            <w:r w:rsidRPr="004206E0">
              <w:rPr>
                <w:rFonts w:ascii="Ping L Regular" w:hAnsi="Ping L Regular"/>
              </w:rPr>
              <w:t>sau</w:t>
            </w:r>
            <w:proofErr w:type="spellEnd"/>
            <w:r w:rsidRPr="004206E0">
              <w:rPr>
                <w:rFonts w:ascii="Ping L Regular" w:hAnsi="Ping L Regular"/>
              </w:rPr>
              <w:t xml:space="preserve"> nu </w:t>
            </w:r>
            <w:proofErr w:type="spellStart"/>
            <w:r w:rsidRPr="004206E0">
              <w:rPr>
                <w:rFonts w:ascii="Ping L Regular" w:hAnsi="Ping L Regular"/>
              </w:rPr>
              <w:t>parte</w:t>
            </w:r>
            <w:proofErr w:type="spellEnd"/>
            <w:r w:rsidRPr="004206E0">
              <w:rPr>
                <w:rFonts w:ascii="Ping L Regular" w:hAnsi="Ping L Regular"/>
              </w:rPr>
              <w:t xml:space="preserve"> din </w:t>
            </w:r>
            <w:proofErr w:type="spellStart"/>
            <w:r w:rsidRPr="004206E0">
              <w:rPr>
                <w:rFonts w:ascii="Ping L Regular" w:hAnsi="Ping L Regular"/>
              </w:rPr>
              <w:t>întreprinderea</w:t>
            </w:r>
            <w:proofErr w:type="spellEnd"/>
            <w:r w:rsidRPr="004206E0">
              <w:rPr>
                <w:rFonts w:ascii="Ping L Regular" w:hAnsi="Ping L Regular"/>
              </w:rPr>
              <w:t xml:space="preserve"> </w:t>
            </w:r>
            <w:proofErr w:type="spellStart"/>
            <w:r w:rsidRPr="004206E0">
              <w:rPr>
                <w:rFonts w:ascii="Ping L Regular" w:hAnsi="Ping L Regular"/>
              </w:rPr>
              <w:t>operatorului</w:t>
            </w:r>
            <w:proofErr w:type="spellEnd"/>
            <w:r w:rsidRPr="004206E0">
              <w:rPr>
                <w:rFonts w:ascii="Ping L Regular" w:hAnsi="Ping L Regular"/>
              </w:rPr>
              <w:t xml:space="preserve"> economic, </w:t>
            </w:r>
            <w:proofErr w:type="spellStart"/>
            <w:r w:rsidRPr="004206E0">
              <w:rPr>
                <w:rFonts w:ascii="Ping L Regular" w:hAnsi="Ping L Regular"/>
              </w:rPr>
              <w:t>în</w:t>
            </w:r>
            <w:proofErr w:type="spellEnd"/>
            <w:r w:rsidRPr="004206E0">
              <w:rPr>
                <w:rFonts w:ascii="Ping L Regular" w:hAnsi="Ping L Regular"/>
              </w:rPr>
              <w:t xml:space="preserve"> special </w:t>
            </w:r>
            <w:proofErr w:type="spellStart"/>
            <w:r w:rsidRPr="004206E0">
              <w:rPr>
                <w:rFonts w:ascii="Ping L Regular" w:hAnsi="Ping L Regular"/>
              </w:rPr>
              <w:t>cei</w:t>
            </w:r>
            <w:proofErr w:type="spellEnd"/>
            <w:r w:rsidRPr="004206E0">
              <w:rPr>
                <w:rFonts w:ascii="Ping L Regular" w:hAnsi="Ping L Regular"/>
              </w:rPr>
              <w:t xml:space="preserve"> care </w:t>
            </w:r>
            <w:proofErr w:type="spellStart"/>
            <w:r w:rsidRPr="004206E0">
              <w:rPr>
                <w:rFonts w:ascii="Ping L Regular" w:hAnsi="Ping L Regular"/>
              </w:rPr>
              <w:t>răspund</w:t>
            </w:r>
            <w:proofErr w:type="spellEnd"/>
            <w:r w:rsidRPr="004206E0">
              <w:rPr>
                <w:rFonts w:ascii="Ping L Regular" w:hAnsi="Ping L Regular"/>
              </w:rPr>
              <w:t xml:space="preserve"> de </w:t>
            </w:r>
            <w:proofErr w:type="spellStart"/>
            <w:r w:rsidRPr="004206E0">
              <w:rPr>
                <w:rFonts w:ascii="Ping L Regular" w:hAnsi="Ping L Regular"/>
              </w:rPr>
              <w:t>controlul</w:t>
            </w:r>
            <w:proofErr w:type="spellEnd"/>
            <w:r w:rsidRPr="004206E0">
              <w:rPr>
                <w:rFonts w:ascii="Ping L Regular" w:hAnsi="Ping L Regular"/>
              </w:rPr>
              <w:t xml:space="preserve"> </w:t>
            </w:r>
            <w:proofErr w:type="spellStart"/>
            <w:r w:rsidRPr="004206E0">
              <w:rPr>
                <w:rFonts w:ascii="Ping L Regular" w:hAnsi="Ping L Regular"/>
              </w:rPr>
              <w:t>calității</w:t>
            </w:r>
            <w:proofErr w:type="spellEnd"/>
            <w:r w:rsidRPr="004206E0">
              <w:rPr>
                <w:rFonts w:ascii="Ping L Regular" w:hAnsi="Ping L Regular"/>
              </w:rPr>
              <w:t xml:space="preserve"> </w:t>
            </w:r>
            <w:proofErr w:type="spellStart"/>
            <w:r w:rsidRPr="004206E0">
              <w:rPr>
                <w:rFonts w:ascii="Ping L Regular" w:hAnsi="Ping L Regular"/>
              </w:rPr>
              <w:t>și</w:t>
            </w:r>
            <w:proofErr w:type="spellEnd"/>
            <w:r w:rsidRPr="004206E0">
              <w:rPr>
                <w:rFonts w:ascii="Ping L Regular" w:hAnsi="Ping L Regular"/>
              </w:rPr>
              <w:t xml:space="preserve">, </w:t>
            </w:r>
            <w:proofErr w:type="spellStart"/>
            <w:r w:rsidRPr="004206E0">
              <w:rPr>
                <w:rFonts w:ascii="Ping L Regular" w:hAnsi="Ping L Regular"/>
              </w:rPr>
              <w:t>în</w:t>
            </w:r>
            <w:proofErr w:type="spellEnd"/>
            <w:r w:rsidRPr="004206E0">
              <w:rPr>
                <w:rFonts w:ascii="Ping L Regular" w:hAnsi="Ping L Regular"/>
              </w:rPr>
              <w:t xml:space="preserve"> </w:t>
            </w:r>
            <w:proofErr w:type="spellStart"/>
            <w:r w:rsidRPr="004206E0">
              <w:rPr>
                <w:rFonts w:ascii="Ping L Regular" w:hAnsi="Ping L Regular"/>
              </w:rPr>
              <w:t>cazul</w:t>
            </w:r>
            <w:proofErr w:type="spellEnd"/>
            <w:r w:rsidRPr="004206E0">
              <w:rPr>
                <w:rFonts w:ascii="Ping L Regular" w:hAnsi="Ping L Regular"/>
              </w:rPr>
              <w:t xml:space="preserve"> </w:t>
            </w:r>
            <w:proofErr w:type="spellStart"/>
            <w:r w:rsidRPr="004206E0">
              <w:rPr>
                <w:rFonts w:ascii="Ping L Regular" w:hAnsi="Ping L Regular"/>
              </w:rPr>
              <w:lastRenderedPageBreak/>
              <w:t>contractelor</w:t>
            </w:r>
            <w:proofErr w:type="spellEnd"/>
            <w:r w:rsidRPr="004206E0">
              <w:rPr>
                <w:rFonts w:ascii="Ping L Regular" w:hAnsi="Ping L Regular"/>
              </w:rPr>
              <w:t xml:space="preserve"> de </w:t>
            </w:r>
            <w:proofErr w:type="spellStart"/>
            <w:r w:rsidRPr="004206E0">
              <w:rPr>
                <w:rFonts w:ascii="Ping L Regular" w:hAnsi="Ping L Regular"/>
              </w:rPr>
              <w:t>achiziție</w:t>
            </w:r>
            <w:proofErr w:type="spellEnd"/>
            <w:r w:rsidRPr="004206E0">
              <w:rPr>
                <w:rFonts w:ascii="Ping L Regular" w:hAnsi="Ping L Regular"/>
              </w:rPr>
              <w:t xml:space="preserve"> </w:t>
            </w:r>
            <w:proofErr w:type="spellStart"/>
            <w:r w:rsidRPr="004206E0">
              <w:rPr>
                <w:rFonts w:ascii="Ping L Regular" w:hAnsi="Ping L Regular"/>
              </w:rPr>
              <w:t>publică</w:t>
            </w:r>
            <w:proofErr w:type="spellEnd"/>
            <w:r w:rsidRPr="004206E0">
              <w:rPr>
                <w:rFonts w:ascii="Ping L Regular" w:hAnsi="Ping L Regular"/>
              </w:rPr>
              <w:t xml:space="preserve"> de </w:t>
            </w:r>
            <w:proofErr w:type="spellStart"/>
            <w:r w:rsidRPr="004206E0">
              <w:rPr>
                <w:rFonts w:ascii="Ping L Regular" w:hAnsi="Ping L Regular"/>
              </w:rPr>
              <w:t>lucrări</w:t>
            </w:r>
            <w:proofErr w:type="spellEnd"/>
            <w:r w:rsidRPr="004206E0">
              <w:rPr>
                <w:rFonts w:ascii="Ping L Regular" w:hAnsi="Ping L Regular"/>
              </w:rPr>
              <w:t xml:space="preserve">, </w:t>
            </w:r>
            <w:proofErr w:type="spellStart"/>
            <w:r w:rsidRPr="004206E0">
              <w:rPr>
                <w:rFonts w:ascii="Ping L Regular" w:hAnsi="Ping L Regular"/>
              </w:rPr>
              <w:t>tehnicienii</w:t>
            </w:r>
            <w:proofErr w:type="spellEnd"/>
            <w:r w:rsidRPr="004206E0">
              <w:rPr>
                <w:rFonts w:ascii="Ping L Regular" w:hAnsi="Ping L Regular"/>
              </w:rPr>
              <w:t xml:space="preserve"> </w:t>
            </w:r>
            <w:proofErr w:type="spellStart"/>
            <w:r w:rsidRPr="004206E0">
              <w:rPr>
                <w:rFonts w:ascii="Ping L Regular" w:hAnsi="Ping L Regular"/>
              </w:rPr>
              <w:t>sau</w:t>
            </w:r>
            <w:proofErr w:type="spellEnd"/>
            <w:r w:rsidRPr="004206E0">
              <w:rPr>
                <w:rFonts w:ascii="Ping L Regular" w:hAnsi="Ping L Regular"/>
              </w:rPr>
              <w:t xml:space="preserve"> </w:t>
            </w:r>
            <w:proofErr w:type="spellStart"/>
            <w:r w:rsidRPr="004206E0">
              <w:rPr>
                <w:rFonts w:ascii="Ping L Regular" w:hAnsi="Ping L Regular"/>
              </w:rPr>
              <w:t>organismele</w:t>
            </w:r>
            <w:proofErr w:type="spellEnd"/>
            <w:r w:rsidRPr="004206E0">
              <w:rPr>
                <w:rFonts w:ascii="Ping L Regular" w:hAnsi="Ping L Regular"/>
              </w:rPr>
              <w:t xml:space="preserve"> </w:t>
            </w:r>
            <w:proofErr w:type="spellStart"/>
            <w:r w:rsidRPr="004206E0">
              <w:rPr>
                <w:rFonts w:ascii="Ping L Regular" w:hAnsi="Ping L Regular"/>
              </w:rPr>
              <w:t>tehnice</w:t>
            </w:r>
            <w:proofErr w:type="spellEnd"/>
            <w:r w:rsidRPr="004206E0">
              <w:rPr>
                <w:rFonts w:ascii="Ping L Regular" w:hAnsi="Ping L Regular"/>
              </w:rPr>
              <w:t xml:space="preserve"> la care </w:t>
            </w:r>
            <w:proofErr w:type="spellStart"/>
            <w:r w:rsidRPr="004206E0">
              <w:rPr>
                <w:rFonts w:ascii="Ping L Regular" w:hAnsi="Ping L Regular"/>
              </w:rPr>
              <w:t>poate</w:t>
            </w:r>
            <w:proofErr w:type="spellEnd"/>
            <w:r w:rsidRPr="004206E0">
              <w:rPr>
                <w:rFonts w:ascii="Ping L Regular" w:hAnsi="Ping L Regular"/>
              </w:rPr>
              <w:t xml:space="preserve"> face </w:t>
            </w:r>
            <w:proofErr w:type="spellStart"/>
            <w:r w:rsidRPr="004206E0">
              <w:rPr>
                <w:rFonts w:ascii="Ping L Regular" w:hAnsi="Ping L Regular"/>
              </w:rPr>
              <w:t>apel</w:t>
            </w:r>
            <w:proofErr w:type="spellEnd"/>
            <w:r w:rsidRPr="004206E0">
              <w:rPr>
                <w:rFonts w:ascii="Ping L Regular" w:hAnsi="Ping L Regular"/>
              </w:rPr>
              <w:t xml:space="preserve"> </w:t>
            </w:r>
            <w:proofErr w:type="spellStart"/>
            <w:r w:rsidRPr="004206E0">
              <w:rPr>
                <w:rFonts w:ascii="Ping L Regular" w:hAnsi="Ping L Regular"/>
              </w:rPr>
              <w:t>operatorul</w:t>
            </w:r>
            <w:proofErr w:type="spellEnd"/>
            <w:r w:rsidRPr="004206E0">
              <w:rPr>
                <w:rFonts w:ascii="Ping L Regular" w:hAnsi="Ping L Regular"/>
              </w:rPr>
              <w:t xml:space="preserve"> economic </w:t>
            </w:r>
            <w:proofErr w:type="spellStart"/>
            <w:r w:rsidRPr="004206E0">
              <w:rPr>
                <w:rFonts w:ascii="Ping L Regular" w:hAnsi="Ping L Regular"/>
              </w:rPr>
              <w:t>în</w:t>
            </w:r>
            <w:proofErr w:type="spellEnd"/>
            <w:r w:rsidRPr="004206E0">
              <w:rPr>
                <w:rFonts w:ascii="Ping L Regular" w:hAnsi="Ping L Regular"/>
              </w:rPr>
              <w:t xml:space="preserve"> </w:t>
            </w:r>
            <w:proofErr w:type="spellStart"/>
            <w:r w:rsidRPr="004206E0">
              <w:rPr>
                <w:rFonts w:ascii="Ping L Regular" w:hAnsi="Ping L Regular"/>
              </w:rPr>
              <w:t>vederea</w:t>
            </w:r>
            <w:proofErr w:type="spellEnd"/>
            <w:r w:rsidRPr="004206E0">
              <w:rPr>
                <w:rFonts w:ascii="Ping L Regular" w:hAnsi="Ping L Regular"/>
              </w:rPr>
              <w:t xml:space="preserve"> </w:t>
            </w:r>
            <w:proofErr w:type="spellStart"/>
            <w:r w:rsidRPr="004206E0">
              <w:rPr>
                <w:rFonts w:ascii="Ping L Regular" w:hAnsi="Ping L Regular"/>
              </w:rPr>
              <w:t>executării</w:t>
            </w:r>
            <w:proofErr w:type="spellEnd"/>
            <w:r w:rsidRPr="004206E0">
              <w:rPr>
                <w:rFonts w:ascii="Ping L Regular" w:hAnsi="Ping L Regular"/>
              </w:rPr>
              <w:t xml:space="preserve"> </w:t>
            </w:r>
            <w:proofErr w:type="spellStart"/>
            <w:r w:rsidRPr="004206E0">
              <w:rPr>
                <w:rFonts w:ascii="Ping L Regular" w:hAnsi="Ping L Regular"/>
              </w:rPr>
              <w:t>lucrărilor</w:t>
            </w:r>
            <w:proofErr w:type="spellEnd"/>
            <w:r w:rsidRPr="004206E0">
              <w:rPr>
                <w:rFonts w:ascii="Ping L Regular" w:hAnsi="Ping L Regular"/>
              </w:rPr>
              <w:t>.</w:t>
            </w:r>
          </w:p>
          <w:p w14:paraId="20D7F1F0" w14:textId="77777777" w:rsidR="004206E0" w:rsidRPr="004206E0" w:rsidRDefault="004206E0" w:rsidP="00DD5F07">
            <w:pPr>
              <w:spacing w:before="120" w:after="120" w:line="247" w:lineRule="auto"/>
              <w:rPr>
                <w:rFonts w:ascii="Ping L Regular" w:hAnsi="Ping L Regular"/>
              </w:rPr>
            </w:pPr>
            <w:proofErr w:type="spellStart"/>
            <w:r w:rsidRPr="004206E0">
              <w:rPr>
                <w:rFonts w:ascii="Ping L Regular" w:hAnsi="Ping L Regular"/>
              </w:rPr>
              <w:t>În</w:t>
            </w:r>
            <w:proofErr w:type="spellEnd"/>
            <w:r w:rsidRPr="004206E0">
              <w:rPr>
                <w:rFonts w:ascii="Ping L Regular" w:hAnsi="Ping L Regular"/>
              </w:rPr>
              <w:t xml:space="preserve"> </w:t>
            </w:r>
            <w:proofErr w:type="spellStart"/>
            <w:r w:rsidRPr="004206E0">
              <w:rPr>
                <w:rFonts w:ascii="Ping L Regular" w:hAnsi="Ping L Regular"/>
              </w:rPr>
              <w:t>măsura</w:t>
            </w:r>
            <w:proofErr w:type="spellEnd"/>
            <w:r w:rsidRPr="004206E0">
              <w:rPr>
                <w:rFonts w:ascii="Ping L Regular" w:hAnsi="Ping L Regular"/>
              </w:rPr>
              <w:t xml:space="preserve"> </w:t>
            </w:r>
            <w:proofErr w:type="spellStart"/>
            <w:r w:rsidRPr="004206E0">
              <w:rPr>
                <w:rFonts w:ascii="Ping L Regular" w:hAnsi="Ping L Regular"/>
              </w:rPr>
              <w:t>în</w:t>
            </w:r>
            <w:proofErr w:type="spellEnd"/>
            <w:r w:rsidRPr="004206E0">
              <w:rPr>
                <w:rFonts w:ascii="Ping L Regular" w:hAnsi="Ping L Regular"/>
              </w:rPr>
              <w:t xml:space="preserve"> care </w:t>
            </w:r>
            <w:proofErr w:type="spellStart"/>
            <w:r w:rsidRPr="004206E0">
              <w:rPr>
                <w:rFonts w:ascii="Ping L Regular" w:hAnsi="Ping L Regular"/>
              </w:rPr>
              <w:t>este</w:t>
            </w:r>
            <w:proofErr w:type="spellEnd"/>
            <w:r w:rsidRPr="004206E0">
              <w:rPr>
                <w:rFonts w:ascii="Ping L Regular" w:hAnsi="Ping L Regular"/>
              </w:rPr>
              <w:t xml:space="preserve"> relevant pentru </w:t>
            </w:r>
            <w:proofErr w:type="spellStart"/>
            <w:r w:rsidRPr="004206E0">
              <w:rPr>
                <w:rFonts w:ascii="Ping L Regular" w:hAnsi="Ping L Regular"/>
              </w:rPr>
              <w:t>capacitatea</w:t>
            </w:r>
            <w:proofErr w:type="spellEnd"/>
            <w:r w:rsidRPr="004206E0">
              <w:rPr>
                <w:rFonts w:ascii="Ping L Regular" w:hAnsi="Ping L Regular"/>
              </w:rPr>
              <w:t xml:space="preserve"> (</w:t>
            </w:r>
            <w:proofErr w:type="spellStart"/>
            <w:r w:rsidRPr="004206E0">
              <w:rPr>
                <w:rFonts w:ascii="Ping L Regular" w:hAnsi="Ping L Regular"/>
              </w:rPr>
              <w:t>capacitățile</w:t>
            </w:r>
            <w:proofErr w:type="spellEnd"/>
            <w:r w:rsidRPr="004206E0">
              <w:rPr>
                <w:rFonts w:ascii="Ping L Regular" w:hAnsi="Ping L Regular"/>
              </w:rPr>
              <w:t xml:space="preserve">) </w:t>
            </w:r>
            <w:proofErr w:type="spellStart"/>
            <w:r w:rsidRPr="004206E0">
              <w:rPr>
                <w:rFonts w:ascii="Ping L Regular" w:hAnsi="Ping L Regular"/>
              </w:rPr>
              <w:t>specifică</w:t>
            </w:r>
            <w:proofErr w:type="spellEnd"/>
            <w:r w:rsidRPr="004206E0">
              <w:rPr>
                <w:rFonts w:ascii="Ping L Regular" w:hAnsi="Ping L Regular"/>
              </w:rPr>
              <w:t xml:space="preserve"> (</w:t>
            </w:r>
            <w:proofErr w:type="spellStart"/>
            <w:r w:rsidRPr="004206E0">
              <w:rPr>
                <w:rFonts w:ascii="Ping L Regular" w:hAnsi="Ping L Regular"/>
              </w:rPr>
              <w:t>specifice</w:t>
            </w:r>
            <w:proofErr w:type="spellEnd"/>
            <w:r w:rsidRPr="004206E0">
              <w:rPr>
                <w:rFonts w:ascii="Ping L Regular" w:hAnsi="Ping L Regular"/>
              </w:rPr>
              <w:t xml:space="preserve">) </w:t>
            </w:r>
            <w:proofErr w:type="spellStart"/>
            <w:r w:rsidRPr="004206E0">
              <w:rPr>
                <w:rFonts w:ascii="Ping L Regular" w:hAnsi="Ping L Regular"/>
              </w:rPr>
              <w:t>utilizată</w:t>
            </w:r>
            <w:proofErr w:type="spellEnd"/>
            <w:r w:rsidRPr="004206E0">
              <w:rPr>
                <w:rFonts w:ascii="Ping L Regular" w:hAnsi="Ping L Regular"/>
              </w:rPr>
              <w:t xml:space="preserve"> (</w:t>
            </w:r>
            <w:proofErr w:type="spellStart"/>
            <w:r w:rsidRPr="004206E0">
              <w:rPr>
                <w:rFonts w:ascii="Ping L Regular" w:hAnsi="Ping L Regular"/>
              </w:rPr>
              <w:t>utilizate</w:t>
            </w:r>
            <w:proofErr w:type="spellEnd"/>
            <w:r w:rsidRPr="004206E0">
              <w:rPr>
                <w:rFonts w:ascii="Ping L Regular" w:hAnsi="Ping L Regular"/>
              </w:rPr>
              <w:t xml:space="preserve">) de </w:t>
            </w:r>
            <w:proofErr w:type="spellStart"/>
            <w:r w:rsidRPr="004206E0">
              <w:rPr>
                <w:rFonts w:ascii="Ping L Regular" w:hAnsi="Ping L Regular"/>
              </w:rPr>
              <w:t>operatorul</w:t>
            </w:r>
            <w:proofErr w:type="spellEnd"/>
            <w:r w:rsidRPr="004206E0">
              <w:rPr>
                <w:rFonts w:ascii="Ping L Regular" w:hAnsi="Ping L Regular"/>
              </w:rPr>
              <w:t xml:space="preserve"> economic, </w:t>
            </w:r>
            <w:proofErr w:type="spellStart"/>
            <w:r w:rsidRPr="004206E0">
              <w:rPr>
                <w:rFonts w:ascii="Ping L Regular" w:hAnsi="Ping L Regular"/>
              </w:rPr>
              <w:t>vă</w:t>
            </w:r>
            <w:proofErr w:type="spellEnd"/>
            <w:r w:rsidRPr="004206E0">
              <w:rPr>
                <w:rFonts w:ascii="Ping L Regular" w:hAnsi="Ping L Regular"/>
              </w:rPr>
              <w:t xml:space="preserve"> </w:t>
            </w:r>
            <w:proofErr w:type="spellStart"/>
            <w:r w:rsidRPr="004206E0">
              <w:rPr>
                <w:rFonts w:ascii="Ping L Regular" w:hAnsi="Ping L Regular"/>
              </w:rPr>
              <w:t>rugăm</w:t>
            </w:r>
            <w:proofErr w:type="spellEnd"/>
            <w:r w:rsidRPr="004206E0">
              <w:rPr>
                <w:rFonts w:ascii="Ping L Regular" w:hAnsi="Ping L Regular"/>
              </w:rPr>
              <w:t xml:space="preserve"> </w:t>
            </w:r>
            <w:proofErr w:type="spellStart"/>
            <w:r w:rsidRPr="004206E0">
              <w:rPr>
                <w:rFonts w:ascii="Ping L Regular" w:hAnsi="Ping L Regular"/>
              </w:rPr>
              <w:t>să</w:t>
            </w:r>
            <w:proofErr w:type="spellEnd"/>
            <w:r w:rsidRPr="004206E0">
              <w:rPr>
                <w:rFonts w:ascii="Ping L Regular" w:hAnsi="Ping L Regular"/>
              </w:rPr>
              <w:t xml:space="preserve"> </w:t>
            </w:r>
            <w:proofErr w:type="spellStart"/>
            <w:r w:rsidRPr="004206E0">
              <w:rPr>
                <w:rFonts w:ascii="Ping L Regular" w:hAnsi="Ping L Regular"/>
              </w:rPr>
              <w:t>includeți</w:t>
            </w:r>
            <w:proofErr w:type="spellEnd"/>
            <w:r w:rsidRPr="004206E0">
              <w:rPr>
                <w:rFonts w:ascii="Ping L Regular" w:hAnsi="Ping L Regular"/>
              </w:rPr>
              <w:t xml:space="preserve"> </w:t>
            </w:r>
            <w:proofErr w:type="spellStart"/>
            <w:r w:rsidRPr="004206E0">
              <w:rPr>
                <w:rFonts w:ascii="Ping L Regular" w:hAnsi="Ping L Regular"/>
              </w:rPr>
              <w:t>informațiile</w:t>
            </w:r>
            <w:proofErr w:type="spellEnd"/>
            <w:r w:rsidRPr="004206E0">
              <w:rPr>
                <w:rFonts w:ascii="Ping L Regular" w:hAnsi="Ping L Regular"/>
              </w:rPr>
              <w:t xml:space="preserve"> </w:t>
            </w:r>
            <w:proofErr w:type="spellStart"/>
            <w:r w:rsidRPr="004206E0">
              <w:rPr>
                <w:rFonts w:ascii="Ping L Regular" w:hAnsi="Ping L Regular"/>
              </w:rPr>
              <w:t>prevăzute</w:t>
            </w:r>
            <w:proofErr w:type="spellEnd"/>
            <w:r w:rsidRPr="004206E0">
              <w:rPr>
                <w:rFonts w:ascii="Ping L Regular" w:hAnsi="Ping L Regular"/>
              </w:rPr>
              <w:t xml:space="preserve"> </w:t>
            </w:r>
            <w:proofErr w:type="spellStart"/>
            <w:r w:rsidRPr="004206E0">
              <w:rPr>
                <w:rFonts w:ascii="Ping L Regular" w:hAnsi="Ping L Regular"/>
              </w:rPr>
              <w:t>în</w:t>
            </w:r>
            <w:proofErr w:type="spellEnd"/>
            <w:r w:rsidRPr="004206E0">
              <w:rPr>
                <w:rFonts w:ascii="Ping L Regular" w:hAnsi="Ping L Regular"/>
              </w:rPr>
              <w:t xml:space="preserve"> </w:t>
            </w:r>
            <w:proofErr w:type="spellStart"/>
            <w:r w:rsidRPr="004206E0">
              <w:rPr>
                <w:rFonts w:ascii="Ping L Regular" w:hAnsi="Ping L Regular"/>
              </w:rPr>
              <w:t>părțile</w:t>
            </w:r>
            <w:proofErr w:type="spellEnd"/>
            <w:r w:rsidRPr="004206E0">
              <w:rPr>
                <w:rFonts w:ascii="Ping L Regular" w:hAnsi="Ping L Regular"/>
              </w:rPr>
              <w:t xml:space="preserve"> IV </w:t>
            </w:r>
            <w:proofErr w:type="spellStart"/>
            <w:r w:rsidRPr="004206E0">
              <w:rPr>
                <w:rFonts w:ascii="Ping L Regular" w:hAnsi="Ping L Regular"/>
              </w:rPr>
              <w:t>și</w:t>
            </w:r>
            <w:proofErr w:type="spellEnd"/>
            <w:r w:rsidRPr="004206E0">
              <w:rPr>
                <w:rFonts w:ascii="Ping L Regular" w:hAnsi="Ping L Regular"/>
              </w:rPr>
              <w:t xml:space="preserve"> V pentru </w:t>
            </w:r>
            <w:proofErr w:type="spellStart"/>
            <w:r w:rsidRPr="004206E0">
              <w:rPr>
                <w:rFonts w:ascii="Ping L Regular" w:hAnsi="Ping L Regular"/>
              </w:rPr>
              <w:t>fiecare</w:t>
            </w:r>
            <w:proofErr w:type="spellEnd"/>
            <w:r w:rsidRPr="004206E0">
              <w:rPr>
                <w:rFonts w:ascii="Ping L Regular" w:hAnsi="Ping L Regular"/>
              </w:rPr>
              <w:t xml:space="preserve"> </w:t>
            </w:r>
            <w:proofErr w:type="spellStart"/>
            <w:r w:rsidRPr="004206E0">
              <w:rPr>
                <w:rFonts w:ascii="Ping L Regular" w:hAnsi="Ping L Regular"/>
              </w:rPr>
              <w:t>dintre</w:t>
            </w:r>
            <w:proofErr w:type="spellEnd"/>
            <w:r w:rsidRPr="004206E0">
              <w:rPr>
                <w:rFonts w:ascii="Ping L Regular" w:hAnsi="Ping L Regular"/>
              </w:rPr>
              <w:t xml:space="preserve"> </w:t>
            </w:r>
            <w:proofErr w:type="spellStart"/>
            <w:r w:rsidRPr="004206E0">
              <w:rPr>
                <w:rFonts w:ascii="Ping L Regular" w:hAnsi="Ping L Regular"/>
              </w:rPr>
              <w:t>entitățile</w:t>
            </w:r>
            <w:proofErr w:type="spellEnd"/>
            <w:r w:rsidRPr="004206E0">
              <w:rPr>
                <w:rFonts w:ascii="Ping L Regular" w:hAnsi="Ping L Regular"/>
              </w:rPr>
              <w:t xml:space="preserve"> </w:t>
            </w:r>
            <w:proofErr w:type="spellStart"/>
            <w:r w:rsidRPr="004206E0">
              <w:rPr>
                <w:rFonts w:ascii="Ping L Regular" w:hAnsi="Ping L Regular"/>
              </w:rPr>
              <w:t>în</w:t>
            </w:r>
            <w:proofErr w:type="spellEnd"/>
            <w:r w:rsidRPr="004206E0">
              <w:rPr>
                <w:rFonts w:ascii="Ping L Regular" w:hAnsi="Ping L Regular"/>
              </w:rPr>
              <w:t xml:space="preserve"> </w:t>
            </w:r>
            <w:proofErr w:type="spellStart"/>
            <w:r w:rsidRPr="004206E0">
              <w:rPr>
                <w:rFonts w:ascii="Ping L Regular" w:hAnsi="Ping L Regular"/>
              </w:rPr>
              <w:t>cauză</w:t>
            </w:r>
            <w:proofErr w:type="spellEnd"/>
            <w:r w:rsidRPr="004206E0">
              <w:rPr>
                <w:rFonts w:ascii="Ping L Regular" w:hAnsi="Ping L Regular"/>
              </w:rPr>
              <w:t>.</w:t>
            </w:r>
          </w:p>
        </w:tc>
      </w:tr>
    </w:tbl>
    <w:p w14:paraId="3CE4EB46" w14:textId="77777777" w:rsidR="004206E0" w:rsidRPr="004206E0" w:rsidRDefault="004206E0" w:rsidP="00DD5F07">
      <w:pPr>
        <w:spacing w:line="247" w:lineRule="auto"/>
        <w:rPr>
          <w:rFonts w:ascii="Ping L Regular" w:hAnsi="Ping L Regular"/>
        </w:rPr>
      </w:pPr>
    </w:p>
    <w:p w14:paraId="4CEE405A" w14:textId="77777777" w:rsidR="004206E0" w:rsidRPr="004206E0" w:rsidRDefault="004206E0" w:rsidP="00DD5F07">
      <w:pPr>
        <w:spacing w:line="247" w:lineRule="auto"/>
        <w:rPr>
          <w:rFonts w:ascii="Ping L Regular" w:hAnsi="Ping L Regular"/>
        </w:rPr>
      </w:pPr>
    </w:p>
    <w:p w14:paraId="017C54C1" w14:textId="77777777" w:rsidR="00F664AD" w:rsidRDefault="00F664AD" w:rsidP="00DD5F07">
      <w:pPr>
        <w:spacing w:line="247" w:lineRule="auto"/>
        <w:jc w:val="center"/>
        <w:rPr>
          <w:rFonts w:ascii="Ping L Regular" w:hAnsi="Ping L Regular"/>
          <w:b/>
          <w:lang w:eastAsia="ro-RO"/>
        </w:rPr>
      </w:pPr>
    </w:p>
    <w:p w14:paraId="48C01B0B" w14:textId="77777777" w:rsidR="00F664AD" w:rsidRDefault="00F664AD" w:rsidP="00DD5F07">
      <w:pPr>
        <w:spacing w:line="247" w:lineRule="auto"/>
        <w:jc w:val="center"/>
        <w:rPr>
          <w:rFonts w:ascii="Ping L Regular" w:hAnsi="Ping L Regular"/>
          <w:b/>
          <w:lang w:eastAsia="ro-RO"/>
        </w:rPr>
      </w:pPr>
    </w:p>
    <w:p w14:paraId="78DEEB52" w14:textId="19CC2BFC" w:rsidR="00F664AD" w:rsidRPr="00DD5F07" w:rsidRDefault="00F664AD" w:rsidP="00DD5F07">
      <w:pPr>
        <w:spacing w:line="247" w:lineRule="auto"/>
        <w:jc w:val="center"/>
        <w:rPr>
          <w:rFonts w:ascii="Ping L Regular" w:hAnsi="Ping L Regular"/>
          <w:b/>
          <w:lang w:val="it-IT" w:eastAsia="ro-RO"/>
        </w:rPr>
      </w:pPr>
      <w:r w:rsidRPr="00DD5F07">
        <w:rPr>
          <w:rFonts w:ascii="Ping L Regular" w:hAnsi="Ping L Regular"/>
          <w:b/>
          <w:lang w:val="it-IT" w:eastAsia="ro-RO"/>
        </w:rPr>
        <w:t>Partea III: Motive de excludere</w:t>
      </w:r>
    </w:p>
    <w:p w14:paraId="1AF69D3B" w14:textId="77777777" w:rsidR="00F664AD" w:rsidRPr="00DD5F07" w:rsidRDefault="00F664AD" w:rsidP="00DD5F07">
      <w:pPr>
        <w:spacing w:line="247" w:lineRule="auto"/>
        <w:jc w:val="center"/>
        <w:rPr>
          <w:rFonts w:ascii="Ping L Regular" w:hAnsi="Ping L Regular"/>
          <w:lang w:val="it-IT" w:eastAsia="ro-RO"/>
        </w:rPr>
      </w:pPr>
    </w:p>
    <w:p w14:paraId="01FA9E67" w14:textId="77777777" w:rsidR="00F664AD" w:rsidRPr="00DD5F07" w:rsidRDefault="00F664AD" w:rsidP="00DD5F07">
      <w:pPr>
        <w:spacing w:line="247" w:lineRule="auto"/>
        <w:jc w:val="both"/>
        <w:rPr>
          <w:rFonts w:ascii="Ping L Regular" w:hAnsi="Ping L Regular"/>
          <w:lang w:val="it-IT"/>
        </w:rPr>
      </w:pPr>
      <w:r w:rsidRPr="00DD5F07">
        <w:rPr>
          <w:rFonts w:ascii="Ping L Regular" w:hAnsi="Ping L Regular"/>
          <w:lang w:val="it-IT" w:eastAsia="ro-RO"/>
        </w:rPr>
        <w:t>A: MOTIVE REFERITOARE LA CONDAMNĂRILE PENALE</w:t>
      </w:r>
    </w:p>
    <w:tbl>
      <w:tblPr>
        <w:tblStyle w:val="TableGrid"/>
        <w:tblW w:w="0" w:type="auto"/>
        <w:shd w:val="clear" w:color="auto" w:fill="E7E6E6" w:themeFill="background2"/>
        <w:tblLook w:val="04A0" w:firstRow="1" w:lastRow="0" w:firstColumn="1" w:lastColumn="0" w:noHBand="0" w:noVBand="1"/>
      </w:tblPr>
      <w:tblGrid>
        <w:gridCol w:w="9062"/>
      </w:tblGrid>
      <w:tr w:rsidR="00F664AD" w:rsidRPr="004206E0" w14:paraId="2B248331" w14:textId="77777777" w:rsidTr="0089614C">
        <w:tc>
          <w:tcPr>
            <w:tcW w:w="9062" w:type="dxa"/>
            <w:shd w:val="clear" w:color="auto" w:fill="E7E6E6" w:themeFill="background2"/>
          </w:tcPr>
          <w:p w14:paraId="069B9137" w14:textId="77777777" w:rsidR="00F664AD" w:rsidRPr="00895050" w:rsidRDefault="00F664AD" w:rsidP="00DD5F07">
            <w:pPr>
              <w:spacing w:before="120" w:after="120" w:line="247" w:lineRule="auto"/>
              <w:rPr>
                <w:rFonts w:ascii="Ping L Regular" w:hAnsi="Ping L Regular"/>
                <w:lang w:val="it-IT"/>
              </w:rPr>
            </w:pPr>
            <w:r w:rsidRPr="004206E0">
              <w:rPr>
                <w:rFonts w:ascii="Ping L Regular" w:hAnsi="Ping L Regular"/>
              </w:rPr>
              <w:t xml:space="preserve">Art. 164 </w:t>
            </w:r>
            <w:proofErr w:type="spellStart"/>
            <w:r w:rsidRPr="004206E0">
              <w:rPr>
                <w:rFonts w:ascii="Ping L Regular" w:hAnsi="Ping L Regular"/>
              </w:rPr>
              <w:t>alin</w:t>
            </w:r>
            <w:proofErr w:type="spellEnd"/>
            <w:r w:rsidRPr="004206E0">
              <w:rPr>
                <w:rFonts w:ascii="Ping L Regular" w:hAnsi="Ping L Regular"/>
              </w:rPr>
              <w:t xml:space="preserve">. (1) din Legea nr. 98/2016 </w:t>
            </w:r>
            <w:proofErr w:type="spellStart"/>
            <w:r w:rsidRPr="004206E0">
              <w:rPr>
                <w:rFonts w:ascii="Ping L Regular" w:hAnsi="Ping L Regular"/>
              </w:rPr>
              <w:t>sau</w:t>
            </w:r>
            <w:proofErr w:type="spellEnd"/>
            <w:r w:rsidRPr="004206E0">
              <w:rPr>
                <w:rFonts w:ascii="Ping L Regular" w:hAnsi="Ping L Regular"/>
              </w:rPr>
              <w:t xml:space="preserve"> art. 177 </w:t>
            </w:r>
            <w:proofErr w:type="spellStart"/>
            <w:r w:rsidRPr="004206E0">
              <w:rPr>
                <w:rFonts w:ascii="Ping L Regular" w:hAnsi="Ping L Regular"/>
              </w:rPr>
              <w:t>alin</w:t>
            </w:r>
            <w:proofErr w:type="spellEnd"/>
            <w:r w:rsidRPr="004206E0">
              <w:rPr>
                <w:rFonts w:ascii="Ping L Regular" w:hAnsi="Ping L Regular"/>
              </w:rPr>
              <w:t xml:space="preserve">. </w:t>
            </w:r>
            <w:r w:rsidRPr="00895050">
              <w:rPr>
                <w:rFonts w:ascii="Ping L Regular" w:hAnsi="Ping L Regular"/>
                <w:lang w:val="it-IT"/>
              </w:rPr>
              <w:t>(1) din Legea nr. 99/2016 stabilește următoarele motive de excludere:</w:t>
            </w:r>
          </w:p>
          <w:p w14:paraId="191E9C83" w14:textId="77777777" w:rsidR="00F664AD" w:rsidRPr="00DD5F07" w:rsidRDefault="00F664AD" w:rsidP="00DD5F07">
            <w:pPr>
              <w:spacing w:before="120" w:after="120" w:line="247" w:lineRule="auto"/>
              <w:rPr>
                <w:rFonts w:ascii="Ping L Regular" w:hAnsi="Ping L Regular"/>
                <w:lang w:val="it-IT"/>
              </w:rPr>
            </w:pPr>
            <w:r w:rsidRPr="00DD5F07">
              <w:rPr>
                <w:rFonts w:ascii="Ping L Regular" w:hAnsi="Ping L Regular"/>
                <w:lang w:val="it-IT"/>
              </w:rPr>
              <w:t>1. Constituirea unui grup infracțional organizat;</w:t>
            </w:r>
          </w:p>
          <w:p w14:paraId="46671A88" w14:textId="77777777" w:rsidR="00F664AD" w:rsidRPr="00DD5F07" w:rsidRDefault="00F664AD" w:rsidP="00DD5F07">
            <w:pPr>
              <w:spacing w:before="120" w:after="120" w:line="247" w:lineRule="auto"/>
              <w:rPr>
                <w:rFonts w:ascii="Ping L Regular" w:hAnsi="Ping L Regular"/>
                <w:lang w:val="it-IT"/>
              </w:rPr>
            </w:pPr>
            <w:r w:rsidRPr="00DD5F07">
              <w:rPr>
                <w:rFonts w:ascii="Ping L Regular" w:hAnsi="Ping L Regular"/>
                <w:lang w:val="it-IT"/>
              </w:rPr>
              <w:t>2. Infracțiuni de corupție;</w:t>
            </w:r>
          </w:p>
          <w:p w14:paraId="7C71B2E6" w14:textId="77777777" w:rsidR="00F664AD" w:rsidRPr="00DD5F07" w:rsidRDefault="00F664AD" w:rsidP="00DD5F07">
            <w:pPr>
              <w:spacing w:before="120" w:after="120" w:line="247" w:lineRule="auto"/>
              <w:rPr>
                <w:rFonts w:ascii="Ping L Regular" w:hAnsi="Ping L Regular"/>
                <w:lang w:val="it-IT"/>
              </w:rPr>
            </w:pPr>
            <w:r w:rsidRPr="00DD5F07">
              <w:rPr>
                <w:rFonts w:ascii="Ping L Regular" w:hAnsi="Ping L Regular"/>
                <w:lang w:val="it-IT"/>
              </w:rPr>
              <w:t>3. Infracțiuni împotriva intereselor financiare ale Uniunii Europene;</w:t>
            </w:r>
          </w:p>
          <w:p w14:paraId="30E921D5" w14:textId="77777777" w:rsidR="00F664AD" w:rsidRPr="00DD5F07" w:rsidRDefault="00F664AD" w:rsidP="00DD5F07">
            <w:pPr>
              <w:spacing w:before="120" w:after="120" w:line="247" w:lineRule="auto"/>
              <w:rPr>
                <w:rFonts w:ascii="Ping L Regular" w:hAnsi="Ping L Regular"/>
                <w:lang w:val="it-IT"/>
              </w:rPr>
            </w:pPr>
            <w:r w:rsidRPr="00DD5F07">
              <w:rPr>
                <w:rFonts w:ascii="Ping L Regular" w:hAnsi="Ping L Regular"/>
                <w:lang w:val="it-IT"/>
              </w:rPr>
              <w:t>4. Acte de terorism;</w:t>
            </w:r>
          </w:p>
          <w:p w14:paraId="7AC3C104" w14:textId="77777777" w:rsidR="00F664AD" w:rsidRPr="00DD5F07" w:rsidRDefault="00F664AD" w:rsidP="00DD5F07">
            <w:pPr>
              <w:spacing w:before="120" w:after="120" w:line="247" w:lineRule="auto"/>
              <w:rPr>
                <w:rFonts w:ascii="Ping L Regular" w:hAnsi="Ping L Regular"/>
                <w:lang w:val="it-IT"/>
              </w:rPr>
            </w:pPr>
            <w:r w:rsidRPr="00DD5F07">
              <w:rPr>
                <w:rFonts w:ascii="Ping L Regular" w:hAnsi="Ping L Regular"/>
                <w:lang w:val="it-IT"/>
              </w:rPr>
              <w:t>5. Spălare de bani;</w:t>
            </w:r>
          </w:p>
          <w:p w14:paraId="42D0B216" w14:textId="77777777" w:rsidR="00F664AD" w:rsidRPr="00DD5F07" w:rsidRDefault="00F664AD" w:rsidP="00DD5F07">
            <w:pPr>
              <w:spacing w:before="120" w:after="120" w:line="247" w:lineRule="auto"/>
              <w:rPr>
                <w:rFonts w:ascii="Ping L Regular" w:hAnsi="Ping L Regular"/>
                <w:lang w:val="it-IT"/>
              </w:rPr>
            </w:pPr>
            <w:r w:rsidRPr="00DD5F07">
              <w:rPr>
                <w:rFonts w:ascii="Ping L Regular" w:hAnsi="Ping L Regular"/>
                <w:lang w:val="it-IT"/>
              </w:rPr>
              <w:t>6. Traficul și exploatarea persoanelor vulnerabile;</w:t>
            </w:r>
          </w:p>
          <w:p w14:paraId="5B4CC4BE" w14:textId="77777777" w:rsidR="00F664AD" w:rsidRPr="004206E0" w:rsidRDefault="00F664AD" w:rsidP="00DD5F07">
            <w:pPr>
              <w:spacing w:before="120" w:after="120" w:line="247" w:lineRule="auto"/>
              <w:rPr>
                <w:rFonts w:ascii="Ping L Regular" w:hAnsi="Ping L Regular"/>
              </w:rPr>
            </w:pPr>
            <w:r w:rsidRPr="004206E0">
              <w:rPr>
                <w:rFonts w:ascii="Ping L Regular" w:hAnsi="Ping L Regular"/>
              </w:rPr>
              <w:t xml:space="preserve">7. </w:t>
            </w:r>
            <w:proofErr w:type="spellStart"/>
            <w:r w:rsidRPr="004206E0">
              <w:rPr>
                <w:rFonts w:ascii="Ping L Regular" w:hAnsi="Ping L Regular"/>
              </w:rPr>
              <w:t>Fraudă</w:t>
            </w:r>
            <w:proofErr w:type="spellEnd"/>
            <w:r w:rsidRPr="004206E0">
              <w:rPr>
                <w:rFonts w:ascii="Ping L Regular" w:hAnsi="Ping L Regular"/>
              </w:rPr>
              <w:t>.</w:t>
            </w:r>
          </w:p>
        </w:tc>
      </w:tr>
    </w:tbl>
    <w:p w14:paraId="6B279076" w14:textId="77777777" w:rsidR="004206E0" w:rsidRPr="004206E0" w:rsidRDefault="004206E0" w:rsidP="00DD5F07">
      <w:pPr>
        <w:spacing w:line="247" w:lineRule="auto"/>
        <w:rPr>
          <w:rFonts w:ascii="Ping L Regular" w:hAnsi="Ping L Regular"/>
        </w:rPr>
      </w:pPr>
      <w:r w:rsidRPr="004206E0">
        <w:rPr>
          <w:rFonts w:ascii="Ping L Regular" w:hAnsi="Ping L Regular"/>
        </w:rPr>
        <w:br w:type="page"/>
      </w:r>
    </w:p>
    <w:p w14:paraId="26A65382" w14:textId="77777777" w:rsidR="004206E0" w:rsidRPr="004206E0" w:rsidRDefault="004206E0" w:rsidP="00DD5F07">
      <w:pPr>
        <w:spacing w:line="247" w:lineRule="auto"/>
        <w:rPr>
          <w:rFonts w:ascii="Ping L Regular" w:hAnsi="Ping L Regular"/>
        </w:rPr>
      </w:pPr>
    </w:p>
    <w:tbl>
      <w:tblPr>
        <w:tblStyle w:val="TableGrid"/>
        <w:tblW w:w="0" w:type="auto"/>
        <w:tblLook w:val="04A0" w:firstRow="1" w:lastRow="0" w:firstColumn="1" w:lastColumn="0" w:noHBand="0" w:noVBand="1"/>
      </w:tblPr>
      <w:tblGrid>
        <w:gridCol w:w="4531"/>
        <w:gridCol w:w="4531"/>
      </w:tblGrid>
      <w:tr w:rsidR="004206E0" w:rsidRPr="004206E0" w14:paraId="5F0AD4B0" w14:textId="77777777" w:rsidTr="0089614C">
        <w:tc>
          <w:tcPr>
            <w:tcW w:w="4531" w:type="dxa"/>
          </w:tcPr>
          <w:p w14:paraId="55DE7851" w14:textId="77777777" w:rsidR="004206E0" w:rsidRPr="004206E0" w:rsidRDefault="004206E0" w:rsidP="00DD5F07">
            <w:pPr>
              <w:spacing w:before="120" w:after="120" w:line="247" w:lineRule="auto"/>
              <w:rPr>
                <w:rFonts w:ascii="Ping L Regular" w:hAnsi="Ping L Regular"/>
                <w:b/>
              </w:rPr>
            </w:pPr>
            <w:r w:rsidRPr="004206E0">
              <w:rPr>
                <w:rFonts w:ascii="Ping L Regular" w:hAnsi="Ping L Regular"/>
                <w:b/>
              </w:rPr>
              <w:t xml:space="preserve">Motive legate de </w:t>
            </w:r>
            <w:proofErr w:type="spellStart"/>
            <w:r w:rsidRPr="004206E0">
              <w:rPr>
                <w:rFonts w:ascii="Ping L Regular" w:hAnsi="Ping L Regular"/>
                <w:b/>
              </w:rPr>
              <w:t>condamnările</w:t>
            </w:r>
            <w:proofErr w:type="spellEnd"/>
            <w:r w:rsidRPr="004206E0">
              <w:rPr>
                <w:rFonts w:ascii="Ping L Regular" w:hAnsi="Ping L Regular"/>
                <w:b/>
              </w:rPr>
              <w:t xml:space="preserve"> </w:t>
            </w:r>
            <w:proofErr w:type="spellStart"/>
            <w:r w:rsidRPr="004206E0">
              <w:rPr>
                <w:rFonts w:ascii="Ping L Regular" w:hAnsi="Ping L Regular"/>
                <w:b/>
              </w:rPr>
              <w:t>în</w:t>
            </w:r>
            <w:proofErr w:type="spellEnd"/>
            <w:r w:rsidRPr="004206E0">
              <w:rPr>
                <w:rFonts w:ascii="Ping L Regular" w:hAnsi="Ping L Regular"/>
                <w:b/>
              </w:rPr>
              <w:t xml:space="preserve"> </w:t>
            </w:r>
            <w:proofErr w:type="spellStart"/>
            <w:r w:rsidRPr="004206E0">
              <w:rPr>
                <w:rFonts w:ascii="Ping L Regular" w:hAnsi="Ping L Regular"/>
                <w:b/>
              </w:rPr>
              <w:t>temeiul</w:t>
            </w:r>
            <w:proofErr w:type="spellEnd"/>
            <w:r w:rsidRPr="004206E0">
              <w:rPr>
                <w:rFonts w:ascii="Ping L Regular" w:hAnsi="Ping L Regular"/>
                <w:b/>
              </w:rPr>
              <w:t xml:space="preserve"> art. 164 </w:t>
            </w:r>
            <w:proofErr w:type="spellStart"/>
            <w:r w:rsidRPr="004206E0">
              <w:rPr>
                <w:rFonts w:ascii="Ping L Regular" w:hAnsi="Ping L Regular"/>
                <w:b/>
              </w:rPr>
              <w:t>alin</w:t>
            </w:r>
            <w:proofErr w:type="spellEnd"/>
            <w:r w:rsidRPr="004206E0">
              <w:rPr>
                <w:rFonts w:ascii="Ping L Regular" w:hAnsi="Ping L Regular"/>
                <w:b/>
              </w:rPr>
              <w:t xml:space="preserve">. (1) din Legea nr. 98/2016, </w:t>
            </w:r>
            <w:proofErr w:type="spellStart"/>
            <w:r w:rsidRPr="004206E0">
              <w:rPr>
                <w:rFonts w:ascii="Ping L Regular" w:hAnsi="Ping L Regular"/>
                <w:b/>
              </w:rPr>
              <w:t>respectiv</w:t>
            </w:r>
            <w:proofErr w:type="spellEnd"/>
            <w:r w:rsidRPr="004206E0">
              <w:rPr>
                <w:rFonts w:ascii="Ping L Regular" w:hAnsi="Ping L Regular"/>
                <w:b/>
              </w:rPr>
              <w:t xml:space="preserve"> art. 177 </w:t>
            </w:r>
            <w:proofErr w:type="spellStart"/>
            <w:r w:rsidRPr="004206E0">
              <w:rPr>
                <w:rFonts w:ascii="Ping L Regular" w:hAnsi="Ping L Regular"/>
                <w:b/>
              </w:rPr>
              <w:t>alin</w:t>
            </w:r>
            <w:proofErr w:type="spellEnd"/>
            <w:r w:rsidRPr="004206E0">
              <w:rPr>
                <w:rFonts w:ascii="Ping L Regular" w:hAnsi="Ping L Regular"/>
                <w:b/>
              </w:rPr>
              <w:t>. (1) din Legea nr. 99/2016</w:t>
            </w:r>
          </w:p>
        </w:tc>
        <w:tc>
          <w:tcPr>
            <w:tcW w:w="4531" w:type="dxa"/>
          </w:tcPr>
          <w:p w14:paraId="52BAB050" w14:textId="77777777" w:rsidR="004206E0" w:rsidRPr="004206E0" w:rsidRDefault="004206E0" w:rsidP="00DD5F07">
            <w:pPr>
              <w:spacing w:before="120" w:after="120" w:line="247" w:lineRule="auto"/>
              <w:rPr>
                <w:rFonts w:ascii="Ping L Regular" w:hAnsi="Ping L Regular"/>
                <w:b/>
              </w:rPr>
            </w:pPr>
            <w:proofErr w:type="spellStart"/>
            <w:r w:rsidRPr="004206E0">
              <w:rPr>
                <w:rFonts w:ascii="Ping L Regular" w:hAnsi="Ping L Regular"/>
                <w:b/>
              </w:rPr>
              <w:t>Răspuns</w:t>
            </w:r>
            <w:proofErr w:type="spellEnd"/>
            <w:r w:rsidRPr="004206E0">
              <w:rPr>
                <w:rFonts w:ascii="Ping L Regular" w:hAnsi="Ping L Regular"/>
                <w:b/>
              </w:rPr>
              <w:t>:</w:t>
            </w:r>
          </w:p>
        </w:tc>
      </w:tr>
      <w:tr w:rsidR="004206E0" w:rsidRPr="004206E0" w14:paraId="25E9D3A6" w14:textId="77777777" w:rsidTr="0089614C">
        <w:tc>
          <w:tcPr>
            <w:tcW w:w="4531" w:type="dxa"/>
          </w:tcPr>
          <w:p w14:paraId="3D8E45CB" w14:textId="77777777" w:rsidR="004206E0" w:rsidRPr="00DD5F07" w:rsidRDefault="004206E0" w:rsidP="00DD5F07">
            <w:pPr>
              <w:spacing w:before="120" w:after="120" w:line="247" w:lineRule="auto"/>
              <w:rPr>
                <w:rFonts w:ascii="Ping L Regular" w:hAnsi="Ping L Regular"/>
                <w:lang w:val="it-IT"/>
              </w:rPr>
            </w:pPr>
            <w:r w:rsidRPr="00DD5F07">
              <w:rPr>
                <w:rFonts w:ascii="Ping L Regular" w:hAnsi="Ping L Regular"/>
                <w:b/>
                <w:lang w:val="it-IT"/>
              </w:rPr>
              <w:t>Operatorul economic însuși</w:t>
            </w:r>
            <w:r w:rsidRPr="00DD5F07">
              <w:rPr>
                <w:rFonts w:ascii="Ping L Regular" w:hAnsi="Ping L Regular"/>
                <w:lang w:val="it-IT"/>
              </w:rPr>
              <w:t xml:space="preserve"> sau </w:t>
            </w:r>
            <w:r w:rsidRPr="00DD5F07">
              <w:rPr>
                <w:rFonts w:ascii="Ping L Regular" w:hAnsi="Ping L Regular"/>
                <w:b/>
                <w:lang w:val="it-IT"/>
              </w:rPr>
              <w:t>orice</w:t>
            </w:r>
            <w:r w:rsidRPr="00DD5F07">
              <w:rPr>
                <w:rFonts w:ascii="Ping L Regular" w:hAnsi="Ping L Regular"/>
                <w:lang w:val="it-IT"/>
              </w:rPr>
              <w:t xml:space="preserve"> persoană care este membru al organismului de administrare, de conducere sau de supraveghere al acestuia sau care are putere de reprezentare, de decizie sau de control în cadrul acestuia a făcut </w:t>
            </w:r>
            <w:r w:rsidRPr="00DD5F07">
              <w:rPr>
                <w:rFonts w:ascii="Ping L Regular" w:hAnsi="Ping L Regular"/>
                <w:b/>
                <w:lang w:val="it-IT"/>
              </w:rPr>
              <w:t>obiectul unei condamnări pronunțate printr-o hotărâre definitivă</w:t>
            </w:r>
            <w:r w:rsidRPr="00DD5F07">
              <w:rPr>
                <w:rFonts w:ascii="Ping L Regular" w:hAnsi="Ping L Regular"/>
                <w:lang w:val="it-IT"/>
              </w:rPr>
              <w:t>, pentru unul dintre motivele enunțate mai sus, printr-o condamnare pronunțată cu cel mult cinci ani în urmă sau în care continuă să se aplice o perioadă de excludere prevăzută în mod direct în condamnare?</w:t>
            </w:r>
          </w:p>
        </w:tc>
        <w:tc>
          <w:tcPr>
            <w:tcW w:w="4531" w:type="dxa"/>
          </w:tcPr>
          <w:p w14:paraId="16185F21" w14:textId="77777777" w:rsidR="004206E0" w:rsidRPr="00DD5F07" w:rsidRDefault="004206E0" w:rsidP="00DD5F07">
            <w:pPr>
              <w:spacing w:before="120" w:after="120" w:line="247" w:lineRule="auto"/>
              <w:rPr>
                <w:rFonts w:ascii="Ping L Regular" w:hAnsi="Ping L Regular"/>
                <w:lang w:val="it-IT" w:eastAsia="ro-RO"/>
              </w:rPr>
            </w:pPr>
            <w:r w:rsidRPr="00DD5F07">
              <w:rPr>
                <w:rFonts w:ascii="Ping L Regular" w:hAnsi="Ping L Regular"/>
                <w:lang w:val="it-IT" w:eastAsia="ro-RO"/>
              </w:rPr>
              <w:t>[] Da [] Nu</w:t>
            </w:r>
          </w:p>
          <w:p w14:paraId="40063B6C" w14:textId="77777777" w:rsidR="004206E0" w:rsidRPr="00DD5F07" w:rsidRDefault="004206E0" w:rsidP="00DD5F07">
            <w:pPr>
              <w:spacing w:before="120" w:after="120" w:line="247" w:lineRule="auto"/>
              <w:rPr>
                <w:rFonts w:ascii="Ping L Regular" w:hAnsi="Ping L Regular"/>
                <w:lang w:val="it-IT" w:eastAsia="ro-RO"/>
              </w:rPr>
            </w:pPr>
            <w:r w:rsidRPr="00DD5F07">
              <w:rPr>
                <w:rFonts w:ascii="Ping L Regular" w:hAnsi="Ping L Regular"/>
                <w:lang w:val="it-IT"/>
              </w:rPr>
              <w:t xml:space="preserve">Dacă documentele relevante sunt disponibile în format electronic, vă rugăm să precizați: </w:t>
            </w:r>
            <w:r w:rsidRPr="00DD5F07">
              <w:rPr>
                <w:rFonts w:ascii="Ping L Regular" w:hAnsi="Ping L Regular"/>
                <w:lang w:val="it-IT" w:eastAsia="ro-RO"/>
              </w:rPr>
              <w:t>[adresa de internet, autoritatea sau organismul emitent(ă), referința exactă a documentației]:</w:t>
            </w:r>
          </w:p>
          <w:p w14:paraId="4A226E2F" w14:textId="77777777" w:rsidR="004206E0" w:rsidRPr="004206E0" w:rsidRDefault="004206E0" w:rsidP="00DD5F07">
            <w:pPr>
              <w:spacing w:before="120" w:after="120" w:line="247" w:lineRule="auto"/>
              <w:rPr>
                <w:rFonts w:ascii="Ping L Regular" w:hAnsi="Ping L Regular"/>
                <w:lang w:eastAsia="ro-RO"/>
              </w:rPr>
            </w:pPr>
            <w:r w:rsidRPr="004206E0">
              <w:rPr>
                <w:rFonts w:ascii="Ping L Regular" w:hAnsi="Ping L Regular"/>
                <w:lang w:eastAsia="ro-RO"/>
              </w:rPr>
              <w:t>[………….][…………][…………]</w:t>
            </w:r>
          </w:p>
        </w:tc>
      </w:tr>
      <w:tr w:rsidR="004206E0" w:rsidRPr="004206E0" w14:paraId="6F960E89" w14:textId="77777777" w:rsidTr="0089614C">
        <w:tc>
          <w:tcPr>
            <w:tcW w:w="4531" w:type="dxa"/>
          </w:tcPr>
          <w:p w14:paraId="1669413A" w14:textId="77777777" w:rsidR="004206E0" w:rsidRPr="00DD5F07" w:rsidRDefault="004206E0" w:rsidP="00DD5F07">
            <w:pPr>
              <w:spacing w:before="120" w:after="120" w:line="247" w:lineRule="auto"/>
              <w:rPr>
                <w:rFonts w:ascii="Ping L Regular" w:hAnsi="Ping L Regular"/>
                <w:lang w:val="it-IT"/>
              </w:rPr>
            </w:pPr>
            <w:r w:rsidRPr="00DD5F07">
              <w:rPr>
                <w:rFonts w:ascii="Ping L Regular" w:hAnsi="Ping L Regular"/>
                <w:b/>
                <w:lang w:val="it-IT"/>
              </w:rPr>
              <w:t>Dacă da</w:t>
            </w:r>
            <w:r w:rsidRPr="00DD5F07">
              <w:rPr>
                <w:rFonts w:ascii="Ping L Regular" w:hAnsi="Ping L Regular"/>
                <w:lang w:val="it-IT"/>
              </w:rPr>
              <w:t>, vă rugăm să precizați:</w:t>
            </w:r>
          </w:p>
          <w:p w14:paraId="5EF81134" w14:textId="77777777" w:rsidR="004206E0" w:rsidRPr="00DD5F07" w:rsidRDefault="004206E0" w:rsidP="00DD5F07">
            <w:pPr>
              <w:spacing w:before="120" w:after="120" w:line="247" w:lineRule="auto"/>
              <w:rPr>
                <w:rFonts w:ascii="Ping L Regular" w:hAnsi="Ping L Regular"/>
                <w:lang w:val="it-IT"/>
              </w:rPr>
            </w:pPr>
            <w:r w:rsidRPr="00DD5F07">
              <w:rPr>
                <w:rFonts w:ascii="Ping L Regular" w:hAnsi="Ping L Regular"/>
                <w:lang w:val="it-IT"/>
              </w:rPr>
              <w:t>a) Data condamnării, specificând care dintre punctele 1-6 se aplică și motivul (motivele) condamnării,</w:t>
            </w:r>
          </w:p>
          <w:p w14:paraId="6DB8EE80" w14:textId="77777777" w:rsidR="004206E0" w:rsidRPr="00DD5F07" w:rsidRDefault="004206E0" w:rsidP="00DD5F07">
            <w:pPr>
              <w:spacing w:before="120" w:after="120" w:line="247" w:lineRule="auto"/>
              <w:rPr>
                <w:rFonts w:ascii="Ping L Regular" w:hAnsi="Ping L Regular"/>
                <w:lang w:val="it-IT"/>
              </w:rPr>
            </w:pPr>
            <w:r w:rsidRPr="00DD5F07">
              <w:rPr>
                <w:rFonts w:ascii="Ping L Regular" w:hAnsi="Ping L Regular"/>
                <w:lang w:val="it-IT"/>
              </w:rPr>
              <w:t>b) Identificați cine a fost condamnat;</w:t>
            </w:r>
          </w:p>
          <w:p w14:paraId="6AA292F1" w14:textId="77777777" w:rsidR="004206E0" w:rsidRPr="00DD5F07" w:rsidRDefault="004206E0" w:rsidP="00DD5F07">
            <w:pPr>
              <w:spacing w:before="120" w:after="120" w:line="247" w:lineRule="auto"/>
              <w:rPr>
                <w:rFonts w:ascii="Ping L Regular" w:hAnsi="Ping L Regular"/>
                <w:lang w:val="it-IT"/>
              </w:rPr>
            </w:pPr>
            <w:r w:rsidRPr="00DD5F07">
              <w:rPr>
                <w:rFonts w:ascii="Ping L Regular" w:hAnsi="Ping L Regular"/>
                <w:lang w:val="it-IT"/>
              </w:rPr>
              <w:t xml:space="preserve">c) </w:t>
            </w:r>
            <w:r w:rsidRPr="00DD5F07">
              <w:rPr>
                <w:rFonts w:ascii="Ping L Regular" w:hAnsi="Ping L Regular"/>
                <w:b/>
                <w:lang w:val="it-IT"/>
              </w:rPr>
              <w:t>În măsura în care se stabilește direct în condamnare</w:t>
            </w:r>
            <w:r w:rsidRPr="00DD5F07">
              <w:rPr>
                <w:rFonts w:ascii="Ping L Regular" w:hAnsi="Ping L Regular"/>
                <w:lang w:val="it-IT"/>
              </w:rPr>
              <w:t>:</w:t>
            </w:r>
          </w:p>
        </w:tc>
        <w:tc>
          <w:tcPr>
            <w:tcW w:w="4531" w:type="dxa"/>
          </w:tcPr>
          <w:p w14:paraId="79EC1DDC" w14:textId="77777777" w:rsidR="004206E0" w:rsidRPr="00DD5F07" w:rsidRDefault="004206E0" w:rsidP="00DD5F07">
            <w:pPr>
              <w:spacing w:before="120" w:after="120" w:line="247" w:lineRule="auto"/>
              <w:rPr>
                <w:rFonts w:ascii="Ping L Regular" w:hAnsi="Ping L Regular"/>
                <w:lang w:val="it-IT"/>
              </w:rPr>
            </w:pPr>
          </w:p>
          <w:p w14:paraId="724279DA" w14:textId="77777777" w:rsidR="004206E0" w:rsidRPr="00DD5F07" w:rsidRDefault="004206E0" w:rsidP="00DD5F07">
            <w:pPr>
              <w:spacing w:before="120" w:after="120" w:line="247" w:lineRule="auto"/>
              <w:rPr>
                <w:rFonts w:ascii="Ping L Regular" w:hAnsi="Ping L Regular"/>
                <w:lang w:val="it-IT" w:eastAsia="ro-RO"/>
              </w:rPr>
            </w:pPr>
            <w:r w:rsidRPr="00DD5F07">
              <w:rPr>
                <w:rFonts w:ascii="Ping L Regular" w:hAnsi="Ping L Regular"/>
                <w:lang w:val="it-IT"/>
              </w:rPr>
              <w:t xml:space="preserve">a) Data: </w:t>
            </w:r>
            <w:r w:rsidRPr="00DD5F07">
              <w:rPr>
                <w:rFonts w:ascii="Ping L Regular" w:hAnsi="Ping L Regular"/>
                <w:lang w:val="it-IT" w:eastAsia="ro-RO"/>
              </w:rPr>
              <w:t>[], punctul (punctele)[], motivul (motivele)[]</w:t>
            </w:r>
          </w:p>
          <w:p w14:paraId="7B49A6FD" w14:textId="77777777" w:rsidR="004206E0" w:rsidRPr="00DD5F07" w:rsidRDefault="004206E0" w:rsidP="00DD5F07">
            <w:pPr>
              <w:spacing w:before="120" w:after="120" w:line="247" w:lineRule="auto"/>
              <w:rPr>
                <w:rFonts w:ascii="Ping L Regular" w:hAnsi="Ping L Regular"/>
                <w:lang w:val="it-IT" w:eastAsia="ro-RO"/>
              </w:rPr>
            </w:pPr>
            <w:r w:rsidRPr="00DD5F07">
              <w:rPr>
                <w:rFonts w:ascii="Ping L Regular" w:hAnsi="Ping L Regular"/>
                <w:lang w:val="it-IT" w:eastAsia="ro-RO"/>
              </w:rPr>
              <w:t>b) [……]</w:t>
            </w:r>
          </w:p>
          <w:p w14:paraId="53982F6B" w14:textId="77777777" w:rsidR="004206E0" w:rsidRPr="00DD5F07" w:rsidRDefault="004206E0" w:rsidP="00DD5F07">
            <w:pPr>
              <w:spacing w:before="120" w:after="120" w:line="247" w:lineRule="auto"/>
              <w:rPr>
                <w:rFonts w:ascii="Ping L Regular" w:hAnsi="Ping L Regular"/>
                <w:lang w:val="it-IT" w:eastAsia="ro-RO"/>
              </w:rPr>
            </w:pPr>
            <w:r w:rsidRPr="00DD5F07">
              <w:rPr>
                <w:rFonts w:ascii="Ping L Regular" w:hAnsi="Ping L Regular"/>
                <w:lang w:val="it-IT"/>
              </w:rPr>
              <w:t xml:space="preserve">c) Durata perioadei de excludere </w:t>
            </w:r>
            <w:r w:rsidRPr="00DD5F07">
              <w:rPr>
                <w:rFonts w:ascii="Ping L Regular" w:hAnsi="Ping L Regular"/>
                <w:lang w:val="it-IT" w:eastAsia="ro-RO"/>
              </w:rPr>
              <w:t>[…………] și punctul (punctele) în cauză []</w:t>
            </w:r>
          </w:p>
          <w:p w14:paraId="10601149" w14:textId="77777777" w:rsidR="004206E0" w:rsidRPr="00DD5F07" w:rsidRDefault="004206E0" w:rsidP="00DD5F07">
            <w:pPr>
              <w:spacing w:before="120" w:after="120" w:line="247" w:lineRule="auto"/>
              <w:rPr>
                <w:rFonts w:ascii="Ping L Regular" w:hAnsi="Ping L Regular"/>
                <w:lang w:val="it-IT" w:eastAsia="ro-RO"/>
              </w:rPr>
            </w:pPr>
            <w:r w:rsidRPr="00DD5F07">
              <w:rPr>
                <w:rFonts w:ascii="Ping L Regular" w:hAnsi="Ping L Regular"/>
                <w:lang w:val="it-IT" w:eastAsia="ro-RO"/>
              </w:rPr>
              <w:t>Dacă documentele relevante sunt disponibile în format electronic, vă rugăm să precizați [adresa internet, autoritatea sau organismul emitent (ă), referința exactă a documentației]:</w:t>
            </w:r>
          </w:p>
          <w:p w14:paraId="5083E932" w14:textId="77777777" w:rsidR="004206E0" w:rsidRPr="004206E0" w:rsidRDefault="004206E0" w:rsidP="00DD5F07">
            <w:pPr>
              <w:spacing w:before="120" w:after="120" w:line="247" w:lineRule="auto"/>
              <w:rPr>
                <w:rFonts w:ascii="Ping L Regular" w:hAnsi="Ping L Regular"/>
              </w:rPr>
            </w:pPr>
            <w:r w:rsidRPr="004206E0">
              <w:rPr>
                <w:rFonts w:ascii="Ping L Regular" w:hAnsi="Ping L Regular"/>
                <w:lang w:eastAsia="ro-RO"/>
              </w:rPr>
              <w:t>[…………][…………][…………]</w:t>
            </w:r>
          </w:p>
        </w:tc>
      </w:tr>
      <w:tr w:rsidR="004206E0" w:rsidRPr="004206E0" w14:paraId="49584411" w14:textId="77777777" w:rsidTr="0089614C">
        <w:tc>
          <w:tcPr>
            <w:tcW w:w="4531" w:type="dxa"/>
          </w:tcPr>
          <w:p w14:paraId="6AB882C5" w14:textId="77777777" w:rsidR="004206E0" w:rsidRPr="00DD5F07" w:rsidRDefault="004206E0" w:rsidP="00DD5F07">
            <w:pPr>
              <w:spacing w:before="120" w:after="120" w:line="247" w:lineRule="auto"/>
              <w:rPr>
                <w:rFonts w:ascii="Ping L Regular" w:hAnsi="Ping L Regular"/>
                <w:lang w:val="it-IT"/>
              </w:rPr>
            </w:pPr>
            <w:r w:rsidRPr="00DD5F07">
              <w:rPr>
                <w:rFonts w:ascii="Ping L Regular" w:hAnsi="Ping L Regular"/>
                <w:lang w:val="it-IT"/>
              </w:rPr>
              <w:t>În cazul condamnărilor pronunțate, operatorul economic a luat măsuri pentru a-și demonstra fiabilitatea, în ciuda existenței unui motiv relevant de excludere („autocorectare”)?</w:t>
            </w:r>
          </w:p>
        </w:tc>
        <w:tc>
          <w:tcPr>
            <w:tcW w:w="4531" w:type="dxa"/>
          </w:tcPr>
          <w:p w14:paraId="437DBA13" w14:textId="77777777" w:rsidR="004206E0" w:rsidRPr="004206E0" w:rsidRDefault="004206E0" w:rsidP="00DD5F07">
            <w:pPr>
              <w:spacing w:before="120" w:after="120" w:line="247" w:lineRule="auto"/>
              <w:rPr>
                <w:rFonts w:ascii="Ping L Regular" w:hAnsi="Ping L Regular"/>
              </w:rPr>
            </w:pPr>
            <w:r w:rsidRPr="004206E0">
              <w:rPr>
                <w:rFonts w:ascii="Ping L Regular" w:hAnsi="Ping L Regular"/>
                <w:lang w:eastAsia="ro-RO"/>
              </w:rPr>
              <w:t>[] Da [] Nu</w:t>
            </w:r>
          </w:p>
        </w:tc>
      </w:tr>
      <w:tr w:rsidR="004206E0" w:rsidRPr="004206E0" w14:paraId="2D86317D" w14:textId="77777777" w:rsidTr="0089614C">
        <w:tc>
          <w:tcPr>
            <w:tcW w:w="4531" w:type="dxa"/>
          </w:tcPr>
          <w:p w14:paraId="5A381FDC" w14:textId="77777777" w:rsidR="004206E0" w:rsidRPr="004206E0" w:rsidRDefault="004206E0" w:rsidP="00DD5F07">
            <w:pPr>
              <w:spacing w:before="120" w:after="120" w:line="247" w:lineRule="auto"/>
              <w:rPr>
                <w:rFonts w:ascii="Ping L Regular" w:hAnsi="Ping L Regular"/>
              </w:rPr>
            </w:pPr>
            <w:proofErr w:type="spellStart"/>
            <w:r w:rsidRPr="004206E0">
              <w:rPr>
                <w:rFonts w:ascii="Ping L Regular" w:hAnsi="Ping L Regular"/>
              </w:rPr>
              <w:t>Dacă</w:t>
            </w:r>
            <w:proofErr w:type="spellEnd"/>
            <w:r w:rsidRPr="004206E0">
              <w:rPr>
                <w:rFonts w:ascii="Ping L Regular" w:hAnsi="Ping L Regular"/>
              </w:rPr>
              <w:t xml:space="preserve"> da, </w:t>
            </w:r>
            <w:proofErr w:type="spellStart"/>
            <w:r w:rsidRPr="004206E0">
              <w:rPr>
                <w:rFonts w:ascii="Ping L Regular" w:hAnsi="Ping L Regular"/>
              </w:rPr>
              <w:t>vă</w:t>
            </w:r>
            <w:proofErr w:type="spellEnd"/>
            <w:r w:rsidRPr="004206E0">
              <w:rPr>
                <w:rFonts w:ascii="Ping L Regular" w:hAnsi="Ping L Regular"/>
              </w:rPr>
              <w:t xml:space="preserve"> </w:t>
            </w:r>
            <w:proofErr w:type="spellStart"/>
            <w:r w:rsidRPr="004206E0">
              <w:rPr>
                <w:rFonts w:ascii="Ping L Regular" w:hAnsi="Ping L Regular"/>
              </w:rPr>
              <w:t>rugăm</w:t>
            </w:r>
            <w:proofErr w:type="spellEnd"/>
            <w:r w:rsidRPr="004206E0">
              <w:rPr>
                <w:rFonts w:ascii="Ping L Regular" w:hAnsi="Ping L Regular"/>
              </w:rPr>
              <w:t xml:space="preserve"> </w:t>
            </w:r>
            <w:proofErr w:type="spellStart"/>
            <w:r w:rsidRPr="004206E0">
              <w:rPr>
                <w:rFonts w:ascii="Ping L Regular" w:hAnsi="Ping L Regular"/>
              </w:rPr>
              <w:t>să</w:t>
            </w:r>
            <w:proofErr w:type="spellEnd"/>
            <w:r w:rsidRPr="004206E0">
              <w:rPr>
                <w:rFonts w:ascii="Ping L Regular" w:hAnsi="Ping L Regular"/>
              </w:rPr>
              <w:t xml:space="preserve"> </w:t>
            </w:r>
            <w:proofErr w:type="spellStart"/>
            <w:r w:rsidRPr="004206E0">
              <w:rPr>
                <w:rFonts w:ascii="Ping L Regular" w:hAnsi="Ping L Regular"/>
              </w:rPr>
              <w:t>descreți</w:t>
            </w:r>
            <w:proofErr w:type="spellEnd"/>
            <w:r w:rsidRPr="004206E0">
              <w:rPr>
                <w:rFonts w:ascii="Ping L Regular" w:hAnsi="Ping L Regular"/>
              </w:rPr>
              <w:t xml:space="preserve"> </w:t>
            </w:r>
            <w:proofErr w:type="spellStart"/>
            <w:r w:rsidRPr="004206E0">
              <w:rPr>
                <w:rFonts w:ascii="Ping L Regular" w:hAnsi="Ping L Regular"/>
              </w:rPr>
              <w:t>măsurile</w:t>
            </w:r>
            <w:proofErr w:type="spellEnd"/>
            <w:r w:rsidRPr="004206E0">
              <w:rPr>
                <w:rFonts w:ascii="Ping L Regular" w:hAnsi="Ping L Regular"/>
              </w:rPr>
              <w:t xml:space="preserve"> </w:t>
            </w:r>
            <w:proofErr w:type="spellStart"/>
            <w:r w:rsidRPr="004206E0">
              <w:rPr>
                <w:rFonts w:ascii="Ping L Regular" w:hAnsi="Ping L Regular"/>
              </w:rPr>
              <w:t>întreprinse</w:t>
            </w:r>
            <w:proofErr w:type="spellEnd"/>
            <w:r w:rsidRPr="004206E0">
              <w:rPr>
                <w:rFonts w:ascii="Ping L Regular" w:hAnsi="Ping L Regular"/>
              </w:rPr>
              <w:t>:</w:t>
            </w:r>
          </w:p>
        </w:tc>
        <w:tc>
          <w:tcPr>
            <w:tcW w:w="4531" w:type="dxa"/>
          </w:tcPr>
          <w:p w14:paraId="362B130A" w14:textId="77777777" w:rsidR="004206E0" w:rsidRPr="004206E0" w:rsidRDefault="004206E0" w:rsidP="00DD5F07">
            <w:pPr>
              <w:spacing w:before="120" w:after="120" w:line="247" w:lineRule="auto"/>
              <w:rPr>
                <w:rFonts w:ascii="Ping L Regular" w:hAnsi="Ping L Regular"/>
              </w:rPr>
            </w:pPr>
            <w:r w:rsidRPr="004206E0">
              <w:rPr>
                <w:rFonts w:ascii="Ping L Regular" w:hAnsi="Ping L Regular"/>
                <w:lang w:eastAsia="ro-RO"/>
              </w:rPr>
              <w:t>[…………]</w:t>
            </w:r>
          </w:p>
        </w:tc>
      </w:tr>
    </w:tbl>
    <w:p w14:paraId="10254D7F" w14:textId="77777777" w:rsidR="004206E0" w:rsidRPr="004206E0" w:rsidRDefault="004206E0" w:rsidP="00DD5F07">
      <w:pPr>
        <w:spacing w:line="247" w:lineRule="auto"/>
        <w:rPr>
          <w:rFonts w:ascii="Ping L Regular" w:hAnsi="Ping L Regular"/>
        </w:rPr>
      </w:pPr>
    </w:p>
    <w:p w14:paraId="021AC6C0" w14:textId="77777777" w:rsidR="004206E0" w:rsidRPr="004206E0" w:rsidRDefault="004206E0" w:rsidP="00DD5F07">
      <w:pPr>
        <w:spacing w:line="247" w:lineRule="auto"/>
        <w:rPr>
          <w:rFonts w:ascii="Ping L Regular" w:hAnsi="Ping L Regular"/>
        </w:rPr>
      </w:pPr>
      <w:r w:rsidRPr="004206E0">
        <w:rPr>
          <w:rFonts w:ascii="Ping L Regular" w:hAnsi="Ping L Regular"/>
        </w:rPr>
        <w:br w:type="page"/>
      </w:r>
    </w:p>
    <w:p w14:paraId="58475D69" w14:textId="77777777" w:rsidR="004206E0" w:rsidRPr="00DD5F07" w:rsidRDefault="004206E0" w:rsidP="00DD5F07">
      <w:pPr>
        <w:spacing w:line="247" w:lineRule="auto"/>
        <w:jc w:val="both"/>
        <w:rPr>
          <w:rFonts w:ascii="Ping L Regular" w:hAnsi="Ping L Regular"/>
          <w:lang w:val="it-IT" w:eastAsia="ro-RO"/>
        </w:rPr>
      </w:pPr>
      <w:r w:rsidRPr="00DD5F07">
        <w:rPr>
          <w:rFonts w:ascii="Ping L Regular" w:hAnsi="Ping L Regular"/>
          <w:lang w:val="it-IT" w:eastAsia="ro-RO"/>
        </w:rPr>
        <w:lastRenderedPageBreak/>
        <w:t>B: MOTIVE LEGATE DE PLATA IMPOZITELOR SAU A CONTRIBUȚIILOR LA ASIGURĂRILE SOCIALE</w:t>
      </w:r>
    </w:p>
    <w:tbl>
      <w:tblPr>
        <w:tblStyle w:val="TableGrid"/>
        <w:tblW w:w="0" w:type="auto"/>
        <w:tblLook w:val="04A0" w:firstRow="1" w:lastRow="0" w:firstColumn="1" w:lastColumn="0" w:noHBand="0" w:noVBand="1"/>
      </w:tblPr>
      <w:tblGrid>
        <w:gridCol w:w="4531"/>
        <w:gridCol w:w="2265"/>
        <w:gridCol w:w="2266"/>
      </w:tblGrid>
      <w:tr w:rsidR="004206E0" w:rsidRPr="004206E0" w14:paraId="786AFD77" w14:textId="77777777" w:rsidTr="0089614C">
        <w:tc>
          <w:tcPr>
            <w:tcW w:w="4531" w:type="dxa"/>
          </w:tcPr>
          <w:p w14:paraId="44D75EB0" w14:textId="77777777" w:rsidR="004206E0" w:rsidRPr="00DD5F07" w:rsidRDefault="004206E0" w:rsidP="00DD5F07">
            <w:pPr>
              <w:spacing w:before="120" w:after="120" w:line="247" w:lineRule="auto"/>
              <w:rPr>
                <w:rFonts w:ascii="Ping L Regular" w:hAnsi="Ping L Regular"/>
                <w:b/>
                <w:lang w:val="it-IT"/>
              </w:rPr>
            </w:pPr>
            <w:r w:rsidRPr="00DD5F07">
              <w:rPr>
                <w:rFonts w:ascii="Ping L Regular" w:hAnsi="Ping L Regular"/>
                <w:b/>
                <w:lang w:val="it-IT"/>
              </w:rPr>
              <w:t>Plata impozitelor sau a contribuțiilor la asigurările sociale</w:t>
            </w:r>
          </w:p>
        </w:tc>
        <w:tc>
          <w:tcPr>
            <w:tcW w:w="4531" w:type="dxa"/>
            <w:gridSpan w:val="2"/>
          </w:tcPr>
          <w:p w14:paraId="155852BE" w14:textId="77777777" w:rsidR="004206E0" w:rsidRPr="004206E0" w:rsidRDefault="004206E0" w:rsidP="00DD5F07">
            <w:pPr>
              <w:spacing w:before="120" w:after="120" w:line="247" w:lineRule="auto"/>
              <w:rPr>
                <w:rFonts w:ascii="Ping L Regular" w:hAnsi="Ping L Regular"/>
                <w:b/>
              </w:rPr>
            </w:pPr>
            <w:proofErr w:type="spellStart"/>
            <w:r w:rsidRPr="004206E0">
              <w:rPr>
                <w:rFonts w:ascii="Ping L Regular" w:hAnsi="Ping L Regular"/>
                <w:b/>
              </w:rPr>
              <w:t>Răspuns</w:t>
            </w:r>
            <w:proofErr w:type="spellEnd"/>
            <w:r w:rsidRPr="004206E0">
              <w:rPr>
                <w:rFonts w:ascii="Ping L Regular" w:hAnsi="Ping L Regular"/>
                <w:b/>
              </w:rPr>
              <w:t>:</w:t>
            </w:r>
          </w:p>
        </w:tc>
      </w:tr>
      <w:tr w:rsidR="004206E0" w:rsidRPr="004206E0" w14:paraId="1F140ED5" w14:textId="77777777" w:rsidTr="0089614C">
        <w:tc>
          <w:tcPr>
            <w:tcW w:w="4531" w:type="dxa"/>
          </w:tcPr>
          <w:p w14:paraId="3B8AB225" w14:textId="77777777" w:rsidR="004206E0" w:rsidRPr="004206E0" w:rsidRDefault="004206E0" w:rsidP="00DD5F07">
            <w:pPr>
              <w:spacing w:before="120" w:after="120" w:line="247" w:lineRule="auto"/>
              <w:rPr>
                <w:rFonts w:ascii="Ping L Regular" w:hAnsi="Ping L Regular"/>
              </w:rPr>
            </w:pPr>
            <w:proofErr w:type="spellStart"/>
            <w:r w:rsidRPr="004206E0">
              <w:rPr>
                <w:rFonts w:ascii="Ping L Regular" w:hAnsi="Ping L Regular"/>
              </w:rPr>
              <w:t>Operatorul</w:t>
            </w:r>
            <w:proofErr w:type="spellEnd"/>
            <w:r w:rsidRPr="004206E0">
              <w:rPr>
                <w:rFonts w:ascii="Ping L Regular" w:hAnsi="Ping L Regular"/>
              </w:rPr>
              <w:t xml:space="preserve"> economic </w:t>
            </w:r>
            <w:proofErr w:type="spellStart"/>
            <w:r w:rsidRPr="004206E0">
              <w:rPr>
                <w:rFonts w:ascii="Ping L Regular" w:hAnsi="Ping L Regular"/>
              </w:rPr>
              <w:t>și</w:t>
            </w:r>
            <w:proofErr w:type="spellEnd"/>
            <w:r w:rsidRPr="004206E0">
              <w:rPr>
                <w:rFonts w:ascii="Ping L Regular" w:hAnsi="Ping L Regular"/>
              </w:rPr>
              <w:t xml:space="preserve">-a </w:t>
            </w:r>
            <w:proofErr w:type="spellStart"/>
            <w:r w:rsidRPr="004206E0">
              <w:rPr>
                <w:rFonts w:ascii="Ping L Regular" w:hAnsi="Ping L Regular"/>
              </w:rPr>
              <w:t>îndeplinit</w:t>
            </w:r>
            <w:proofErr w:type="spellEnd"/>
            <w:r w:rsidRPr="004206E0">
              <w:rPr>
                <w:rFonts w:ascii="Ping L Regular" w:hAnsi="Ping L Regular"/>
              </w:rPr>
              <w:t xml:space="preserve"> </w:t>
            </w:r>
            <w:proofErr w:type="spellStart"/>
            <w:r w:rsidRPr="004206E0">
              <w:rPr>
                <w:rFonts w:ascii="Ping L Regular" w:hAnsi="Ping L Regular"/>
              </w:rPr>
              <w:t>toate</w:t>
            </w:r>
            <w:proofErr w:type="spellEnd"/>
            <w:r w:rsidRPr="004206E0">
              <w:rPr>
                <w:rFonts w:ascii="Ping L Regular" w:hAnsi="Ping L Regular"/>
              </w:rPr>
              <w:t xml:space="preserve"> </w:t>
            </w:r>
            <w:proofErr w:type="spellStart"/>
            <w:r w:rsidRPr="004206E0">
              <w:rPr>
                <w:rFonts w:ascii="Ping L Regular" w:hAnsi="Ping L Regular"/>
                <w:b/>
              </w:rPr>
              <w:t>obligațiile</w:t>
            </w:r>
            <w:proofErr w:type="spellEnd"/>
            <w:r w:rsidRPr="004206E0">
              <w:rPr>
                <w:rFonts w:ascii="Ping L Regular" w:hAnsi="Ping L Regular"/>
                <w:b/>
              </w:rPr>
              <w:t xml:space="preserve"> cu </w:t>
            </w:r>
            <w:proofErr w:type="spellStart"/>
            <w:r w:rsidRPr="004206E0">
              <w:rPr>
                <w:rFonts w:ascii="Ping L Regular" w:hAnsi="Ping L Regular"/>
                <w:b/>
              </w:rPr>
              <w:t>privire</w:t>
            </w:r>
            <w:proofErr w:type="spellEnd"/>
            <w:r w:rsidRPr="004206E0">
              <w:rPr>
                <w:rFonts w:ascii="Ping L Regular" w:hAnsi="Ping L Regular"/>
                <w:b/>
              </w:rPr>
              <w:t xml:space="preserve"> la </w:t>
            </w:r>
            <w:proofErr w:type="spellStart"/>
            <w:r w:rsidRPr="004206E0">
              <w:rPr>
                <w:rFonts w:ascii="Ping L Regular" w:hAnsi="Ping L Regular"/>
                <w:b/>
              </w:rPr>
              <w:t>plata</w:t>
            </w:r>
            <w:proofErr w:type="spellEnd"/>
            <w:r w:rsidRPr="004206E0">
              <w:rPr>
                <w:rFonts w:ascii="Ping L Regular" w:hAnsi="Ping L Regular"/>
                <w:b/>
              </w:rPr>
              <w:t xml:space="preserve"> </w:t>
            </w:r>
            <w:proofErr w:type="spellStart"/>
            <w:r w:rsidRPr="004206E0">
              <w:rPr>
                <w:rFonts w:ascii="Ping L Regular" w:hAnsi="Ping L Regular"/>
                <w:b/>
              </w:rPr>
              <w:t>impozitelor</w:t>
            </w:r>
            <w:proofErr w:type="spellEnd"/>
            <w:r w:rsidRPr="004206E0">
              <w:rPr>
                <w:rFonts w:ascii="Ping L Regular" w:hAnsi="Ping L Regular"/>
                <w:b/>
              </w:rPr>
              <w:t xml:space="preserve"> </w:t>
            </w:r>
            <w:proofErr w:type="spellStart"/>
            <w:r w:rsidRPr="004206E0">
              <w:rPr>
                <w:rFonts w:ascii="Ping L Regular" w:hAnsi="Ping L Regular"/>
                <w:b/>
              </w:rPr>
              <w:t>și</w:t>
            </w:r>
            <w:proofErr w:type="spellEnd"/>
            <w:r w:rsidRPr="004206E0">
              <w:rPr>
                <w:rFonts w:ascii="Ping L Regular" w:hAnsi="Ping L Regular"/>
                <w:b/>
              </w:rPr>
              <w:t xml:space="preserve"> </w:t>
            </w:r>
            <w:proofErr w:type="spellStart"/>
            <w:r w:rsidRPr="004206E0">
              <w:rPr>
                <w:rFonts w:ascii="Ping L Regular" w:hAnsi="Ping L Regular"/>
                <w:b/>
              </w:rPr>
              <w:t>taxelor</w:t>
            </w:r>
            <w:proofErr w:type="spellEnd"/>
            <w:r w:rsidRPr="004206E0">
              <w:rPr>
                <w:rFonts w:ascii="Ping L Regular" w:hAnsi="Ping L Regular"/>
                <w:b/>
              </w:rPr>
              <w:t xml:space="preserve"> </w:t>
            </w:r>
            <w:proofErr w:type="spellStart"/>
            <w:r w:rsidRPr="004206E0">
              <w:rPr>
                <w:rFonts w:ascii="Ping L Regular" w:hAnsi="Ping L Regular"/>
                <w:b/>
              </w:rPr>
              <w:t>sau</w:t>
            </w:r>
            <w:proofErr w:type="spellEnd"/>
            <w:r w:rsidRPr="004206E0">
              <w:rPr>
                <w:rFonts w:ascii="Ping L Regular" w:hAnsi="Ping L Regular"/>
                <w:b/>
              </w:rPr>
              <w:t xml:space="preserve"> a </w:t>
            </w:r>
            <w:proofErr w:type="spellStart"/>
            <w:r w:rsidRPr="004206E0">
              <w:rPr>
                <w:rFonts w:ascii="Ping L Regular" w:hAnsi="Ping L Regular"/>
                <w:b/>
              </w:rPr>
              <w:t>contribuțiilor</w:t>
            </w:r>
            <w:proofErr w:type="spellEnd"/>
            <w:r w:rsidRPr="004206E0">
              <w:rPr>
                <w:rFonts w:ascii="Ping L Regular" w:hAnsi="Ping L Regular"/>
                <w:b/>
              </w:rPr>
              <w:t xml:space="preserve"> la </w:t>
            </w:r>
            <w:proofErr w:type="spellStart"/>
            <w:r w:rsidRPr="004206E0">
              <w:rPr>
                <w:rFonts w:ascii="Ping L Regular" w:hAnsi="Ping L Regular"/>
                <w:b/>
              </w:rPr>
              <w:t>asigurările</w:t>
            </w:r>
            <w:proofErr w:type="spellEnd"/>
            <w:r w:rsidRPr="004206E0">
              <w:rPr>
                <w:rFonts w:ascii="Ping L Regular" w:hAnsi="Ping L Regular"/>
                <w:b/>
              </w:rPr>
              <w:t xml:space="preserve"> </w:t>
            </w:r>
            <w:proofErr w:type="spellStart"/>
            <w:r w:rsidRPr="004206E0">
              <w:rPr>
                <w:rFonts w:ascii="Ping L Regular" w:hAnsi="Ping L Regular"/>
                <w:b/>
              </w:rPr>
              <w:t>sociale</w:t>
            </w:r>
            <w:proofErr w:type="spellEnd"/>
            <w:r w:rsidRPr="004206E0">
              <w:rPr>
                <w:rFonts w:ascii="Ping L Regular" w:hAnsi="Ping L Regular"/>
              </w:rPr>
              <w:t xml:space="preserve">, </w:t>
            </w:r>
            <w:proofErr w:type="spellStart"/>
            <w:r w:rsidRPr="004206E0">
              <w:rPr>
                <w:rFonts w:ascii="Ping L Regular" w:hAnsi="Ping L Regular"/>
              </w:rPr>
              <w:t>atât</w:t>
            </w:r>
            <w:proofErr w:type="spellEnd"/>
            <w:r w:rsidRPr="004206E0">
              <w:rPr>
                <w:rFonts w:ascii="Ping L Regular" w:hAnsi="Ping L Regular"/>
              </w:rPr>
              <w:t xml:space="preserve"> </w:t>
            </w:r>
            <w:proofErr w:type="spellStart"/>
            <w:r w:rsidRPr="004206E0">
              <w:rPr>
                <w:rFonts w:ascii="Ping L Regular" w:hAnsi="Ping L Regular"/>
              </w:rPr>
              <w:t>în</w:t>
            </w:r>
            <w:proofErr w:type="spellEnd"/>
            <w:r w:rsidRPr="004206E0">
              <w:rPr>
                <w:rFonts w:ascii="Ping L Regular" w:hAnsi="Ping L Regular"/>
              </w:rPr>
              <w:t xml:space="preserve"> </w:t>
            </w:r>
            <w:proofErr w:type="spellStart"/>
            <w:r w:rsidRPr="004206E0">
              <w:rPr>
                <w:rFonts w:ascii="Ping L Regular" w:hAnsi="Ping L Regular"/>
              </w:rPr>
              <w:t>țară</w:t>
            </w:r>
            <w:proofErr w:type="spellEnd"/>
            <w:r w:rsidRPr="004206E0">
              <w:rPr>
                <w:rFonts w:ascii="Ping L Regular" w:hAnsi="Ping L Regular"/>
              </w:rPr>
              <w:t xml:space="preserve"> </w:t>
            </w:r>
            <w:proofErr w:type="spellStart"/>
            <w:r w:rsidRPr="004206E0">
              <w:rPr>
                <w:rFonts w:ascii="Ping L Regular" w:hAnsi="Ping L Regular"/>
              </w:rPr>
              <w:t>în</w:t>
            </w:r>
            <w:proofErr w:type="spellEnd"/>
            <w:r w:rsidRPr="004206E0">
              <w:rPr>
                <w:rFonts w:ascii="Ping L Regular" w:hAnsi="Ping L Regular"/>
              </w:rPr>
              <w:t xml:space="preserve"> care </w:t>
            </w:r>
            <w:proofErr w:type="spellStart"/>
            <w:r w:rsidRPr="004206E0">
              <w:rPr>
                <w:rFonts w:ascii="Ping L Regular" w:hAnsi="Ping L Regular"/>
              </w:rPr>
              <w:t>este</w:t>
            </w:r>
            <w:proofErr w:type="spellEnd"/>
            <w:r w:rsidRPr="004206E0">
              <w:rPr>
                <w:rFonts w:ascii="Ping L Regular" w:hAnsi="Ping L Regular"/>
              </w:rPr>
              <w:t xml:space="preserve"> </w:t>
            </w:r>
            <w:proofErr w:type="spellStart"/>
            <w:r w:rsidRPr="004206E0">
              <w:rPr>
                <w:rFonts w:ascii="Ping L Regular" w:hAnsi="Ping L Regular"/>
              </w:rPr>
              <w:t>stabilit</w:t>
            </w:r>
            <w:proofErr w:type="spellEnd"/>
            <w:r w:rsidRPr="004206E0">
              <w:rPr>
                <w:rFonts w:ascii="Ping L Regular" w:hAnsi="Ping L Regular"/>
              </w:rPr>
              <w:t xml:space="preserve">, </w:t>
            </w:r>
            <w:proofErr w:type="spellStart"/>
            <w:r w:rsidRPr="004206E0">
              <w:rPr>
                <w:rFonts w:ascii="Ping L Regular" w:hAnsi="Ping L Regular"/>
              </w:rPr>
              <w:t>cât</w:t>
            </w:r>
            <w:proofErr w:type="spellEnd"/>
            <w:r w:rsidRPr="004206E0">
              <w:rPr>
                <w:rFonts w:ascii="Ping L Regular" w:hAnsi="Ping L Regular"/>
              </w:rPr>
              <w:t xml:space="preserve"> </w:t>
            </w:r>
            <w:proofErr w:type="spellStart"/>
            <w:r w:rsidRPr="004206E0">
              <w:rPr>
                <w:rFonts w:ascii="Ping L Regular" w:hAnsi="Ping L Regular"/>
              </w:rPr>
              <w:t>și</w:t>
            </w:r>
            <w:proofErr w:type="spellEnd"/>
            <w:r w:rsidRPr="004206E0">
              <w:rPr>
                <w:rFonts w:ascii="Ping L Regular" w:hAnsi="Ping L Regular"/>
              </w:rPr>
              <w:t xml:space="preserve"> </w:t>
            </w:r>
            <w:proofErr w:type="spellStart"/>
            <w:r w:rsidRPr="004206E0">
              <w:rPr>
                <w:rFonts w:ascii="Ping L Regular" w:hAnsi="Ping L Regular"/>
              </w:rPr>
              <w:t>în</w:t>
            </w:r>
            <w:proofErr w:type="spellEnd"/>
            <w:r w:rsidRPr="004206E0">
              <w:rPr>
                <w:rFonts w:ascii="Ping L Regular" w:hAnsi="Ping L Regular"/>
              </w:rPr>
              <w:t xml:space="preserve"> </w:t>
            </w:r>
            <w:proofErr w:type="spellStart"/>
            <w:r w:rsidRPr="004206E0">
              <w:rPr>
                <w:rFonts w:ascii="Ping L Regular" w:hAnsi="Ping L Regular"/>
              </w:rPr>
              <w:t>statul</w:t>
            </w:r>
            <w:proofErr w:type="spellEnd"/>
            <w:r w:rsidRPr="004206E0">
              <w:rPr>
                <w:rFonts w:ascii="Ping L Regular" w:hAnsi="Ping L Regular"/>
              </w:rPr>
              <w:t xml:space="preserve"> </w:t>
            </w:r>
            <w:proofErr w:type="spellStart"/>
            <w:r w:rsidRPr="004206E0">
              <w:rPr>
                <w:rFonts w:ascii="Ping L Regular" w:hAnsi="Ping L Regular"/>
              </w:rPr>
              <w:t>membru</w:t>
            </w:r>
            <w:proofErr w:type="spellEnd"/>
            <w:r w:rsidRPr="004206E0">
              <w:rPr>
                <w:rFonts w:ascii="Ping L Regular" w:hAnsi="Ping L Regular"/>
              </w:rPr>
              <w:t xml:space="preserve"> al </w:t>
            </w:r>
            <w:proofErr w:type="spellStart"/>
            <w:r w:rsidRPr="004206E0">
              <w:rPr>
                <w:rFonts w:ascii="Ping L Regular" w:hAnsi="Ping L Regular"/>
              </w:rPr>
              <w:t>autorității</w:t>
            </w:r>
            <w:proofErr w:type="spellEnd"/>
            <w:r w:rsidRPr="004206E0">
              <w:rPr>
                <w:rFonts w:ascii="Ping L Regular" w:hAnsi="Ping L Regular"/>
              </w:rPr>
              <w:t xml:space="preserve"> </w:t>
            </w:r>
            <w:proofErr w:type="spellStart"/>
            <w:r w:rsidRPr="004206E0">
              <w:rPr>
                <w:rFonts w:ascii="Ping L Regular" w:hAnsi="Ping L Regular"/>
              </w:rPr>
              <w:t>contractante</w:t>
            </w:r>
            <w:proofErr w:type="spellEnd"/>
            <w:r w:rsidRPr="004206E0">
              <w:rPr>
                <w:rFonts w:ascii="Ping L Regular" w:hAnsi="Ping L Regular"/>
              </w:rPr>
              <w:t xml:space="preserve"> </w:t>
            </w:r>
            <w:proofErr w:type="spellStart"/>
            <w:r w:rsidRPr="004206E0">
              <w:rPr>
                <w:rFonts w:ascii="Ping L Regular" w:hAnsi="Ping L Regular"/>
              </w:rPr>
              <w:t>sau</w:t>
            </w:r>
            <w:proofErr w:type="spellEnd"/>
            <w:r w:rsidRPr="004206E0">
              <w:rPr>
                <w:rFonts w:ascii="Ping L Regular" w:hAnsi="Ping L Regular"/>
              </w:rPr>
              <w:t xml:space="preserve"> </w:t>
            </w:r>
            <w:proofErr w:type="spellStart"/>
            <w:r w:rsidRPr="004206E0">
              <w:rPr>
                <w:rFonts w:ascii="Ping L Regular" w:hAnsi="Ping L Regular"/>
              </w:rPr>
              <w:t>entității</w:t>
            </w:r>
            <w:proofErr w:type="spellEnd"/>
            <w:r w:rsidRPr="004206E0">
              <w:rPr>
                <w:rFonts w:ascii="Ping L Regular" w:hAnsi="Ping L Regular"/>
              </w:rPr>
              <w:t xml:space="preserve"> </w:t>
            </w:r>
            <w:proofErr w:type="spellStart"/>
            <w:r w:rsidRPr="004206E0">
              <w:rPr>
                <w:rFonts w:ascii="Ping L Regular" w:hAnsi="Ping L Regular"/>
              </w:rPr>
              <w:t>contractante</w:t>
            </w:r>
            <w:proofErr w:type="spellEnd"/>
            <w:r w:rsidRPr="004206E0">
              <w:rPr>
                <w:rFonts w:ascii="Ping L Regular" w:hAnsi="Ping L Regular"/>
              </w:rPr>
              <w:t xml:space="preserve">, </w:t>
            </w:r>
            <w:proofErr w:type="spellStart"/>
            <w:r w:rsidRPr="004206E0">
              <w:rPr>
                <w:rFonts w:ascii="Ping L Regular" w:hAnsi="Ping L Regular"/>
              </w:rPr>
              <w:t>în</w:t>
            </w:r>
            <w:proofErr w:type="spellEnd"/>
            <w:r w:rsidRPr="004206E0">
              <w:rPr>
                <w:rFonts w:ascii="Ping L Regular" w:hAnsi="Ping L Regular"/>
              </w:rPr>
              <w:t xml:space="preserve"> </w:t>
            </w:r>
            <w:proofErr w:type="spellStart"/>
            <w:r w:rsidRPr="004206E0">
              <w:rPr>
                <w:rFonts w:ascii="Ping L Regular" w:hAnsi="Ping L Regular"/>
              </w:rPr>
              <w:t>cazul</w:t>
            </w:r>
            <w:proofErr w:type="spellEnd"/>
            <w:r w:rsidRPr="004206E0">
              <w:rPr>
                <w:rFonts w:ascii="Ping L Regular" w:hAnsi="Ping L Regular"/>
              </w:rPr>
              <w:t xml:space="preserve"> </w:t>
            </w:r>
            <w:proofErr w:type="spellStart"/>
            <w:r w:rsidRPr="004206E0">
              <w:rPr>
                <w:rFonts w:ascii="Ping L Regular" w:hAnsi="Ping L Regular"/>
              </w:rPr>
              <w:t>în</w:t>
            </w:r>
            <w:proofErr w:type="spellEnd"/>
            <w:r w:rsidRPr="004206E0">
              <w:rPr>
                <w:rFonts w:ascii="Ping L Regular" w:hAnsi="Ping L Regular"/>
              </w:rPr>
              <w:t xml:space="preserve"> care </w:t>
            </w:r>
            <w:proofErr w:type="spellStart"/>
            <w:r w:rsidRPr="004206E0">
              <w:rPr>
                <w:rFonts w:ascii="Ping L Regular" w:hAnsi="Ping L Regular"/>
              </w:rPr>
              <w:t>este</w:t>
            </w:r>
            <w:proofErr w:type="spellEnd"/>
            <w:r w:rsidRPr="004206E0">
              <w:rPr>
                <w:rFonts w:ascii="Ping L Regular" w:hAnsi="Ping L Regular"/>
              </w:rPr>
              <w:t xml:space="preserve"> </w:t>
            </w:r>
            <w:proofErr w:type="spellStart"/>
            <w:r w:rsidRPr="004206E0">
              <w:rPr>
                <w:rFonts w:ascii="Ping L Regular" w:hAnsi="Ping L Regular"/>
              </w:rPr>
              <w:t>diferit</w:t>
            </w:r>
            <w:proofErr w:type="spellEnd"/>
            <w:r w:rsidRPr="004206E0">
              <w:rPr>
                <w:rFonts w:ascii="Ping L Regular" w:hAnsi="Ping L Regular"/>
              </w:rPr>
              <w:t xml:space="preserve"> de </w:t>
            </w:r>
            <w:proofErr w:type="spellStart"/>
            <w:r w:rsidRPr="004206E0">
              <w:rPr>
                <w:rFonts w:ascii="Ping L Regular" w:hAnsi="Ping L Regular"/>
              </w:rPr>
              <w:t>țara</w:t>
            </w:r>
            <w:proofErr w:type="spellEnd"/>
            <w:r w:rsidRPr="004206E0">
              <w:rPr>
                <w:rFonts w:ascii="Ping L Regular" w:hAnsi="Ping L Regular"/>
              </w:rPr>
              <w:t xml:space="preserve"> de </w:t>
            </w:r>
            <w:proofErr w:type="spellStart"/>
            <w:r w:rsidRPr="004206E0">
              <w:rPr>
                <w:rFonts w:ascii="Ping L Regular" w:hAnsi="Ping L Regular"/>
              </w:rPr>
              <w:t>stabilire</w:t>
            </w:r>
            <w:proofErr w:type="spellEnd"/>
            <w:r w:rsidRPr="004206E0">
              <w:rPr>
                <w:rFonts w:ascii="Ping L Regular" w:hAnsi="Ping L Regular"/>
              </w:rPr>
              <w:t>?</w:t>
            </w:r>
          </w:p>
        </w:tc>
        <w:tc>
          <w:tcPr>
            <w:tcW w:w="4531" w:type="dxa"/>
            <w:gridSpan w:val="2"/>
          </w:tcPr>
          <w:p w14:paraId="52E10F48" w14:textId="77777777" w:rsidR="004206E0" w:rsidRPr="004206E0" w:rsidRDefault="004206E0" w:rsidP="00DD5F07">
            <w:pPr>
              <w:spacing w:before="120" w:after="120" w:line="247" w:lineRule="auto"/>
              <w:rPr>
                <w:rFonts w:ascii="Ping L Regular" w:hAnsi="Ping L Regular"/>
              </w:rPr>
            </w:pPr>
            <w:r w:rsidRPr="004206E0">
              <w:rPr>
                <w:rFonts w:ascii="Ping L Regular" w:hAnsi="Ping L Regular"/>
                <w:lang w:eastAsia="ro-RO"/>
              </w:rPr>
              <w:t>[] Da [] Nu</w:t>
            </w:r>
          </w:p>
        </w:tc>
      </w:tr>
      <w:tr w:rsidR="004206E0" w:rsidRPr="004206E0" w14:paraId="0B0CDAA1" w14:textId="77777777" w:rsidTr="0089614C">
        <w:trPr>
          <w:trHeight w:val="445"/>
        </w:trPr>
        <w:tc>
          <w:tcPr>
            <w:tcW w:w="4531" w:type="dxa"/>
            <w:vMerge w:val="restart"/>
          </w:tcPr>
          <w:p w14:paraId="5F89B467" w14:textId="77777777" w:rsidR="004206E0" w:rsidRPr="004206E0" w:rsidRDefault="004206E0" w:rsidP="00DD5F07">
            <w:pPr>
              <w:spacing w:before="120" w:after="120" w:line="247" w:lineRule="auto"/>
              <w:rPr>
                <w:rFonts w:ascii="Ping L Regular" w:hAnsi="Ping L Regular"/>
              </w:rPr>
            </w:pPr>
          </w:p>
          <w:p w14:paraId="40DAC802" w14:textId="77777777" w:rsidR="004206E0" w:rsidRPr="004206E0" w:rsidRDefault="004206E0" w:rsidP="00DD5F07">
            <w:pPr>
              <w:spacing w:before="120" w:after="120" w:line="247" w:lineRule="auto"/>
              <w:rPr>
                <w:rFonts w:ascii="Ping L Regular" w:hAnsi="Ping L Regular"/>
              </w:rPr>
            </w:pPr>
            <w:proofErr w:type="spellStart"/>
            <w:r w:rsidRPr="004206E0">
              <w:rPr>
                <w:rFonts w:ascii="Ping L Regular" w:hAnsi="Ping L Regular"/>
              </w:rPr>
              <w:t>Dacă</w:t>
            </w:r>
            <w:proofErr w:type="spellEnd"/>
            <w:r w:rsidRPr="004206E0">
              <w:rPr>
                <w:rFonts w:ascii="Ping L Regular" w:hAnsi="Ping L Regular"/>
              </w:rPr>
              <w:t xml:space="preserve"> nu, </w:t>
            </w:r>
            <w:proofErr w:type="spellStart"/>
            <w:r w:rsidRPr="004206E0">
              <w:rPr>
                <w:rFonts w:ascii="Ping L Regular" w:hAnsi="Ping L Regular"/>
              </w:rPr>
              <w:t>vă</w:t>
            </w:r>
            <w:proofErr w:type="spellEnd"/>
            <w:r w:rsidRPr="004206E0">
              <w:rPr>
                <w:rFonts w:ascii="Ping L Regular" w:hAnsi="Ping L Regular"/>
              </w:rPr>
              <w:t xml:space="preserve"> </w:t>
            </w:r>
            <w:proofErr w:type="spellStart"/>
            <w:r w:rsidRPr="004206E0">
              <w:rPr>
                <w:rFonts w:ascii="Ping L Regular" w:hAnsi="Ping L Regular"/>
              </w:rPr>
              <w:t>rugăm</w:t>
            </w:r>
            <w:proofErr w:type="spellEnd"/>
            <w:r w:rsidRPr="004206E0">
              <w:rPr>
                <w:rFonts w:ascii="Ping L Regular" w:hAnsi="Ping L Regular"/>
              </w:rPr>
              <w:t xml:space="preserve"> </w:t>
            </w:r>
            <w:proofErr w:type="spellStart"/>
            <w:r w:rsidRPr="004206E0">
              <w:rPr>
                <w:rFonts w:ascii="Ping L Regular" w:hAnsi="Ping L Regular"/>
              </w:rPr>
              <w:t>să</w:t>
            </w:r>
            <w:proofErr w:type="spellEnd"/>
            <w:r w:rsidRPr="004206E0">
              <w:rPr>
                <w:rFonts w:ascii="Ping L Regular" w:hAnsi="Ping L Regular"/>
              </w:rPr>
              <w:t xml:space="preserve"> </w:t>
            </w:r>
            <w:proofErr w:type="spellStart"/>
            <w:r w:rsidRPr="004206E0">
              <w:rPr>
                <w:rFonts w:ascii="Ping L Regular" w:hAnsi="Ping L Regular"/>
              </w:rPr>
              <w:t>menționați</w:t>
            </w:r>
            <w:proofErr w:type="spellEnd"/>
            <w:r w:rsidRPr="004206E0">
              <w:rPr>
                <w:rFonts w:ascii="Ping L Regular" w:hAnsi="Ping L Regular"/>
              </w:rPr>
              <w:t>:</w:t>
            </w:r>
          </w:p>
          <w:p w14:paraId="2437C07B" w14:textId="77777777" w:rsidR="004206E0" w:rsidRPr="00DD5F07" w:rsidRDefault="004206E0" w:rsidP="00DD5F07">
            <w:pPr>
              <w:spacing w:before="120" w:after="120" w:line="247" w:lineRule="auto"/>
              <w:rPr>
                <w:rFonts w:ascii="Ping L Regular" w:hAnsi="Ping L Regular"/>
                <w:lang w:val="it-IT"/>
              </w:rPr>
            </w:pPr>
            <w:r w:rsidRPr="00DD5F07">
              <w:rPr>
                <w:rFonts w:ascii="Ping L Regular" w:hAnsi="Ping L Regular"/>
                <w:lang w:val="it-IT"/>
              </w:rPr>
              <w:t>a) Țara sau statul membru în cauză</w:t>
            </w:r>
          </w:p>
          <w:p w14:paraId="09DFFAAA" w14:textId="77777777" w:rsidR="004206E0" w:rsidRPr="004206E0" w:rsidRDefault="004206E0" w:rsidP="00DD5F07">
            <w:pPr>
              <w:spacing w:before="120" w:after="120" w:line="247" w:lineRule="auto"/>
              <w:rPr>
                <w:rFonts w:ascii="Ping L Regular" w:hAnsi="Ping L Regular"/>
              </w:rPr>
            </w:pPr>
            <w:r w:rsidRPr="004206E0">
              <w:rPr>
                <w:rFonts w:ascii="Ping L Regular" w:hAnsi="Ping L Regular"/>
              </w:rPr>
              <w:t xml:space="preserve">b) Care </w:t>
            </w:r>
            <w:proofErr w:type="spellStart"/>
            <w:r w:rsidRPr="004206E0">
              <w:rPr>
                <w:rFonts w:ascii="Ping L Regular" w:hAnsi="Ping L Regular"/>
              </w:rPr>
              <w:t>este</w:t>
            </w:r>
            <w:proofErr w:type="spellEnd"/>
            <w:r w:rsidRPr="004206E0">
              <w:rPr>
                <w:rFonts w:ascii="Ping L Regular" w:hAnsi="Ping L Regular"/>
              </w:rPr>
              <w:t xml:space="preserve"> </w:t>
            </w:r>
            <w:proofErr w:type="spellStart"/>
            <w:r w:rsidRPr="004206E0">
              <w:rPr>
                <w:rFonts w:ascii="Ping L Regular" w:hAnsi="Ping L Regular"/>
              </w:rPr>
              <w:t>suma</w:t>
            </w:r>
            <w:proofErr w:type="spellEnd"/>
            <w:r w:rsidRPr="004206E0">
              <w:rPr>
                <w:rFonts w:ascii="Ping L Regular" w:hAnsi="Ping L Regular"/>
              </w:rPr>
              <w:t xml:space="preserve"> </w:t>
            </w:r>
            <w:proofErr w:type="spellStart"/>
            <w:r w:rsidRPr="004206E0">
              <w:rPr>
                <w:rFonts w:ascii="Ping L Regular" w:hAnsi="Ping L Regular"/>
              </w:rPr>
              <w:t>în</w:t>
            </w:r>
            <w:proofErr w:type="spellEnd"/>
            <w:r w:rsidRPr="004206E0">
              <w:rPr>
                <w:rFonts w:ascii="Ping L Regular" w:hAnsi="Ping L Regular"/>
              </w:rPr>
              <w:t xml:space="preserve"> </w:t>
            </w:r>
            <w:proofErr w:type="spellStart"/>
            <w:r w:rsidRPr="004206E0">
              <w:rPr>
                <w:rFonts w:ascii="Ping L Regular" w:hAnsi="Ping L Regular"/>
              </w:rPr>
              <w:t>cauză</w:t>
            </w:r>
            <w:proofErr w:type="spellEnd"/>
            <w:r w:rsidRPr="004206E0">
              <w:rPr>
                <w:rFonts w:ascii="Ping L Regular" w:hAnsi="Ping L Regular"/>
              </w:rPr>
              <w:t>?</w:t>
            </w:r>
          </w:p>
          <w:p w14:paraId="70A00646" w14:textId="77777777" w:rsidR="004206E0" w:rsidRPr="004206E0" w:rsidRDefault="004206E0" w:rsidP="00DD5F07">
            <w:pPr>
              <w:spacing w:before="120" w:after="120" w:line="247" w:lineRule="auto"/>
              <w:rPr>
                <w:rFonts w:ascii="Ping L Regular" w:hAnsi="Ping L Regular"/>
              </w:rPr>
            </w:pPr>
            <w:r w:rsidRPr="004206E0">
              <w:rPr>
                <w:rFonts w:ascii="Ping L Regular" w:hAnsi="Ping L Regular"/>
              </w:rPr>
              <w:t xml:space="preserve">c) Cum a </w:t>
            </w:r>
            <w:proofErr w:type="spellStart"/>
            <w:r w:rsidRPr="004206E0">
              <w:rPr>
                <w:rFonts w:ascii="Ping L Regular" w:hAnsi="Ping L Regular"/>
              </w:rPr>
              <w:t>fost</w:t>
            </w:r>
            <w:proofErr w:type="spellEnd"/>
            <w:r w:rsidRPr="004206E0">
              <w:rPr>
                <w:rFonts w:ascii="Ping L Regular" w:hAnsi="Ping L Regular"/>
              </w:rPr>
              <w:t xml:space="preserve"> </w:t>
            </w:r>
            <w:proofErr w:type="spellStart"/>
            <w:r w:rsidRPr="004206E0">
              <w:rPr>
                <w:rFonts w:ascii="Ping L Regular" w:hAnsi="Ping L Regular"/>
              </w:rPr>
              <w:t>stabilită</w:t>
            </w:r>
            <w:proofErr w:type="spellEnd"/>
            <w:r w:rsidRPr="004206E0">
              <w:rPr>
                <w:rFonts w:ascii="Ping L Regular" w:hAnsi="Ping L Regular"/>
              </w:rPr>
              <w:t xml:space="preserve"> </w:t>
            </w:r>
            <w:proofErr w:type="spellStart"/>
            <w:r w:rsidRPr="004206E0">
              <w:rPr>
                <w:rFonts w:ascii="Ping L Regular" w:hAnsi="Ping L Regular"/>
              </w:rPr>
              <w:t>această</w:t>
            </w:r>
            <w:proofErr w:type="spellEnd"/>
            <w:r w:rsidRPr="004206E0">
              <w:rPr>
                <w:rFonts w:ascii="Ping L Regular" w:hAnsi="Ping L Regular"/>
              </w:rPr>
              <w:t xml:space="preserve"> </w:t>
            </w:r>
            <w:proofErr w:type="spellStart"/>
            <w:r w:rsidRPr="004206E0">
              <w:rPr>
                <w:rFonts w:ascii="Ping L Regular" w:hAnsi="Ping L Regular"/>
              </w:rPr>
              <w:t>încălcare</w:t>
            </w:r>
            <w:proofErr w:type="spellEnd"/>
            <w:r w:rsidRPr="004206E0">
              <w:rPr>
                <w:rFonts w:ascii="Ping L Regular" w:hAnsi="Ping L Regular"/>
              </w:rPr>
              <w:t xml:space="preserve"> </w:t>
            </w:r>
            <w:proofErr w:type="gramStart"/>
            <w:r w:rsidRPr="004206E0">
              <w:rPr>
                <w:rFonts w:ascii="Ping L Regular" w:hAnsi="Ping L Regular"/>
              </w:rPr>
              <w:t>a</w:t>
            </w:r>
            <w:proofErr w:type="gramEnd"/>
            <w:r w:rsidRPr="004206E0">
              <w:rPr>
                <w:rFonts w:ascii="Ping L Regular" w:hAnsi="Ping L Regular"/>
              </w:rPr>
              <w:t xml:space="preserve"> </w:t>
            </w:r>
            <w:proofErr w:type="spellStart"/>
            <w:r w:rsidRPr="004206E0">
              <w:rPr>
                <w:rFonts w:ascii="Ping L Regular" w:hAnsi="Ping L Regular"/>
              </w:rPr>
              <w:t>obligațiilor</w:t>
            </w:r>
            <w:proofErr w:type="spellEnd"/>
            <w:r w:rsidRPr="004206E0">
              <w:rPr>
                <w:rFonts w:ascii="Ping L Regular" w:hAnsi="Ping L Regular"/>
              </w:rPr>
              <w:t>:</w:t>
            </w:r>
          </w:p>
          <w:p w14:paraId="461DA650" w14:textId="77777777" w:rsidR="004206E0" w:rsidRPr="00DD5F07" w:rsidRDefault="004206E0" w:rsidP="00DD5F07">
            <w:pPr>
              <w:spacing w:before="120" w:after="120" w:line="247" w:lineRule="auto"/>
              <w:rPr>
                <w:rFonts w:ascii="Ping L Regular" w:hAnsi="Ping L Regular"/>
                <w:lang w:val="it-IT"/>
              </w:rPr>
            </w:pPr>
            <w:r w:rsidRPr="00DD5F07">
              <w:rPr>
                <w:rFonts w:ascii="Ping L Regular" w:hAnsi="Ping L Regular"/>
                <w:lang w:val="it-IT"/>
              </w:rPr>
              <w:t xml:space="preserve">1) Printr-o </w:t>
            </w:r>
            <w:r w:rsidRPr="00DD5F07">
              <w:rPr>
                <w:rFonts w:ascii="Ping L Regular" w:hAnsi="Ping L Regular"/>
                <w:b/>
                <w:lang w:val="it-IT"/>
              </w:rPr>
              <w:t>hotărâre</w:t>
            </w:r>
            <w:r w:rsidRPr="00DD5F07">
              <w:rPr>
                <w:rFonts w:ascii="Ping L Regular" w:hAnsi="Ping L Regular"/>
                <w:lang w:val="it-IT"/>
              </w:rPr>
              <w:t xml:space="preserve"> judecătorească sau printr-o decizie administrativă:</w:t>
            </w:r>
          </w:p>
          <w:p w14:paraId="7A8220B4" w14:textId="77777777" w:rsidR="004206E0" w:rsidRPr="00DD5F07" w:rsidRDefault="004206E0" w:rsidP="00DD5F07">
            <w:pPr>
              <w:spacing w:before="120" w:after="120" w:line="247" w:lineRule="auto"/>
              <w:rPr>
                <w:rFonts w:ascii="Ping L Regular" w:hAnsi="Ping L Regular"/>
                <w:lang w:val="it-IT"/>
              </w:rPr>
            </w:pPr>
            <w:r w:rsidRPr="00DD5F07">
              <w:rPr>
                <w:rFonts w:ascii="Ping L Regular" w:hAnsi="Ping L Regular"/>
                <w:lang w:val="it-IT"/>
              </w:rPr>
              <w:t>- Această hotărâre/decizie este definitivă și obligatorie?</w:t>
            </w:r>
          </w:p>
          <w:p w14:paraId="6D2D8AD4" w14:textId="77777777" w:rsidR="004206E0" w:rsidRPr="00DD5F07" w:rsidRDefault="004206E0" w:rsidP="00DD5F07">
            <w:pPr>
              <w:spacing w:before="120" w:after="120" w:line="247" w:lineRule="auto"/>
              <w:rPr>
                <w:rFonts w:ascii="Ping L Regular" w:hAnsi="Ping L Regular"/>
                <w:lang w:val="it-IT"/>
              </w:rPr>
            </w:pPr>
            <w:r w:rsidRPr="00DD5F07">
              <w:rPr>
                <w:rFonts w:ascii="Ping L Regular" w:hAnsi="Ping L Regular"/>
                <w:lang w:val="it-IT"/>
              </w:rPr>
              <w:t>- Vă rugam să precizați data condamnării sau a hotărârii/deciziei.</w:t>
            </w:r>
          </w:p>
          <w:p w14:paraId="0733E785" w14:textId="77777777" w:rsidR="004206E0" w:rsidRPr="00DD5F07" w:rsidRDefault="004206E0" w:rsidP="00DD5F07">
            <w:pPr>
              <w:spacing w:before="120" w:after="120" w:line="247" w:lineRule="auto"/>
              <w:rPr>
                <w:rFonts w:ascii="Ping L Regular" w:hAnsi="Ping L Regular"/>
                <w:lang w:val="it-IT"/>
              </w:rPr>
            </w:pPr>
            <w:r w:rsidRPr="00DD5F07">
              <w:rPr>
                <w:rFonts w:ascii="Ping L Regular" w:hAnsi="Ping L Regular"/>
                <w:lang w:val="it-IT"/>
              </w:rPr>
              <w:t xml:space="preserve">- În cazul unei condamnări, durata perioadei de excludere, </w:t>
            </w:r>
            <w:r w:rsidRPr="00DD5F07">
              <w:rPr>
                <w:rFonts w:ascii="Ping L Regular" w:hAnsi="Ping L Regular"/>
                <w:b/>
                <w:lang w:val="it-IT"/>
              </w:rPr>
              <w:t>în măsura în care aceasta este stabilită direct în condamnare</w:t>
            </w:r>
            <w:r w:rsidRPr="00DD5F07">
              <w:rPr>
                <w:rFonts w:ascii="Ping L Regular" w:hAnsi="Ping L Regular"/>
                <w:lang w:val="it-IT"/>
              </w:rPr>
              <w:t>:</w:t>
            </w:r>
          </w:p>
          <w:p w14:paraId="6D45A092" w14:textId="77777777" w:rsidR="004206E0" w:rsidRPr="00DD5F07" w:rsidRDefault="004206E0" w:rsidP="00DD5F07">
            <w:pPr>
              <w:spacing w:before="120" w:after="120" w:line="247" w:lineRule="auto"/>
              <w:rPr>
                <w:rFonts w:ascii="Ping L Regular" w:hAnsi="Ping L Regular"/>
                <w:lang w:val="it-IT"/>
              </w:rPr>
            </w:pPr>
            <w:r w:rsidRPr="00DD5F07">
              <w:rPr>
                <w:rFonts w:ascii="Ping L Regular" w:hAnsi="Ping L Regular"/>
                <w:lang w:val="it-IT"/>
              </w:rPr>
              <w:t xml:space="preserve">2) Prin </w:t>
            </w:r>
            <w:r w:rsidRPr="00DD5F07">
              <w:rPr>
                <w:rFonts w:ascii="Ping L Regular" w:hAnsi="Ping L Regular"/>
                <w:b/>
                <w:lang w:val="it-IT"/>
              </w:rPr>
              <w:t>alte mijloace</w:t>
            </w:r>
            <w:r w:rsidRPr="00DD5F07">
              <w:rPr>
                <w:rFonts w:ascii="Ping L Regular" w:hAnsi="Ping L Regular"/>
                <w:lang w:val="it-IT"/>
              </w:rPr>
              <w:t>? Vă rugăm să precizați:</w:t>
            </w:r>
          </w:p>
          <w:p w14:paraId="232DF747" w14:textId="77777777" w:rsidR="004206E0" w:rsidRPr="00895050" w:rsidRDefault="004206E0" w:rsidP="00DD5F07">
            <w:pPr>
              <w:spacing w:before="120" w:after="120" w:line="247" w:lineRule="auto"/>
              <w:rPr>
                <w:rFonts w:ascii="Ping L Regular" w:hAnsi="Ping L Regular"/>
                <w:lang w:val="it-IT"/>
              </w:rPr>
            </w:pPr>
            <w:r w:rsidRPr="00895050">
              <w:rPr>
                <w:rFonts w:ascii="Ping L Regular" w:hAnsi="Ping L Regular"/>
                <w:lang w:val="it-IT"/>
              </w:rPr>
              <w:t>d) Operatorul economic și-a îndeplinit obligațiile plătind impozitele sau contribuțiile la asigurările sociale datorate sau încheind un angajament cu caracter obligatoriu în vederea plății acestora, inclusiv, după caz, a eventualelor dobânzi acumulate sau a amenzilor?</w:t>
            </w:r>
          </w:p>
        </w:tc>
        <w:tc>
          <w:tcPr>
            <w:tcW w:w="2265" w:type="dxa"/>
          </w:tcPr>
          <w:p w14:paraId="35742A8C" w14:textId="77777777" w:rsidR="004206E0" w:rsidRPr="004206E0" w:rsidRDefault="004206E0" w:rsidP="00DD5F07">
            <w:pPr>
              <w:spacing w:before="120" w:after="120" w:line="247" w:lineRule="auto"/>
              <w:rPr>
                <w:rFonts w:ascii="Ping L Regular" w:hAnsi="Ping L Regular"/>
                <w:b/>
              </w:rPr>
            </w:pPr>
            <w:proofErr w:type="spellStart"/>
            <w:r w:rsidRPr="004206E0">
              <w:rPr>
                <w:rFonts w:ascii="Ping L Regular" w:hAnsi="Ping L Regular"/>
                <w:b/>
              </w:rPr>
              <w:t>Impozite</w:t>
            </w:r>
            <w:proofErr w:type="spellEnd"/>
          </w:p>
        </w:tc>
        <w:tc>
          <w:tcPr>
            <w:tcW w:w="2266" w:type="dxa"/>
          </w:tcPr>
          <w:p w14:paraId="449108D6" w14:textId="77777777" w:rsidR="004206E0" w:rsidRPr="004206E0" w:rsidRDefault="004206E0" w:rsidP="00DD5F07">
            <w:pPr>
              <w:spacing w:before="120" w:after="120" w:line="247" w:lineRule="auto"/>
              <w:rPr>
                <w:rFonts w:ascii="Ping L Regular" w:hAnsi="Ping L Regular"/>
                <w:b/>
              </w:rPr>
            </w:pPr>
            <w:proofErr w:type="spellStart"/>
            <w:r w:rsidRPr="004206E0">
              <w:rPr>
                <w:rFonts w:ascii="Ping L Regular" w:hAnsi="Ping L Regular"/>
                <w:b/>
              </w:rPr>
              <w:t>Contribuții</w:t>
            </w:r>
            <w:proofErr w:type="spellEnd"/>
            <w:r w:rsidRPr="004206E0">
              <w:rPr>
                <w:rFonts w:ascii="Ping L Regular" w:hAnsi="Ping L Regular"/>
                <w:b/>
              </w:rPr>
              <w:t xml:space="preserve"> </w:t>
            </w:r>
            <w:proofErr w:type="spellStart"/>
            <w:r w:rsidRPr="004206E0">
              <w:rPr>
                <w:rFonts w:ascii="Ping L Regular" w:hAnsi="Ping L Regular"/>
                <w:b/>
              </w:rPr>
              <w:t>sociale</w:t>
            </w:r>
            <w:proofErr w:type="spellEnd"/>
          </w:p>
        </w:tc>
      </w:tr>
      <w:tr w:rsidR="004206E0" w:rsidRPr="004206E0" w14:paraId="20D8FC2D" w14:textId="77777777" w:rsidTr="0089614C">
        <w:trPr>
          <w:trHeight w:val="1065"/>
        </w:trPr>
        <w:tc>
          <w:tcPr>
            <w:tcW w:w="4531" w:type="dxa"/>
            <w:vMerge/>
          </w:tcPr>
          <w:p w14:paraId="072C00A6" w14:textId="77777777" w:rsidR="004206E0" w:rsidRPr="004206E0" w:rsidRDefault="004206E0" w:rsidP="00DD5F07">
            <w:pPr>
              <w:spacing w:before="120" w:after="120" w:line="247" w:lineRule="auto"/>
              <w:rPr>
                <w:rFonts w:ascii="Ping L Regular" w:hAnsi="Ping L Regular"/>
              </w:rPr>
            </w:pPr>
          </w:p>
        </w:tc>
        <w:tc>
          <w:tcPr>
            <w:tcW w:w="2265" w:type="dxa"/>
          </w:tcPr>
          <w:p w14:paraId="3E218F96" w14:textId="77777777" w:rsidR="004206E0" w:rsidRPr="00DD5F07" w:rsidRDefault="004206E0" w:rsidP="00DD5F07">
            <w:pPr>
              <w:spacing w:before="120" w:after="120" w:line="247" w:lineRule="auto"/>
              <w:rPr>
                <w:rFonts w:ascii="Ping L Regular" w:hAnsi="Ping L Regular"/>
                <w:lang w:val="it-IT" w:eastAsia="ro-RO"/>
              </w:rPr>
            </w:pPr>
            <w:r w:rsidRPr="00DD5F07">
              <w:rPr>
                <w:rFonts w:ascii="Ping L Regular" w:hAnsi="Ping L Regular"/>
                <w:lang w:val="it-IT"/>
              </w:rPr>
              <w:t xml:space="preserve">a) </w:t>
            </w:r>
            <w:r w:rsidRPr="00DD5F07">
              <w:rPr>
                <w:rFonts w:ascii="Ping L Regular" w:hAnsi="Ping L Regular"/>
                <w:lang w:val="it-IT" w:eastAsia="ro-RO"/>
              </w:rPr>
              <w:t>[………….]</w:t>
            </w:r>
          </w:p>
          <w:p w14:paraId="288E3892" w14:textId="77777777" w:rsidR="004206E0" w:rsidRPr="00DD5F07" w:rsidRDefault="004206E0" w:rsidP="00DD5F07">
            <w:pPr>
              <w:spacing w:before="120" w:after="120" w:line="247" w:lineRule="auto"/>
              <w:rPr>
                <w:rFonts w:ascii="Ping L Regular" w:hAnsi="Ping L Regular"/>
                <w:lang w:val="it-IT" w:eastAsia="ro-RO"/>
              </w:rPr>
            </w:pPr>
            <w:r w:rsidRPr="00DD5F07">
              <w:rPr>
                <w:rFonts w:ascii="Ping L Regular" w:hAnsi="Ping L Regular"/>
                <w:lang w:val="it-IT" w:eastAsia="ro-RO"/>
              </w:rPr>
              <w:t>b) [………….]</w:t>
            </w:r>
          </w:p>
          <w:p w14:paraId="731D1306" w14:textId="77777777" w:rsidR="004206E0" w:rsidRPr="00DD5F07" w:rsidRDefault="004206E0" w:rsidP="00DD5F07">
            <w:pPr>
              <w:spacing w:before="120" w:after="120" w:line="247" w:lineRule="auto"/>
              <w:rPr>
                <w:rFonts w:ascii="Ping L Regular" w:hAnsi="Ping L Regular"/>
                <w:lang w:val="it-IT" w:eastAsia="ro-RO"/>
              </w:rPr>
            </w:pPr>
          </w:p>
          <w:p w14:paraId="3D6FD327" w14:textId="77777777" w:rsidR="004206E0" w:rsidRPr="00DD5F07" w:rsidRDefault="004206E0" w:rsidP="00DD5F07">
            <w:pPr>
              <w:spacing w:before="120" w:after="120" w:line="247" w:lineRule="auto"/>
              <w:rPr>
                <w:rFonts w:ascii="Ping L Regular" w:hAnsi="Ping L Regular"/>
                <w:lang w:val="it-IT" w:eastAsia="ro-RO"/>
              </w:rPr>
            </w:pPr>
            <w:r w:rsidRPr="00DD5F07">
              <w:rPr>
                <w:rFonts w:ascii="Ping L Regular" w:hAnsi="Ping L Regular"/>
                <w:lang w:val="it-IT" w:eastAsia="ro-RO"/>
              </w:rPr>
              <w:t>c1) [] Da [] Nu</w:t>
            </w:r>
          </w:p>
          <w:p w14:paraId="06045052" w14:textId="77777777" w:rsidR="004206E0" w:rsidRPr="00DD5F07" w:rsidRDefault="004206E0" w:rsidP="00DD5F07">
            <w:pPr>
              <w:spacing w:before="120" w:after="120" w:line="247" w:lineRule="auto"/>
              <w:rPr>
                <w:rFonts w:ascii="Ping L Regular" w:hAnsi="Ping L Regular"/>
                <w:lang w:val="it-IT" w:eastAsia="ro-RO"/>
              </w:rPr>
            </w:pPr>
          </w:p>
          <w:p w14:paraId="6E8A0266" w14:textId="77777777" w:rsidR="004206E0" w:rsidRPr="00DD5F07" w:rsidRDefault="004206E0" w:rsidP="00DD5F07">
            <w:pPr>
              <w:spacing w:before="120" w:after="120" w:line="247" w:lineRule="auto"/>
              <w:rPr>
                <w:rFonts w:ascii="Ping L Regular" w:hAnsi="Ping L Regular"/>
                <w:lang w:val="it-IT" w:eastAsia="ro-RO"/>
              </w:rPr>
            </w:pPr>
            <w:r w:rsidRPr="00DD5F07">
              <w:rPr>
                <w:rFonts w:ascii="Ping L Regular" w:hAnsi="Ping L Regular"/>
                <w:lang w:val="it-IT" w:eastAsia="ro-RO"/>
              </w:rPr>
              <w:t>- [] Da [] Nu</w:t>
            </w:r>
          </w:p>
          <w:p w14:paraId="3F8AEE21" w14:textId="77777777" w:rsidR="004206E0" w:rsidRPr="00DD5F07" w:rsidRDefault="004206E0" w:rsidP="00DD5F07">
            <w:pPr>
              <w:spacing w:before="120" w:after="120" w:line="247" w:lineRule="auto"/>
              <w:rPr>
                <w:rFonts w:ascii="Ping L Regular" w:hAnsi="Ping L Regular"/>
                <w:lang w:val="it-IT" w:eastAsia="ro-RO"/>
              </w:rPr>
            </w:pPr>
            <w:r w:rsidRPr="00DD5F07">
              <w:rPr>
                <w:rFonts w:ascii="Ping L Regular" w:hAnsi="Ping L Regular"/>
                <w:lang w:val="it-IT" w:eastAsia="ro-RO"/>
              </w:rPr>
              <w:t>- [………….]</w:t>
            </w:r>
          </w:p>
          <w:p w14:paraId="4FDE3131" w14:textId="77777777" w:rsidR="004206E0" w:rsidRPr="00DD5F07" w:rsidRDefault="004206E0" w:rsidP="00DD5F07">
            <w:pPr>
              <w:spacing w:before="120" w:after="120" w:line="247" w:lineRule="auto"/>
              <w:rPr>
                <w:rFonts w:ascii="Ping L Regular" w:hAnsi="Ping L Regular"/>
                <w:lang w:val="it-IT" w:eastAsia="ro-RO"/>
              </w:rPr>
            </w:pPr>
            <w:r w:rsidRPr="00DD5F07">
              <w:rPr>
                <w:rFonts w:ascii="Ping L Regular" w:hAnsi="Ping L Regular"/>
                <w:lang w:val="it-IT" w:eastAsia="ro-RO"/>
              </w:rPr>
              <w:t>- [………….]</w:t>
            </w:r>
          </w:p>
          <w:p w14:paraId="1A121067" w14:textId="77777777" w:rsidR="004206E0" w:rsidRPr="00DD5F07" w:rsidRDefault="004206E0" w:rsidP="00DD5F07">
            <w:pPr>
              <w:spacing w:line="247" w:lineRule="auto"/>
              <w:rPr>
                <w:rFonts w:ascii="Ping L Regular" w:hAnsi="Ping L Regular"/>
                <w:lang w:val="it-IT" w:eastAsia="ro-RO"/>
              </w:rPr>
            </w:pPr>
          </w:p>
          <w:p w14:paraId="420BEC9A" w14:textId="77777777" w:rsidR="004206E0" w:rsidRPr="00DD5F07" w:rsidRDefault="004206E0" w:rsidP="00DD5F07">
            <w:pPr>
              <w:spacing w:after="120" w:line="247" w:lineRule="auto"/>
              <w:rPr>
                <w:rFonts w:ascii="Ping L Regular" w:hAnsi="Ping L Regular"/>
                <w:lang w:val="it-IT" w:eastAsia="ro-RO"/>
              </w:rPr>
            </w:pPr>
            <w:r w:rsidRPr="00DD5F07">
              <w:rPr>
                <w:rFonts w:ascii="Ping L Regular" w:hAnsi="Ping L Regular"/>
                <w:lang w:val="it-IT" w:eastAsia="ro-RO"/>
              </w:rPr>
              <w:t>c2) [………….]</w:t>
            </w:r>
          </w:p>
          <w:p w14:paraId="5E8097BA" w14:textId="77777777" w:rsidR="004206E0" w:rsidRPr="00DD5F07" w:rsidRDefault="004206E0" w:rsidP="00DD5F07">
            <w:pPr>
              <w:spacing w:before="120" w:after="120" w:line="247" w:lineRule="auto"/>
              <w:rPr>
                <w:rFonts w:ascii="Ping L Regular" w:hAnsi="Ping L Regular"/>
                <w:lang w:val="it-IT" w:eastAsia="ro-RO"/>
              </w:rPr>
            </w:pPr>
            <w:r w:rsidRPr="00DD5F07">
              <w:rPr>
                <w:rFonts w:ascii="Ping L Regular" w:hAnsi="Ping L Regular"/>
                <w:lang w:val="it-IT" w:eastAsia="ro-RO"/>
              </w:rPr>
              <w:t>d) [] Da [] Nu</w:t>
            </w:r>
          </w:p>
          <w:p w14:paraId="064994DD" w14:textId="77777777" w:rsidR="004206E0" w:rsidRPr="00DD5F07" w:rsidRDefault="004206E0" w:rsidP="00DD5F07">
            <w:pPr>
              <w:spacing w:before="120" w:after="120" w:line="247" w:lineRule="auto"/>
              <w:rPr>
                <w:rFonts w:ascii="Ping L Regular" w:hAnsi="Ping L Regular"/>
                <w:lang w:val="it-IT" w:eastAsia="ro-RO"/>
              </w:rPr>
            </w:pPr>
            <w:r w:rsidRPr="00DD5F07">
              <w:rPr>
                <w:rFonts w:ascii="Ping L Regular" w:hAnsi="Ping L Regular"/>
                <w:lang w:val="it-IT" w:eastAsia="ro-RO"/>
              </w:rPr>
              <w:t>Dacă da, vă rugăm să furnizați detalii:</w:t>
            </w:r>
          </w:p>
          <w:p w14:paraId="4FE0910A" w14:textId="77777777" w:rsidR="004206E0" w:rsidRPr="004206E0" w:rsidRDefault="004206E0" w:rsidP="00DD5F07">
            <w:pPr>
              <w:spacing w:before="120" w:after="120" w:line="247" w:lineRule="auto"/>
              <w:rPr>
                <w:rFonts w:ascii="Ping L Regular" w:hAnsi="Ping L Regular"/>
              </w:rPr>
            </w:pPr>
            <w:r w:rsidRPr="004206E0">
              <w:rPr>
                <w:rFonts w:ascii="Ping L Regular" w:hAnsi="Ping L Regular"/>
                <w:lang w:eastAsia="ro-RO"/>
              </w:rPr>
              <w:t>[………….]</w:t>
            </w:r>
          </w:p>
        </w:tc>
        <w:tc>
          <w:tcPr>
            <w:tcW w:w="2266" w:type="dxa"/>
          </w:tcPr>
          <w:p w14:paraId="752913A8" w14:textId="77777777" w:rsidR="004206E0" w:rsidRPr="00DD5F07" w:rsidRDefault="004206E0" w:rsidP="00DD5F07">
            <w:pPr>
              <w:spacing w:before="120" w:after="120" w:line="247" w:lineRule="auto"/>
              <w:rPr>
                <w:rFonts w:ascii="Ping L Regular" w:hAnsi="Ping L Regular"/>
                <w:lang w:val="it-IT" w:eastAsia="ro-RO"/>
              </w:rPr>
            </w:pPr>
            <w:r w:rsidRPr="00DD5F07">
              <w:rPr>
                <w:rFonts w:ascii="Ping L Regular" w:hAnsi="Ping L Regular"/>
                <w:lang w:val="it-IT"/>
              </w:rPr>
              <w:t xml:space="preserve">a) </w:t>
            </w:r>
            <w:r w:rsidRPr="00DD5F07">
              <w:rPr>
                <w:rFonts w:ascii="Ping L Regular" w:hAnsi="Ping L Regular"/>
                <w:lang w:val="it-IT" w:eastAsia="ro-RO"/>
              </w:rPr>
              <w:t>[………….]</w:t>
            </w:r>
          </w:p>
          <w:p w14:paraId="43E40ADE" w14:textId="77777777" w:rsidR="004206E0" w:rsidRPr="00DD5F07" w:rsidRDefault="004206E0" w:rsidP="00DD5F07">
            <w:pPr>
              <w:spacing w:before="120" w:after="120" w:line="247" w:lineRule="auto"/>
              <w:rPr>
                <w:rFonts w:ascii="Ping L Regular" w:hAnsi="Ping L Regular"/>
                <w:lang w:val="it-IT" w:eastAsia="ro-RO"/>
              </w:rPr>
            </w:pPr>
            <w:r w:rsidRPr="00DD5F07">
              <w:rPr>
                <w:rFonts w:ascii="Ping L Regular" w:hAnsi="Ping L Regular"/>
                <w:lang w:val="it-IT" w:eastAsia="ro-RO"/>
              </w:rPr>
              <w:t>b) [………….]</w:t>
            </w:r>
          </w:p>
          <w:p w14:paraId="1E81C3C9" w14:textId="77777777" w:rsidR="004206E0" w:rsidRPr="00DD5F07" w:rsidRDefault="004206E0" w:rsidP="00DD5F07">
            <w:pPr>
              <w:spacing w:before="120" w:after="120" w:line="247" w:lineRule="auto"/>
              <w:rPr>
                <w:rFonts w:ascii="Ping L Regular" w:hAnsi="Ping L Regular"/>
                <w:lang w:val="it-IT" w:eastAsia="ro-RO"/>
              </w:rPr>
            </w:pPr>
          </w:p>
          <w:p w14:paraId="7340C764" w14:textId="77777777" w:rsidR="004206E0" w:rsidRPr="00DD5F07" w:rsidRDefault="004206E0" w:rsidP="00DD5F07">
            <w:pPr>
              <w:spacing w:before="120" w:after="120" w:line="247" w:lineRule="auto"/>
              <w:rPr>
                <w:rFonts w:ascii="Ping L Regular" w:hAnsi="Ping L Regular"/>
                <w:lang w:val="it-IT" w:eastAsia="ro-RO"/>
              </w:rPr>
            </w:pPr>
            <w:r w:rsidRPr="00DD5F07">
              <w:rPr>
                <w:rFonts w:ascii="Ping L Regular" w:hAnsi="Ping L Regular"/>
                <w:lang w:val="it-IT" w:eastAsia="ro-RO"/>
              </w:rPr>
              <w:t>c1) [] Da [] Nu</w:t>
            </w:r>
          </w:p>
          <w:p w14:paraId="172E2B36" w14:textId="77777777" w:rsidR="004206E0" w:rsidRPr="00DD5F07" w:rsidRDefault="004206E0" w:rsidP="00DD5F07">
            <w:pPr>
              <w:spacing w:before="120" w:after="120" w:line="247" w:lineRule="auto"/>
              <w:rPr>
                <w:rFonts w:ascii="Ping L Regular" w:hAnsi="Ping L Regular"/>
                <w:lang w:val="it-IT" w:eastAsia="ro-RO"/>
              </w:rPr>
            </w:pPr>
          </w:p>
          <w:p w14:paraId="613C6F09" w14:textId="77777777" w:rsidR="004206E0" w:rsidRPr="00DD5F07" w:rsidRDefault="004206E0" w:rsidP="00DD5F07">
            <w:pPr>
              <w:spacing w:before="120" w:after="120" w:line="247" w:lineRule="auto"/>
              <w:rPr>
                <w:rFonts w:ascii="Ping L Regular" w:hAnsi="Ping L Regular"/>
                <w:lang w:val="it-IT" w:eastAsia="ro-RO"/>
              </w:rPr>
            </w:pPr>
            <w:r w:rsidRPr="00DD5F07">
              <w:rPr>
                <w:rFonts w:ascii="Ping L Regular" w:hAnsi="Ping L Regular"/>
                <w:lang w:val="it-IT" w:eastAsia="ro-RO"/>
              </w:rPr>
              <w:t>- [] Da [] Nu</w:t>
            </w:r>
          </w:p>
          <w:p w14:paraId="667CA3DA" w14:textId="77777777" w:rsidR="004206E0" w:rsidRPr="00DD5F07" w:rsidRDefault="004206E0" w:rsidP="00DD5F07">
            <w:pPr>
              <w:spacing w:before="120" w:after="120" w:line="247" w:lineRule="auto"/>
              <w:rPr>
                <w:rFonts w:ascii="Ping L Regular" w:hAnsi="Ping L Regular"/>
                <w:lang w:val="it-IT" w:eastAsia="ro-RO"/>
              </w:rPr>
            </w:pPr>
            <w:r w:rsidRPr="00DD5F07">
              <w:rPr>
                <w:rFonts w:ascii="Ping L Regular" w:hAnsi="Ping L Regular"/>
                <w:lang w:val="it-IT" w:eastAsia="ro-RO"/>
              </w:rPr>
              <w:t>- [………….]</w:t>
            </w:r>
          </w:p>
          <w:p w14:paraId="56A6DE80" w14:textId="77777777" w:rsidR="004206E0" w:rsidRPr="00DD5F07" w:rsidRDefault="004206E0" w:rsidP="00DD5F07">
            <w:pPr>
              <w:spacing w:before="120" w:after="120" w:line="247" w:lineRule="auto"/>
              <w:rPr>
                <w:rFonts w:ascii="Ping L Regular" w:hAnsi="Ping L Regular"/>
                <w:lang w:val="it-IT" w:eastAsia="ro-RO"/>
              </w:rPr>
            </w:pPr>
            <w:r w:rsidRPr="00DD5F07">
              <w:rPr>
                <w:rFonts w:ascii="Ping L Regular" w:hAnsi="Ping L Regular"/>
                <w:lang w:val="it-IT" w:eastAsia="ro-RO"/>
              </w:rPr>
              <w:t>- [………….]</w:t>
            </w:r>
          </w:p>
          <w:p w14:paraId="5AB2BB73" w14:textId="77777777" w:rsidR="004206E0" w:rsidRPr="00DD5F07" w:rsidRDefault="004206E0" w:rsidP="00DD5F07">
            <w:pPr>
              <w:spacing w:line="247" w:lineRule="auto"/>
              <w:rPr>
                <w:rFonts w:ascii="Ping L Regular" w:hAnsi="Ping L Regular"/>
                <w:lang w:val="it-IT" w:eastAsia="ro-RO"/>
              </w:rPr>
            </w:pPr>
          </w:p>
          <w:p w14:paraId="15CE1AA6" w14:textId="77777777" w:rsidR="004206E0" w:rsidRPr="00DD5F07" w:rsidRDefault="004206E0" w:rsidP="00DD5F07">
            <w:pPr>
              <w:spacing w:after="120" w:line="247" w:lineRule="auto"/>
              <w:rPr>
                <w:rFonts w:ascii="Ping L Regular" w:hAnsi="Ping L Regular"/>
                <w:lang w:val="it-IT" w:eastAsia="ro-RO"/>
              </w:rPr>
            </w:pPr>
            <w:r w:rsidRPr="00DD5F07">
              <w:rPr>
                <w:rFonts w:ascii="Ping L Regular" w:hAnsi="Ping L Regular"/>
                <w:lang w:val="it-IT" w:eastAsia="ro-RO"/>
              </w:rPr>
              <w:t>c2) [………….]</w:t>
            </w:r>
          </w:p>
          <w:p w14:paraId="1EE10D0D" w14:textId="77777777" w:rsidR="004206E0" w:rsidRPr="00DD5F07" w:rsidRDefault="004206E0" w:rsidP="00DD5F07">
            <w:pPr>
              <w:spacing w:after="120" w:line="247" w:lineRule="auto"/>
              <w:rPr>
                <w:rFonts w:ascii="Ping L Regular" w:hAnsi="Ping L Regular"/>
                <w:lang w:val="it-IT" w:eastAsia="ro-RO"/>
              </w:rPr>
            </w:pPr>
            <w:r w:rsidRPr="00DD5F07">
              <w:rPr>
                <w:rFonts w:ascii="Ping L Regular" w:hAnsi="Ping L Regular"/>
                <w:lang w:val="it-IT" w:eastAsia="ro-RO"/>
              </w:rPr>
              <w:t>d) [] Da [] Nu</w:t>
            </w:r>
          </w:p>
          <w:p w14:paraId="3ABE6EC9" w14:textId="77777777" w:rsidR="004206E0" w:rsidRPr="00DD5F07" w:rsidRDefault="004206E0" w:rsidP="00DD5F07">
            <w:pPr>
              <w:spacing w:after="120" w:line="247" w:lineRule="auto"/>
              <w:rPr>
                <w:rFonts w:ascii="Ping L Regular" w:hAnsi="Ping L Regular"/>
                <w:lang w:val="it-IT" w:eastAsia="ro-RO"/>
              </w:rPr>
            </w:pPr>
            <w:r w:rsidRPr="00DD5F07">
              <w:rPr>
                <w:rFonts w:ascii="Ping L Regular" w:hAnsi="Ping L Regular"/>
                <w:lang w:val="it-IT" w:eastAsia="ro-RO"/>
              </w:rPr>
              <w:t>Dacă da, vă rugăm să furnizați detalii:</w:t>
            </w:r>
          </w:p>
          <w:p w14:paraId="36ACDE4D" w14:textId="77777777" w:rsidR="004206E0" w:rsidRPr="004206E0" w:rsidRDefault="004206E0" w:rsidP="00DD5F07">
            <w:pPr>
              <w:spacing w:before="120" w:after="120" w:line="247" w:lineRule="auto"/>
              <w:rPr>
                <w:rFonts w:ascii="Ping L Regular" w:hAnsi="Ping L Regular"/>
              </w:rPr>
            </w:pPr>
            <w:r w:rsidRPr="004206E0">
              <w:rPr>
                <w:rFonts w:ascii="Ping L Regular" w:hAnsi="Ping L Regular"/>
                <w:lang w:eastAsia="ro-RO"/>
              </w:rPr>
              <w:t>[………….]</w:t>
            </w:r>
          </w:p>
        </w:tc>
      </w:tr>
      <w:tr w:rsidR="004206E0" w:rsidRPr="004206E0" w14:paraId="301EE45B" w14:textId="77777777" w:rsidTr="0089614C">
        <w:tc>
          <w:tcPr>
            <w:tcW w:w="4531" w:type="dxa"/>
          </w:tcPr>
          <w:p w14:paraId="3F4F19C6" w14:textId="77777777" w:rsidR="004206E0" w:rsidRPr="004206E0" w:rsidRDefault="004206E0" w:rsidP="00DD5F07">
            <w:pPr>
              <w:spacing w:before="120" w:after="120" w:line="247" w:lineRule="auto"/>
              <w:rPr>
                <w:rFonts w:ascii="Ping L Regular" w:hAnsi="Ping L Regular"/>
              </w:rPr>
            </w:pPr>
            <w:proofErr w:type="spellStart"/>
            <w:r w:rsidRPr="004206E0">
              <w:rPr>
                <w:rFonts w:ascii="Ping L Regular" w:hAnsi="Ping L Regular"/>
              </w:rPr>
              <w:t>În</w:t>
            </w:r>
            <w:proofErr w:type="spellEnd"/>
            <w:r w:rsidRPr="004206E0">
              <w:rPr>
                <w:rFonts w:ascii="Ping L Regular" w:hAnsi="Ping L Regular"/>
              </w:rPr>
              <w:t xml:space="preserve"> </w:t>
            </w:r>
            <w:proofErr w:type="spellStart"/>
            <w:r w:rsidRPr="004206E0">
              <w:rPr>
                <w:rFonts w:ascii="Ping L Regular" w:hAnsi="Ping L Regular"/>
              </w:rPr>
              <w:t>cazul</w:t>
            </w:r>
            <w:proofErr w:type="spellEnd"/>
            <w:r w:rsidRPr="004206E0">
              <w:rPr>
                <w:rFonts w:ascii="Ping L Regular" w:hAnsi="Ping L Regular"/>
              </w:rPr>
              <w:t xml:space="preserve"> </w:t>
            </w:r>
            <w:proofErr w:type="spellStart"/>
            <w:r w:rsidRPr="004206E0">
              <w:rPr>
                <w:rFonts w:ascii="Ping L Regular" w:hAnsi="Ping L Regular"/>
              </w:rPr>
              <w:t>în</w:t>
            </w:r>
            <w:proofErr w:type="spellEnd"/>
            <w:r w:rsidRPr="004206E0">
              <w:rPr>
                <w:rFonts w:ascii="Ping L Regular" w:hAnsi="Ping L Regular"/>
              </w:rPr>
              <w:t xml:space="preserve"> care </w:t>
            </w:r>
            <w:proofErr w:type="spellStart"/>
            <w:r w:rsidRPr="004206E0">
              <w:rPr>
                <w:rFonts w:ascii="Ping L Regular" w:hAnsi="Ping L Regular"/>
              </w:rPr>
              <w:t>documentația</w:t>
            </w:r>
            <w:proofErr w:type="spellEnd"/>
            <w:r w:rsidRPr="004206E0">
              <w:rPr>
                <w:rFonts w:ascii="Ping L Regular" w:hAnsi="Ping L Regular"/>
              </w:rPr>
              <w:t xml:space="preserve"> </w:t>
            </w:r>
            <w:proofErr w:type="spellStart"/>
            <w:r w:rsidRPr="004206E0">
              <w:rPr>
                <w:rFonts w:ascii="Ping L Regular" w:hAnsi="Ping L Regular"/>
              </w:rPr>
              <w:t>relevantă</w:t>
            </w:r>
            <w:proofErr w:type="spellEnd"/>
            <w:r w:rsidRPr="004206E0">
              <w:rPr>
                <w:rFonts w:ascii="Ping L Regular" w:hAnsi="Ping L Regular"/>
              </w:rPr>
              <w:t xml:space="preserve"> </w:t>
            </w:r>
            <w:proofErr w:type="spellStart"/>
            <w:r w:rsidRPr="004206E0">
              <w:rPr>
                <w:rFonts w:ascii="Ping L Regular" w:hAnsi="Ping L Regular"/>
              </w:rPr>
              <w:t>privind</w:t>
            </w:r>
            <w:proofErr w:type="spellEnd"/>
            <w:r w:rsidRPr="004206E0">
              <w:rPr>
                <w:rFonts w:ascii="Ping L Regular" w:hAnsi="Ping L Regular"/>
              </w:rPr>
              <w:t xml:space="preserve"> </w:t>
            </w:r>
            <w:proofErr w:type="spellStart"/>
            <w:r w:rsidRPr="004206E0">
              <w:rPr>
                <w:rFonts w:ascii="Ping L Regular" w:hAnsi="Ping L Regular"/>
              </w:rPr>
              <w:t>plata</w:t>
            </w:r>
            <w:proofErr w:type="spellEnd"/>
            <w:r w:rsidRPr="004206E0">
              <w:rPr>
                <w:rFonts w:ascii="Ping L Regular" w:hAnsi="Ping L Regular"/>
              </w:rPr>
              <w:t xml:space="preserve"> </w:t>
            </w:r>
            <w:proofErr w:type="spellStart"/>
            <w:r w:rsidRPr="004206E0">
              <w:rPr>
                <w:rFonts w:ascii="Ping L Regular" w:hAnsi="Ping L Regular"/>
              </w:rPr>
              <w:t>impozitelor</w:t>
            </w:r>
            <w:proofErr w:type="spellEnd"/>
            <w:r w:rsidRPr="004206E0">
              <w:rPr>
                <w:rFonts w:ascii="Ping L Regular" w:hAnsi="Ping L Regular"/>
              </w:rPr>
              <w:t xml:space="preserve"> </w:t>
            </w:r>
            <w:proofErr w:type="spellStart"/>
            <w:r w:rsidRPr="004206E0">
              <w:rPr>
                <w:rFonts w:ascii="Ping L Regular" w:hAnsi="Ping L Regular"/>
              </w:rPr>
              <w:t>sau</w:t>
            </w:r>
            <w:proofErr w:type="spellEnd"/>
            <w:r w:rsidRPr="004206E0">
              <w:rPr>
                <w:rFonts w:ascii="Ping L Regular" w:hAnsi="Ping L Regular"/>
              </w:rPr>
              <w:t xml:space="preserve"> a </w:t>
            </w:r>
            <w:proofErr w:type="spellStart"/>
            <w:r w:rsidRPr="004206E0">
              <w:rPr>
                <w:rFonts w:ascii="Ping L Regular" w:hAnsi="Ping L Regular"/>
              </w:rPr>
              <w:t>contribuțiilor</w:t>
            </w:r>
            <w:proofErr w:type="spellEnd"/>
            <w:r w:rsidRPr="004206E0">
              <w:rPr>
                <w:rFonts w:ascii="Ping L Regular" w:hAnsi="Ping L Regular"/>
              </w:rPr>
              <w:t xml:space="preserve"> </w:t>
            </w:r>
            <w:proofErr w:type="spellStart"/>
            <w:r w:rsidRPr="004206E0">
              <w:rPr>
                <w:rFonts w:ascii="Ping L Regular" w:hAnsi="Ping L Regular"/>
              </w:rPr>
              <w:t>sociale</w:t>
            </w:r>
            <w:proofErr w:type="spellEnd"/>
            <w:r w:rsidRPr="004206E0">
              <w:rPr>
                <w:rFonts w:ascii="Ping L Regular" w:hAnsi="Ping L Regular"/>
              </w:rPr>
              <w:t xml:space="preserve"> </w:t>
            </w:r>
            <w:proofErr w:type="spellStart"/>
            <w:r w:rsidRPr="004206E0">
              <w:rPr>
                <w:rFonts w:ascii="Ping L Regular" w:hAnsi="Ping L Regular"/>
              </w:rPr>
              <w:t>este</w:t>
            </w:r>
            <w:proofErr w:type="spellEnd"/>
            <w:r w:rsidRPr="004206E0">
              <w:rPr>
                <w:rFonts w:ascii="Ping L Regular" w:hAnsi="Ping L Regular"/>
              </w:rPr>
              <w:t xml:space="preserve"> </w:t>
            </w:r>
            <w:proofErr w:type="spellStart"/>
            <w:r w:rsidRPr="004206E0">
              <w:rPr>
                <w:rFonts w:ascii="Ping L Regular" w:hAnsi="Ping L Regular"/>
              </w:rPr>
              <w:t>disponibilă</w:t>
            </w:r>
            <w:proofErr w:type="spellEnd"/>
            <w:r w:rsidRPr="004206E0">
              <w:rPr>
                <w:rFonts w:ascii="Ping L Regular" w:hAnsi="Ping L Regular"/>
              </w:rPr>
              <w:t xml:space="preserve"> </w:t>
            </w:r>
            <w:proofErr w:type="spellStart"/>
            <w:r w:rsidRPr="004206E0">
              <w:rPr>
                <w:rFonts w:ascii="Ping L Regular" w:hAnsi="Ping L Regular"/>
              </w:rPr>
              <w:t>în</w:t>
            </w:r>
            <w:proofErr w:type="spellEnd"/>
            <w:r w:rsidRPr="004206E0">
              <w:rPr>
                <w:rFonts w:ascii="Ping L Regular" w:hAnsi="Ping L Regular"/>
              </w:rPr>
              <w:t xml:space="preserve"> format electronic, </w:t>
            </w:r>
            <w:proofErr w:type="spellStart"/>
            <w:r w:rsidRPr="004206E0">
              <w:rPr>
                <w:rFonts w:ascii="Ping L Regular" w:hAnsi="Ping L Regular"/>
              </w:rPr>
              <w:t>vă</w:t>
            </w:r>
            <w:proofErr w:type="spellEnd"/>
            <w:r w:rsidRPr="004206E0">
              <w:rPr>
                <w:rFonts w:ascii="Ping L Regular" w:hAnsi="Ping L Regular"/>
              </w:rPr>
              <w:t xml:space="preserve"> </w:t>
            </w:r>
            <w:proofErr w:type="spellStart"/>
            <w:r w:rsidRPr="004206E0">
              <w:rPr>
                <w:rFonts w:ascii="Ping L Regular" w:hAnsi="Ping L Regular"/>
              </w:rPr>
              <w:t>rugăm</w:t>
            </w:r>
            <w:proofErr w:type="spellEnd"/>
            <w:r w:rsidRPr="004206E0">
              <w:rPr>
                <w:rFonts w:ascii="Ping L Regular" w:hAnsi="Ping L Regular"/>
              </w:rPr>
              <w:t xml:space="preserve"> </w:t>
            </w:r>
            <w:proofErr w:type="spellStart"/>
            <w:r w:rsidRPr="004206E0">
              <w:rPr>
                <w:rFonts w:ascii="Ping L Regular" w:hAnsi="Ping L Regular"/>
              </w:rPr>
              <w:t>să</w:t>
            </w:r>
            <w:proofErr w:type="spellEnd"/>
            <w:r w:rsidRPr="004206E0">
              <w:rPr>
                <w:rFonts w:ascii="Ping L Regular" w:hAnsi="Ping L Regular"/>
              </w:rPr>
              <w:t xml:space="preserve"> </w:t>
            </w:r>
            <w:proofErr w:type="spellStart"/>
            <w:r w:rsidRPr="004206E0">
              <w:rPr>
                <w:rFonts w:ascii="Ping L Regular" w:hAnsi="Ping L Regular"/>
              </w:rPr>
              <w:t>menționați</w:t>
            </w:r>
            <w:proofErr w:type="spellEnd"/>
            <w:r w:rsidRPr="004206E0">
              <w:rPr>
                <w:rFonts w:ascii="Ping L Regular" w:hAnsi="Ping L Regular"/>
              </w:rPr>
              <w:t>:</w:t>
            </w:r>
          </w:p>
        </w:tc>
        <w:tc>
          <w:tcPr>
            <w:tcW w:w="4531" w:type="dxa"/>
            <w:gridSpan w:val="2"/>
          </w:tcPr>
          <w:p w14:paraId="589C8916" w14:textId="77777777" w:rsidR="004206E0" w:rsidRPr="00DD5F07" w:rsidRDefault="004206E0" w:rsidP="00DD5F07">
            <w:pPr>
              <w:spacing w:before="120" w:after="120" w:line="247" w:lineRule="auto"/>
              <w:rPr>
                <w:rFonts w:ascii="Ping L Regular" w:hAnsi="Ping L Regular"/>
                <w:lang w:val="it-IT" w:eastAsia="ro-RO"/>
              </w:rPr>
            </w:pPr>
            <w:r w:rsidRPr="00DD5F07">
              <w:rPr>
                <w:rFonts w:ascii="Ping L Regular" w:hAnsi="Ping L Regular"/>
                <w:lang w:val="it-IT" w:eastAsia="ro-RO"/>
              </w:rPr>
              <w:t>[adresa internet, autoritatea sau organismul emitent(ă), referința exactă a documentației]:</w:t>
            </w:r>
          </w:p>
          <w:p w14:paraId="0843E7C3" w14:textId="77777777" w:rsidR="004206E0" w:rsidRPr="004206E0" w:rsidRDefault="004206E0" w:rsidP="00DD5F07">
            <w:pPr>
              <w:spacing w:before="120" w:after="120" w:line="247" w:lineRule="auto"/>
              <w:rPr>
                <w:rFonts w:ascii="Ping L Regular" w:hAnsi="Ping L Regular"/>
              </w:rPr>
            </w:pPr>
            <w:r w:rsidRPr="004206E0">
              <w:rPr>
                <w:rFonts w:ascii="Ping L Regular" w:hAnsi="Ping L Regular"/>
                <w:lang w:eastAsia="ro-RO"/>
              </w:rPr>
              <w:t>[………….][………….][………….]</w:t>
            </w:r>
          </w:p>
        </w:tc>
      </w:tr>
    </w:tbl>
    <w:p w14:paraId="2C2B3999" w14:textId="77777777" w:rsidR="004206E0" w:rsidRPr="004206E0" w:rsidRDefault="004206E0" w:rsidP="00DD5F07">
      <w:pPr>
        <w:spacing w:line="247" w:lineRule="auto"/>
        <w:rPr>
          <w:rFonts w:ascii="Ping L Regular" w:hAnsi="Ping L Regular"/>
        </w:rPr>
      </w:pPr>
    </w:p>
    <w:p w14:paraId="114D6173" w14:textId="77777777" w:rsidR="004206E0" w:rsidRPr="00DD5F07" w:rsidRDefault="004206E0" w:rsidP="00DD5F07">
      <w:pPr>
        <w:spacing w:line="247" w:lineRule="auto"/>
        <w:jc w:val="both"/>
        <w:rPr>
          <w:rFonts w:ascii="Ping L Regular" w:hAnsi="Ping L Regular"/>
          <w:lang w:val="it-IT"/>
        </w:rPr>
      </w:pPr>
      <w:r w:rsidRPr="00DD5F07">
        <w:rPr>
          <w:rFonts w:ascii="Ping L Regular" w:hAnsi="Ping L Regular"/>
          <w:lang w:val="it-IT" w:eastAsia="ro-RO"/>
        </w:rPr>
        <w:t>C: MOTIVE LEGATE DE INSOLVENȚĂ, CONFLICT DE INTERESE SAU ABATERI PROFESIONALE</w:t>
      </w:r>
    </w:p>
    <w:tbl>
      <w:tblPr>
        <w:tblStyle w:val="TableGrid"/>
        <w:tblW w:w="0" w:type="auto"/>
        <w:shd w:val="clear" w:color="auto" w:fill="E7E6E6" w:themeFill="background2"/>
        <w:tblLook w:val="04A0" w:firstRow="1" w:lastRow="0" w:firstColumn="1" w:lastColumn="0" w:noHBand="0" w:noVBand="1"/>
      </w:tblPr>
      <w:tblGrid>
        <w:gridCol w:w="9062"/>
      </w:tblGrid>
      <w:tr w:rsidR="004206E0" w:rsidRPr="00895050" w14:paraId="7E161107" w14:textId="77777777" w:rsidTr="0089614C">
        <w:tc>
          <w:tcPr>
            <w:tcW w:w="9062" w:type="dxa"/>
            <w:shd w:val="clear" w:color="auto" w:fill="E7E6E6" w:themeFill="background2"/>
          </w:tcPr>
          <w:p w14:paraId="60A03B76" w14:textId="77777777" w:rsidR="004206E0" w:rsidRPr="00DD5F07" w:rsidRDefault="004206E0" w:rsidP="00DD5F07">
            <w:pPr>
              <w:spacing w:before="120" w:after="120" w:line="247" w:lineRule="auto"/>
              <w:rPr>
                <w:rFonts w:ascii="Ping L Regular" w:hAnsi="Ping L Regular"/>
                <w:lang w:val="it-IT"/>
              </w:rPr>
            </w:pPr>
            <w:r w:rsidRPr="00DD5F07">
              <w:rPr>
                <w:rFonts w:ascii="Ping L Regular" w:hAnsi="Ping L Regular"/>
                <w:lang w:val="it-IT"/>
              </w:rPr>
              <w:t>Vă atragem atenția asupra faptului că, în scopul acestei achiziții publice, este posibil ca unele din următoarele motive de excludere să fi fost definite mai precis în legislația națională, în anunțul relevant sau în documentele achiziției. Prin urmare, legislația națională poate prevedea, de exemplu, că noțiunea de „abatere profesională gravă” poate acoperi mai multe comportamente diferite.</w:t>
            </w:r>
          </w:p>
        </w:tc>
      </w:tr>
    </w:tbl>
    <w:p w14:paraId="2F9840B7" w14:textId="77777777" w:rsidR="004206E0" w:rsidRPr="00DD5F07" w:rsidRDefault="004206E0" w:rsidP="00DD5F07">
      <w:pPr>
        <w:spacing w:line="247" w:lineRule="auto"/>
        <w:rPr>
          <w:rFonts w:ascii="Ping L Regular" w:hAnsi="Ping L Regular"/>
          <w:lang w:val="it-IT"/>
        </w:rPr>
      </w:pPr>
    </w:p>
    <w:tbl>
      <w:tblPr>
        <w:tblStyle w:val="TableGrid"/>
        <w:tblW w:w="0" w:type="auto"/>
        <w:tblLook w:val="04A0" w:firstRow="1" w:lastRow="0" w:firstColumn="1" w:lastColumn="0" w:noHBand="0" w:noVBand="1"/>
      </w:tblPr>
      <w:tblGrid>
        <w:gridCol w:w="4531"/>
        <w:gridCol w:w="4531"/>
      </w:tblGrid>
      <w:tr w:rsidR="004206E0" w:rsidRPr="004206E0" w14:paraId="7069B756" w14:textId="77777777" w:rsidTr="0089614C">
        <w:tc>
          <w:tcPr>
            <w:tcW w:w="4531" w:type="dxa"/>
          </w:tcPr>
          <w:p w14:paraId="7EF77A07" w14:textId="77777777" w:rsidR="004206E0" w:rsidRPr="00DD5F07" w:rsidRDefault="004206E0" w:rsidP="00DD5F07">
            <w:pPr>
              <w:spacing w:before="120" w:after="120" w:line="247" w:lineRule="auto"/>
              <w:rPr>
                <w:rFonts w:ascii="Ping L Regular" w:hAnsi="Ping L Regular"/>
                <w:b/>
                <w:lang w:val="it-IT"/>
              </w:rPr>
            </w:pPr>
            <w:r w:rsidRPr="00DD5F07">
              <w:rPr>
                <w:rFonts w:ascii="Ping L Regular" w:hAnsi="Ping L Regular"/>
                <w:b/>
                <w:lang w:val="it-IT"/>
              </w:rPr>
              <w:lastRenderedPageBreak/>
              <w:t>Informații privind eventualele cazuri de insolvență, conflict de interese și abateri profesionale</w:t>
            </w:r>
          </w:p>
        </w:tc>
        <w:tc>
          <w:tcPr>
            <w:tcW w:w="4531" w:type="dxa"/>
          </w:tcPr>
          <w:p w14:paraId="77115EAB" w14:textId="77777777" w:rsidR="004206E0" w:rsidRPr="004206E0" w:rsidRDefault="004206E0" w:rsidP="00DD5F07">
            <w:pPr>
              <w:spacing w:before="120" w:after="120" w:line="247" w:lineRule="auto"/>
              <w:rPr>
                <w:rFonts w:ascii="Ping L Regular" w:hAnsi="Ping L Regular"/>
                <w:b/>
              </w:rPr>
            </w:pPr>
            <w:proofErr w:type="spellStart"/>
            <w:r w:rsidRPr="004206E0">
              <w:rPr>
                <w:rFonts w:ascii="Ping L Regular" w:hAnsi="Ping L Regular"/>
                <w:b/>
              </w:rPr>
              <w:t>Răspuns</w:t>
            </w:r>
            <w:proofErr w:type="spellEnd"/>
            <w:r w:rsidRPr="004206E0">
              <w:rPr>
                <w:rFonts w:ascii="Ping L Regular" w:hAnsi="Ping L Regular"/>
                <w:b/>
              </w:rPr>
              <w:t>:</w:t>
            </w:r>
          </w:p>
        </w:tc>
      </w:tr>
      <w:tr w:rsidR="004206E0" w:rsidRPr="004206E0" w14:paraId="6042946D" w14:textId="77777777" w:rsidTr="0089614C">
        <w:trPr>
          <w:trHeight w:val="154"/>
        </w:trPr>
        <w:tc>
          <w:tcPr>
            <w:tcW w:w="4531" w:type="dxa"/>
            <w:vMerge w:val="restart"/>
          </w:tcPr>
          <w:p w14:paraId="22AB49C4" w14:textId="77777777" w:rsidR="004206E0" w:rsidRPr="00DD5F07" w:rsidRDefault="004206E0" w:rsidP="00DD5F07">
            <w:pPr>
              <w:spacing w:before="120" w:after="120" w:line="247" w:lineRule="auto"/>
              <w:rPr>
                <w:rFonts w:ascii="Ping L Regular" w:hAnsi="Ping L Regular"/>
                <w:lang w:val="it-IT"/>
              </w:rPr>
            </w:pPr>
            <w:r w:rsidRPr="00DD5F07">
              <w:rPr>
                <w:rFonts w:ascii="Ping L Regular" w:hAnsi="Ping L Regular"/>
                <w:b/>
                <w:lang w:val="it-IT"/>
              </w:rPr>
              <w:t>În măsura cunoștințelor sale</w:t>
            </w:r>
            <w:r w:rsidRPr="00DD5F07">
              <w:rPr>
                <w:rFonts w:ascii="Ping L Regular" w:hAnsi="Ping L Regular"/>
                <w:lang w:val="it-IT"/>
              </w:rPr>
              <w:t xml:space="preserve">, operatorul economic și-a încălcat obligațiile în domeniul </w:t>
            </w:r>
            <w:r w:rsidRPr="00DD5F07">
              <w:rPr>
                <w:rFonts w:ascii="Ping L Regular" w:hAnsi="Ping L Regular"/>
                <w:b/>
                <w:lang w:val="it-IT"/>
              </w:rPr>
              <w:t>mediului, social și al muncii</w:t>
            </w:r>
            <w:r w:rsidRPr="00DD5F07">
              <w:rPr>
                <w:rFonts w:ascii="Ping L Regular" w:hAnsi="Ping L Regular"/>
                <w:lang w:val="it-IT"/>
              </w:rPr>
              <w:t>?</w:t>
            </w:r>
          </w:p>
        </w:tc>
        <w:tc>
          <w:tcPr>
            <w:tcW w:w="4531" w:type="dxa"/>
          </w:tcPr>
          <w:p w14:paraId="2039B0DB" w14:textId="77777777" w:rsidR="004206E0" w:rsidRPr="004206E0" w:rsidRDefault="004206E0" w:rsidP="00DD5F07">
            <w:pPr>
              <w:spacing w:before="120" w:after="120" w:line="247" w:lineRule="auto"/>
              <w:rPr>
                <w:rFonts w:ascii="Ping L Regular" w:hAnsi="Ping L Regular"/>
              </w:rPr>
            </w:pPr>
            <w:r w:rsidRPr="004206E0">
              <w:rPr>
                <w:rFonts w:ascii="Ping L Regular" w:hAnsi="Ping L Regular"/>
                <w:lang w:eastAsia="ro-RO"/>
              </w:rPr>
              <w:t>[] Da [] Nu</w:t>
            </w:r>
          </w:p>
        </w:tc>
      </w:tr>
      <w:tr w:rsidR="004206E0" w:rsidRPr="004206E0" w14:paraId="6C54909A" w14:textId="77777777" w:rsidTr="0089614C">
        <w:trPr>
          <w:trHeight w:val="154"/>
        </w:trPr>
        <w:tc>
          <w:tcPr>
            <w:tcW w:w="4531" w:type="dxa"/>
            <w:vMerge/>
          </w:tcPr>
          <w:p w14:paraId="754515C0" w14:textId="77777777" w:rsidR="004206E0" w:rsidRPr="004206E0" w:rsidRDefault="004206E0" w:rsidP="00DD5F07">
            <w:pPr>
              <w:spacing w:before="120" w:after="120" w:line="247" w:lineRule="auto"/>
              <w:rPr>
                <w:rFonts w:ascii="Ping L Regular" w:hAnsi="Ping L Regular"/>
                <w:b/>
              </w:rPr>
            </w:pPr>
          </w:p>
        </w:tc>
        <w:tc>
          <w:tcPr>
            <w:tcW w:w="4531" w:type="dxa"/>
          </w:tcPr>
          <w:p w14:paraId="76606620" w14:textId="77777777" w:rsidR="004206E0" w:rsidRPr="00DD5F07" w:rsidRDefault="004206E0" w:rsidP="00DD5F07">
            <w:pPr>
              <w:spacing w:before="120" w:after="120" w:line="247" w:lineRule="auto"/>
              <w:rPr>
                <w:rFonts w:ascii="Ping L Regular" w:hAnsi="Ping L Regular"/>
                <w:lang w:val="it-IT"/>
              </w:rPr>
            </w:pPr>
            <w:r w:rsidRPr="00DD5F07">
              <w:rPr>
                <w:rFonts w:ascii="Ping L Regular" w:hAnsi="Ping L Regular"/>
                <w:b/>
                <w:lang w:val="it-IT"/>
              </w:rPr>
              <w:t>Dacă da</w:t>
            </w:r>
            <w:r w:rsidRPr="00DD5F07">
              <w:rPr>
                <w:rFonts w:ascii="Ping L Regular" w:hAnsi="Ping L Regular"/>
                <w:lang w:val="it-IT"/>
              </w:rPr>
              <w:t>, operatorul economic a luat măsuri pentru a-și demonstra fiabilitatea în ciuda existenței acestui motiv de excludere („autocorectare”)?</w:t>
            </w:r>
          </w:p>
          <w:p w14:paraId="6B3AD1BC" w14:textId="77777777" w:rsidR="004206E0" w:rsidRPr="00DD5F07" w:rsidRDefault="004206E0" w:rsidP="00DD5F07">
            <w:pPr>
              <w:spacing w:before="120" w:after="120" w:line="247" w:lineRule="auto"/>
              <w:rPr>
                <w:rFonts w:ascii="Ping L Regular" w:hAnsi="Ping L Regular"/>
                <w:lang w:val="it-IT" w:eastAsia="ro-RO"/>
              </w:rPr>
            </w:pPr>
            <w:r w:rsidRPr="00DD5F07">
              <w:rPr>
                <w:rFonts w:ascii="Ping L Regular" w:hAnsi="Ping L Regular"/>
                <w:lang w:val="it-IT" w:eastAsia="ro-RO"/>
              </w:rPr>
              <w:t>[] Da [] Nu</w:t>
            </w:r>
          </w:p>
          <w:p w14:paraId="4A8CF9BB" w14:textId="77777777" w:rsidR="004206E0" w:rsidRPr="00DD5F07" w:rsidRDefault="004206E0" w:rsidP="00DD5F07">
            <w:pPr>
              <w:spacing w:before="120" w:after="120" w:line="247" w:lineRule="auto"/>
              <w:rPr>
                <w:rFonts w:ascii="Ping L Regular" w:hAnsi="Ping L Regular"/>
                <w:lang w:val="it-IT" w:eastAsia="ro-RO"/>
              </w:rPr>
            </w:pPr>
            <w:r w:rsidRPr="00DD5F07">
              <w:rPr>
                <w:rFonts w:ascii="Ping L Regular" w:hAnsi="Ping L Regular"/>
                <w:b/>
                <w:lang w:val="it-IT" w:eastAsia="ro-RO"/>
              </w:rPr>
              <w:t>Dacă da</w:t>
            </w:r>
            <w:r w:rsidRPr="00DD5F07">
              <w:rPr>
                <w:rFonts w:ascii="Ping L Regular" w:hAnsi="Ping L Regular"/>
                <w:lang w:val="it-IT" w:eastAsia="ro-RO"/>
              </w:rPr>
              <w:t>, vă rugăm să descrieți măsurile întreprinse:</w:t>
            </w:r>
          </w:p>
          <w:p w14:paraId="1D554C15" w14:textId="77777777" w:rsidR="004206E0" w:rsidRPr="004206E0" w:rsidRDefault="004206E0" w:rsidP="00DD5F07">
            <w:pPr>
              <w:spacing w:before="120" w:after="120" w:line="247" w:lineRule="auto"/>
              <w:rPr>
                <w:rFonts w:ascii="Ping L Regular" w:hAnsi="Ping L Regular"/>
                <w:lang w:eastAsia="ro-RO"/>
              </w:rPr>
            </w:pPr>
            <w:r w:rsidRPr="004206E0">
              <w:rPr>
                <w:rFonts w:ascii="Ping L Regular" w:hAnsi="Ping L Regular"/>
                <w:lang w:eastAsia="ro-RO"/>
              </w:rPr>
              <w:t>[…………..]</w:t>
            </w:r>
          </w:p>
        </w:tc>
      </w:tr>
      <w:tr w:rsidR="004206E0" w:rsidRPr="004206E0" w14:paraId="057E9E0E" w14:textId="77777777" w:rsidTr="0089614C">
        <w:trPr>
          <w:trHeight w:val="411"/>
        </w:trPr>
        <w:tc>
          <w:tcPr>
            <w:tcW w:w="4531" w:type="dxa"/>
          </w:tcPr>
          <w:p w14:paraId="033C4F06" w14:textId="77777777" w:rsidR="004206E0" w:rsidRPr="00DD5F07" w:rsidRDefault="004206E0" w:rsidP="00DD5F07">
            <w:pPr>
              <w:spacing w:before="120" w:after="120" w:line="247" w:lineRule="auto"/>
              <w:rPr>
                <w:rFonts w:ascii="Ping L Regular" w:hAnsi="Ping L Regular"/>
                <w:lang w:val="it-IT"/>
              </w:rPr>
            </w:pPr>
            <w:r w:rsidRPr="00DD5F07">
              <w:rPr>
                <w:rFonts w:ascii="Ping L Regular" w:hAnsi="Ping L Regular"/>
                <w:lang w:val="it-IT"/>
              </w:rPr>
              <w:t>Operatorul economic se află în vreuna din următoarele situații:</w:t>
            </w:r>
          </w:p>
          <w:p w14:paraId="3BB03C06" w14:textId="77777777" w:rsidR="004206E0" w:rsidRPr="00DD5F07" w:rsidRDefault="004206E0" w:rsidP="00DD5F07">
            <w:pPr>
              <w:spacing w:before="120" w:after="120" w:line="247" w:lineRule="auto"/>
              <w:rPr>
                <w:rFonts w:ascii="Ping L Regular" w:hAnsi="Ping L Regular"/>
                <w:lang w:val="it-IT"/>
              </w:rPr>
            </w:pPr>
            <w:r w:rsidRPr="00DD5F07">
              <w:rPr>
                <w:rFonts w:ascii="Ping L Regular" w:hAnsi="Ping L Regular"/>
                <w:lang w:val="it-IT"/>
              </w:rPr>
              <w:t xml:space="preserve">a) </w:t>
            </w:r>
            <w:r w:rsidRPr="00DD5F07">
              <w:rPr>
                <w:rFonts w:ascii="Ping L Regular" w:hAnsi="Ping L Regular"/>
                <w:b/>
                <w:lang w:val="it-IT"/>
              </w:rPr>
              <w:t>Stare de faliment</w:t>
            </w:r>
            <w:r w:rsidRPr="00DD5F07">
              <w:rPr>
                <w:rFonts w:ascii="Ping L Regular" w:hAnsi="Ping L Regular"/>
                <w:lang w:val="it-IT"/>
              </w:rPr>
              <w:t xml:space="preserve"> sau</w:t>
            </w:r>
          </w:p>
          <w:p w14:paraId="72FB776A" w14:textId="77777777" w:rsidR="004206E0" w:rsidRPr="00DD5F07" w:rsidRDefault="004206E0" w:rsidP="00DD5F07">
            <w:pPr>
              <w:spacing w:before="120" w:after="120" w:line="247" w:lineRule="auto"/>
              <w:rPr>
                <w:rFonts w:ascii="Ping L Regular" w:hAnsi="Ping L Regular"/>
                <w:lang w:val="it-IT"/>
              </w:rPr>
            </w:pPr>
            <w:r w:rsidRPr="00DD5F07">
              <w:rPr>
                <w:rFonts w:ascii="Ping L Regular" w:hAnsi="Ping L Regular"/>
                <w:lang w:val="it-IT"/>
              </w:rPr>
              <w:t xml:space="preserve">b) </w:t>
            </w:r>
            <w:r w:rsidRPr="00DD5F07">
              <w:rPr>
                <w:rFonts w:ascii="Ping L Regular" w:hAnsi="Ping L Regular"/>
                <w:b/>
                <w:lang w:val="it-IT"/>
              </w:rPr>
              <w:t>Face obiectul</w:t>
            </w:r>
            <w:r w:rsidRPr="00DD5F07">
              <w:rPr>
                <w:rFonts w:ascii="Ping L Regular" w:hAnsi="Ping L Regular"/>
                <w:lang w:val="it-IT"/>
              </w:rPr>
              <w:t xml:space="preserve"> unor proceduri de </w:t>
            </w:r>
            <w:r w:rsidRPr="00DD5F07">
              <w:rPr>
                <w:rFonts w:ascii="Ping L Regular" w:hAnsi="Ping L Regular"/>
                <w:b/>
                <w:lang w:val="it-IT"/>
              </w:rPr>
              <w:t>insolvență</w:t>
            </w:r>
            <w:r w:rsidRPr="00DD5F07">
              <w:rPr>
                <w:rFonts w:ascii="Ping L Regular" w:hAnsi="Ping L Regular"/>
                <w:lang w:val="it-IT"/>
              </w:rPr>
              <w:t xml:space="preserve"> sau de lichidare sau</w:t>
            </w:r>
          </w:p>
          <w:p w14:paraId="3421080F" w14:textId="77777777" w:rsidR="004206E0" w:rsidRPr="00DD5F07" w:rsidRDefault="004206E0" w:rsidP="00DD5F07">
            <w:pPr>
              <w:spacing w:before="120" w:after="120" w:line="247" w:lineRule="auto"/>
              <w:rPr>
                <w:rFonts w:ascii="Ping L Regular" w:hAnsi="Ping L Regular"/>
                <w:lang w:val="it-IT"/>
              </w:rPr>
            </w:pPr>
            <w:r w:rsidRPr="00DD5F07">
              <w:rPr>
                <w:rFonts w:ascii="Ping L Regular" w:hAnsi="Ping L Regular"/>
                <w:lang w:val="it-IT"/>
              </w:rPr>
              <w:t xml:space="preserve">c) Într-un </w:t>
            </w:r>
            <w:r w:rsidRPr="00DD5F07">
              <w:rPr>
                <w:rFonts w:ascii="Ping L Regular" w:hAnsi="Ping L Regular"/>
                <w:b/>
                <w:lang w:val="it-IT"/>
              </w:rPr>
              <w:t>concordat preventiv</w:t>
            </w:r>
            <w:r w:rsidRPr="00DD5F07">
              <w:rPr>
                <w:rFonts w:ascii="Ping L Regular" w:hAnsi="Ping L Regular"/>
                <w:lang w:val="it-IT"/>
              </w:rPr>
              <w:t xml:space="preserve"> sau</w:t>
            </w:r>
          </w:p>
          <w:p w14:paraId="723EE650" w14:textId="77777777" w:rsidR="004206E0" w:rsidRPr="00DD5F07" w:rsidRDefault="004206E0" w:rsidP="00DD5F07">
            <w:pPr>
              <w:spacing w:before="120" w:after="120" w:line="247" w:lineRule="auto"/>
              <w:rPr>
                <w:rFonts w:ascii="Ping L Regular" w:hAnsi="Ping L Regular"/>
                <w:lang w:val="it-IT"/>
              </w:rPr>
            </w:pPr>
            <w:r w:rsidRPr="00DD5F07">
              <w:rPr>
                <w:rFonts w:ascii="Ping L Regular" w:hAnsi="Ping L Regular"/>
                <w:lang w:val="it-IT"/>
              </w:rPr>
              <w:t>d) Într-o situație similară care rezultă dintr-o procedură similară din legislațiile sau reglementările naționale sau</w:t>
            </w:r>
          </w:p>
          <w:p w14:paraId="7216741C" w14:textId="77777777" w:rsidR="004206E0" w:rsidRPr="00DD5F07" w:rsidRDefault="004206E0" w:rsidP="00DD5F07">
            <w:pPr>
              <w:spacing w:before="120" w:after="120" w:line="247" w:lineRule="auto"/>
              <w:rPr>
                <w:rFonts w:ascii="Ping L Regular" w:hAnsi="Ping L Regular"/>
                <w:lang w:val="it-IT"/>
              </w:rPr>
            </w:pPr>
            <w:r w:rsidRPr="00DD5F07">
              <w:rPr>
                <w:rFonts w:ascii="Ping L Regular" w:hAnsi="Ping L Regular"/>
                <w:lang w:val="it-IT"/>
              </w:rPr>
              <w:t>e) Într-o situație de administrare judiciară sau</w:t>
            </w:r>
          </w:p>
          <w:p w14:paraId="6271497C" w14:textId="77777777" w:rsidR="004206E0" w:rsidRPr="00DD5F07" w:rsidRDefault="004206E0" w:rsidP="00DD5F07">
            <w:pPr>
              <w:spacing w:before="120" w:after="120" w:line="247" w:lineRule="auto"/>
              <w:rPr>
                <w:rFonts w:ascii="Ping L Regular" w:hAnsi="Ping L Regular"/>
                <w:lang w:val="it-IT"/>
              </w:rPr>
            </w:pPr>
            <w:r w:rsidRPr="00DD5F07">
              <w:rPr>
                <w:rFonts w:ascii="Ping L Regular" w:hAnsi="Ping L Regular"/>
                <w:lang w:val="it-IT"/>
              </w:rPr>
              <w:t>f) Într-o situație de încetare a activității?</w:t>
            </w:r>
          </w:p>
          <w:p w14:paraId="2F1D08DE" w14:textId="77777777" w:rsidR="004206E0" w:rsidRPr="00DD5F07" w:rsidRDefault="004206E0" w:rsidP="00DD5F07">
            <w:pPr>
              <w:spacing w:before="120" w:after="120" w:line="247" w:lineRule="auto"/>
              <w:rPr>
                <w:rFonts w:ascii="Ping L Regular" w:hAnsi="Ping L Regular"/>
                <w:lang w:val="it-IT"/>
              </w:rPr>
            </w:pPr>
            <w:r w:rsidRPr="00DD5F07">
              <w:rPr>
                <w:rFonts w:ascii="Ping L Regular" w:hAnsi="Ping L Regular"/>
                <w:b/>
                <w:lang w:val="it-IT"/>
              </w:rPr>
              <w:t>Dacă da</w:t>
            </w:r>
            <w:r w:rsidRPr="00DD5F07">
              <w:rPr>
                <w:rFonts w:ascii="Ping L Regular" w:hAnsi="Ping L Regular"/>
                <w:lang w:val="it-IT"/>
              </w:rPr>
              <w:t>:</w:t>
            </w:r>
          </w:p>
          <w:p w14:paraId="07E9F8EE" w14:textId="77777777" w:rsidR="004206E0" w:rsidRPr="00DD5F07" w:rsidRDefault="004206E0" w:rsidP="00DD5F07">
            <w:pPr>
              <w:spacing w:before="120" w:after="120" w:line="247" w:lineRule="auto"/>
              <w:rPr>
                <w:rFonts w:ascii="Ping L Regular" w:hAnsi="Ping L Regular"/>
                <w:lang w:val="it-IT"/>
              </w:rPr>
            </w:pPr>
            <w:r w:rsidRPr="00DD5F07">
              <w:rPr>
                <w:rFonts w:ascii="Ping L Regular" w:hAnsi="Ping L Regular"/>
                <w:lang w:val="it-IT"/>
              </w:rPr>
              <w:t>- Vă rugăm să furnizați detalii:</w:t>
            </w:r>
          </w:p>
          <w:p w14:paraId="35FF727E" w14:textId="77777777" w:rsidR="004206E0" w:rsidRPr="00DD5F07" w:rsidRDefault="004206E0" w:rsidP="00DD5F07">
            <w:pPr>
              <w:spacing w:before="120" w:after="120" w:line="247" w:lineRule="auto"/>
              <w:rPr>
                <w:rFonts w:ascii="Ping L Regular" w:hAnsi="Ping L Regular"/>
                <w:lang w:val="it-IT"/>
              </w:rPr>
            </w:pPr>
            <w:r w:rsidRPr="00DD5F07">
              <w:rPr>
                <w:rFonts w:ascii="Ping L Regular" w:hAnsi="Ping L Regular"/>
                <w:lang w:val="it-IT"/>
              </w:rPr>
              <w:t>- Vă rugăm să precizați motivele pentru care veți putea fi, totuși, în măsură să executați contractul, ținând cont de normele naționale aplicabile și de măsurile privind continuarea activității în aceste condiții?</w:t>
            </w:r>
          </w:p>
          <w:p w14:paraId="23D80FCF" w14:textId="77777777" w:rsidR="004206E0" w:rsidRPr="00DD5F07" w:rsidRDefault="004206E0" w:rsidP="00DD5F07">
            <w:pPr>
              <w:spacing w:before="120" w:after="120" w:line="247" w:lineRule="auto"/>
              <w:rPr>
                <w:rFonts w:ascii="Ping L Regular" w:hAnsi="Ping L Regular"/>
                <w:lang w:val="it-IT"/>
              </w:rPr>
            </w:pPr>
            <w:r w:rsidRPr="00DD5F07">
              <w:rPr>
                <w:rFonts w:ascii="Ping L Regular" w:hAnsi="Ping L Regular"/>
                <w:lang w:val="it-IT"/>
              </w:rPr>
              <w:t>Dacă documentele relevante sunt disponibile în format electronic, vă rugăm să precizați:</w:t>
            </w:r>
          </w:p>
        </w:tc>
        <w:tc>
          <w:tcPr>
            <w:tcW w:w="4531" w:type="dxa"/>
          </w:tcPr>
          <w:p w14:paraId="32E34F58" w14:textId="77777777" w:rsidR="004206E0" w:rsidRPr="00DD5F07" w:rsidRDefault="004206E0" w:rsidP="00DD5F07">
            <w:pPr>
              <w:spacing w:before="120" w:after="120" w:line="247" w:lineRule="auto"/>
              <w:rPr>
                <w:rFonts w:ascii="Ping L Regular" w:hAnsi="Ping L Regular"/>
                <w:lang w:val="it-IT" w:eastAsia="ro-RO"/>
              </w:rPr>
            </w:pPr>
            <w:r w:rsidRPr="00DD5F07">
              <w:rPr>
                <w:rFonts w:ascii="Ping L Regular" w:hAnsi="Ping L Regular"/>
                <w:lang w:val="it-IT" w:eastAsia="ro-RO"/>
              </w:rPr>
              <w:t>[] Da [] Nu</w:t>
            </w:r>
          </w:p>
          <w:p w14:paraId="55679FF6" w14:textId="77777777" w:rsidR="004206E0" w:rsidRPr="00DD5F07" w:rsidRDefault="004206E0" w:rsidP="00DD5F07">
            <w:pPr>
              <w:spacing w:before="120" w:after="120" w:line="247" w:lineRule="auto"/>
              <w:rPr>
                <w:rFonts w:ascii="Ping L Regular" w:hAnsi="Ping L Regular"/>
                <w:lang w:val="it-IT" w:eastAsia="ro-RO"/>
              </w:rPr>
            </w:pPr>
          </w:p>
          <w:p w14:paraId="037074AA" w14:textId="77777777" w:rsidR="004206E0" w:rsidRPr="00DD5F07" w:rsidRDefault="004206E0" w:rsidP="00DD5F07">
            <w:pPr>
              <w:spacing w:before="120" w:after="120" w:line="247" w:lineRule="auto"/>
              <w:rPr>
                <w:rFonts w:ascii="Ping L Regular" w:hAnsi="Ping L Regular"/>
                <w:lang w:val="it-IT" w:eastAsia="ro-RO"/>
              </w:rPr>
            </w:pPr>
          </w:p>
          <w:p w14:paraId="0C385E80" w14:textId="77777777" w:rsidR="004206E0" w:rsidRPr="00DD5F07" w:rsidRDefault="004206E0" w:rsidP="00DD5F07">
            <w:pPr>
              <w:spacing w:before="120" w:after="120" w:line="247" w:lineRule="auto"/>
              <w:rPr>
                <w:rFonts w:ascii="Ping L Regular" w:hAnsi="Ping L Regular"/>
                <w:lang w:val="it-IT" w:eastAsia="ro-RO"/>
              </w:rPr>
            </w:pPr>
          </w:p>
          <w:p w14:paraId="698E0593" w14:textId="77777777" w:rsidR="004206E0" w:rsidRPr="00DD5F07" w:rsidRDefault="004206E0" w:rsidP="00DD5F07">
            <w:pPr>
              <w:spacing w:before="120" w:after="120" w:line="247" w:lineRule="auto"/>
              <w:rPr>
                <w:rFonts w:ascii="Ping L Regular" w:hAnsi="Ping L Regular"/>
                <w:lang w:val="it-IT" w:eastAsia="ro-RO"/>
              </w:rPr>
            </w:pPr>
          </w:p>
          <w:p w14:paraId="0878D7A2" w14:textId="77777777" w:rsidR="004206E0" w:rsidRPr="00DD5F07" w:rsidRDefault="004206E0" w:rsidP="00DD5F07">
            <w:pPr>
              <w:spacing w:before="120" w:after="120" w:line="247" w:lineRule="auto"/>
              <w:rPr>
                <w:rFonts w:ascii="Ping L Regular" w:hAnsi="Ping L Regular"/>
                <w:lang w:val="it-IT" w:eastAsia="ro-RO"/>
              </w:rPr>
            </w:pPr>
          </w:p>
          <w:p w14:paraId="1EF525AA" w14:textId="77777777" w:rsidR="004206E0" w:rsidRPr="00DD5F07" w:rsidRDefault="004206E0" w:rsidP="00DD5F07">
            <w:pPr>
              <w:spacing w:before="120" w:after="120" w:line="247" w:lineRule="auto"/>
              <w:rPr>
                <w:rFonts w:ascii="Ping L Regular" w:hAnsi="Ping L Regular"/>
                <w:lang w:val="it-IT" w:eastAsia="ro-RO"/>
              </w:rPr>
            </w:pPr>
          </w:p>
          <w:p w14:paraId="3DB2ACFF" w14:textId="77777777" w:rsidR="004206E0" w:rsidRPr="00DD5F07" w:rsidRDefault="004206E0" w:rsidP="00DD5F07">
            <w:pPr>
              <w:spacing w:before="120" w:after="120" w:line="247" w:lineRule="auto"/>
              <w:rPr>
                <w:rFonts w:ascii="Ping L Regular" w:hAnsi="Ping L Regular"/>
                <w:lang w:val="it-IT" w:eastAsia="ro-RO"/>
              </w:rPr>
            </w:pPr>
          </w:p>
          <w:p w14:paraId="0AA37BFF" w14:textId="77777777" w:rsidR="004206E0" w:rsidRPr="00DD5F07" w:rsidRDefault="004206E0" w:rsidP="00DD5F07">
            <w:pPr>
              <w:spacing w:before="120" w:after="120" w:line="247" w:lineRule="auto"/>
              <w:rPr>
                <w:rFonts w:ascii="Ping L Regular" w:hAnsi="Ping L Regular"/>
                <w:lang w:val="it-IT" w:eastAsia="ro-RO"/>
              </w:rPr>
            </w:pPr>
            <w:r w:rsidRPr="00DD5F07">
              <w:rPr>
                <w:rFonts w:ascii="Ping L Regular" w:hAnsi="Ping L Regular"/>
                <w:lang w:val="it-IT" w:eastAsia="ro-RO"/>
              </w:rPr>
              <w:t>- [……………]</w:t>
            </w:r>
          </w:p>
          <w:p w14:paraId="3CD89272" w14:textId="77777777" w:rsidR="004206E0" w:rsidRPr="00DD5F07" w:rsidRDefault="004206E0" w:rsidP="00DD5F07">
            <w:pPr>
              <w:spacing w:before="120" w:after="120" w:line="247" w:lineRule="auto"/>
              <w:rPr>
                <w:rFonts w:ascii="Ping L Regular" w:hAnsi="Ping L Regular"/>
                <w:lang w:val="it-IT" w:eastAsia="ro-RO"/>
              </w:rPr>
            </w:pPr>
          </w:p>
          <w:p w14:paraId="5B76EAB7" w14:textId="77777777" w:rsidR="004206E0" w:rsidRPr="00DD5F07" w:rsidRDefault="004206E0" w:rsidP="00DD5F07">
            <w:pPr>
              <w:spacing w:before="120" w:after="120" w:line="247" w:lineRule="auto"/>
              <w:rPr>
                <w:rFonts w:ascii="Ping L Regular" w:hAnsi="Ping L Regular"/>
                <w:lang w:val="it-IT" w:eastAsia="ro-RO"/>
              </w:rPr>
            </w:pPr>
            <w:r w:rsidRPr="00DD5F07">
              <w:rPr>
                <w:rFonts w:ascii="Ping L Regular" w:hAnsi="Ping L Regular"/>
                <w:lang w:val="it-IT" w:eastAsia="ro-RO"/>
              </w:rPr>
              <w:t>- [……………]</w:t>
            </w:r>
          </w:p>
          <w:p w14:paraId="7C175D5F" w14:textId="77777777" w:rsidR="004206E0" w:rsidRPr="00DD5F07" w:rsidRDefault="004206E0" w:rsidP="00DD5F07">
            <w:pPr>
              <w:spacing w:before="120" w:after="120" w:line="247" w:lineRule="auto"/>
              <w:rPr>
                <w:rFonts w:ascii="Ping L Regular" w:hAnsi="Ping L Regular"/>
                <w:lang w:val="it-IT" w:eastAsia="ro-RO"/>
              </w:rPr>
            </w:pPr>
          </w:p>
          <w:p w14:paraId="2765FF1F" w14:textId="77777777" w:rsidR="004206E0" w:rsidRPr="00DD5F07" w:rsidRDefault="004206E0" w:rsidP="00DD5F07">
            <w:pPr>
              <w:spacing w:before="120" w:after="120" w:line="247" w:lineRule="auto"/>
              <w:rPr>
                <w:rFonts w:ascii="Ping L Regular" w:hAnsi="Ping L Regular"/>
                <w:lang w:val="it-IT" w:eastAsia="ro-RO"/>
              </w:rPr>
            </w:pPr>
            <w:r w:rsidRPr="00DD5F07">
              <w:rPr>
                <w:rFonts w:ascii="Ping L Regular" w:hAnsi="Ping L Regular"/>
                <w:lang w:val="it-IT" w:eastAsia="ro-RO"/>
              </w:rPr>
              <w:t>[adresa de internet, autoritatea sau organismul emitent(ă), referința exactă a documentației]:</w:t>
            </w:r>
          </w:p>
          <w:p w14:paraId="0EF91A9C" w14:textId="77777777" w:rsidR="004206E0" w:rsidRPr="004206E0" w:rsidRDefault="004206E0" w:rsidP="00DD5F07">
            <w:pPr>
              <w:spacing w:before="120" w:after="120" w:line="247" w:lineRule="auto"/>
              <w:rPr>
                <w:rFonts w:ascii="Ping L Regular" w:hAnsi="Ping L Regular"/>
              </w:rPr>
            </w:pPr>
            <w:r w:rsidRPr="004206E0">
              <w:rPr>
                <w:rFonts w:ascii="Ping L Regular" w:hAnsi="Ping L Regular"/>
                <w:lang w:eastAsia="ro-RO"/>
              </w:rPr>
              <w:t>[……………][……………][……………]</w:t>
            </w:r>
          </w:p>
        </w:tc>
      </w:tr>
      <w:tr w:rsidR="004206E0" w:rsidRPr="004206E0" w14:paraId="69436D56" w14:textId="77777777" w:rsidTr="0089614C">
        <w:trPr>
          <w:trHeight w:val="229"/>
        </w:trPr>
        <w:tc>
          <w:tcPr>
            <w:tcW w:w="4531" w:type="dxa"/>
            <w:vMerge w:val="restart"/>
          </w:tcPr>
          <w:p w14:paraId="65822838" w14:textId="77777777" w:rsidR="004206E0" w:rsidRPr="00DD5F07" w:rsidRDefault="004206E0" w:rsidP="00DD5F07">
            <w:pPr>
              <w:spacing w:before="120" w:after="120" w:line="247" w:lineRule="auto"/>
              <w:rPr>
                <w:rFonts w:ascii="Ping L Regular" w:hAnsi="Ping L Regular"/>
                <w:lang w:val="it-IT"/>
              </w:rPr>
            </w:pPr>
            <w:r w:rsidRPr="00DD5F07">
              <w:rPr>
                <w:rFonts w:ascii="Ping L Regular" w:hAnsi="Ping L Regular"/>
                <w:lang w:val="it-IT"/>
              </w:rPr>
              <w:t xml:space="preserve">Operatorul economic se face vinovat de o </w:t>
            </w:r>
            <w:r w:rsidRPr="00DD5F07">
              <w:rPr>
                <w:rFonts w:ascii="Ping L Regular" w:hAnsi="Ping L Regular"/>
                <w:b/>
                <w:lang w:val="it-IT"/>
              </w:rPr>
              <w:t>abatere profesională gravă</w:t>
            </w:r>
            <w:r w:rsidRPr="00DD5F07">
              <w:rPr>
                <w:rFonts w:ascii="Ping L Regular" w:hAnsi="Ping L Regular"/>
                <w:lang w:val="it-IT"/>
              </w:rPr>
              <w:t>?</w:t>
            </w:r>
          </w:p>
          <w:p w14:paraId="4D4DE1D5" w14:textId="77777777" w:rsidR="004206E0" w:rsidRPr="00DD5F07" w:rsidRDefault="004206E0" w:rsidP="00DD5F07">
            <w:pPr>
              <w:spacing w:before="120" w:after="120" w:line="247" w:lineRule="auto"/>
              <w:rPr>
                <w:rFonts w:ascii="Ping L Regular" w:hAnsi="Ping L Regular"/>
                <w:lang w:val="it-IT"/>
              </w:rPr>
            </w:pPr>
            <w:r w:rsidRPr="00DD5F07">
              <w:rPr>
                <w:rFonts w:ascii="Ping L Regular" w:hAnsi="Ping L Regular"/>
                <w:b/>
                <w:lang w:val="it-IT"/>
              </w:rPr>
              <w:t>Dacă da</w:t>
            </w:r>
            <w:r w:rsidRPr="00DD5F07">
              <w:rPr>
                <w:rFonts w:ascii="Ping L Regular" w:hAnsi="Ping L Regular"/>
                <w:lang w:val="it-IT"/>
              </w:rPr>
              <w:t>, vă rugăm să furnizați detalii:</w:t>
            </w:r>
          </w:p>
        </w:tc>
        <w:tc>
          <w:tcPr>
            <w:tcW w:w="4531" w:type="dxa"/>
          </w:tcPr>
          <w:p w14:paraId="3FDD7B06" w14:textId="77777777" w:rsidR="004206E0" w:rsidRPr="004206E0" w:rsidRDefault="004206E0" w:rsidP="00DD5F07">
            <w:pPr>
              <w:spacing w:before="120" w:after="120" w:line="247" w:lineRule="auto"/>
              <w:rPr>
                <w:rFonts w:ascii="Ping L Regular" w:hAnsi="Ping L Regular"/>
                <w:lang w:eastAsia="ro-RO"/>
              </w:rPr>
            </w:pPr>
            <w:r w:rsidRPr="004206E0">
              <w:rPr>
                <w:rFonts w:ascii="Ping L Regular" w:hAnsi="Ping L Regular"/>
                <w:lang w:eastAsia="ro-RO"/>
              </w:rPr>
              <w:t>[] Da [] Nu</w:t>
            </w:r>
          </w:p>
          <w:p w14:paraId="2EC57C6F" w14:textId="77777777" w:rsidR="004206E0" w:rsidRPr="004206E0" w:rsidRDefault="004206E0" w:rsidP="00DD5F07">
            <w:pPr>
              <w:spacing w:before="120" w:after="120" w:line="247" w:lineRule="auto"/>
              <w:rPr>
                <w:rFonts w:ascii="Ping L Regular" w:hAnsi="Ping L Regular"/>
              </w:rPr>
            </w:pPr>
            <w:r w:rsidRPr="004206E0">
              <w:rPr>
                <w:rFonts w:ascii="Ping L Regular" w:hAnsi="Ping L Regular"/>
                <w:lang w:eastAsia="ro-RO"/>
              </w:rPr>
              <w:t>[……………]</w:t>
            </w:r>
          </w:p>
        </w:tc>
      </w:tr>
      <w:tr w:rsidR="004206E0" w:rsidRPr="004206E0" w14:paraId="68DABD0D" w14:textId="77777777" w:rsidTr="0089614C">
        <w:trPr>
          <w:trHeight w:val="229"/>
        </w:trPr>
        <w:tc>
          <w:tcPr>
            <w:tcW w:w="4531" w:type="dxa"/>
            <w:vMerge/>
          </w:tcPr>
          <w:p w14:paraId="5AC6733A" w14:textId="77777777" w:rsidR="004206E0" w:rsidRPr="004206E0" w:rsidRDefault="004206E0" w:rsidP="00DD5F07">
            <w:pPr>
              <w:spacing w:before="120" w:after="120" w:line="247" w:lineRule="auto"/>
              <w:rPr>
                <w:rFonts w:ascii="Ping L Regular" w:hAnsi="Ping L Regular"/>
              </w:rPr>
            </w:pPr>
          </w:p>
        </w:tc>
        <w:tc>
          <w:tcPr>
            <w:tcW w:w="4531" w:type="dxa"/>
          </w:tcPr>
          <w:p w14:paraId="0A3F62FF" w14:textId="77777777" w:rsidR="004206E0" w:rsidRPr="00DD5F07" w:rsidRDefault="004206E0" w:rsidP="00DD5F07">
            <w:pPr>
              <w:spacing w:before="120" w:after="120" w:line="247" w:lineRule="auto"/>
              <w:rPr>
                <w:rFonts w:ascii="Ping L Regular" w:hAnsi="Ping L Regular"/>
                <w:lang w:val="it-IT" w:eastAsia="ro-RO"/>
              </w:rPr>
            </w:pPr>
            <w:r w:rsidRPr="00DD5F07">
              <w:rPr>
                <w:rFonts w:ascii="Ping L Regular" w:hAnsi="Ping L Regular"/>
                <w:b/>
                <w:lang w:val="it-IT" w:eastAsia="ro-RO"/>
              </w:rPr>
              <w:t>Dacă da</w:t>
            </w:r>
            <w:r w:rsidRPr="00DD5F07">
              <w:rPr>
                <w:rFonts w:ascii="Ping L Regular" w:hAnsi="Ping L Regular"/>
                <w:lang w:val="it-IT" w:eastAsia="ro-RO"/>
              </w:rPr>
              <w:t>, operatorul economic a luat măsuri de autocorectare?</w:t>
            </w:r>
          </w:p>
          <w:p w14:paraId="3CC58BD5" w14:textId="77777777" w:rsidR="004206E0" w:rsidRPr="00DD5F07" w:rsidRDefault="004206E0" w:rsidP="00DD5F07">
            <w:pPr>
              <w:spacing w:before="120" w:after="120" w:line="247" w:lineRule="auto"/>
              <w:rPr>
                <w:rFonts w:ascii="Ping L Regular" w:hAnsi="Ping L Regular"/>
                <w:lang w:val="it-IT" w:eastAsia="ro-RO"/>
              </w:rPr>
            </w:pPr>
            <w:r w:rsidRPr="00DD5F07">
              <w:rPr>
                <w:rFonts w:ascii="Ping L Regular" w:hAnsi="Ping L Regular"/>
                <w:lang w:val="it-IT" w:eastAsia="ro-RO"/>
              </w:rPr>
              <w:t>[] Da [] Nu</w:t>
            </w:r>
          </w:p>
          <w:p w14:paraId="019230E4" w14:textId="77777777" w:rsidR="004206E0" w:rsidRPr="00DD5F07" w:rsidRDefault="004206E0" w:rsidP="00DD5F07">
            <w:pPr>
              <w:spacing w:before="120" w:after="120" w:line="247" w:lineRule="auto"/>
              <w:rPr>
                <w:rFonts w:ascii="Ping L Regular" w:hAnsi="Ping L Regular"/>
                <w:lang w:val="it-IT" w:eastAsia="ro-RO"/>
              </w:rPr>
            </w:pPr>
            <w:r w:rsidRPr="00DD5F07">
              <w:rPr>
                <w:rFonts w:ascii="Ping L Regular" w:hAnsi="Ping L Regular"/>
                <w:b/>
                <w:lang w:val="it-IT" w:eastAsia="ro-RO"/>
              </w:rPr>
              <w:t>Dacă da</w:t>
            </w:r>
            <w:r w:rsidRPr="00DD5F07">
              <w:rPr>
                <w:rFonts w:ascii="Ping L Regular" w:hAnsi="Ping L Regular"/>
                <w:lang w:val="it-IT" w:eastAsia="ro-RO"/>
              </w:rPr>
              <w:t>, vă rugăm să descrieți măsurile întreprinse:</w:t>
            </w:r>
          </w:p>
          <w:p w14:paraId="606A4B61" w14:textId="77777777" w:rsidR="004206E0" w:rsidRPr="004206E0" w:rsidRDefault="004206E0" w:rsidP="00DD5F07">
            <w:pPr>
              <w:spacing w:before="120" w:after="120" w:line="247" w:lineRule="auto"/>
              <w:rPr>
                <w:rFonts w:ascii="Ping L Regular" w:hAnsi="Ping L Regular"/>
                <w:lang w:eastAsia="ro-RO"/>
              </w:rPr>
            </w:pPr>
            <w:r w:rsidRPr="004206E0">
              <w:rPr>
                <w:rFonts w:ascii="Ping L Regular" w:hAnsi="Ping L Regular"/>
                <w:lang w:eastAsia="ro-RO"/>
              </w:rPr>
              <w:t>[……………]</w:t>
            </w:r>
          </w:p>
        </w:tc>
      </w:tr>
      <w:tr w:rsidR="004206E0" w:rsidRPr="004206E0" w14:paraId="02545F2C" w14:textId="77777777" w:rsidTr="0089614C">
        <w:trPr>
          <w:trHeight w:val="229"/>
        </w:trPr>
        <w:tc>
          <w:tcPr>
            <w:tcW w:w="4531" w:type="dxa"/>
            <w:vMerge w:val="restart"/>
          </w:tcPr>
          <w:p w14:paraId="2A9387D9" w14:textId="77777777" w:rsidR="004206E0" w:rsidRPr="00DD5F07" w:rsidRDefault="004206E0" w:rsidP="00DD5F07">
            <w:pPr>
              <w:spacing w:before="120" w:after="120" w:line="247" w:lineRule="auto"/>
              <w:rPr>
                <w:rFonts w:ascii="Ping L Regular" w:hAnsi="Ping L Regular"/>
                <w:lang w:val="it-IT"/>
              </w:rPr>
            </w:pPr>
            <w:r w:rsidRPr="00DD5F07">
              <w:rPr>
                <w:rFonts w:ascii="Ping L Regular" w:hAnsi="Ping L Regular"/>
                <w:lang w:val="it-IT"/>
              </w:rPr>
              <w:lastRenderedPageBreak/>
              <w:t>Operatorul economic a încheiat acorduri cu alți operatori economici care au ca obiect denaturarea concurenței?</w:t>
            </w:r>
          </w:p>
          <w:p w14:paraId="78CF476D" w14:textId="77777777" w:rsidR="004206E0" w:rsidRPr="00DD5F07" w:rsidRDefault="004206E0" w:rsidP="00DD5F07">
            <w:pPr>
              <w:spacing w:before="120" w:after="120" w:line="247" w:lineRule="auto"/>
              <w:rPr>
                <w:rFonts w:ascii="Ping L Regular" w:hAnsi="Ping L Regular"/>
                <w:lang w:val="it-IT"/>
              </w:rPr>
            </w:pPr>
            <w:r w:rsidRPr="00DD5F07">
              <w:rPr>
                <w:rFonts w:ascii="Ping L Regular" w:hAnsi="Ping L Regular"/>
                <w:b/>
                <w:lang w:val="it-IT"/>
              </w:rPr>
              <w:t>Dacă da</w:t>
            </w:r>
            <w:r w:rsidRPr="00DD5F07">
              <w:rPr>
                <w:rFonts w:ascii="Ping L Regular" w:hAnsi="Ping L Regular"/>
                <w:lang w:val="it-IT"/>
              </w:rPr>
              <w:t>, vă rugăm să furnizați detalii:</w:t>
            </w:r>
          </w:p>
        </w:tc>
        <w:tc>
          <w:tcPr>
            <w:tcW w:w="4531" w:type="dxa"/>
          </w:tcPr>
          <w:p w14:paraId="42F41842" w14:textId="77777777" w:rsidR="004206E0" w:rsidRPr="004206E0" w:rsidRDefault="004206E0" w:rsidP="00DD5F07">
            <w:pPr>
              <w:spacing w:before="120" w:after="120" w:line="247" w:lineRule="auto"/>
              <w:rPr>
                <w:rFonts w:ascii="Ping L Regular" w:hAnsi="Ping L Regular"/>
                <w:lang w:eastAsia="ro-RO"/>
              </w:rPr>
            </w:pPr>
            <w:r w:rsidRPr="004206E0">
              <w:rPr>
                <w:rFonts w:ascii="Ping L Regular" w:hAnsi="Ping L Regular"/>
                <w:lang w:eastAsia="ro-RO"/>
              </w:rPr>
              <w:t>[] Da [] Nu</w:t>
            </w:r>
          </w:p>
          <w:p w14:paraId="295378F7" w14:textId="77777777" w:rsidR="004206E0" w:rsidRPr="004206E0" w:rsidRDefault="004206E0" w:rsidP="00DD5F07">
            <w:pPr>
              <w:spacing w:before="120" w:after="120" w:line="247" w:lineRule="auto"/>
              <w:rPr>
                <w:rFonts w:ascii="Ping L Regular" w:hAnsi="Ping L Regular"/>
              </w:rPr>
            </w:pPr>
            <w:r w:rsidRPr="004206E0">
              <w:rPr>
                <w:rFonts w:ascii="Ping L Regular" w:hAnsi="Ping L Regular"/>
                <w:lang w:eastAsia="ro-RO"/>
              </w:rPr>
              <w:t>[……………]</w:t>
            </w:r>
          </w:p>
        </w:tc>
      </w:tr>
      <w:tr w:rsidR="004206E0" w:rsidRPr="004206E0" w14:paraId="290733D9" w14:textId="77777777" w:rsidTr="0089614C">
        <w:trPr>
          <w:trHeight w:val="229"/>
        </w:trPr>
        <w:tc>
          <w:tcPr>
            <w:tcW w:w="4531" w:type="dxa"/>
            <w:vMerge/>
          </w:tcPr>
          <w:p w14:paraId="79D3BA60" w14:textId="77777777" w:rsidR="004206E0" w:rsidRPr="004206E0" w:rsidRDefault="004206E0" w:rsidP="00DD5F07">
            <w:pPr>
              <w:spacing w:before="120" w:after="120" w:line="247" w:lineRule="auto"/>
              <w:rPr>
                <w:rFonts w:ascii="Ping L Regular" w:hAnsi="Ping L Regular"/>
              </w:rPr>
            </w:pPr>
          </w:p>
        </w:tc>
        <w:tc>
          <w:tcPr>
            <w:tcW w:w="4531" w:type="dxa"/>
          </w:tcPr>
          <w:p w14:paraId="4AA1F933" w14:textId="77777777" w:rsidR="004206E0" w:rsidRPr="00DD5F07" w:rsidRDefault="004206E0" w:rsidP="00DD5F07">
            <w:pPr>
              <w:spacing w:before="120" w:after="120" w:line="247" w:lineRule="auto"/>
              <w:rPr>
                <w:rFonts w:ascii="Ping L Regular" w:hAnsi="Ping L Regular"/>
                <w:lang w:val="it-IT" w:eastAsia="ro-RO"/>
              </w:rPr>
            </w:pPr>
            <w:r w:rsidRPr="00DD5F07">
              <w:rPr>
                <w:rFonts w:ascii="Ping L Regular" w:hAnsi="Ping L Regular"/>
                <w:b/>
                <w:lang w:val="it-IT" w:eastAsia="ro-RO"/>
              </w:rPr>
              <w:t>Dacă da</w:t>
            </w:r>
            <w:r w:rsidRPr="00DD5F07">
              <w:rPr>
                <w:rFonts w:ascii="Ping L Regular" w:hAnsi="Ping L Regular"/>
                <w:lang w:val="it-IT" w:eastAsia="ro-RO"/>
              </w:rPr>
              <w:t>, operatorul economic a luat măsuri de autocorectare?</w:t>
            </w:r>
          </w:p>
          <w:p w14:paraId="42E201E7" w14:textId="77777777" w:rsidR="004206E0" w:rsidRPr="00DD5F07" w:rsidRDefault="004206E0" w:rsidP="00DD5F07">
            <w:pPr>
              <w:spacing w:before="120" w:after="120" w:line="247" w:lineRule="auto"/>
              <w:rPr>
                <w:rFonts w:ascii="Ping L Regular" w:hAnsi="Ping L Regular"/>
                <w:lang w:val="it-IT" w:eastAsia="ro-RO"/>
              </w:rPr>
            </w:pPr>
            <w:r w:rsidRPr="00DD5F07">
              <w:rPr>
                <w:rFonts w:ascii="Ping L Regular" w:hAnsi="Ping L Regular"/>
                <w:lang w:val="it-IT" w:eastAsia="ro-RO"/>
              </w:rPr>
              <w:t>[] Da [] Nu</w:t>
            </w:r>
          </w:p>
          <w:p w14:paraId="736FD5BA" w14:textId="77777777" w:rsidR="004206E0" w:rsidRPr="00DD5F07" w:rsidRDefault="004206E0" w:rsidP="00DD5F07">
            <w:pPr>
              <w:spacing w:before="120" w:after="120" w:line="247" w:lineRule="auto"/>
              <w:rPr>
                <w:rFonts w:ascii="Ping L Regular" w:hAnsi="Ping L Regular"/>
                <w:lang w:val="it-IT" w:eastAsia="ro-RO"/>
              </w:rPr>
            </w:pPr>
            <w:r w:rsidRPr="00DD5F07">
              <w:rPr>
                <w:rFonts w:ascii="Ping L Regular" w:hAnsi="Ping L Regular"/>
                <w:b/>
                <w:lang w:val="it-IT" w:eastAsia="ro-RO"/>
              </w:rPr>
              <w:t>Dacă da</w:t>
            </w:r>
            <w:r w:rsidRPr="00DD5F07">
              <w:rPr>
                <w:rFonts w:ascii="Ping L Regular" w:hAnsi="Ping L Regular"/>
                <w:lang w:val="it-IT" w:eastAsia="ro-RO"/>
              </w:rPr>
              <w:t>, vă rugăm să descrieți măsurile întreprinse:</w:t>
            </w:r>
          </w:p>
          <w:p w14:paraId="24674678" w14:textId="77777777" w:rsidR="004206E0" w:rsidRPr="004206E0" w:rsidRDefault="004206E0" w:rsidP="00DD5F07">
            <w:pPr>
              <w:spacing w:before="120" w:after="120" w:line="247" w:lineRule="auto"/>
              <w:rPr>
                <w:rFonts w:ascii="Ping L Regular" w:hAnsi="Ping L Regular"/>
                <w:lang w:eastAsia="ro-RO"/>
              </w:rPr>
            </w:pPr>
            <w:r w:rsidRPr="004206E0">
              <w:rPr>
                <w:rFonts w:ascii="Ping L Regular" w:hAnsi="Ping L Regular"/>
                <w:lang w:eastAsia="ro-RO"/>
              </w:rPr>
              <w:t>[……………]</w:t>
            </w:r>
          </w:p>
        </w:tc>
      </w:tr>
      <w:tr w:rsidR="004206E0" w:rsidRPr="004206E0" w14:paraId="5FF68A3A" w14:textId="77777777" w:rsidTr="0089614C">
        <w:trPr>
          <w:trHeight w:val="411"/>
        </w:trPr>
        <w:tc>
          <w:tcPr>
            <w:tcW w:w="4531" w:type="dxa"/>
          </w:tcPr>
          <w:p w14:paraId="145CE5E6" w14:textId="77777777" w:rsidR="004206E0" w:rsidRPr="00DD5F07" w:rsidRDefault="004206E0" w:rsidP="00DD5F07">
            <w:pPr>
              <w:spacing w:before="120" w:after="120" w:line="247" w:lineRule="auto"/>
              <w:rPr>
                <w:rFonts w:ascii="Ping L Regular" w:hAnsi="Ping L Regular"/>
                <w:lang w:val="it-IT"/>
              </w:rPr>
            </w:pPr>
            <w:r w:rsidRPr="00DD5F07">
              <w:rPr>
                <w:rFonts w:ascii="Ping L Regular" w:hAnsi="Ping L Regular"/>
                <w:lang w:val="it-IT"/>
              </w:rPr>
              <w:t xml:space="preserve">Operatorul economic are cunoștință de vreun </w:t>
            </w:r>
            <w:r w:rsidRPr="00DD5F07">
              <w:rPr>
                <w:rFonts w:ascii="Ping L Regular" w:hAnsi="Ping L Regular"/>
                <w:b/>
                <w:lang w:val="it-IT"/>
              </w:rPr>
              <w:t>conflict de interese</w:t>
            </w:r>
            <w:r w:rsidRPr="00DD5F07">
              <w:rPr>
                <w:rFonts w:ascii="Ping L Regular" w:hAnsi="Ping L Regular"/>
                <w:lang w:val="it-IT"/>
              </w:rPr>
              <w:t xml:space="preserve"> care decurge din participarea sa la procedura de achiziții publice?</w:t>
            </w:r>
          </w:p>
          <w:p w14:paraId="4AEC68C5" w14:textId="77777777" w:rsidR="004206E0" w:rsidRPr="00DD5F07" w:rsidRDefault="004206E0" w:rsidP="00DD5F07">
            <w:pPr>
              <w:spacing w:before="120" w:after="120" w:line="247" w:lineRule="auto"/>
              <w:rPr>
                <w:rFonts w:ascii="Ping L Regular" w:hAnsi="Ping L Regular"/>
                <w:lang w:val="it-IT"/>
              </w:rPr>
            </w:pPr>
            <w:r w:rsidRPr="00DD5F07">
              <w:rPr>
                <w:rFonts w:ascii="Ping L Regular" w:hAnsi="Ping L Regular"/>
                <w:b/>
                <w:lang w:val="it-IT"/>
              </w:rPr>
              <w:t>Dacă da</w:t>
            </w:r>
            <w:r w:rsidRPr="00DD5F07">
              <w:rPr>
                <w:rFonts w:ascii="Ping L Regular" w:hAnsi="Ping L Regular"/>
                <w:lang w:val="it-IT"/>
              </w:rPr>
              <w:t>, vă rugăm să furnizați detalii:</w:t>
            </w:r>
          </w:p>
        </w:tc>
        <w:tc>
          <w:tcPr>
            <w:tcW w:w="4531" w:type="dxa"/>
          </w:tcPr>
          <w:p w14:paraId="6A7C1A97" w14:textId="77777777" w:rsidR="004206E0" w:rsidRPr="004206E0" w:rsidRDefault="004206E0" w:rsidP="00DD5F07">
            <w:pPr>
              <w:spacing w:before="120" w:after="120" w:line="247" w:lineRule="auto"/>
              <w:rPr>
                <w:rFonts w:ascii="Ping L Regular" w:hAnsi="Ping L Regular"/>
                <w:lang w:eastAsia="ro-RO"/>
              </w:rPr>
            </w:pPr>
            <w:r w:rsidRPr="004206E0">
              <w:rPr>
                <w:rFonts w:ascii="Ping L Regular" w:hAnsi="Ping L Regular"/>
                <w:lang w:eastAsia="ro-RO"/>
              </w:rPr>
              <w:t>[] Da [] Nu</w:t>
            </w:r>
          </w:p>
          <w:p w14:paraId="36150892" w14:textId="77777777" w:rsidR="004206E0" w:rsidRPr="004206E0" w:rsidRDefault="004206E0" w:rsidP="00DD5F07">
            <w:pPr>
              <w:spacing w:before="120" w:after="120" w:line="247" w:lineRule="auto"/>
              <w:rPr>
                <w:rFonts w:ascii="Ping L Regular" w:hAnsi="Ping L Regular"/>
              </w:rPr>
            </w:pPr>
            <w:r w:rsidRPr="004206E0">
              <w:rPr>
                <w:rFonts w:ascii="Ping L Regular" w:hAnsi="Ping L Regular"/>
                <w:lang w:eastAsia="ro-RO"/>
              </w:rPr>
              <w:t>[……………]</w:t>
            </w:r>
          </w:p>
        </w:tc>
      </w:tr>
      <w:tr w:rsidR="004206E0" w:rsidRPr="004206E0" w14:paraId="1AC3172A" w14:textId="77777777" w:rsidTr="0089614C">
        <w:trPr>
          <w:trHeight w:val="411"/>
        </w:trPr>
        <w:tc>
          <w:tcPr>
            <w:tcW w:w="4531" w:type="dxa"/>
          </w:tcPr>
          <w:p w14:paraId="1021ADF6" w14:textId="77777777" w:rsidR="004206E0" w:rsidRPr="00DD5F07" w:rsidRDefault="004206E0" w:rsidP="00DD5F07">
            <w:pPr>
              <w:spacing w:before="120" w:after="120" w:line="247" w:lineRule="auto"/>
              <w:rPr>
                <w:rFonts w:ascii="Ping L Regular" w:hAnsi="Ping L Regular"/>
                <w:lang w:val="it-IT"/>
              </w:rPr>
            </w:pPr>
            <w:r w:rsidRPr="00DD5F07">
              <w:rPr>
                <w:rFonts w:ascii="Ping L Regular" w:hAnsi="Ping L Regular"/>
                <w:lang w:val="it-IT"/>
              </w:rPr>
              <w:t xml:space="preserve">Operatorul economic sau o întreprindere care are legături cu acesta a oferit </w:t>
            </w:r>
            <w:r w:rsidRPr="00DD5F07">
              <w:rPr>
                <w:rFonts w:ascii="Ping L Regular" w:hAnsi="Ping L Regular"/>
                <w:b/>
                <w:lang w:val="it-IT"/>
              </w:rPr>
              <w:t>consultanță</w:t>
            </w:r>
            <w:r w:rsidRPr="00DD5F07">
              <w:rPr>
                <w:rFonts w:ascii="Ping L Regular" w:hAnsi="Ping L Regular"/>
                <w:lang w:val="it-IT"/>
              </w:rPr>
              <w:t xml:space="preserve"> autorității contractante sau entității contractante sau a </w:t>
            </w:r>
            <w:r w:rsidRPr="00DD5F07">
              <w:rPr>
                <w:rFonts w:ascii="Ping L Regular" w:hAnsi="Ping L Regular"/>
                <w:b/>
                <w:lang w:val="it-IT"/>
              </w:rPr>
              <w:t>participat</w:t>
            </w:r>
            <w:r w:rsidRPr="00DD5F07">
              <w:rPr>
                <w:rFonts w:ascii="Ping L Regular" w:hAnsi="Ping L Regular"/>
                <w:lang w:val="it-IT"/>
              </w:rPr>
              <w:t xml:space="preserve"> în orice alt mod la </w:t>
            </w:r>
            <w:r w:rsidRPr="00DD5F07">
              <w:rPr>
                <w:rFonts w:ascii="Ping L Regular" w:hAnsi="Ping L Regular"/>
                <w:b/>
                <w:lang w:val="it-IT"/>
              </w:rPr>
              <w:t>pregătirea</w:t>
            </w:r>
            <w:r w:rsidRPr="00DD5F07">
              <w:rPr>
                <w:rFonts w:ascii="Ping L Regular" w:hAnsi="Ping L Regular"/>
                <w:lang w:val="it-IT"/>
              </w:rPr>
              <w:t xml:space="preserve"> procedurii de achiziții publice?</w:t>
            </w:r>
          </w:p>
          <w:p w14:paraId="771B7681" w14:textId="77777777" w:rsidR="004206E0" w:rsidRPr="00DD5F07" w:rsidRDefault="004206E0" w:rsidP="00DD5F07">
            <w:pPr>
              <w:spacing w:before="120" w:after="120" w:line="247" w:lineRule="auto"/>
              <w:rPr>
                <w:rFonts w:ascii="Ping L Regular" w:hAnsi="Ping L Regular"/>
                <w:lang w:val="it-IT"/>
              </w:rPr>
            </w:pPr>
            <w:r w:rsidRPr="00DD5F07">
              <w:rPr>
                <w:rFonts w:ascii="Ping L Regular" w:hAnsi="Ping L Regular"/>
                <w:b/>
                <w:lang w:val="it-IT"/>
              </w:rPr>
              <w:t>Dacă da</w:t>
            </w:r>
            <w:r w:rsidRPr="00DD5F07">
              <w:rPr>
                <w:rFonts w:ascii="Ping L Regular" w:hAnsi="Ping L Regular"/>
                <w:lang w:val="it-IT"/>
              </w:rPr>
              <w:t>, vă rugăm să furnizați detalii:</w:t>
            </w:r>
          </w:p>
        </w:tc>
        <w:tc>
          <w:tcPr>
            <w:tcW w:w="4531" w:type="dxa"/>
          </w:tcPr>
          <w:p w14:paraId="739E1F48" w14:textId="77777777" w:rsidR="004206E0" w:rsidRPr="004206E0" w:rsidRDefault="004206E0" w:rsidP="00DD5F07">
            <w:pPr>
              <w:spacing w:before="120" w:after="120" w:line="247" w:lineRule="auto"/>
              <w:rPr>
                <w:rFonts w:ascii="Ping L Regular" w:hAnsi="Ping L Regular"/>
                <w:lang w:eastAsia="ro-RO"/>
              </w:rPr>
            </w:pPr>
            <w:r w:rsidRPr="004206E0">
              <w:rPr>
                <w:rFonts w:ascii="Ping L Regular" w:hAnsi="Ping L Regular"/>
                <w:lang w:eastAsia="ro-RO"/>
              </w:rPr>
              <w:t>[] Da [] Nu</w:t>
            </w:r>
          </w:p>
          <w:p w14:paraId="14230711" w14:textId="77777777" w:rsidR="004206E0" w:rsidRPr="004206E0" w:rsidRDefault="004206E0" w:rsidP="00DD5F07">
            <w:pPr>
              <w:spacing w:before="120" w:after="120" w:line="247" w:lineRule="auto"/>
              <w:rPr>
                <w:rFonts w:ascii="Ping L Regular" w:hAnsi="Ping L Regular"/>
                <w:lang w:eastAsia="ro-RO"/>
              </w:rPr>
            </w:pPr>
          </w:p>
          <w:p w14:paraId="1ED2DF09" w14:textId="77777777" w:rsidR="004206E0" w:rsidRPr="004206E0" w:rsidRDefault="004206E0" w:rsidP="00DD5F07">
            <w:pPr>
              <w:spacing w:before="120" w:after="120" w:line="247" w:lineRule="auto"/>
              <w:rPr>
                <w:rFonts w:ascii="Ping L Regular" w:hAnsi="Ping L Regular"/>
              </w:rPr>
            </w:pPr>
            <w:r w:rsidRPr="004206E0">
              <w:rPr>
                <w:rFonts w:ascii="Ping L Regular" w:hAnsi="Ping L Regular"/>
                <w:lang w:eastAsia="ro-RO"/>
              </w:rPr>
              <w:t>[……………]</w:t>
            </w:r>
          </w:p>
        </w:tc>
      </w:tr>
      <w:tr w:rsidR="004206E0" w:rsidRPr="004206E0" w14:paraId="2CEF028E" w14:textId="77777777" w:rsidTr="0089614C">
        <w:trPr>
          <w:trHeight w:val="411"/>
        </w:trPr>
        <w:tc>
          <w:tcPr>
            <w:tcW w:w="4531" w:type="dxa"/>
          </w:tcPr>
          <w:p w14:paraId="495C7741" w14:textId="77777777" w:rsidR="004206E0" w:rsidRPr="00DD5F07" w:rsidRDefault="004206E0" w:rsidP="00DD5F07">
            <w:pPr>
              <w:spacing w:before="120" w:after="120" w:line="247" w:lineRule="auto"/>
              <w:rPr>
                <w:rFonts w:ascii="Ping L Regular" w:hAnsi="Ping L Regular"/>
                <w:lang w:val="it-IT"/>
              </w:rPr>
            </w:pPr>
            <w:r w:rsidRPr="00DD5F07">
              <w:rPr>
                <w:rFonts w:ascii="Ping L Regular" w:hAnsi="Ping L Regular"/>
                <w:lang w:val="it-IT"/>
              </w:rPr>
              <w:t>Operatorul economic se află într-o situație în care un contract de achiziții publice anterior, un contract anterior încheiat cu o entitate contractantă sau un contract de concesiune anterior a fost reziliat anticipat sau au fost impuse daune-interese sau alte sancțiuni comparabile în legătură cu respectivul contract anterior?</w:t>
            </w:r>
          </w:p>
          <w:p w14:paraId="7B57E003" w14:textId="77777777" w:rsidR="004206E0" w:rsidRPr="00DD5F07" w:rsidRDefault="004206E0" w:rsidP="00DD5F07">
            <w:pPr>
              <w:spacing w:before="120" w:after="120" w:line="247" w:lineRule="auto"/>
              <w:rPr>
                <w:rFonts w:ascii="Ping L Regular" w:hAnsi="Ping L Regular"/>
                <w:lang w:val="it-IT"/>
              </w:rPr>
            </w:pPr>
            <w:r w:rsidRPr="00DD5F07">
              <w:rPr>
                <w:rFonts w:ascii="Ping L Regular" w:hAnsi="Ping L Regular"/>
                <w:b/>
                <w:lang w:val="it-IT"/>
              </w:rPr>
              <w:t>Dacă da</w:t>
            </w:r>
            <w:r w:rsidRPr="00DD5F07">
              <w:rPr>
                <w:rFonts w:ascii="Ping L Regular" w:hAnsi="Ping L Regular"/>
                <w:lang w:val="it-IT"/>
              </w:rPr>
              <w:t>, vă rugăm să furnizați detalii:</w:t>
            </w:r>
          </w:p>
        </w:tc>
        <w:tc>
          <w:tcPr>
            <w:tcW w:w="4531" w:type="dxa"/>
          </w:tcPr>
          <w:p w14:paraId="7539C667" w14:textId="77777777" w:rsidR="004206E0" w:rsidRPr="004206E0" w:rsidRDefault="004206E0" w:rsidP="00DD5F07">
            <w:pPr>
              <w:spacing w:before="120" w:after="120" w:line="247" w:lineRule="auto"/>
              <w:rPr>
                <w:rFonts w:ascii="Ping L Regular" w:hAnsi="Ping L Regular"/>
                <w:lang w:eastAsia="ro-RO"/>
              </w:rPr>
            </w:pPr>
            <w:r w:rsidRPr="004206E0">
              <w:rPr>
                <w:rFonts w:ascii="Ping L Regular" w:hAnsi="Ping L Regular"/>
                <w:lang w:eastAsia="ro-RO"/>
              </w:rPr>
              <w:t>[] Da [] Nu</w:t>
            </w:r>
          </w:p>
          <w:p w14:paraId="447D4C3D" w14:textId="77777777" w:rsidR="004206E0" w:rsidRPr="004206E0" w:rsidRDefault="004206E0" w:rsidP="00DD5F07">
            <w:pPr>
              <w:spacing w:before="120" w:after="120" w:line="247" w:lineRule="auto"/>
              <w:rPr>
                <w:rFonts w:ascii="Ping L Regular" w:hAnsi="Ping L Regular"/>
                <w:lang w:eastAsia="ro-RO"/>
              </w:rPr>
            </w:pPr>
          </w:p>
          <w:p w14:paraId="15E28C84" w14:textId="77777777" w:rsidR="004206E0" w:rsidRPr="004206E0" w:rsidRDefault="004206E0" w:rsidP="00DD5F07">
            <w:pPr>
              <w:spacing w:before="120" w:after="120" w:line="247" w:lineRule="auto"/>
              <w:rPr>
                <w:rFonts w:ascii="Ping L Regular" w:hAnsi="Ping L Regular"/>
                <w:lang w:eastAsia="ro-RO"/>
              </w:rPr>
            </w:pPr>
          </w:p>
          <w:p w14:paraId="2F355AF4" w14:textId="77777777" w:rsidR="004206E0" w:rsidRPr="004206E0" w:rsidRDefault="004206E0" w:rsidP="00DD5F07">
            <w:pPr>
              <w:spacing w:before="120" w:after="120" w:line="247" w:lineRule="auto"/>
              <w:rPr>
                <w:rFonts w:ascii="Ping L Regular" w:hAnsi="Ping L Regular"/>
              </w:rPr>
            </w:pPr>
            <w:r w:rsidRPr="004206E0">
              <w:rPr>
                <w:rFonts w:ascii="Ping L Regular" w:hAnsi="Ping L Regular"/>
                <w:lang w:eastAsia="ro-RO"/>
              </w:rPr>
              <w:t>[……………]</w:t>
            </w:r>
          </w:p>
        </w:tc>
      </w:tr>
      <w:tr w:rsidR="004206E0" w:rsidRPr="004206E0" w14:paraId="50A7C11A" w14:textId="77777777" w:rsidTr="0089614C">
        <w:trPr>
          <w:trHeight w:val="411"/>
        </w:trPr>
        <w:tc>
          <w:tcPr>
            <w:tcW w:w="4531" w:type="dxa"/>
          </w:tcPr>
          <w:p w14:paraId="6841D91A" w14:textId="77777777" w:rsidR="004206E0" w:rsidRPr="00DD5F07" w:rsidRDefault="004206E0" w:rsidP="00DD5F07">
            <w:pPr>
              <w:spacing w:before="120" w:after="120" w:line="247" w:lineRule="auto"/>
              <w:rPr>
                <w:rFonts w:ascii="Ping L Regular" w:hAnsi="Ping L Regular"/>
                <w:lang w:val="it-IT"/>
              </w:rPr>
            </w:pPr>
            <w:r w:rsidRPr="00DD5F07">
              <w:rPr>
                <w:rFonts w:ascii="Ping L Regular" w:hAnsi="Ping L Regular"/>
                <w:lang w:val="it-IT"/>
              </w:rPr>
              <w:t>Operatorul economic poate confirma că:</w:t>
            </w:r>
          </w:p>
          <w:p w14:paraId="41329A47" w14:textId="77777777" w:rsidR="004206E0" w:rsidRPr="00DD5F07" w:rsidRDefault="004206E0" w:rsidP="00DD5F07">
            <w:pPr>
              <w:spacing w:before="120" w:after="120" w:line="247" w:lineRule="auto"/>
              <w:rPr>
                <w:rFonts w:ascii="Ping L Regular" w:hAnsi="Ping L Regular"/>
                <w:lang w:val="it-IT"/>
              </w:rPr>
            </w:pPr>
            <w:r w:rsidRPr="00DD5F07">
              <w:rPr>
                <w:rFonts w:ascii="Ping L Regular" w:hAnsi="Ping L Regular"/>
                <w:lang w:val="it-IT"/>
              </w:rPr>
              <w:t xml:space="preserve">a) Nu s-a făcut grav vinovat de </w:t>
            </w:r>
            <w:r w:rsidRPr="00DD5F07">
              <w:rPr>
                <w:rFonts w:ascii="Ping L Regular" w:hAnsi="Ping L Regular"/>
                <w:b/>
                <w:lang w:val="it-IT"/>
              </w:rPr>
              <w:t>declarații false</w:t>
            </w:r>
            <w:r w:rsidRPr="00DD5F07">
              <w:rPr>
                <w:rFonts w:ascii="Ping L Regular" w:hAnsi="Ping L Regular"/>
                <w:lang w:val="it-IT"/>
              </w:rPr>
              <w:t xml:space="preserve"> la furnizarea informațiilor solicitate pentru verificarea absenței motivelor de excludere sau a îndeplinit criteriile de selecție,</w:t>
            </w:r>
          </w:p>
          <w:p w14:paraId="4D557BD8" w14:textId="77777777" w:rsidR="004206E0" w:rsidRPr="00DD5F07" w:rsidRDefault="004206E0" w:rsidP="00DD5F07">
            <w:pPr>
              <w:spacing w:before="120" w:after="120" w:line="247" w:lineRule="auto"/>
              <w:rPr>
                <w:rFonts w:ascii="Ping L Regular" w:hAnsi="Ping L Regular"/>
                <w:lang w:val="it-IT"/>
              </w:rPr>
            </w:pPr>
            <w:r w:rsidRPr="00DD5F07">
              <w:rPr>
                <w:rFonts w:ascii="Ping L Regular" w:hAnsi="Ping L Regular"/>
                <w:lang w:val="it-IT"/>
              </w:rPr>
              <w:t>b) Nu a ascuns astfel de informații,</w:t>
            </w:r>
          </w:p>
          <w:p w14:paraId="637CF671" w14:textId="77777777" w:rsidR="004206E0" w:rsidRPr="00DD5F07" w:rsidRDefault="004206E0" w:rsidP="00DD5F07">
            <w:pPr>
              <w:spacing w:before="120" w:after="120" w:line="247" w:lineRule="auto"/>
              <w:rPr>
                <w:rFonts w:ascii="Ping L Regular" w:hAnsi="Ping L Regular"/>
                <w:lang w:val="it-IT"/>
              </w:rPr>
            </w:pPr>
            <w:r w:rsidRPr="00DD5F07">
              <w:rPr>
                <w:rFonts w:ascii="Ping L Regular" w:hAnsi="Ping L Regular"/>
                <w:lang w:val="it-IT"/>
              </w:rPr>
              <w:t>c) A fost în măsură să furnizeze, fără întârziere, documentele justificative solicitate de autoritatea contractantă sau de entitatea contractantă și</w:t>
            </w:r>
          </w:p>
          <w:p w14:paraId="4C07393F" w14:textId="77777777" w:rsidR="004206E0" w:rsidRPr="00DD5F07" w:rsidRDefault="004206E0" w:rsidP="00DD5F07">
            <w:pPr>
              <w:spacing w:before="120" w:after="120" w:line="247" w:lineRule="auto"/>
              <w:rPr>
                <w:rFonts w:ascii="Ping L Regular" w:hAnsi="Ping L Regular"/>
                <w:lang w:val="it-IT"/>
              </w:rPr>
            </w:pPr>
            <w:r w:rsidRPr="00DD5F07">
              <w:rPr>
                <w:rFonts w:ascii="Ping L Regular" w:hAnsi="Ping L Regular"/>
                <w:lang w:val="it-IT"/>
              </w:rPr>
              <w:t xml:space="preserve">d) Nu a încercat să influențeze în mod nepermis procesul decizional al autorității contractante sau al entității contractante, să obțină informații confidențiale care i-ar putea conferi avantaje necuvenite în cadrul procedurii de achiziție publică sau să </w:t>
            </w:r>
            <w:r w:rsidRPr="00DD5F07">
              <w:rPr>
                <w:rFonts w:ascii="Ping L Regular" w:hAnsi="Ping L Regular"/>
                <w:lang w:val="it-IT"/>
              </w:rPr>
              <w:lastRenderedPageBreak/>
              <w:t>furnizeze din neglijență informații false care pot avea o influență semnificativă asupra deciziilor privind excluderea, selecția și atribuirea?</w:t>
            </w:r>
          </w:p>
        </w:tc>
        <w:tc>
          <w:tcPr>
            <w:tcW w:w="4531" w:type="dxa"/>
          </w:tcPr>
          <w:p w14:paraId="4C2C0AD1" w14:textId="77777777" w:rsidR="004206E0" w:rsidRPr="004206E0" w:rsidRDefault="004206E0" w:rsidP="00DD5F07">
            <w:pPr>
              <w:spacing w:before="120" w:after="120" w:line="247" w:lineRule="auto"/>
              <w:rPr>
                <w:rFonts w:ascii="Ping L Regular" w:hAnsi="Ping L Regular"/>
                <w:lang w:eastAsia="ro-RO"/>
              </w:rPr>
            </w:pPr>
            <w:r w:rsidRPr="004206E0">
              <w:rPr>
                <w:rFonts w:ascii="Ping L Regular" w:hAnsi="Ping L Regular"/>
                <w:lang w:eastAsia="ro-RO"/>
              </w:rPr>
              <w:lastRenderedPageBreak/>
              <w:t>[] Da [] Nu</w:t>
            </w:r>
          </w:p>
        </w:tc>
      </w:tr>
    </w:tbl>
    <w:p w14:paraId="4EA7DFBB" w14:textId="77777777" w:rsidR="004206E0" w:rsidRPr="004206E0" w:rsidRDefault="004206E0" w:rsidP="00DD5F07">
      <w:pPr>
        <w:spacing w:line="247" w:lineRule="auto"/>
        <w:rPr>
          <w:rFonts w:ascii="Ping L Regular" w:hAnsi="Ping L Regular"/>
        </w:rPr>
      </w:pPr>
    </w:p>
    <w:p w14:paraId="193EE83F" w14:textId="77777777" w:rsidR="004206E0" w:rsidRPr="004206E0" w:rsidRDefault="004206E0" w:rsidP="00DD5F07">
      <w:pPr>
        <w:spacing w:line="247" w:lineRule="auto"/>
        <w:jc w:val="both"/>
        <w:rPr>
          <w:rFonts w:ascii="Ping L Regular" w:hAnsi="Ping L Regular"/>
          <w:lang w:eastAsia="ro-RO"/>
        </w:rPr>
      </w:pPr>
      <w:r w:rsidRPr="004206E0">
        <w:rPr>
          <w:rFonts w:ascii="Ping L Regular" w:hAnsi="Ping L Regular"/>
          <w:lang w:eastAsia="ro-RO"/>
        </w:rPr>
        <w:t>D: ALTE MOTIVE DE EXCLUDERE</w:t>
      </w:r>
    </w:p>
    <w:tbl>
      <w:tblPr>
        <w:tblStyle w:val="TableGrid"/>
        <w:tblW w:w="0" w:type="auto"/>
        <w:tblLook w:val="04A0" w:firstRow="1" w:lastRow="0" w:firstColumn="1" w:lastColumn="0" w:noHBand="0" w:noVBand="1"/>
      </w:tblPr>
      <w:tblGrid>
        <w:gridCol w:w="4531"/>
        <w:gridCol w:w="4531"/>
      </w:tblGrid>
      <w:tr w:rsidR="004206E0" w:rsidRPr="004206E0" w14:paraId="17873846" w14:textId="77777777" w:rsidTr="0089614C">
        <w:tc>
          <w:tcPr>
            <w:tcW w:w="4531" w:type="dxa"/>
          </w:tcPr>
          <w:p w14:paraId="1D606E2A" w14:textId="77777777" w:rsidR="004206E0" w:rsidRPr="004206E0" w:rsidRDefault="004206E0" w:rsidP="00DD5F07">
            <w:pPr>
              <w:spacing w:before="120" w:after="120" w:line="247" w:lineRule="auto"/>
              <w:rPr>
                <w:rFonts w:ascii="Ping L Regular" w:hAnsi="Ping L Regular"/>
                <w:b/>
              </w:rPr>
            </w:pPr>
            <w:r w:rsidRPr="004206E0">
              <w:rPr>
                <w:rFonts w:ascii="Ping L Regular" w:hAnsi="Ping L Regular"/>
                <w:b/>
              </w:rPr>
              <w:t xml:space="preserve">Alte motive de </w:t>
            </w:r>
            <w:proofErr w:type="spellStart"/>
            <w:r w:rsidRPr="004206E0">
              <w:rPr>
                <w:rFonts w:ascii="Ping L Regular" w:hAnsi="Ping L Regular"/>
                <w:b/>
              </w:rPr>
              <w:t>excludere</w:t>
            </w:r>
            <w:proofErr w:type="spellEnd"/>
          </w:p>
        </w:tc>
        <w:tc>
          <w:tcPr>
            <w:tcW w:w="4531" w:type="dxa"/>
          </w:tcPr>
          <w:p w14:paraId="176EFA5B" w14:textId="77777777" w:rsidR="004206E0" w:rsidRPr="004206E0" w:rsidRDefault="004206E0" w:rsidP="00DD5F07">
            <w:pPr>
              <w:spacing w:before="120" w:after="120" w:line="247" w:lineRule="auto"/>
              <w:rPr>
                <w:rFonts w:ascii="Ping L Regular" w:hAnsi="Ping L Regular"/>
                <w:b/>
              </w:rPr>
            </w:pPr>
            <w:proofErr w:type="spellStart"/>
            <w:r w:rsidRPr="004206E0">
              <w:rPr>
                <w:rFonts w:ascii="Ping L Regular" w:hAnsi="Ping L Regular"/>
                <w:b/>
              </w:rPr>
              <w:t>Răspuns</w:t>
            </w:r>
            <w:proofErr w:type="spellEnd"/>
            <w:r w:rsidRPr="004206E0">
              <w:rPr>
                <w:rFonts w:ascii="Ping L Regular" w:hAnsi="Ping L Regular"/>
                <w:b/>
              </w:rPr>
              <w:t>:</w:t>
            </w:r>
          </w:p>
        </w:tc>
      </w:tr>
      <w:tr w:rsidR="004206E0" w:rsidRPr="004206E0" w14:paraId="7FA25B11" w14:textId="77777777" w:rsidTr="0089614C">
        <w:tc>
          <w:tcPr>
            <w:tcW w:w="4531" w:type="dxa"/>
          </w:tcPr>
          <w:p w14:paraId="39868649" w14:textId="77777777" w:rsidR="004206E0" w:rsidRPr="004206E0" w:rsidRDefault="004206E0" w:rsidP="00DD5F07">
            <w:pPr>
              <w:spacing w:before="120" w:after="120" w:line="247" w:lineRule="auto"/>
              <w:rPr>
                <w:rFonts w:ascii="Ping L Regular" w:hAnsi="Ping L Regular"/>
              </w:rPr>
            </w:pPr>
            <w:r w:rsidRPr="004206E0">
              <w:rPr>
                <w:rFonts w:ascii="Ping L Regular" w:hAnsi="Ping L Regular"/>
              </w:rPr>
              <w:t xml:space="preserve">Se </w:t>
            </w:r>
            <w:proofErr w:type="spellStart"/>
            <w:r w:rsidRPr="004206E0">
              <w:rPr>
                <w:rFonts w:ascii="Ping L Regular" w:hAnsi="Ping L Regular"/>
              </w:rPr>
              <w:t>aplică</w:t>
            </w:r>
            <w:proofErr w:type="spellEnd"/>
            <w:r w:rsidRPr="004206E0">
              <w:rPr>
                <w:rFonts w:ascii="Ping L Regular" w:hAnsi="Ping L Regular"/>
              </w:rPr>
              <w:t xml:space="preserve"> </w:t>
            </w:r>
            <w:proofErr w:type="spellStart"/>
            <w:r w:rsidRPr="004206E0">
              <w:rPr>
                <w:rFonts w:ascii="Ping L Regular" w:hAnsi="Ping L Regular"/>
              </w:rPr>
              <w:t>motivele</w:t>
            </w:r>
            <w:proofErr w:type="spellEnd"/>
            <w:r w:rsidRPr="004206E0">
              <w:rPr>
                <w:rFonts w:ascii="Ping L Regular" w:hAnsi="Ping L Regular"/>
              </w:rPr>
              <w:t xml:space="preserve"> de </w:t>
            </w:r>
            <w:proofErr w:type="spellStart"/>
            <w:r w:rsidRPr="004206E0">
              <w:rPr>
                <w:rFonts w:ascii="Ping L Regular" w:hAnsi="Ping L Regular"/>
              </w:rPr>
              <w:t>excludere</w:t>
            </w:r>
            <w:proofErr w:type="spellEnd"/>
            <w:r w:rsidRPr="004206E0">
              <w:rPr>
                <w:rFonts w:ascii="Ping L Regular" w:hAnsi="Ping L Regular"/>
              </w:rPr>
              <w:t xml:space="preserve"> care sunt specificate </w:t>
            </w:r>
            <w:proofErr w:type="spellStart"/>
            <w:r w:rsidRPr="004206E0">
              <w:rPr>
                <w:rFonts w:ascii="Ping L Regular" w:hAnsi="Ping L Regular"/>
              </w:rPr>
              <w:t>în</w:t>
            </w:r>
            <w:proofErr w:type="spellEnd"/>
            <w:r w:rsidRPr="004206E0">
              <w:rPr>
                <w:rFonts w:ascii="Ping L Regular" w:hAnsi="Ping L Regular"/>
              </w:rPr>
              <w:t xml:space="preserve"> </w:t>
            </w:r>
            <w:proofErr w:type="spellStart"/>
            <w:r w:rsidRPr="004206E0">
              <w:rPr>
                <w:rFonts w:ascii="Ping L Regular" w:hAnsi="Ping L Regular"/>
              </w:rPr>
              <w:t>anunțul</w:t>
            </w:r>
            <w:proofErr w:type="spellEnd"/>
            <w:r w:rsidRPr="004206E0">
              <w:rPr>
                <w:rFonts w:ascii="Ping L Regular" w:hAnsi="Ping L Regular"/>
              </w:rPr>
              <w:t xml:space="preserve"> relevant </w:t>
            </w:r>
            <w:proofErr w:type="spellStart"/>
            <w:r w:rsidRPr="004206E0">
              <w:rPr>
                <w:rFonts w:ascii="Ping L Regular" w:hAnsi="Ping L Regular"/>
              </w:rPr>
              <w:t>sau</w:t>
            </w:r>
            <w:proofErr w:type="spellEnd"/>
            <w:r w:rsidRPr="004206E0">
              <w:rPr>
                <w:rFonts w:ascii="Ping L Regular" w:hAnsi="Ping L Regular"/>
              </w:rPr>
              <w:t xml:space="preserve"> </w:t>
            </w:r>
            <w:proofErr w:type="spellStart"/>
            <w:r w:rsidRPr="004206E0">
              <w:rPr>
                <w:rFonts w:ascii="Ping L Regular" w:hAnsi="Ping L Regular"/>
              </w:rPr>
              <w:t>în</w:t>
            </w:r>
            <w:proofErr w:type="spellEnd"/>
            <w:r w:rsidRPr="004206E0">
              <w:rPr>
                <w:rFonts w:ascii="Ping L Regular" w:hAnsi="Ping L Regular"/>
              </w:rPr>
              <w:t xml:space="preserve"> </w:t>
            </w:r>
            <w:proofErr w:type="spellStart"/>
            <w:r w:rsidRPr="004206E0">
              <w:rPr>
                <w:rFonts w:ascii="Ping L Regular" w:hAnsi="Ping L Regular"/>
              </w:rPr>
              <w:t>documentele</w:t>
            </w:r>
            <w:proofErr w:type="spellEnd"/>
            <w:r w:rsidRPr="004206E0">
              <w:rPr>
                <w:rFonts w:ascii="Ping L Regular" w:hAnsi="Ping L Regular"/>
              </w:rPr>
              <w:t xml:space="preserve"> </w:t>
            </w:r>
            <w:proofErr w:type="spellStart"/>
            <w:r w:rsidRPr="004206E0">
              <w:rPr>
                <w:rFonts w:ascii="Ping L Regular" w:hAnsi="Ping L Regular"/>
              </w:rPr>
              <w:t>achiziției</w:t>
            </w:r>
            <w:proofErr w:type="spellEnd"/>
            <w:r w:rsidRPr="004206E0">
              <w:rPr>
                <w:rFonts w:ascii="Ping L Regular" w:hAnsi="Ping L Regular"/>
              </w:rPr>
              <w:t>?</w:t>
            </w:r>
          </w:p>
          <w:p w14:paraId="78DA627A" w14:textId="77777777" w:rsidR="004206E0" w:rsidRPr="004206E0" w:rsidRDefault="004206E0" w:rsidP="00DD5F07">
            <w:pPr>
              <w:spacing w:before="120" w:after="120" w:line="247" w:lineRule="auto"/>
              <w:rPr>
                <w:rFonts w:ascii="Ping L Regular" w:hAnsi="Ping L Regular"/>
              </w:rPr>
            </w:pPr>
          </w:p>
          <w:p w14:paraId="6D00D8DB" w14:textId="77777777" w:rsidR="004206E0" w:rsidRPr="004206E0" w:rsidRDefault="004206E0" w:rsidP="00DD5F07">
            <w:pPr>
              <w:spacing w:before="120" w:after="120" w:line="247" w:lineRule="auto"/>
              <w:rPr>
                <w:rFonts w:ascii="Ping L Regular" w:hAnsi="Ping L Regular"/>
              </w:rPr>
            </w:pPr>
            <w:proofErr w:type="spellStart"/>
            <w:r w:rsidRPr="004206E0">
              <w:rPr>
                <w:rFonts w:ascii="Ping L Regular" w:hAnsi="Ping L Regular"/>
              </w:rPr>
              <w:t>Dacă</w:t>
            </w:r>
            <w:proofErr w:type="spellEnd"/>
            <w:r w:rsidRPr="004206E0">
              <w:rPr>
                <w:rFonts w:ascii="Ping L Regular" w:hAnsi="Ping L Regular"/>
              </w:rPr>
              <w:t xml:space="preserve"> </w:t>
            </w:r>
            <w:proofErr w:type="spellStart"/>
            <w:r w:rsidRPr="004206E0">
              <w:rPr>
                <w:rFonts w:ascii="Ping L Regular" w:hAnsi="Ping L Regular"/>
              </w:rPr>
              <w:t>documentele</w:t>
            </w:r>
            <w:proofErr w:type="spellEnd"/>
            <w:r w:rsidRPr="004206E0">
              <w:rPr>
                <w:rFonts w:ascii="Ping L Regular" w:hAnsi="Ping L Regular"/>
              </w:rPr>
              <w:t xml:space="preserve"> solicitate </w:t>
            </w:r>
            <w:proofErr w:type="spellStart"/>
            <w:r w:rsidRPr="004206E0">
              <w:rPr>
                <w:rFonts w:ascii="Ping L Regular" w:hAnsi="Ping L Regular"/>
              </w:rPr>
              <w:t>în</w:t>
            </w:r>
            <w:proofErr w:type="spellEnd"/>
            <w:r w:rsidRPr="004206E0">
              <w:rPr>
                <w:rFonts w:ascii="Ping L Regular" w:hAnsi="Ping L Regular"/>
              </w:rPr>
              <w:t xml:space="preserve"> </w:t>
            </w:r>
            <w:proofErr w:type="spellStart"/>
            <w:r w:rsidRPr="004206E0">
              <w:rPr>
                <w:rFonts w:ascii="Ping L Regular" w:hAnsi="Ping L Regular"/>
              </w:rPr>
              <w:t>anunțul</w:t>
            </w:r>
            <w:proofErr w:type="spellEnd"/>
            <w:r w:rsidRPr="004206E0">
              <w:rPr>
                <w:rFonts w:ascii="Ping L Regular" w:hAnsi="Ping L Regular"/>
              </w:rPr>
              <w:t xml:space="preserve"> relevant </w:t>
            </w:r>
            <w:proofErr w:type="spellStart"/>
            <w:r w:rsidRPr="004206E0">
              <w:rPr>
                <w:rFonts w:ascii="Ping L Regular" w:hAnsi="Ping L Regular"/>
              </w:rPr>
              <w:t>sau</w:t>
            </w:r>
            <w:proofErr w:type="spellEnd"/>
            <w:r w:rsidRPr="004206E0">
              <w:rPr>
                <w:rFonts w:ascii="Ping L Regular" w:hAnsi="Ping L Regular"/>
              </w:rPr>
              <w:t xml:space="preserve"> </w:t>
            </w:r>
            <w:proofErr w:type="spellStart"/>
            <w:r w:rsidRPr="004206E0">
              <w:rPr>
                <w:rFonts w:ascii="Ping L Regular" w:hAnsi="Ping L Regular"/>
              </w:rPr>
              <w:t>în</w:t>
            </w:r>
            <w:proofErr w:type="spellEnd"/>
            <w:r w:rsidRPr="004206E0">
              <w:rPr>
                <w:rFonts w:ascii="Ping L Regular" w:hAnsi="Ping L Regular"/>
              </w:rPr>
              <w:t xml:space="preserve"> </w:t>
            </w:r>
            <w:proofErr w:type="spellStart"/>
            <w:r w:rsidRPr="004206E0">
              <w:rPr>
                <w:rFonts w:ascii="Ping L Regular" w:hAnsi="Ping L Regular"/>
              </w:rPr>
              <w:t>documentele</w:t>
            </w:r>
            <w:proofErr w:type="spellEnd"/>
            <w:r w:rsidRPr="004206E0">
              <w:rPr>
                <w:rFonts w:ascii="Ping L Regular" w:hAnsi="Ping L Regular"/>
              </w:rPr>
              <w:t xml:space="preserve"> </w:t>
            </w:r>
            <w:proofErr w:type="spellStart"/>
            <w:r w:rsidRPr="004206E0">
              <w:rPr>
                <w:rFonts w:ascii="Ping L Regular" w:hAnsi="Ping L Regular"/>
              </w:rPr>
              <w:t>achiziției</w:t>
            </w:r>
            <w:proofErr w:type="spellEnd"/>
            <w:r w:rsidRPr="004206E0">
              <w:rPr>
                <w:rFonts w:ascii="Ping L Regular" w:hAnsi="Ping L Regular"/>
              </w:rPr>
              <w:t xml:space="preserve"> sunt </w:t>
            </w:r>
            <w:proofErr w:type="spellStart"/>
            <w:r w:rsidRPr="004206E0">
              <w:rPr>
                <w:rFonts w:ascii="Ping L Regular" w:hAnsi="Ping L Regular"/>
              </w:rPr>
              <w:t>disponibile</w:t>
            </w:r>
            <w:proofErr w:type="spellEnd"/>
            <w:r w:rsidRPr="004206E0">
              <w:rPr>
                <w:rFonts w:ascii="Ping L Regular" w:hAnsi="Ping L Regular"/>
              </w:rPr>
              <w:t xml:space="preserve"> </w:t>
            </w:r>
            <w:proofErr w:type="spellStart"/>
            <w:r w:rsidRPr="004206E0">
              <w:rPr>
                <w:rFonts w:ascii="Ping L Regular" w:hAnsi="Ping L Regular"/>
              </w:rPr>
              <w:t>în</w:t>
            </w:r>
            <w:proofErr w:type="spellEnd"/>
            <w:r w:rsidRPr="004206E0">
              <w:rPr>
                <w:rFonts w:ascii="Ping L Regular" w:hAnsi="Ping L Regular"/>
              </w:rPr>
              <w:t xml:space="preserve"> format electronic, </w:t>
            </w:r>
            <w:proofErr w:type="spellStart"/>
            <w:r w:rsidRPr="004206E0">
              <w:rPr>
                <w:rFonts w:ascii="Ping L Regular" w:hAnsi="Ping L Regular"/>
              </w:rPr>
              <w:t>vă</w:t>
            </w:r>
            <w:proofErr w:type="spellEnd"/>
            <w:r w:rsidRPr="004206E0">
              <w:rPr>
                <w:rFonts w:ascii="Ping L Regular" w:hAnsi="Ping L Regular"/>
              </w:rPr>
              <w:t xml:space="preserve"> </w:t>
            </w:r>
            <w:proofErr w:type="spellStart"/>
            <w:r w:rsidRPr="004206E0">
              <w:rPr>
                <w:rFonts w:ascii="Ping L Regular" w:hAnsi="Ping L Regular"/>
              </w:rPr>
              <w:t>rugăm</w:t>
            </w:r>
            <w:proofErr w:type="spellEnd"/>
            <w:r w:rsidRPr="004206E0">
              <w:rPr>
                <w:rFonts w:ascii="Ping L Regular" w:hAnsi="Ping L Regular"/>
              </w:rPr>
              <w:t xml:space="preserve"> </w:t>
            </w:r>
            <w:proofErr w:type="spellStart"/>
            <w:r w:rsidRPr="004206E0">
              <w:rPr>
                <w:rFonts w:ascii="Ping L Regular" w:hAnsi="Ping L Regular"/>
              </w:rPr>
              <w:t>să</w:t>
            </w:r>
            <w:proofErr w:type="spellEnd"/>
            <w:r w:rsidRPr="004206E0">
              <w:rPr>
                <w:rFonts w:ascii="Ping L Regular" w:hAnsi="Ping L Regular"/>
              </w:rPr>
              <w:t xml:space="preserve"> </w:t>
            </w:r>
            <w:proofErr w:type="spellStart"/>
            <w:r w:rsidRPr="004206E0">
              <w:rPr>
                <w:rFonts w:ascii="Ping L Regular" w:hAnsi="Ping L Regular"/>
              </w:rPr>
              <w:t>menționați</w:t>
            </w:r>
            <w:proofErr w:type="spellEnd"/>
            <w:r w:rsidRPr="004206E0">
              <w:rPr>
                <w:rFonts w:ascii="Ping L Regular" w:hAnsi="Ping L Regular"/>
              </w:rPr>
              <w:t>:</w:t>
            </w:r>
          </w:p>
        </w:tc>
        <w:tc>
          <w:tcPr>
            <w:tcW w:w="4531" w:type="dxa"/>
          </w:tcPr>
          <w:p w14:paraId="548C312F" w14:textId="77777777" w:rsidR="004206E0" w:rsidRPr="00DD5F07" w:rsidRDefault="004206E0" w:rsidP="00DD5F07">
            <w:pPr>
              <w:spacing w:before="120" w:after="120" w:line="247" w:lineRule="auto"/>
              <w:rPr>
                <w:rFonts w:ascii="Ping L Regular" w:hAnsi="Ping L Regular"/>
                <w:lang w:val="it-IT" w:eastAsia="ro-RO"/>
              </w:rPr>
            </w:pPr>
            <w:r w:rsidRPr="00DD5F07">
              <w:rPr>
                <w:rFonts w:ascii="Ping L Regular" w:hAnsi="Ping L Regular"/>
                <w:lang w:val="it-IT" w:eastAsia="ro-RO"/>
              </w:rPr>
              <w:t>[] Da [] Nu</w:t>
            </w:r>
          </w:p>
          <w:p w14:paraId="2147BA02" w14:textId="77777777" w:rsidR="004206E0" w:rsidRPr="00DD5F07" w:rsidRDefault="004206E0" w:rsidP="00DD5F07">
            <w:pPr>
              <w:spacing w:before="120" w:after="120" w:line="247" w:lineRule="auto"/>
              <w:rPr>
                <w:rFonts w:ascii="Ping L Regular" w:hAnsi="Ping L Regular"/>
                <w:lang w:val="it-IT" w:eastAsia="ro-RO"/>
              </w:rPr>
            </w:pPr>
          </w:p>
          <w:p w14:paraId="57B7A1B6" w14:textId="77777777" w:rsidR="004206E0" w:rsidRPr="00DD5F07" w:rsidRDefault="004206E0" w:rsidP="00DD5F07">
            <w:pPr>
              <w:spacing w:before="120" w:after="120" w:line="247" w:lineRule="auto"/>
              <w:rPr>
                <w:rFonts w:ascii="Ping L Regular" w:hAnsi="Ping L Regular"/>
                <w:lang w:val="it-IT" w:eastAsia="ro-RO"/>
              </w:rPr>
            </w:pPr>
            <w:r w:rsidRPr="00DD5F07">
              <w:rPr>
                <w:rFonts w:ascii="Ping L Regular" w:hAnsi="Ping L Regular"/>
                <w:lang w:val="it-IT" w:eastAsia="ro-RO"/>
              </w:rPr>
              <w:t>[adresa de internet, autoritatea sau organismul emitent(ă), referința exactă a documentației]:</w:t>
            </w:r>
          </w:p>
          <w:p w14:paraId="3AC3ABCB" w14:textId="77777777" w:rsidR="004206E0" w:rsidRPr="004206E0" w:rsidRDefault="004206E0" w:rsidP="00DD5F07">
            <w:pPr>
              <w:spacing w:before="120" w:after="120" w:line="247" w:lineRule="auto"/>
              <w:rPr>
                <w:rFonts w:ascii="Ping L Regular" w:hAnsi="Ping L Regular"/>
              </w:rPr>
            </w:pPr>
            <w:r w:rsidRPr="004206E0">
              <w:rPr>
                <w:rFonts w:ascii="Ping L Regular" w:hAnsi="Ping L Regular"/>
                <w:lang w:eastAsia="ro-RO"/>
              </w:rPr>
              <w:t>[……………][……………][……………]</w:t>
            </w:r>
          </w:p>
        </w:tc>
      </w:tr>
      <w:tr w:rsidR="004206E0" w:rsidRPr="004206E0" w14:paraId="55AF1E84" w14:textId="77777777" w:rsidTr="0089614C">
        <w:tc>
          <w:tcPr>
            <w:tcW w:w="4531" w:type="dxa"/>
          </w:tcPr>
          <w:p w14:paraId="128C9097" w14:textId="77777777" w:rsidR="004206E0" w:rsidRPr="00DD5F07" w:rsidRDefault="004206E0" w:rsidP="00DD5F07">
            <w:pPr>
              <w:spacing w:before="120" w:after="120" w:line="247" w:lineRule="auto"/>
              <w:rPr>
                <w:rFonts w:ascii="Ping L Regular" w:hAnsi="Ping L Regular"/>
                <w:lang w:val="it-IT"/>
              </w:rPr>
            </w:pPr>
            <w:r w:rsidRPr="00DD5F07">
              <w:rPr>
                <w:rFonts w:ascii="Ping L Regular" w:hAnsi="Ping L Regular"/>
                <w:lang w:val="it-IT"/>
              </w:rPr>
              <w:t>În cazul în care se aplică oricare dintre motivele de excludere, operatorul economic a luat măsuri de autocorectare?</w:t>
            </w:r>
          </w:p>
          <w:p w14:paraId="3593BC9C" w14:textId="77777777" w:rsidR="004206E0" w:rsidRPr="00DD5F07" w:rsidRDefault="004206E0" w:rsidP="00DD5F07">
            <w:pPr>
              <w:spacing w:before="120" w:after="120" w:line="247" w:lineRule="auto"/>
              <w:rPr>
                <w:rFonts w:ascii="Ping L Regular" w:hAnsi="Ping L Regular"/>
                <w:lang w:val="it-IT"/>
              </w:rPr>
            </w:pPr>
            <w:r w:rsidRPr="00DD5F07">
              <w:rPr>
                <w:rFonts w:ascii="Ping L Regular" w:hAnsi="Ping L Regular"/>
                <w:lang w:val="it-IT"/>
              </w:rPr>
              <w:t>Dacă da, vă rugăm să precizați măsurile întreprinse:</w:t>
            </w:r>
          </w:p>
        </w:tc>
        <w:tc>
          <w:tcPr>
            <w:tcW w:w="4531" w:type="dxa"/>
          </w:tcPr>
          <w:p w14:paraId="7FB778A5" w14:textId="77777777" w:rsidR="004206E0" w:rsidRPr="004206E0" w:rsidRDefault="004206E0" w:rsidP="00DD5F07">
            <w:pPr>
              <w:spacing w:before="120" w:after="120" w:line="247" w:lineRule="auto"/>
              <w:rPr>
                <w:rFonts w:ascii="Ping L Regular" w:hAnsi="Ping L Regular"/>
                <w:lang w:eastAsia="ro-RO"/>
              </w:rPr>
            </w:pPr>
            <w:r w:rsidRPr="004206E0">
              <w:rPr>
                <w:rFonts w:ascii="Ping L Regular" w:hAnsi="Ping L Regular"/>
                <w:lang w:eastAsia="ro-RO"/>
              </w:rPr>
              <w:t>[] Da [] Nu</w:t>
            </w:r>
          </w:p>
          <w:p w14:paraId="3C9C5930" w14:textId="77777777" w:rsidR="004206E0" w:rsidRPr="004206E0" w:rsidRDefault="004206E0" w:rsidP="00DD5F07">
            <w:pPr>
              <w:spacing w:before="120" w:after="120" w:line="247" w:lineRule="auto"/>
              <w:rPr>
                <w:rFonts w:ascii="Ping L Regular" w:hAnsi="Ping L Regular"/>
                <w:lang w:eastAsia="ro-RO"/>
              </w:rPr>
            </w:pPr>
          </w:p>
          <w:p w14:paraId="55165B08" w14:textId="77777777" w:rsidR="004206E0" w:rsidRPr="004206E0" w:rsidRDefault="004206E0" w:rsidP="00DD5F07">
            <w:pPr>
              <w:spacing w:before="120" w:after="120" w:line="247" w:lineRule="auto"/>
              <w:rPr>
                <w:rFonts w:ascii="Ping L Regular" w:hAnsi="Ping L Regular"/>
              </w:rPr>
            </w:pPr>
            <w:r w:rsidRPr="004206E0">
              <w:rPr>
                <w:rFonts w:ascii="Ping L Regular" w:hAnsi="Ping L Regular"/>
                <w:lang w:eastAsia="ro-RO"/>
              </w:rPr>
              <w:t>[……………]</w:t>
            </w:r>
          </w:p>
        </w:tc>
      </w:tr>
    </w:tbl>
    <w:p w14:paraId="3A329B46" w14:textId="77777777" w:rsidR="004206E0" w:rsidRPr="004206E0" w:rsidRDefault="004206E0" w:rsidP="00DD5F07">
      <w:pPr>
        <w:spacing w:line="247" w:lineRule="auto"/>
        <w:jc w:val="center"/>
        <w:rPr>
          <w:rFonts w:ascii="Ping L Regular" w:hAnsi="Ping L Regular"/>
        </w:rPr>
      </w:pPr>
    </w:p>
    <w:p w14:paraId="04D69072" w14:textId="77777777" w:rsidR="0096485F" w:rsidRDefault="0096485F" w:rsidP="00DD5F07">
      <w:pPr>
        <w:spacing w:line="247" w:lineRule="auto"/>
        <w:jc w:val="center"/>
        <w:rPr>
          <w:rFonts w:ascii="Ping L Regular" w:hAnsi="Ping L Regular"/>
          <w:b/>
          <w:lang w:eastAsia="ro-RO"/>
        </w:rPr>
      </w:pPr>
    </w:p>
    <w:p w14:paraId="3B269D25" w14:textId="77777777" w:rsidR="0096485F" w:rsidRDefault="0096485F" w:rsidP="00DD5F07">
      <w:pPr>
        <w:spacing w:line="247" w:lineRule="auto"/>
        <w:jc w:val="center"/>
        <w:rPr>
          <w:rFonts w:ascii="Ping L Regular" w:hAnsi="Ping L Regular"/>
          <w:b/>
          <w:lang w:eastAsia="ro-RO"/>
        </w:rPr>
      </w:pPr>
    </w:p>
    <w:p w14:paraId="42A26A75" w14:textId="77777777" w:rsidR="0096485F" w:rsidRDefault="0096485F" w:rsidP="00DD5F07">
      <w:pPr>
        <w:spacing w:line="247" w:lineRule="auto"/>
        <w:jc w:val="center"/>
        <w:rPr>
          <w:rFonts w:ascii="Ping L Regular" w:hAnsi="Ping L Regular"/>
          <w:b/>
          <w:lang w:eastAsia="ro-RO"/>
        </w:rPr>
      </w:pPr>
    </w:p>
    <w:p w14:paraId="019A99B5" w14:textId="05B4D185" w:rsidR="0096485F" w:rsidRPr="004206E0" w:rsidRDefault="0096485F" w:rsidP="00DD5F07">
      <w:pPr>
        <w:spacing w:line="247" w:lineRule="auto"/>
        <w:jc w:val="center"/>
        <w:rPr>
          <w:rFonts w:ascii="Ping L Regular" w:hAnsi="Ping L Regular"/>
        </w:rPr>
      </w:pPr>
      <w:proofErr w:type="spellStart"/>
      <w:r w:rsidRPr="004206E0">
        <w:rPr>
          <w:rFonts w:ascii="Ping L Regular" w:hAnsi="Ping L Regular"/>
          <w:b/>
          <w:lang w:eastAsia="ro-RO"/>
        </w:rPr>
        <w:t>Partea</w:t>
      </w:r>
      <w:proofErr w:type="spellEnd"/>
      <w:r w:rsidRPr="004206E0">
        <w:rPr>
          <w:rFonts w:ascii="Ping L Regular" w:hAnsi="Ping L Regular"/>
          <w:b/>
          <w:lang w:eastAsia="ro-RO"/>
        </w:rPr>
        <w:t xml:space="preserve"> IV: </w:t>
      </w:r>
      <w:proofErr w:type="spellStart"/>
      <w:r w:rsidRPr="004206E0">
        <w:rPr>
          <w:rFonts w:ascii="Ping L Regular" w:hAnsi="Ping L Regular"/>
          <w:b/>
          <w:lang w:eastAsia="ro-RO"/>
        </w:rPr>
        <w:t>Criterii</w:t>
      </w:r>
      <w:proofErr w:type="spellEnd"/>
      <w:r w:rsidRPr="004206E0">
        <w:rPr>
          <w:rFonts w:ascii="Ping L Regular" w:hAnsi="Ping L Regular"/>
          <w:b/>
          <w:lang w:eastAsia="ro-RO"/>
        </w:rPr>
        <w:t xml:space="preserve"> de </w:t>
      </w:r>
      <w:proofErr w:type="spellStart"/>
      <w:r w:rsidRPr="004206E0">
        <w:rPr>
          <w:rFonts w:ascii="Ping L Regular" w:hAnsi="Ping L Regular"/>
          <w:b/>
          <w:lang w:eastAsia="ro-RO"/>
        </w:rPr>
        <w:t>selecție</w:t>
      </w:r>
      <w:proofErr w:type="spellEnd"/>
    </w:p>
    <w:p w14:paraId="23077006" w14:textId="77777777" w:rsidR="0096485F" w:rsidRPr="00DD5F07" w:rsidRDefault="0096485F" w:rsidP="00DD5F07">
      <w:pPr>
        <w:spacing w:line="247" w:lineRule="auto"/>
        <w:jc w:val="both"/>
        <w:rPr>
          <w:rFonts w:ascii="Ping L Regular" w:hAnsi="Ping L Regular"/>
          <w:lang w:val="it-IT"/>
        </w:rPr>
      </w:pPr>
      <w:r w:rsidRPr="00DD5F07">
        <w:rPr>
          <w:rFonts w:ascii="Ping L Regular" w:hAnsi="Ping L Regular"/>
          <w:lang w:val="it-IT"/>
        </w:rPr>
        <w:t>În ceea ce privește criteriile de selecție ( secțiunile A-D din prezenta parte) operatorul economic declară că:</w:t>
      </w:r>
    </w:p>
    <w:p w14:paraId="6F6163A7" w14:textId="77777777" w:rsidR="0096485F" w:rsidRPr="00DD5F07" w:rsidRDefault="0096485F" w:rsidP="00DD5F07">
      <w:pPr>
        <w:spacing w:line="247" w:lineRule="auto"/>
        <w:jc w:val="center"/>
        <w:rPr>
          <w:rFonts w:ascii="Ping L Regular" w:hAnsi="Ping L Regular"/>
          <w:lang w:val="it-IT" w:eastAsia="ro-RO"/>
        </w:rPr>
      </w:pPr>
    </w:p>
    <w:p w14:paraId="06390255" w14:textId="77777777" w:rsidR="0096485F" w:rsidRPr="00DD5F07" w:rsidRDefault="0096485F" w:rsidP="00DD5F07">
      <w:pPr>
        <w:spacing w:line="247" w:lineRule="auto"/>
        <w:jc w:val="both"/>
        <w:rPr>
          <w:rFonts w:ascii="Ping L Regular" w:hAnsi="Ping L Regular"/>
          <w:lang w:val="it-IT" w:eastAsia="ro-RO"/>
        </w:rPr>
      </w:pPr>
      <w:r w:rsidRPr="00DD5F07">
        <w:rPr>
          <w:rFonts w:ascii="Ping L Regular" w:hAnsi="Ping L Regular"/>
          <w:lang w:val="it-IT" w:eastAsia="ro-RO"/>
        </w:rPr>
        <w:t>A: CAPACITATEA DE A CORESPUNDE CERINȚELOR</w:t>
      </w:r>
    </w:p>
    <w:tbl>
      <w:tblPr>
        <w:tblStyle w:val="TableGrid"/>
        <w:tblW w:w="0" w:type="auto"/>
        <w:shd w:val="clear" w:color="auto" w:fill="E7E6E6" w:themeFill="background2"/>
        <w:tblLook w:val="04A0" w:firstRow="1" w:lastRow="0" w:firstColumn="1" w:lastColumn="0" w:noHBand="0" w:noVBand="1"/>
      </w:tblPr>
      <w:tblGrid>
        <w:gridCol w:w="9062"/>
      </w:tblGrid>
      <w:tr w:rsidR="0096485F" w:rsidRPr="00895050" w14:paraId="31C47044" w14:textId="77777777" w:rsidTr="00131F98">
        <w:tc>
          <w:tcPr>
            <w:tcW w:w="9062" w:type="dxa"/>
            <w:shd w:val="clear" w:color="auto" w:fill="E7E6E6" w:themeFill="background2"/>
          </w:tcPr>
          <w:p w14:paraId="541B2E1A" w14:textId="77777777" w:rsidR="0096485F" w:rsidRPr="00DD5F07" w:rsidRDefault="0096485F" w:rsidP="00DD5F07">
            <w:pPr>
              <w:spacing w:before="120" w:after="120" w:line="247" w:lineRule="auto"/>
              <w:rPr>
                <w:rFonts w:ascii="Ping L Regular" w:hAnsi="Ping L Regular"/>
                <w:lang w:val="it-IT"/>
              </w:rPr>
            </w:pPr>
            <w:r w:rsidRPr="00DD5F07">
              <w:rPr>
                <w:rFonts w:ascii="Ping L Regular" w:hAnsi="Ping L Regular"/>
                <w:lang w:val="it-IT"/>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14:paraId="5813ABDB" w14:textId="77777777" w:rsidR="0096485F" w:rsidRPr="00DD5F07" w:rsidRDefault="0096485F" w:rsidP="00DD5F07">
      <w:pPr>
        <w:spacing w:line="247" w:lineRule="auto"/>
        <w:jc w:val="center"/>
        <w:rPr>
          <w:rFonts w:ascii="Ping L Regular" w:hAnsi="Ping L Regular"/>
          <w:lang w:val="it-IT"/>
        </w:rPr>
      </w:pPr>
    </w:p>
    <w:tbl>
      <w:tblPr>
        <w:tblStyle w:val="TableGrid"/>
        <w:tblW w:w="0" w:type="auto"/>
        <w:tblLook w:val="04A0" w:firstRow="1" w:lastRow="0" w:firstColumn="1" w:lastColumn="0" w:noHBand="0" w:noVBand="1"/>
      </w:tblPr>
      <w:tblGrid>
        <w:gridCol w:w="4531"/>
        <w:gridCol w:w="4531"/>
      </w:tblGrid>
      <w:tr w:rsidR="0096485F" w:rsidRPr="004206E0" w14:paraId="68B2FADC" w14:textId="77777777" w:rsidTr="00131F98">
        <w:tc>
          <w:tcPr>
            <w:tcW w:w="4531" w:type="dxa"/>
          </w:tcPr>
          <w:p w14:paraId="482B5BB2" w14:textId="77777777" w:rsidR="0096485F" w:rsidRPr="00DD5F07" w:rsidRDefault="0096485F" w:rsidP="00DD5F07">
            <w:pPr>
              <w:spacing w:before="120" w:after="120" w:line="247" w:lineRule="auto"/>
              <w:rPr>
                <w:rFonts w:ascii="Ping L Regular" w:hAnsi="Ping L Regular"/>
                <w:b/>
                <w:lang w:val="it-IT"/>
              </w:rPr>
            </w:pPr>
            <w:r w:rsidRPr="00DD5F07">
              <w:rPr>
                <w:rFonts w:ascii="Ping L Regular" w:hAnsi="Ping L Regular"/>
                <w:b/>
                <w:lang w:val="it-IT"/>
              </w:rPr>
              <w:t>Capacitatea de a corespunde cerințelor</w:t>
            </w:r>
          </w:p>
        </w:tc>
        <w:tc>
          <w:tcPr>
            <w:tcW w:w="4531" w:type="dxa"/>
          </w:tcPr>
          <w:p w14:paraId="42699CD9" w14:textId="77777777" w:rsidR="0096485F" w:rsidRPr="004206E0" w:rsidRDefault="0096485F" w:rsidP="00DD5F07">
            <w:pPr>
              <w:spacing w:before="120" w:after="120" w:line="247" w:lineRule="auto"/>
              <w:rPr>
                <w:rFonts w:ascii="Ping L Regular" w:hAnsi="Ping L Regular"/>
                <w:b/>
              </w:rPr>
            </w:pPr>
            <w:proofErr w:type="spellStart"/>
            <w:r w:rsidRPr="004206E0">
              <w:rPr>
                <w:rFonts w:ascii="Ping L Regular" w:hAnsi="Ping L Regular"/>
                <w:b/>
              </w:rPr>
              <w:t>Răspuns</w:t>
            </w:r>
            <w:proofErr w:type="spellEnd"/>
          </w:p>
        </w:tc>
      </w:tr>
      <w:tr w:rsidR="0096485F" w:rsidRPr="004206E0" w14:paraId="073C7288" w14:textId="77777777" w:rsidTr="00131F98">
        <w:tc>
          <w:tcPr>
            <w:tcW w:w="4531" w:type="dxa"/>
          </w:tcPr>
          <w:p w14:paraId="354EB572" w14:textId="77777777" w:rsidR="0096485F" w:rsidRPr="00DD5F07" w:rsidRDefault="0096485F" w:rsidP="00DD5F07">
            <w:pPr>
              <w:spacing w:before="120" w:after="120" w:line="247" w:lineRule="auto"/>
              <w:rPr>
                <w:rFonts w:ascii="Ping L Regular" w:hAnsi="Ping L Regular"/>
                <w:lang w:val="it-IT"/>
              </w:rPr>
            </w:pPr>
            <w:r w:rsidRPr="00DD5F07">
              <w:rPr>
                <w:rFonts w:ascii="Ping L Regular" w:hAnsi="Ping L Regular"/>
                <w:lang w:val="it-IT"/>
              </w:rPr>
              <w:t xml:space="preserve">1) </w:t>
            </w:r>
            <w:r w:rsidRPr="00DD5F07">
              <w:rPr>
                <w:rFonts w:ascii="Ping L Regular" w:hAnsi="Ping L Regular"/>
                <w:b/>
                <w:lang w:val="it-IT"/>
              </w:rPr>
              <w:t>Este înscris într-unul dintre registrele profesionale sau comerciale relevante</w:t>
            </w:r>
            <w:r w:rsidRPr="00DD5F07">
              <w:rPr>
                <w:rFonts w:ascii="Ping L Regular" w:hAnsi="Ping L Regular"/>
                <w:lang w:val="it-IT"/>
              </w:rPr>
              <w:t xml:space="preserve"> din statul membru în care este stabilit:</w:t>
            </w:r>
          </w:p>
          <w:p w14:paraId="2793A2FE" w14:textId="77777777" w:rsidR="0096485F" w:rsidRPr="00DD5F07" w:rsidRDefault="0096485F" w:rsidP="00DD5F07">
            <w:pPr>
              <w:spacing w:before="120" w:after="120" w:line="247" w:lineRule="auto"/>
              <w:rPr>
                <w:rFonts w:ascii="Ping L Regular" w:hAnsi="Ping L Regular"/>
                <w:lang w:val="it-IT"/>
              </w:rPr>
            </w:pPr>
            <w:r w:rsidRPr="00DD5F07">
              <w:rPr>
                <w:rFonts w:ascii="Ping L Regular" w:hAnsi="Ping L Regular"/>
                <w:lang w:val="it-IT"/>
              </w:rPr>
              <w:t>Dacă documentele relevante sunt disponibile în format electronic, vă rugăm să precizați:</w:t>
            </w:r>
          </w:p>
        </w:tc>
        <w:tc>
          <w:tcPr>
            <w:tcW w:w="4531" w:type="dxa"/>
          </w:tcPr>
          <w:p w14:paraId="65E0B62C" w14:textId="77777777" w:rsidR="0096485F" w:rsidRPr="00DD5F07" w:rsidRDefault="0096485F" w:rsidP="00DD5F07">
            <w:pPr>
              <w:spacing w:before="120" w:after="120" w:line="247" w:lineRule="auto"/>
              <w:rPr>
                <w:rFonts w:ascii="Ping L Regular" w:hAnsi="Ping L Regular"/>
                <w:lang w:val="it-IT" w:eastAsia="ro-RO"/>
              </w:rPr>
            </w:pPr>
            <w:r w:rsidRPr="00DD5F07">
              <w:rPr>
                <w:rFonts w:ascii="Ping L Regular" w:hAnsi="Ping L Regular"/>
                <w:lang w:val="it-IT" w:eastAsia="ro-RO"/>
              </w:rPr>
              <w:t>[……………]</w:t>
            </w:r>
          </w:p>
          <w:p w14:paraId="78B9B642" w14:textId="77777777" w:rsidR="0096485F" w:rsidRPr="00DD5F07" w:rsidRDefault="0096485F" w:rsidP="00DD5F07">
            <w:pPr>
              <w:spacing w:before="120" w:after="120" w:line="247" w:lineRule="auto"/>
              <w:rPr>
                <w:rFonts w:ascii="Ping L Regular" w:hAnsi="Ping L Regular"/>
                <w:lang w:val="it-IT" w:eastAsia="ro-RO"/>
              </w:rPr>
            </w:pPr>
            <w:r w:rsidRPr="00DD5F07">
              <w:rPr>
                <w:rFonts w:ascii="Ping L Regular" w:hAnsi="Ping L Regular"/>
                <w:lang w:val="it-IT" w:eastAsia="ro-RO"/>
              </w:rPr>
              <w:t>[adresa de internet, autoritatea sau organismul emitent(ă), referința exactă a documentației]:</w:t>
            </w:r>
          </w:p>
          <w:p w14:paraId="079200FC" w14:textId="77777777" w:rsidR="0096485F" w:rsidRPr="004206E0" w:rsidRDefault="0096485F" w:rsidP="00DD5F07">
            <w:pPr>
              <w:spacing w:before="120" w:after="120" w:line="247" w:lineRule="auto"/>
              <w:rPr>
                <w:rFonts w:ascii="Ping L Regular" w:hAnsi="Ping L Regular"/>
              </w:rPr>
            </w:pPr>
            <w:r w:rsidRPr="004206E0">
              <w:rPr>
                <w:rFonts w:ascii="Ping L Regular" w:hAnsi="Ping L Regular"/>
                <w:lang w:eastAsia="ro-RO"/>
              </w:rPr>
              <w:t>[……………][……………][……………]</w:t>
            </w:r>
          </w:p>
        </w:tc>
      </w:tr>
    </w:tbl>
    <w:p w14:paraId="427BA6CB" w14:textId="77777777" w:rsidR="004206E0" w:rsidRPr="004206E0" w:rsidRDefault="004206E0" w:rsidP="00DD5F07">
      <w:pPr>
        <w:spacing w:line="247" w:lineRule="auto"/>
        <w:rPr>
          <w:rFonts w:ascii="Ping L Regular" w:hAnsi="Ping L Regular"/>
          <w:b/>
          <w:lang w:eastAsia="ro-RO"/>
        </w:rPr>
      </w:pPr>
      <w:r w:rsidRPr="004206E0">
        <w:rPr>
          <w:rFonts w:ascii="Ping L Regular" w:hAnsi="Ping L Regular"/>
          <w:b/>
          <w:lang w:eastAsia="ro-RO"/>
        </w:rPr>
        <w:br w:type="page"/>
      </w:r>
    </w:p>
    <w:p w14:paraId="54C048DE" w14:textId="77777777" w:rsidR="004206E0" w:rsidRPr="004206E0" w:rsidRDefault="004206E0" w:rsidP="00DD5F07">
      <w:pPr>
        <w:spacing w:line="247" w:lineRule="auto"/>
        <w:jc w:val="center"/>
        <w:rPr>
          <w:rFonts w:ascii="Ping L Regular" w:hAnsi="Ping L Regular"/>
        </w:rPr>
      </w:pPr>
    </w:p>
    <w:p w14:paraId="6FB83E3E" w14:textId="77777777" w:rsidR="004206E0" w:rsidRPr="004206E0" w:rsidRDefault="004206E0" w:rsidP="00DD5F07">
      <w:pPr>
        <w:spacing w:line="247" w:lineRule="auto"/>
        <w:jc w:val="both"/>
        <w:rPr>
          <w:rFonts w:ascii="Ping L Regular" w:hAnsi="Ping L Regular"/>
          <w:lang w:eastAsia="ro-RO"/>
        </w:rPr>
      </w:pPr>
      <w:r w:rsidRPr="004206E0">
        <w:rPr>
          <w:rFonts w:ascii="Ping L Regular" w:hAnsi="Ping L Regular"/>
          <w:lang w:eastAsia="ro-RO"/>
        </w:rPr>
        <w:t>B: SITUAȚIA ECONOMICĂ ȘI FINANCIARĂ</w:t>
      </w:r>
    </w:p>
    <w:tbl>
      <w:tblPr>
        <w:tblStyle w:val="TableGrid"/>
        <w:tblW w:w="0" w:type="auto"/>
        <w:shd w:val="clear" w:color="auto" w:fill="E7E6E6" w:themeFill="background2"/>
        <w:tblLook w:val="04A0" w:firstRow="1" w:lastRow="0" w:firstColumn="1" w:lastColumn="0" w:noHBand="0" w:noVBand="1"/>
      </w:tblPr>
      <w:tblGrid>
        <w:gridCol w:w="9062"/>
      </w:tblGrid>
      <w:tr w:rsidR="004206E0" w:rsidRPr="004206E0" w14:paraId="3F8FAE0C" w14:textId="77777777" w:rsidTr="0089614C">
        <w:tc>
          <w:tcPr>
            <w:tcW w:w="9062" w:type="dxa"/>
            <w:shd w:val="clear" w:color="auto" w:fill="E7E6E6" w:themeFill="background2"/>
          </w:tcPr>
          <w:p w14:paraId="0A38C950" w14:textId="77777777" w:rsidR="004206E0" w:rsidRPr="004206E0" w:rsidRDefault="004206E0" w:rsidP="00DD5F07">
            <w:pPr>
              <w:spacing w:before="120" w:after="120" w:line="247" w:lineRule="auto"/>
              <w:rPr>
                <w:rFonts w:ascii="Ping L Regular" w:hAnsi="Ping L Regular"/>
              </w:rPr>
            </w:pPr>
            <w:proofErr w:type="spellStart"/>
            <w:r w:rsidRPr="004206E0">
              <w:rPr>
                <w:rFonts w:ascii="Ping L Regular" w:hAnsi="Ping L Regular"/>
              </w:rPr>
              <w:t>Operatorul</w:t>
            </w:r>
            <w:proofErr w:type="spellEnd"/>
            <w:r w:rsidRPr="004206E0">
              <w:rPr>
                <w:rFonts w:ascii="Ping L Regular" w:hAnsi="Ping L Regular"/>
              </w:rPr>
              <w:t xml:space="preserve"> economic </w:t>
            </w:r>
            <w:proofErr w:type="spellStart"/>
            <w:r w:rsidRPr="004206E0">
              <w:rPr>
                <w:rFonts w:ascii="Ping L Regular" w:hAnsi="Ping L Regular"/>
              </w:rPr>
              <w:t>trebuie</w:t>
            </w:r>
            <w:proofErr w:type="spellEnd"/>
            <w:r w:rsidRPr="004206E0">
              <w:rPr>
                <w:rFonts w:ascii="Ping L Regular" w:hAnsi="Ping L Regular"/>
              </w:rPr>
              <w:t xml:space="preserve"> </w:t>
            </w:r>
            <w:proofErr w:type="spellStart"/>
            <w:r w:rsidRPr="004206E0">
              <w:rPr>
                <w:rFonts w:ascii="Ping L Regular" w:hAnsi="Ping L Regular"/>
              </w:rPr>
              <w:t>să</w:t>
            </w:r>
            <w:proofErr w:type="spellEnd"/>
            <w:r w:rsidRPr="004206E0">
              <w:rPr>
                <w:rFonts w:ascii="Ping L Regular" w:hAnsi="Ping L Regular"/>
              </w:rPr>
              <w:t xml:space="preserve"> </w:t>
            </w:r>
            <w:proofErr w:type="spellStart"/>
            <w:r w:rsidRPr="004206E0">
              <w:rPr>
                <w:rFonts w:ascii="Ping L Regular" w:hAnsi="Ping L Regular"/>
              </w:rPr>
              <w:t>furnizeze</w:t>
            </w:r>
            <w:proofErr w:type="spellEnd"/>
            <w:r w:rsidRPr="004206E0">
              <w:rPr>
                <w:rFonts w:ascii="Ping L Regular" w:hAnsi="Ping L Regular"/>
              </w:rPr>
              <w:t xml:space="preserve"> </w:t>
            </w:r>
            <w:proofErr w:type="spellStart"/>
            <w:r w:rsidRPr="004206E0">
              <w:rPr>
                <w:rFonts w:ascii="Ping L Regular" w:hAnsi="Ping L Regular"/>
              </w:rPr>
              <w:t>informații</w:t>
            </w:r>
            <w:proofErr w:type="spellEnd"/>
            <w:r w:rsidRPr="004206E0">
              <w:rPr>
                <w:rFonts w:ascii="Ping L Regular" w:hAnsi="Ping L Regular"/>
              </w:rPr>
              <w:t xml:space="preserve"> </w:t>
            </w:r>
            <w:proofErr w:type="spellStart"/>
            <w:r w:rsidRPr="004206E0">
              <w:rPr>
                <w:rFonts w:ascii="Ping L Regular" w:hAnsi="Ping L Regular"/>
              </w:rPr>
              <w:t>numai</w:t>
            </w:r>
            <w:proofErr w:type="spellEnd"/>
            <w:r w:rsidRPr="004206E0">
              <w:rPr>
                <w:rFonts w:ascii="Ping L Regular" w:hAnsi="Ping L Regular"/>
              </w:rPr>
              <w:t xml:space="preserve"> </w:t>
            </w:r>
            <w:proofErr w:type="spellStart"/>
            <w:r w:rsidRPr="004206E0">
              <w:rPr>
                <w:rFonts w:ascii="Ping L Regular" w:hAnsi="Ping L Regular"/>
              </w:rPr>
              <w:t>în</w:t>
            </w:r>
            <w:proofErr w:type="spellEnd"/>
            <w:r w:rsidRPr="004206E0">
              <w:rPr>
                <w:rFonts w:ascii="Ping L Regular" w:hAnsi="Ping L Regular"/>
              </w:rPr>
              <w:t xml:space="preserve"> </w:t>
            </w:r>
            <w:proofErr w:type="spellStart"/>
            <w:r w:rsidRPr="004206E0">
              <w:rPr>
                <w:rFonts w:ascii="Ping L Regular" w:hAnsi="Ping L Regular"/>
              </w:rPr>
              <w:t>cazul</w:t>
            </w:r>
            <w:proofErr w:type="spellEnd"/>
            <w:r w:rsidRPr="004206E0">
              <w:rPr>
                <w:rFonts w:ascii="Ping L Regular" w:hAnsi="Ping L Regular"/>
              </w:rPr>
              <w:t xml:space="preserve"> </w:t>
            </w:r>
            <w:proofErr w:type="spellStart"/>
            <w:r w:rsidRPr="004206E0">
              <w:rPr>
                <w:rFonts w:ascii="Ping L Regular" w:hAnsi="Ping L Regular"/>
              </w:rPr>
              <w:t>în</w:t>
            </w:r>
            <w:proofErr w:type="spellEnd"/>
            <w:r w:rsidRPr="004206E0">
              <w:rPr>
                <w:rFonts w:ascii="Ping L Regular" w:hAnsi="Ping L Regular"/>
              </w:rPr>
              <w:t xml:space="preserve"> care </w:t>
            </w:r>
            <w:proofErr w:type="spellStart"/>
            <w:r w:rsidRPr="004206E0">
              <w:rPr>
                <w:rFonts w:ascii="Ping L Regular" w:hAnsi="Ping L Regular"/>
              </w:rPr>
              <w:t>criteriile</w:t>
            </w:r>
            <w:proofErr w:type="spellEnd"/>
            <w:r w:rsidRPr="004206E0">
              <w:rPr>
                <w:rFonts w:ascii="Ping L Regular" w:hAnsi="Ping L Regular"/>
              </w:rPr>
              <w:t xml:space="preserve"> de </w:t>
            </w:r>
            <w:proofErr w:type="spellStart"/>
            <w:r w:rsidRPr="004206E0">
              <w:rPr>
                <w:rFonts w:ascii="Ping L Regular" w:hAnsi="Ping L Regular"/>
              </w:rPr>
              <w:t>selecție</w:t>
            </w:r>
            <w:proofErr w:type="spellEnd"/>
            <w:r w:rsidRPr="004206E0">
              <w:rPr>
                <w:rFonts w:ascii="Ping L Regular" w:hAnsi="Ping L Regular"/>
              </w:rPr>
              <w:t xml:space="preserve"> respective au </w:t>
            </w:r>
            <w:proofErr w:type="spellStart"/>
            <w:r w:rsidRPr="004206E0">
              <w:rPr>
                <w:rFonts w:ascii="Ping L Regular" w:hAnsi="Ping L Regular"/>
              </w:rPr>
              <w:t>fost</w:t>
            </w:r>
            <w:proofErr w:type="spellEnd"/>
            <w:r w:rsidRPr="004206E0">
              <w:rPr>
                <w:rFonts w:ascii="Ping L Regular" w:hAnsi="Ping L Regular"/>
              </w:rPr>
              <w:t xml:space="preserve"> </w:t>
            </w:r>
            <w:proofErr w:type="spellStart"/>
            <w:r w:rsidRPr="004206E0">
              <w:rPr>
                <w:rFonts w:ascii="Ping L Regular" w:hAnsi="Ping L Regular"/>
              </w:rPr>
              <w:t>impuse</w:t>
            </w:r>
            <w:proofErr w:type="spellEnd"/>
            <w:r w:rsidRPr="004206E0">
              <w:rPr>
                <w:rFonts w:ascii="Ping L Regular" w:hAnsi="Ping L Regular"/>
              </w:rPr>
              <w:t xml:space="preserve"> de </w:t>
            </w:r>
            <w:proofErr w:type="spellStart"/>
            <w:r w:rsidRPr="004206E0">
              <w:rPr>
                <w:rFonts w:ascii="Ping L Regular" w:hAnsi="Ping L Regular"/>
              </w:rPr>
              <w:t>autoritatea</w:t>
            </w:r>
            <w:proofErr w:type="spellEnd"/>
            <w:r w:rsidRPr="004206E0">
              <w:rPr>
                <w:rFonts w:ascii="Ping L Regular" w:hAnsi="Ping L Regular"/>
              </w:rPr>
              <w:t xml:space="preserve"> </w:t>
            </w:r>
            <w:proofErr w:type="spellStart"/>
            <w:r w:rsidRPr="004206E0">
              <w:rPr>
                <w:rFonts w:ascii="Ping L Regular" w:hAnsi="Ping L Regular"/>
              </w:rPr>
              <w:t>contractantă</w:t>
            </w:r>
            <w:proofErr w:type="spellEnd"/>
            <w:r w:rsidRPr="004206E0">
              <w:rPr>
                <w:rFonts w:ascii="Ping L Regular" w:hAnsi="Ping L Regular"/>
              </w:rPr>
              <w:t xml:space="preserve"> </w:t>
            </w:r>
            <w:proofErr w:type="spellStart"/>
            <w:r w:rsidRPr="004206E0">
              <w:rPr>
                <w:rFonts w:ascii="Ping L Regular" w:hAnsi="Ping L Regular"/>
              </w:rPr>
              <w:t>sau</w:t>
            </w:r>
            <w:proofErr w:type="spellEnd"/>
            <w:r w:rsidRPr="004206E0">
              <w:rPr>
                <w:rFonts w:ascii="Ping L Regular" w:hAnsi="Ping L Regular"/>
              </w:rPr>
              <w:t xml:space="preserve"> de </w:t>
            </w:r>
            <w:proofErr w:type="spellStart"/>
            <w:r w:rsidRPr="004206E0">
              <w:rPr>
                <w:rFonts w:ascii="Ping L Regular" w:hAnsi="Ping L Regular"/>
              </w:rPr>
              <w:t>entitatea</w:t>
            </w:r>
            <w:proofErr w:type="spellEnd"/>
            <w:r w:rsidRPr="004206E0">
              <w:rPr>
                <w:rFonts w:ascii="Ping L Regular" w:hAnsi="Ping L Regular"/>
              </w:rPr>
              <w:t xml:space="preserve"> </w:t>
            </w:r>
            <w:proofErr w:type="spellStart"/>
            <w:r w:rsidRPr="004206E0">
              <w:rPr>
                <w:rFonts w:ascii="Ping L Regular" w:hAnsi="Ping L Regular"/>
              </w:rPr>
              <w:t>contractantă</w:t>
            </w:r>
            <w:proofErr w:type="spellEnd"/>
            <w:r w:rsidRPr="004206E0">
              <w:rPr>
                <w:rFonts w:ascii="Ping L Regular" w:hAnsi="Ping L Regular"/>
              </w:rPr>
              <w:t xml:space="preserve"> </w:t>
            </w:r>
            <w:proofErr w:type="spellStart"/>
            <w:r w:rsidRPr="004206E0">
              <w:rPr>
                <w:rFonts w:ascii="Ping L Regular" w:hAnsi="Ping L Regular"/>
              </w:rPr>
              <w:t>în</w:t>
            </w:r>
            <w:proofErr w:type="spellEnd"/>
            <w:r w:rsidRPr="004206E0">
              <w:rPr>
                <w:rFonts w:ascii="Ping L Regular" w:hAnsi="Ping L Regular"/>
              </w:rPr>
              <w:t xml:space="preserve"> </w:t>
            </w:r>
            <w:proofErr w:type="spellStart"/>
            <w:r w:rsidRPr="004206E0">
              <w:rPr>
                <w:rFonts w:ascii="Ping L Regular" w:hAnsi="Ping L Regular"/>
              </w:rPr>
              <w:t>anunțul</w:t>
            </w:r>
            <w:proofErr w:type="spellEnd"/>
            <w:r w:rsidRPr="004206E0">
              <w:rPr>
                <w:rFonts w:ascii="Ping L Regular" w:hAnsi="Ping L Regular"/>
              </w:rPr>
              <w:t xml:space="preserve"> relevant </w:t>
            </w:r>
            <w:proofErr w:type="spellStart"/>
            <w:r w:rsidRPr="004206E0">
              <w:rPr>
                <w:rFonts w:ascii="Ping L Regular" w:hAnsi="Ping L Regular"/>
              </w:rPr>
              <w:t>sau</w:t>
            </w:r>
            <w:proofErr w:type="spellEnd"/>
            <w:r w:rsidRPr="004206E0">
              <w:rPr>
                <w:rFonts w:ascii="Ping L Regular" w:hAnsi="Ping L Regular"/>
              </w:rPr>
              <w:t xml:space="preserve"> </w:t>
            </w:r>
            <w:proofErr w:type="spellStart"/>
            <w:r w:rsidRPr="004206E0">
              <w:rPr>
                <w:rFonts w:ascii="Ping L Regular" w:hAnsi="Ping L Regular"/>
              </w:rPr>
              <w:t>în</w:t>
            </w:r>
            <w:proofErr w:type="spellEnd"/>
            <w:r w:rsidRPr="004206E0">
              <w:rPr>
                <w:rFonts w:ascii="Ping L Regular" w:hAnsi="Ping L Regular"/>
              </w:rPr>
              <w:t xml:space="preserve"> </w:t>
            </w:r>
            <w:proofErr w:type="spellStart"/>
            <w:r w:rsidRPr="004206E0">
              <w:rPr>
                <w:rFonts w:ascii="Ping L Regular" w:hAnsi="Ping L Regular"/>
              </w:rPr>
              <w:t>documentele</w:t>
            </w:r>
            <w:proofErr w:type="spellEnd"/>
            <w:r w:rsidRPr="004206E0">
              <w:rPr>
                <w:rFonts w:ascii="Ping L Regular" w:hAnsi="Ping L Regular"/>
              </w:rPr>
              <w:t xml:space="preserve"> </w:t>
            </w:r>
            <w:proofErr w:type="spellStart"/>
            <w:r w:rsidRPr="004206E0">
              <w:rPr>
                <w:rFonts w:ascii="Ping L Regular" w:hAnsi="Ping L Regular"/>
              </w:rPr>
              <w:t>achiziției</w:t>
            </w:r>
            <w:proofErr w:type="spellEnd"/>
            <w:r w:rsidRPr="004206E0">
              <w:rPr>
                <w:rFonts w:ascii="Ping L Regular" w:hAnsi="Ping L Regular"/>
              </w:rPr>
              <w:t xml:space="preserve"> </w:t>
            </w:r>
            <w:proofErr w:type="spellStart"/>
            <w:r w:rsidRPr="004206E0">
              <w:rPr>
                <w:rFonts w:ascii="Ping L Regular" w:hAnsi="Ping L Regular"/>
              </w:rPr>
              <w:t>menționate</w:t>
            </w:r>
            <w:proofErr w:type="spellEnd"/>
            <w:r w:rsidRPr="004206E0">
              <w:rPr>
                <w:rFonts w:ascii="Ping L Regular" w:hAnsi="Ping L Regular"/>
              </w:rPr>
              <w:t xml:space="preserve"> </w:t>
            </w:r>
            <w:proofErr w:type="spellStart"/>
            <w:r w:rsidRPr="004206E0">
              <w:rPr>
                <w:rFonts w:ascii="Ping L Regular" w:hAnsi="Ping L Regular"/>
              </w:rPr>
              <w:t>în</w:t>
            </w:r>
            <w:proofErr w:type="spellEnd"/>
            <w:r w:rsidRPr="004206E0">
              <w:rPr>
                <w:rFonts w:ascii="Ping L Regular" w:hAnsi="Ping L Regular"/>
              </w:rPr>
              <w:t xml:space="preserve"> </w:t>
            </w:r>
            <w:proofErr w:type="spellStart"/>
            <w:r w:rsidRPr="004206E0">
              <w:rPr>
                <w:rFonts w:ascii="Ping L Regular" w:hAnsi="Ping L Regular"/>
              </w:rPr>
              <w:t>anunț</w:t>
            </w:r>
            <w:proofErr w:type="spellEnd"/>
            <w:r w:rsidRPr="004206E0">
              <w:rPr>
                <w:rFonts w:ascii="Ping L Regular" w:hAnsi="Ping L Regular"/>
              </w:rPr>
              <w:t>.</w:t>
            </w:r>
          </w:p>
        </w:tc>
      </w:tr>
    </w:tbl>
    <w:p w14:paraId="0614CDBE" w14:textId="77777777" w:rsidR="004206E0" w:rsidRPr="004206E0" w:rsidRDefault="004206E0" w:rsidP="00DD5F07">
      <w:pPr>
        <w:spacing w:line="247" w:lineRule="auto"/>
        <w:jc w:val="center"/>
        <w:rPr>
          <w:rFonts w:ascii="Ping L Regular" w:hAnsi="Ping L Regular"/>
          <w:lang w:eastAsia="ro-RO"/>
        </w:rPr>
      </w:pPr>
    </w:p>
    <w:tbl>
      <w:tblPr>
        <w:tblStyle w:val="TableGrid"/>
        <w:tblW w:w="0" w:type="auto"/>
        <w:tblLook w:val="04A0" w:firstRow="1" w:lastRow="0" w:firstColumn="1" w:lastColumn="0" w:noHBand="0" w:noVBand="1"/>
      </w:tblPr>
      <w:tblGrid>
        <w:gridCol w:w="4531"/>
        <w:gridCol w:w="4531"/>
      </w:tblGrid>
      <w:tr w:rsidR="004206E0" w:rsidRPr="004206E0" w14:paraId="261DE977" w14:textId="77777777" w:rsidTr="0089614C">
        <w:tc>
          <w:tcPr>
            <w:tcW w:w="4531" w:type="dxa"/>
          </w:tcPr>
          <w:p w14:paraId="67259B28" w14:textId="77777777" w:rsidR="004206E0" w:rsidRPr="004206E0" w:rsidRDefault="004206E0" w:rsidP="00DD5F07">
            <w:pPr>
              <w:spacing w:before="120" w:after="120" w:line="247" w:lineRule="auto"/>
              <w:rPr>
                <w:rFonts w:ascii="Ping L Regular" w:hAnsi="Ping L Regular"/>
                <w:b/>
              </w:rPr>
            </w:pPr>
            <w:proofErr w:type="spellStart"/>
            <w:r w:rsidRPr="004206E0">
              <w:rPr>
                <w:rFonts w:ascii="Ping L Regular" w:hAnsi="Ping L Regular"/>
                <w:b/>
              </w:rPr>
              <w:t>Situația</w:t>
            </w:r>
            <w:proofErr w:type="spellEnd"/>
            <w:r w:rsidRPr="004206E0">
              <w:rPr>
                <w:rFonts w:ascii="Ping L Regular" w:hAnsi="Ping L Regular"/>
                <w:b/>
              </w:rPr>
              <w:t xml:space="preserve"> </w:t>
            </w:r>
            <w:proofErr w:type="spellStart"/>
            <w:r w:rsidRPr="004206E0">
              <w:rPr>
                <w:rFonts w:ascii="Ping L Regular" w:hAnsi="Ping L Regular"/>
                <w:b/>
              </w:rPr>
              <w:t>economică</w:t>
            </w:r>
            <w:proofErr w:type="spellEnd"/>
            <w:r w:rsidRPr="004206E0">
              <w:rPr>
                <w:rFonts w:ascii="Ping L Regular" w:hAnsi="Ping L Regular"/>
                <w:b/>
              </w:rPr>
              <w:t xml:space="preserve"> </w:t>
            </w:r>
            <w:proofErr w:type="spellStart"/>
            <w:r w:rsidRPr="004206E0">
              <w:rPr>
                <w:rFonts w:ascii="Ping L Regular" w:hAnsi="Ping L Regular"/>
                <w:b/>
              </w:rPr>
              <w:t>și</w:t>
            </w:r>
            <w:proofErr w:type="spellEnd"/>
            <w:r w:rsidRPr="004206E0">
              <w:rPr>
                <w:rFonts w:ascii="Ping L Regular" w:hAnsi="Ping L Regular"/>
                <w:b/>
              </w:rPr>
              <w:t xml:space="preserve"> </w:t>
            </w:r>
            <w:proofErr w:type="spellStart"/>
            <w:r w:rsidRPr="004206E0">
              <w:rPr>
                <w:rFonts w:ascii="Ping L Regular" w:hAnsi="Ping L Regular"/>
                <w:b/>
              </w:rPr>
              <w:t>financiară</w:t>
            </w:r>
            <w:proofErr w:type="spellEnd"/>
          </w:p>
        </w:tc>
        <w:tc>
          <w:tcPr>
            <w:tcW w:w="4531" w:type="dxa"/>
          </w:tcPr>
          <w:p w14:paraId="28BE4305" w14:textId="77777777" w:rsidR="004206E0" w:rsidRPr="004206E0" w:rsidRDefault="004206E0" w:rsidP="00DD5F07">
            <w:pPr>
              <w:spacing w:before="120" w:after="120" w:line="247" w:lineRule="auto"/>
              <w:rPr>
                <w:rFonts w:ascii="Ping L Regular" w:hAnsi="Ping L Regular"/>
                <w:b/>
              </w:rPr>
            </w:pPr>
            <w:proofErr w:type="spellStart"/>
            <w:r w:rsidRPr="004206E0">
              <w:rPr>
                <w:rFonts w:ascii="Ping L Regular" w:hAnsi="Ping L Regular"/>
                <w:b/>
              </w:rPr>
              <w:t>Răspuns</w:t>
            </w:r>
            <w:proofErr w:type="spellEnd"/>
          </w:p>
        </w:tc>
      </w:tr>
      <w:tr w:rsidR="004206E0" w:rsidRPr="004206E0" w14:paraId="17CB73B2" w14:textId="77777777" w:rsidTr="0089614C">
        <w:tc>
          <w:tcPr>
            <w:tcW w:w="4531" w:type="dxa"/>
          </w:tcPr>
          <w:p w14:paraId="0C8BA32A" w14:textId="449546E3" w:rsidR="006F248D" w:rsidRPr="00DD5F07" w:rsidRDefault="00941D73" w:rsidP="00DD5F07">
            <w:pPr>
              <w:spacing w:before="120" w:after="120" w:line="247" w:lineRule="auto"/>
              <w:rPr>
                <w:rFonts w:ascii="Ping L Regular" w:hAnsi="Ping L Regular"/>
                <w:bCs/>
                <w:lang w:val="it-IT"/>
              </w:rPr>
            </w:pPr>
            <w:r w:rsidRPr="00DD5F07">
              <w:rPr>
                <w:rFonts w:ascii="Ping L Regular" w:hAnsi="Ping L Regular"/>
                <w:bCs/>
                <w:lang w:val="it-IT"/>
              </w:rPr>
              <w:t>1)</w:t>
            </w:r>
            <w:r w:rsidRPr="00DD5F07">
              <w:rPr>
                <w:rFonts w:ascii="Ping L Regular" w:hAnsi="Ping L Regular"/>
                <w:b/>
                <w:lang w:val="it-IT"/>
              </w:rPr>
              <w:t xml:space="preserve"> </w:t>
            </w:r>
            <w:r w:rsidR="006F248D" w:rsidRPr="00DD5F07">
              <w:rPr>
                <w:rFonts w:ascii="Ping L Regular" w:hAnsi="Ping L Regular"/>
                <w:b/>
                <w:lang w:val="it-IT"/>
              </w:rPr>
              <w:t>Cifra sa de afaceri anual</w:t>
            </w:r>
            <w:r w:rsidR="006F248D" w:rsidRPr="00DD5F07">
              <w:rPr>
                <w:rFonts w:ascii="Ping L Regular" w:hAnsi="Ping L Regular" w:hint="eastAsia"/>
                <w:b/>
                <w:lang w:val="it-IT"/>
              </w:rPr>
              <w:t>ă</w:t>
            </w:r>
            <w:r w:rsidR="006F248D" w:rsidRPr="00DD5F07">
              <w:rPr>
                <w:rFonts w:ascii="Ping L Regular" w:hAnsi="Ping L Regular"/>
                <w:b/>
                <w:lang w:val="it-IT"/>
              </w:rPr>
              <w:t xml:space="preserve"> </w:t>
            </w:r>
            <w:r w:rsidR="006F248D" w:rsidRPr="00DD5F07">
              <w:rPr>
                <w:rFonts w:ascii="Ping L Regular" w:hAnsi="Ping L Regular"/>
                <w:bCs/>
                <w:lang w:val="it-IT"/>
              </w:rPr>
              <w:t>(„general</w:t>
            </w:r>
            <w:r w:rsidR="006F248D" w:rsidRPr="00DD5F07">
              <w:rPr>
                <w:rFonts w:ascii="Ping L Regular" w:hAnsi="Ping L Regular" w:hint="eastAsia"/>
                <w:bCs/>
                <w:lang w:val="it-IT"/>
              </w:rPr>
              <w:t>ă”</w:t>
            </w:r>
            <w:r w:rsidR="006F248D" w:rsidRPr="00DD5F07">
              <w:rPr>
                <w:rFonts w:ascii="Ping L Regular" w:hAnsi="Ping L Regular"/>
                <w:bCs/>
                <w:lang w:val="it-IT"/>
              </w:rPr>
              <w:t>) pentru num</w:t>
            </w:r>
            <w:r w:rsidR="006F248D" w:rsidRPr="00DD5F07">
              <w:rPr>
                <w:rFonts w:ascii="Ping L Regular" w:hAnsi="Ping L Regular" w:hint="eastAsia"/>
                <w:bCs/>
                <w:lang w:val="it-IT"/>
              </w:rPr>
              <w:t>ă</w:t>
            </w:r>
            <w:r w:rsidR="006F248D" w:rsidRPr="00DD5F07">
              <w:rPr>
                <w:rFonts w:ascii="Ping L Regular" w:hAnsi="Ping L Regular"/>
                <w:bCs/>
                <w:lang w:val="it-IT"/>
              </w:rPr>
              <w:t>rul de exerciții financiare impus în anunțul relevant sau în documentele achiziției, dup</w:t>
            </w:r>
            <w:r w:rsidR="006F248D" w:rsidRPr="00DD5F07">
              <w:rPr>
                <w:rFonts w:ascii="Ping L Regular" w:hAnsi="Ping L Regular" w:hint="eastAsia"/>
                <w:bCs/>
                <w:lang w:val="it-IT"/>
              </w:rPr>
              <w:t>ă</w:t>
            </w:r>
            <w:r w:rsidR="006F248D" w:rsidRPr="00DD5F07">
              <w:rPr>
                <w:rFonts w:ascii="Ping L Regular" w:hAnsi="Ping L Regular"/>
                <w:bCs/>
                <w:lang w:val="it-IT"/>
              </w:rPr>
              <w:t xml:space="preserve"> cum urmeaz</w:t>
            </w:r>
            <w:r w:rsidR="006F248D" w:rsidRPr="00DD5F07">
              <w:rPr>
                <w:rFonts w:ascii="Ping L Regular" w:hAnsi="Ping L Regular" w:hint="eastAsia"/>
                <w:bCs/>
                <w:lang w:val="it-IT"/>
              </w:rPr>
              <w:t>ă</w:t>
            </w:r>
            <w:r w:rsidR="006F248D" w:rsidRPr="00DD5F07">
              <w:rPr>
                <w:rFonts w:ascii="Ping L Regular" w:hAnsi="Ping L Regular"/>
                <w:bCs/>
                <w:lang w:val="it-IT"/>
              </w:rPr>
              <w:t>:</w:t>
            </w:r>
          </w:p>
          <w:p w14:paraId="589200DF" w14:textId="77777777" w:rsidR="006F248D" w:rsidRPr="00DD5F07" w:rsidRDefault="006F248D" w:rsidP="00DD5F07">
            <w:pPr>
              <w:spacing w:before="120" w:after="120" w:line="247" w:lineRule="auto"/>
              <w:rPr>
                <w:rFonts w:ascii="Ping L Regular" w:hAnsi="Ping L Regular"/>
                <w:b/>
                <w:lang w:val="it-IT"/>
              </w:rPr>
            </w:pPr>
          </w:p>
          <w:p w14:paraId="30E68C24" w14:textId="77777777" w:rsidR="006F248D" w:rsidRPr="00DD5F07" w:rsidRDefault="006F248D" w:rsidP="00DD5F07">
            <w:pPr>
              <w:spacing w:before="120" w:after="120" w:line="247" w:lineRule="auto"/>
              <w:rPr>
                <w:rFonts w:ascii="Ping L Regular" w:hAnsi="Ping L Regular"/>
                <w:lang w:val="it-IT"/>
              </w:rPr>
            </w:pPr>
          </w:p>
          <w:p w14:paraId="316D9D30" w14:textId="77777777" w:rsidR="006F248D" w:rsidRPr="00DD5F07" w:rsidRDefault="006F248D" w:rsidP="00DD5F07">
            <w:pPr>
              <w:spacing w:before="120" w:after="120" w:line="247" w:lineRule="auto"/>
              <w:rPr>
                <w:rFonts w:ascii="Ping L Regular" w:hAnsi="Ping L Regular"/>
                <w:lang w:val="it-IT"/>
              </w:rPr>
            </w:pPr>
          </w:p>
          <w:p w14:paraId="463AA4A9" w14:textId="77777777" w:rsidR="006F248D" w:rsidRPr="00DD5F07" w:rsidRDefault="006F248D" w:rsidP="00DD5F07">
            <w:pPr>
              <w:spacing w:before="120" w:after="120" w:line="247" w:lineRule="auto"/>
              <w:rPr>
                <w:rFonts w:ascii="Ping L Regular" w:hAnsi="Ping L Regular"/>
                <w:lang w:val="it-IT"/>
              </w:rPr>
            </w:pPr>
          </w:p>
          <w:p w14:paraId="37A60998" w14:textId="63F32153" w:rsidR="006F248D" w:rsidRPr="00DD5F07" w:rsidRDefault="006F248D" w:rsidP="00DD5F07">
            <w:pPr>
              <w:spacing w:before="120" w:after="120" w:line="247" w:lineRule="auto"/>
              <w:rPr>
                <w:rFonts w:ascii="Ping L Regular" w:hAnsi="Ping L Regular"/>
                <w:lang w:val="it-IT"/>
              </w:rPr>
            </w:pPr>
            <w:r w:rsidRPr="00DD5F07">
              <w:rPr>
                <w:rFonts w:ascii="Ping L Regular" w:hAnsi="Ping L Regular"/>
                <w:lang w:val="it-IT"/>
              </w:rPr>
              <w:t>Dac</w:t>
            </w:r>
            <w:r w:rsidRPr="00DD5F07">
              <w:rPr>
                <w:rFonts w:ascii="Ping L Regular" w:hAnsi="Ping L Regular" w:hint="eastAsia"/>
                <w:lang w:val="it-IT"/>
              </w:rPr>
              <w:t>ă</w:t>
            </w:r>
            <w:r w:rsidRPr="00DD5F07">
              <w:rPr>
                <w:rFonts w:ascii="Ping L Regular" w:hAnsi="Ping L Regular"/>
                <w:lang w:val="it-IT"/>
              </w:rPr>
              <w:t xml:space="preserve"> documentele relevante sunt disponibile în format electronic, v</w:t>
            </w:r>
            <w:r w:rsidRPr="00DD5F07">
              <w:rPr>
                <w:rFonts w:ascii="Ping L Regular" w:hAnsi="Ping L Regular" w:hint="eastAsia"/>
                <w:lang w:val="it-IT"/>
              </w:rPr>
              <w:t>ă</w:t>
            </w:r>
            <w:r w:rsidRPr="00DD5F07">
              <w:rPr>
                <w:rFonts w:ascii="Ping L Regular" w:hAnsi="Ping L Regular"/>
                <w:lang w:val="it-IT"/>
              </w:rPr>
              <w:t xml:space="preserve"> rug</w:t>
            </w:r>
            <w:r w:rsidRPr="00DD5F07">
              <w:rPr>
                <w:rFonts w:ascii="Ping L Regular" w:hAnsi="Ping L Regular" w:hint="eastAsia"/>
                <w:lang w:val="it-IT"/>
              </w:rPr>
              <w:t>ă</w:t>
            </w:r>
            <w:r w:rsidRPr="00DD5F07">
              <w:rPr>
                <w:rFonts w:ascii="Ping L Regular" w:hAnsi="Ping L Regular"/>
                <w:lang w:val="it-IT"/>
              </w:rPr>
              <w:t>m s</w:t>
            </w:r>
            <w:r w:rsidRPr="00DD5F07">
              <w:rPr>
                <w:rFonts w:ascii="Ping L Regular" w:hAnsi="Ping L Regular" w:hint="eastAsia"/>
                <w:lang w:val="it-IT"/>
              </w:rPr>
              <w:t>ă</w:t>
            </w:r>
            <w:r w:rsidRPr="00DD5F07">
              <w:rPr>
                <w:rFonts w:ascii="Ping L Regular" w:hAnsi="Ping L Regular"/>
                <w:lang w:val="it-IT"/>
              </w:rPr>
              <w:t xml:space="preserve"> precizați:</w:t>
            </w:r>
          </w:p>
        </w:tc>
        <w:tc>
          <w:tcPr>
            <w:tcW w:w="4531" w:type="dxa"/>
          </w:tcPr>
          <w:p w14:paraId="77CAD9C4" w14:textId="77777777" w:rsidR="004206E0" w:rsidRPr="00DD5F07" w:rsidRDefault="004206E0" w:rsidP="00DD5F07">
            <w:pPr>
              <w:spacing w:before="120" w:after="120" w:line="247" w:lineRule="auto"/>
              <w:rPr>
                <w:rFonts w:ascii="Ping L Regular" w:hAnsi="Ping L Regular"/>
                <w:lang w:val="it-IT" w:eastAsia="ro-RO"/>
              </w:rPr>
            </w:pPr>
            <w:r w:rsidRPr="00DD5F07">
              <w:rPr>
                <w:rFonts w:ascii="Ping L Regular" w:hAnsi="Ping L Regular"/>
                <w:lang w:val="it-IT" w:eastAsia="ro-RO"/>
              </w:rPr>
              <w:t>anul: [……] cifra de afaceri: [……][…]moneda</w:t>
            </w:r>
          </w:p>
          <w:p w14:paraId="3C113455" w14:textId="77777777" w:rsidR="004206E0" w:rsidRPr="00DD5F07" w:rsidRDefault="004206E0" w:rsidP="00DD5F07">
            <w:pPr>
              <w:spacing w:before="120" w:after="120" w:line="247" w:lineRule="auto"/>
              <w:rPr>
                <w:rFonts w:ascii="Ping L Regular" w:hAnsi="Ping L Regular"/>
                <w:lang w:val="it-IT" w:eastAsia="ro-RO"/>
              </w:rPr>
            </w:pPr>
            <w:r w:rsidRPr="00DD5F07">
              <w:rPr>
                <w:rFonts w:ascii="Ping L Regular" w:hAnsi="Ping L Regular"/>
                <w:lang w:val="it-IT" w:eastAsia="ro-RO"/>
              </w:rPr>
              <w:t>anul: [……] cifra de afaceri: [……][…]moneda</w:t>
            </w:r>
          </w:p>
          <w:p w14:paraId="7B116BBB" w14:textId="77777777" w:rsidR="004206E0" w:rsidRPr="00DD5F07" w:rsidRDefault="004206E0" w:rsidP="00DD5F07">
            <w:pPr>
              <w:spacing w:before="120" w:after="120" w:line="247" w:lineRule="auto"/>
              <w:rPr>
                <w:rFonts w:ascii="Ping L Regular" w:hAnsi="Ping L Regular"/>
                <w:lang w:val="it-IT" w:eastAsia="ro-RO"/>
              </w:rPr>
            </w:pPr>
            <w:r w:rsidRPr="00DD5F07">
              <w:rPr>
                <w:rFonts w:ascii="Ping L Regular" w:hAnsi="Ping L Regular"/>
                <w:lang w:val="it-IT" w:eastAsia="ro-RO"/>
              </w:rPr>
              <w:t>anul: [……] cifra de afaceri: [……][…]moneda</w:t>
            </w:r>
          </w:p>
          <w:p w14:paraId="665ED061" w14:textId="77777777" w:rsidR="004206E0" w:rsidRPr="00DD5F07" w:rsidRDefault="004206E0" w:rsidP="00DD5F07">
            <w:pPr>
              <w:spacing w:before="120" w:after="120" w:line="247" w:lineRule="auto"/>
              <w:rPr>
                <w:rFonts w:ascii="Ping L Regular" w:hAnsi="Ping L Regular"/>
                <w:lang w:val="it-IT" w:eastAsia="ro-RO"/>
              </w:rPr>
            </w:pPr>
          </w:p>
          <w:p w14:paraId="5E6D055C" w14:textId="77777777" w:rsidR="004206E0" w:rsidRPr="00DD5F07" w:rsidRDefault="004206E0" w:rsidP="00DD5F07">
            <w:pPr>
              <w:spacing w:before="120" w:after="120" w:line="247" w:lineRule="auto"/>
              <w:rPr>
                <w:rFonts w:ascii="Ping L Regular" w:hAnsi="Ping L Regular"/>
                <w:lang w:val="it-IT" w:eastAsia="ro-RO"/>
              </w:rPr>
            </w:pPr>
            <w:r w:rsidRPr="00DD5F07">
              <w:rPr>
                <w:rFonts w:ascii="Ping L Regular" w:hAnsi="Ping L Regular"/>
                <w:lang w:val="it-IT" w:eastAsia="ro-RO"/>
              </w:rPr>
              <w:t>(numărul de ani, cifra de afaceri medie):</w:t>
            </w:r>
          </w:p>
          <w:p w14:paraId="17737862" w14:textId="77777777" w:rsidR="004206E0" w:rsidRPr="00DD5F07" w:rsidRDefault="004206E0" w:rsidP="00DD5F07">
            <w:pPr>
              <w:spacing w:before="120" w:after="120" w:line="247" w:lineRule="auto"/>
              <w:rPr>
                <w:rFonts w:ascii="Ping L Regular" w:hAnsi="Ping L Regular"/>
                <w:lang w:val="it-IT" w:eastAsia="ro-RO"/>
              </w:rPr>
            </w:pPr>
            <w:r w:rsidRPr="00DD5F07">
              <w:rPr>
                <w:rFonts w:ascii="Ping L Regular" w:hAnsi="Ping L Regular"/>
                <w:lang w:val="it-IT" w:eastAsia="ro-RO"/>
              </w:rPr>
              <w:t>[……..…],[………][…]moneda</w:t>
            </w:r>
          </w:p>
          <w:p w14:paraId="43DE18E6" w14:textId="77777777" w:rsidR="004206E0" w:rsidRPr="00DD5F07" w:rsidRDefault="004206E0" w:rsidP="00DD5F07">
            <w:pPr>
              <w:spacing w:before="120" w:after="120" w:line="247" w:lineRule="auto"/>
              <w:rPr>
                <w:rFonts w:ascii="Ping L Regular" w:hAnsi="Ping L Regular"/>
                <w:lang w:val="it-IT" w:eastAsia="ro-RO"/>
              </w:rPr>
            </w:pPr>
          </w:p>
          <w:p w14:paraId="3A6E0C77" w14:textId="77777777" w:rsidR="004206E0" w:rsidRPr="00DD5F07" w:rsidRDefault="004206E0" w:rsidP="00DD5F07">
            <w:pPr>
              <w:spacing w:before="120" w:after="120" w:line="247" w:lineRule="auto"/>
              <w:rPr>
                <w:rFonts w:ascii="Ping L Regular" w:hAnsi="Ping L Regular"/>
                <w:lang w:val="it-IT" w:eastAsia="ro-RO"/>
              </w:rPr>
            </w:pPr>
            <w:r w:rsidRPr="00DD5F07">
              <w:rPr>
                <w:rFonts w:ascii="Ping L Regular" w:hAnsi="Ping L Regular"/>
                <w:lang w:val="it-IT" w:eastAsia="ro-RO"/>
              </w:rPr>
              <w:t>[adresa de internet, autoritatea sau organismul emitent(ă), referința exactă a documentației]:</w:t>
            </w:r>
          </w:p>
          <w:p w14:paraId="2AE11410" w14:textId="77777777" w:rsidR="004206E0" w:rsidRPr="004206E0" w:rsidRDefault="004206E0" w:rsidP="00DD5F07">
            <w:pPr>
              <w:spacing w:before="120" w:after="120" w:line="247" w:lineRule="auto"/>
              <w:rPr>
                <w:rFonts w:ascii="Ping L Regular" w:hAnsi="Ping L Regular"/>
              </w:rPr>
            </w:pPr>
            <w:r w:rsidRPr="004206E0">
              <w:rPr>
                <w:rFonts w:ascii="Ping L Regular" w:hAnsi="Ping L Regular"/>
                <w:lang w:eastAsia="ro-RO"/>
              </w:rPr>
              <w:t>[……………][……………][……………]</w:t>
            </w:r>
          </w:p>
        </w:tc>
      </w:tr>
      <w:tr w:rsidR="004206E0" w:rsidRPr="004206E0" w14:paraId="0DB32192" w14:textId="77777777" w:rsidTr="0089614C">
        <w:tc>
          <w:tcPr>
            <w:tcW w:w="4531" w:type="dxa"/>
          </w:tcPr>
          <w:p w14:paraId="1FDDCAD4" w14:textId="13E753BC" w:rsidR="004206E0" w:rsidRPr="004206E0" w:rsidRDefault="00B701C5" w:rsidP="00DD5F07">
            <w:pPr>
              <w:spacing w:before="120" w:after="120" w:line="247" w:lineRule="auto"/>
              <w:rPr>
                <w:rFonts w:ascii="Ping L Regular" w:hAnsi="Ping L Regular"/>
              </w:rPr>
            </w:pPr>
            <w:r>
              <w:rPr>
                <w:rFonts w:ascii="Ping L Regular" w:hAnsi="Ping L Regular"/>
              </w:rPr>
              <w:t>2</w:t>
            </w:r>
            <w:r w:rsidR="004206E0" w:rsidRPr="004206E0">
              <w:rPr>
                <w:rFonts w:ascii="Ping L Regular" w:hAnsi="Ping L Regular"/>
              </w:rPr>
              <w:t xml:space="preserve">) </w:t>
            </w:r>
            <w:proofErr w:type="spellStart"/>
            <w:r w:rsidR="004206E0" w:rsidRPr="004206E0">
              <w:rPr>
                <w:rFonts w:ascii="Ping L Regular" w:hAnsi="Ping L Regular"/>
              </w:rPr>
              <w:t>În</w:t>
            </w:r>
            <w:proofErr w:type="spellEnd"/>
            <w:r w:rsidR="004206E0" w:rsidRPr="004206E0">
              <w:rPr>
                <w:rFonts w:ascii="Ping L Regular" w:hAnsi="Ping L Regular"/>
              </w:rPr>
              <w:t xml:space="preserve"> </w:t>
            </w:r>
            <w:proofErr w:type="spellStart"/>
            <w:r w:rsidR="004206E0" w:rsidRPr="004206E0">
              <w:rPr>
                <w:rFonts w:ascii="Ping L Regular" w:hAnsi="Ping L Regular"/>
              </w:rPr>
              <w:t>cazul</w:t>
            </w:r>
            <w:proofErr w:type="spellEnd"/>
            <w:r w:rsidR="004206E0" w:rsidRPr="004206E0">
              <w:rPr>
                <w:rFonts w:ascii="Ping L Regular" w:hAnsi="Ping L Regular"/>
              </w:rPr>
              <w:t xml:space="preserve"> </w:t>
            </w:r>
            <w:proofErr w:type="spellStart"/>
            <w:r w:rsidR="004206E0" w:rsidRPr="004206E0">
              <w:rPr>
                <w:rFonts w:ascii="Ping L Regular" w:hAnsi="Ping L Regular"/>
              </w:rPr>
              <w:t>în</w:t>
            </w:r>
            <w:proofErr w:type="spellEnd"/>
            <w:r w:rsidR="004206E0" w:rsidRPr="004206E0">
              <w:rPr>
                <w:rFonts w:ascii="Ping L Regular" w:hAnsi="Ping L Regular"/>
              </w:rPr>
              <w:t xml:space="preserve"> care </w:t>
            </w:r>
            <w:proofErr w:type="spellStart"/>
            <w:r w:rsidR="004206E0" w:rsidRPr="004206E0">
              <w:rPr>
                <w:rFonts w:ascii="Ping L Regular" w:hAnsi="Ping L Regular"/>
              </w:rPr>
              <w:t>informațiile</w:t>
            </w:r>
            <w:proofErr w:type="spellEnd"/>
            <w:r w:rsidR="004206E0" w:rsidRPr="004206E0">
              <w:rPr>
                <w:rFonts w:ascii="Ping L Regular" w:hAnsi="Ping L Regular"/>
              </w:rPr>
              <w:t xml:space="preserve"> </w:t>
            </w:r>
            <w:proofErr w:type="spellStart"/>
            <w:r w:rsidR="004206E0" w:rsidRPr="004206E0">
              <w:rPr>
                <w:rFonts w:ascii="Ping L Regular" w:hAnsi="Ping L Regular"/>
              </w:rPr>
              <w:t>privind</w:t>
            </w:r>
            <w:proofErr w:type="spellEnd"/>
            <w:r w:rsidR="004206E0" w:rsidRPr="004206E0">
              <w:rPr>
                <w:rFonts w:ascii="Ping L Regular" w:hAnsi="Ping L Regular"/>
              </w:rPr>
              <w:t xml:space="preserve"> </w:t>
            </w:r>
            <w:proofErr w:type="spellStart"/>
            <w:r w:rsidR="004206E0" w:rsidRPr="004206E0">
              <w:rPr>
                <w:rFonts w:ascii="Ping L Regular" w:hAnsi="Ping L Regular"/>
              </w:rPr>
              <w:t>cifra</w:t>
            </w:r>
            <w:proofErr w:type="spellEnd"/>
            <w:r w:rsidR="004206E0" w:rsidRPr="004206E0">
              <w:rPr>
                <w:rFonts w:ascii="Ping L Regular" w:hAnsi="Ping L Regular"/>
              </w:rPr>
              <w:t xml:space="preserve"> de </w:t>
            </w:r>
            <w:proofErr w:type="spellStart"/>
            <w:r w:rsidR="004206E0" w:rsidRPr="004206E0">
              <w:rPr>
                <w:rFonts w:ascii="Ping L Regular" w:hAnsi="Ping L Regular"/>
              </w:rPr>
              <w:t>afaceri</w:t>
            </w:r>
            <w:proofErr w:type="spellEnd"/>
            <w:r w:rsidR="004206E0" w:rsidRPr="004206E0">
              <w:rPr>
                <w:rFonts w:ascii="Ping L Regular" w:hAnsi="Ping L Regular"/>
              </w:rPr>
              <w:t xml:space="preserve"> (</w:t>
            </w:r>
            <w:proofErr w:type="spellStart"/>
            <w:r w:rsidR="004206E0" w:rsidRPr="004206E0">
              <w:rPr>
                <w:rFonts w:ascii="Ping L Regular" w:hAnsi="Ping L Regular"/>
              </w:rPr>
              <w:t>generală</w:t>
            </w:r>
            <w:proofErr w:type="spellEnd"/>
            <w:r w:rsidR="004206E0" w:rsidRPr="004206E0">
              <w:rPr>
                <w:rFonts w:ascii="Ping L Regular" w:hAnsi="Ping L Regular"/>
              </w:rPr>
              <w:t xml:space="preserve"> </w:t>
            </w:r>
            <w:proofErr w:type="spellStart"/>
            <w:r w:rsidR="004206E0" w:rsidRPr="004206E0">
              <w:rPr>
                <w:rFonts w:ascii="Ping L Regular" w:hAnsi="Ping L Regular"/>
              </w:rPr>
              <w:t>sau</w:t>
            </w:r>
            <w:proofErr w:type="spellEnd"/>
            <w:r w:rsidR="004206E0" w:rsidRPr="004206E0">
              <w:rPr>
                <w:rFonts w:ascii="Ping L Regular" w:hAnsi="Ping L Regular"/>
              </w:rPr>
              <w:t xml:space="preserve"> </w:t>
            </w:r>
            <w:proofErr w:type="spellStart"/>
            <w:r w:rsidR="004206E0" w:rsidRPr="004206E0">
              <w:rPr>
                <w:rFonts w:ascii="Ping L Regular" w:hAnsi="Ping L Regular"/>
              </w:rPr>
              <w:t>specifică</w:t>
            </w:r>
            <w:proofErr w:type="spellEnd"/>
            <w:r w:rsidR="004206E0" w:rsidRPr="004206E0">
              <w:rPr>
                <w:rFonts w:ascii="Ping L Regular" w:hAnsi="Ping L Regular"/>
              </w:rPr>
              <w:t xml:space="preserve">) nu sunt </w:t>
            </w:r>
            <w:proofErr w:type="spellStart"/>
            <w:r w:rsidR="004206E0" w:rsidRPr="004206E0">
              <w:rPr>
                <w:rFonts w:ascii="Ping L Regular" w:hAnsi="Ping L Regular"/>
              </w:rPr>
              <w:t>disponibile</w:t>
            </w:r>
            <w:proofErr w:type="spellEnd"/>
            <w:r w:rsidR="004206E0" w:rsidRPr="004206E0">
              <w:rPr>
                <w:rFonts w:ascii="Ping L Regular" w:hAnsi="Ping L Regular"/>
              </w:rPr>
              <w:t xml:space="preserve"> pentru </w:t>
            </w:r>
            <w:proofErr w:type="spellStart"/>
            <w:r w:rsidR="004206E0" w:rsidRPr="004206E0">
              <w:rPr>
                <w:rFonts w:ascii="Ping L Regular" w:hAnsi="Ping L Regular"/>
              </w:rPr>
              <w:t>întreaga</w:t>
            </w:r>
            <w:proofErr w:type="spellEnd"/>
            <w:r w:rsidR="004206E0" w:rsidRPr="004206E0">
              <w:rPr>
                <w:rFonts w:ascii="Ping L Regular" w:hAnsi="Ping L Regular"/>
              </w:rPr>
              <w:t xml:space="preserve"> </w:t>
            </w:r>
            <w:proofErr w:type="spellStart"/>
            <w:r w:rsidR="004206E0" w:rsidRPr="004206E0">
              <w:rPr>
                <w:rFonts w:ascii="Ping L Regular" w:hAnsi="Ping L Regular"/>
              </w:rPr>
              <w:t>perioadă</w:t>
            </w:r>
            <w:proofErr w:type="spellEnd"/>
            <w:r w:rsidR="004206E0" w:rsidRPr="004206E0">
              <w:rPr>
                <w:rFonts w:ascii="Ping L Regular" w:hAnsi="Ping L Regular"/>
              </w:rPr>
              <w:t xml:space="preserve"> </w:t>
            </w:r>
            <w:proofErr w:type="spellStart"/>
            <w:r w:rsidR="004206E0" w:rsidRPr="004206E0">
              <w:rPr>
                <w:rFonts w:ascii="Ping L Regular" w:hAnsi="Ping L Regular"/>
              </w:rPr>
              <w:t>impusă</w:t>
            </w:r>
            <w:proofErr w:type="spellEnd"/>
            <w:r w:rsidR="004206E0" w:rsidRPr="004206E0">
              <w:rPr>
                <w:rFonts w:ascii="Ping L Regular" w:hAnsi="Ping L Regular"/>
              </w:rPr>
              <w:t xml:space="preserve">, </w:t>
            </w:r>
            <w:proofErr w:type="spellStart"/>
            <w:r w:rsidR="004206E0" w:rsidRPr="004206E0">
              <w:rPr>
                <w:rFonts w:ascii="Ping L Regular" w:hAnsi="Ping L Regular"/>
              </w:rPr>
              <w:t>vă</w:t>
            </w:r>
            <w:proofErr w:type="spellEnd"/>
            <w:r w:rsidR="004206E0" w:rsidRPr="004206E0">
              <w:rPr>
                <w:rFonts w:ascii="Ping L Regular" w:hAnsi="Ping L Regular"/>
              </w:rPr>
              <w:t xml:space="preserve"> </w:t>
            </w:r>
            <w:proofErr w:type="spellStart"/>
            <w:r w:rsidR="004206E0" w:rsidRPr="004206E0">
              <w:rPr>
                <w:rFonts w:ascii="Ping L Regular" w:hAnsi="Ping L Regular"/>
              </w:rPr>
              <w:t>rugăm</w:t>
            </w:r>
            <w:proofErr w:type="spellEnd"/>
            <w:r w:rsidR="004206E0" w:rsidRPr="004206E0">
              <w:rPr>
                <w:rFonts w:ascii="Ping L Regular" w:hAnsi="Ping L Regular"/>
              </w:rPr>
              <w:t xml:space="preserve"> </w:t>
            </w:r>
            <w:proofErr w:type="spellStart"/>
            <w:r w:rsidR="004206E0" w:rsidRPr="004206E0">
              <w:rPr>
                <w:rFonts w:ascii="Ping L Regular" w:hAnsi="Ping L Regular"/>
              </w:rPr>
              <w:t>să</w:t>
            </w:r>
            <w:proofErr w:type="spellEnd"/>
            <w:r w:rsidR="004206E0" w:rsidRPr="004206E0">
              <w:rPr>
                <w:rFonts w:ascii="Ping L Regular" w:hAnsi="Ping L Regular"/>
              </w:rPr>
              <w:t xml:space="preserve"> </w:t>
            </w:r>
            <w:proofErr w:type="spellStart"/>
            <w:r w:rsidR="004206E0" w:rsidRPr="004206E0">
              <w:rPr>
                <w:rFonts w:ascii="Ping L Regular" w:hAnsi="Ping L Regular"/>
              </w:rPr>
              <w:t>precizați</w:t>
            </w:r>
            <w:proofErr w:type="spellEnd"/>
            <w:r w:rsidR="004206E0" w:rsidRPr="004206E0">
              <w:rPr>
                <w:rFonts w:ascii="Ping L Regular" w:hAnsi="Ping L Regular"/>
              </w:rPr>
              <w:t xml:space="preserve"> data la care </w:t>
            </w:r>
            <w:proofErr w:type="spellStart"/>
            <w:r w:rsidR="004206E0" w:rsidRPr="004206E0">
              <w:rPr>
                <w:rFonts w:ascii="Ping L Regular" w:hAnsi="Ping L Regular"/>
              </w:rPr>
              <w:t>operatorul</w:t>
            </w:r>
            <w:proofErr w:type="spellEnd"/>
            <w:r w:rsidR="004206E0" w:rsidRPr="004206E0">
              <w:rPr>
                <w:rFonts w:ascii="Ping L Regular" w:hAnsi="Ping L Regular"/>
              </w:rPr>
              <w:t xml:space="preserve"> economic a </w:t>
            </w:r>
            <w:proofErr w:type="spellStart"/>
            <w:r w:rsidR="004206E0" w:rsidRPr="004206E0">
              <w:rPr>
                <w:rFonts w:ascii="Ping L Regular" w:hAnsi="Ping L Regular"/>
              </w:rPr>
              <w:t>fost</w:t>
            </w:r>
            <w:proofErr w:type="spellEnd"/>
            <w:r w:rsidR="004206E0" w:rsidRPr="004206E0">
              <w:rPr>
                <w:rFonts w:ascii="Ping L Regular" w:hAnsi="Ping L Regular"/>
              </w:rPr>
              <w:t xml:space="preserve"> </w:t>
            </w:r>
            <w:proofErr w:type="spellStart"/>
            <w:r w:rsidR="004206E0" w:rsidRPr="004206E0">
              <w:rPr>
                <w:rFonts w:ascii="Ping L Regular" w:hAnsi="Ping L Regular"/>
              </w:rPr>
              <w:t>înființat</w:t>
            </w:r>
            <w:proofErr w:type="spellEnd"/>
            <w:r w:rsidR="004206E0" w:rsidRPr="004206E0">
              <w:rPr>
                <w:rFonts w:ascii="Ping L Regular" w:hAnsi="Ping L Regular"/>
              </w:rPr>
              <w:t xml:space="preserve"> </w:t>
            </w:r>
            <w:proofErr w:type="spellStart"/>
            <w:r w:rsidR="004206E0" w:rsidRPr="004206E0">
              <w:rPr>
                <w:rFonts w:ascii="Ping L Regular" w:hAnsi="Ping L Regular"/>
              </w:rPr>
              <w:t>sau</w:t>
            </w:r>
            <w:proofErr w:type="spellEnd"/>
            <w:r w:rsidR="004206E0" w:rsidRPr="004206E0">
              <w:rPr>
                <w:rFonts w:ascii="Ping L Regular" w:hAnsi="Ping L Regular"/>
              </w:rPr>
              <w:t xml:space="preserve"> </w:t>
            </w:r>
            <w:proofErr w:type="spellStart"/>
            <w:r w:rsidR="004206E0" w:rsidRPr="004206E0">
              <w:rPr>
                <w:rFonts w:ascii="Ping L Regular" w:hAnsi="Ping L Regular"/>
              </w:rPr>
              <w:t>și</w:t>
            </w:r>
            <w:proofErr w:type="spellEnd"/>
            <w:r w:rsidR="004206E0" w:rsidRPr="004206E0">
              <w:rPr>
                <w:rFonts w:ascii="Ping L Regular" w:hAnsi="Ping L Regular"/>
              </w:rPr>
              <w:t xml:space="preserve">-a </w:t>
            </w:r>
            <w:proofErr w:type="spellStart"/>
            <w:r w:rsidR="004206E0" w:rsidRPr="004206E0">
              <w:rPr>
                <w:rFonts w:ascii="Ping L Regular" w:hAnsi="Ping L Regular"/>
              </w:rPr>
              <w:t>început</w:t>
            </w:r>
            <w:proofErr w:type="spellEnd"/>
            <w:r w:rsidR="004206E0" w:rsidRPr="004206E0">
              <w:rPr>
                <w:rFonts w:ascii="Ping L Regular" w:hAnsi="Ping L Regular"/>
              </w:rPr>
              <w:t xml:space="preserve"> </w:t>
            </w:r>
            <w:proofErr w:type="spellStart"/>
            <w:r w:rsidR="004206E0" w:rsidRPr="004206E0">
              <w:rPr>
                <w:rFonts w:ascii="Ping L Regular" w:hAnsi="Ping L Regular"/>
              </w:rPr>
              <w:t>activitatea</w:t>
            </w:r>
            <w:proofErr w:type="spellEnd"/>
            <w:r w:rsidR="004206E0" w:rsidRPr="004206E0">
              <w:rPr>
                <w:rFonts w:ascii="Ping L Regular" w:hAnsi="Ping L Regular"/>
              </w:rPr>
              <w:t>:</w:t>
            </w:r>
          </w:p>
        </w:tc>
        <w:tc>
          <w:tcPr>
            <w:tcW w:w="4531" w:type="dxa"/>
          </w:tcPr>
          <w:p w14:paraId="1ABADCBE" w14:textId="77777777" w:rsidR="004206E0" w:rsidRPr="004206E0" w:rsidRDefault="004206E0" w:rsidP="00DD5F07">
            <w:pPr>
              <w:spacing w:before="120" w:after="120" w:line="247" w:lineRule="auto"/>
              <w:rPr>
                <w:rFonts w:ascii="Ping L Regular" w:hAnsi="Ping L Regular"/>
              </w:rPr>
            </w:pPr>
            <w:r w:rsidRPr="004206E0">
              <w:rPr>
                <w:rFonts w:ascii="Ping L Regular" w:hAnsi="Ping L Regular"/>
                <w:lang w:eastAsia="ro-RO"/>
              </w:rPr>
              <w:t>[……………]</w:t>
            </w:r>
          </w:p>
        </w:tc>
      </w:tr>
    </w:tbl>
    <w:p w14:paraId="77476000" w14:textId="77777777" w:rsidR="004206E0" w:rsidRPr="004206E0" w:rsidRDefault="004206E0" w:rsidP="00DD5F07">
      <w:pPr>
        <w:spacing w:line="247" w:lineRule="auto"/>
        <w:jc w:val="center"/>
        <w:rPr>
          <w:rFonts w:ascii="Ping L Regular" w:hAnsi="Ping L Regular"/>
        </w:rPr>
      </w:pPr>
    </w:p>
    <w:p w14:paraId="083AE48D" w14:textId="77777777" w:rsidR="004206E0" w:rsidRPr="004206E0" w:rsidRDefault="004206E0" w:rsidP="00DD5F07">
      <w:pPr>
        <w:spacing w:line="247" w:lineRule="auto"/>
        <w:jc w:val="both"/>
        <w:rPr>
          <w:rFonts w:ascii="Ping L Regular" w:hAnsi="Ping L Regular"/>
          <w:lang w:eastAsia="ro-RO"/>
        </w:rPr>
      </w:pPr>
      <w:r w:rsidRPr="004206E0">
        <w:rPr>
          <w:rFonts w:ascii="Ping L Regular" w:hAnsi="Ping L Regular"/>
          <w:lang w:eastAsia="ro-RO"/>
        </w:rPr>
        <w:t>C: CAPACITATEA TEHNICĂ ȘI PROFESIONALĂ</w:t>
      </w:r>
    </w:p>
    <w:tbl>
      <w:tblPr>
        <w:tblStyle w:val="TableGrid"/>
        <w:tblW w:w="0" w:type="auto"/>
        <w:shd w:val="clear" w:color="auto" w:fill="E7E6E6" w:themeFill="background2"/>
        <w:tblLook w:val="04A0" w:firstRow="1" w:lastRow="0" w:firstColumn="1" w:lastColumn="0" w:noHBand="0" w:noVBand="1"/>
      </w:tblPr>
      <w:tblGrid>
        <w:gridCol w:w="9062"/>
      </w:tblGrid>
      <w:tr w:rsidR="004206E0" w:rsidRPr="004206E0" w14:paraId="0A57D73C" w14:textId="77777777" w:rsidTr="0089614C">
        <w:tc>
          <w:tcPr>
            <w:tcW w:w="9062" w:type="dxa"/>
            <w:shd w:val="clear" w:color="auto" w:fill="E7E6E6" w:themeFill="background2"/>
          </w:tcPr>
          <w:p w14:paraId="565EB523" w14:textId="77777777" w:rsidR="004206E0" w:rsidRPr="004206E0" w:rsidRDefault="004206E0" w:rsidP="00DD5F07">
            <w:pPr>
              <w:spacing w:before="120" w:after="120" w:line="247" w:lineRule="auto"/>
              <w:rPr>
                <w:rFonts w:ascii="Ping L Regular" w:hAnsi="Ping L Regular"/>
              </w:rPr>
            </w:pPr>
            <w:proofErr w:type="spellStart"/>
            <w:r w:rsidRPr="004206E0">
              <w:rPr>
                <w:rFonts w:ascii="Ping L Regular" w:hAnsi="Ping L Regular"/>
              </w:rPr>
              <w:t>Operatorul</w:t>
            </w:r>
            <w:proofErr w:type="spellEnd"/>
            <w:r w:rsidRPr="004206E0">
              <w:rPr>
                <w:rFonts w:ascii="Ping L Regular" w:hAnsi="Ping L Regular"/>
              </w:rPr>
              <w:t xml:space="preserve"> economic </w:t>
            </w:r>
            <w:proofErr w:type="spellStart"/>
            <w:r w:rsidRPr="004206E0">
              <w:rPr>
                <w:rFonts w:ascii="Ping L Regular" w:hAnsi="Ping L Regular"/>
              </w:rPr>
              <w:t>trebuie</w:t>
            </w:r>
            <w:proofErr w:type="spellEnd"/>
            <w:r w:rsidRPr="004206E0">
              <w:rPr>
                <w:rFonts w:ascii="Ping L Regular" w:hAnsi="Ping L Regular"/>
              </w:rPr>
              <w:t xml:space="preserve"> </w:t>
            </w:r>
            <w:proofErr w:type="spellStart"/>
            <w:r w:rsidRPr="004206E0">
              <w:rPr>
                <w:rFonts w:ascii="Ping L Regular" w:hAnsi="Ping L Regular"/>
              </w:rPr>
              <w:t>să</w:t>
            </w:r>
            <w:proofErr w:type="spellEnd"/>
            <w:r w:rsidRPr="004206E0">
              <w:rPr>
                <w:rFonts w:ascii="Ping L Regular" w:hAnsi="Ping L Regular"/>
              </w:rPr>
              <w:t xml:space="preserve"> </w:t>
            </w:r>
            <w:proofErr w:type="spellStart"/>
            <w:r w:rsidRPr="004206E0">
              <w:rPr>
                <w:rFonts w:ascii="Ping L Regular" w:hAnsi="Ping L Regular"/>
              </w:rPr>
              <w:t>furnizeze</w:t>
            </w:r>
            <w:proofErr w:type="spellEnd"/>
            <w:r w:rsidRPr="004206E0">
              <w:rPr>
                <w:rFonts w:ascii="Ping L Regular" w:hAnsi="Ping L Regular"/>
              </w:rPr>
              <w:t xml:space="preserve"> </w:t>
            </w:r>
            <w:proofErr w:type="spellStart"/>
            <w:r w:rsidRPr="004206E0">
              <w:rPr>
                <w:rFonts w:ascii="Ping L Regular" w:hAnsi="Ping L Regular"/>
              </w:rPr>
              <w:t>informații</w:t>
            </w:r>
            <w:proofErr w:type="spellEnd"/>
            <w:r w:rsidRPr="004206E0">
              <w:rPr>
                <w:rFonts w:ascii="Ping L Regular" w:hAnsi="Ping L Regular"/>
              </w:rPr>
              <w:t xml:space="preserve"> </w:t>
            </w:r>
            <w:proofErr w:type="spellStart"/>
            <w:r w:rsidRPr="004206E0">
              <w:rPr>
                <w:rFonts w:ascii="Ping L Regular" w:hAnsi="Ping L Regular"/>
              </w:rPr>
              <w:t>numai</w:t>
            </w:r>
            <w:proofErr w:type="spellEnd"/>
            <w:r w:rsidRPr="004206E0">
              <w:rPr>
                <w:rFonts w:ascii="Ping L Regular" w:hAnsi="Ping L Regular"/>
              </w:rPr>
              <w:t xml:space="preserve"> </w:t>
            </w:r>
            <w:proofErr w:type="spellStart"/>
            <w:r w:rsidRPr="004206E0">
              <w:rPr>
                <w:rFonts w:ascii="Ping L Regular" w:hAnsi="Ping L Regular"/>
              </w:rPr>
              <w:t>în</w:t>
            </w:r>
            <w:proofErr w:type="spellEnd"/>
            <w:r w:rsidRPr="004206E0">
              <w:rPr>
                <w:rFonts w:ascii="Ping L Regular" w:hAnsi="Ping L Regular"/>
              </w:rPr>
              <w:t xml:space="preserve"> </w:t>
            </w:r>
            <w:proofErr w:type="spellStart"/>
            <w:r w:rsidRPr="004206E0">
              <w:rPr>
                <w:rFonts w:ascii="Ping L Regular" w:hAnsi="Ping L Regular"/>
              </w:rPr>
              <w:t>cazul</w:t>
            </w:r>
            <w:proofErr w:type="spellEnd"/>
            <w:r w:rsidRPr="004206E0">
              <w:rPr>
                <w:rFonts w:ascii="Ping L Regular" w:hAnsi="Ping L Regular"/>
              </w:rPr>
              <w:t xml:space="preserve"> </w:t>
            </w:r>
            <w:proofErr w:type="spellStart"/>
            <w:r w:rsidRPr="004206E0">
              <w:rPr>
                <w:rFonts w:ascii="Ping L Regular" w:hAnsi="Ping L Regular"/>
              </w:rPr>
              <w:t>în</w:t>
            </w:r>
            <w:proofErr w:type="spellEnd"/>
            <w:r w:rsidRPr="004206E0">
              <w:rPr>
                <w:rFonts w:ascii="Ping L Regular" w:hAnsi="Ping L Regular"/>
              </w:rPr>
              <w:t xml:space="preserve"> care </w:t>
            </w:r>
            <w:proofErr w:type="spellStart"/>
            <w:r w:rsidRPr="004206E0">
              <w:rPr>
                <w:rFonts w:ascii="Ping L Regular" w:hAnsi="Ping L Regular"/>
              </w:rPr>
              <w:t>criteriile</w:t>
            </w:r>
            <w:proofErr w:type="spellEnd"/>
            <w:r w:rsidRPr="004206E0">
              <w:rPr>
                <w:rFonts w:ascii="Ping L Regular" w:hAnsi="Ping L Regular"/>
              </w:rPr>
              <w:t xml:space="preserve"> de </w:t>
            </w:r>
            <w:proofErr w:type="spellStart"/>
            <w:r w:rsidRPr="004206E0">
              <w:rPr>
                <w:rFonts w:ascii="Ping L Regular" w:hAnsi="Ping L Regular"/>
              </w:rPr>
              <w:t>selecție</w:t>
            </w:r>
            <w:proofErr w:type="spellEnd"/>
            <w:r w:rsidRPr="004206E0">
              <w:rPr>
                <w:rFonts w:ascii="Ping L Regular" w:hAnsi="Ping L Regular"/>
              </w:rPr>
              <w:t xml:space="preserve"> respective au </w:t>
            </w:r>
            <w:proofErr w:type="spellStart"/>
            <w:r w:rsidRPr="004206E0">
              <w:rPr>
                <w:rFonts w:ascii="Ping L Regular" w:hAnsi="Ping L Regular"/>
              </w:rPr>
              <w:t>fost</w:t>
            </w:r>
            <w:proofErr w:type="spellEnd"/>
            <w:r w:rsidRPr="004206E0">
              <w:rPr>
                <w:rFonts w:ascii="Ping L Regular" w:hAnsi="Ping L Regular"/>
              </w:rPr>
              <w:t xml:space="preserve"> </w:t>
            </w:r>
            <w:proofErr w:type="spellStart"/>
            <w:r w:rsidRPr="004206E0">
              <w:rPr>
                <w:rFonts w:ascii="Ping L Regular" w:hAnsi="Ping L Regular"/>
              </w:rPr>
              <w:t>impuse</w:t>
            </w:r>
            <w:proofErr w:type="spellEnd"/>
            <w:r w:rsidRPr="004206E0">
              <w:rPr>
                <w:rFonts w:ascii="Ping L Regular" w:hAnsi="Ping L Regular"/>
              </w:rPr>
              <w:t xml:space="preserve"> de </w:t>
            </w:r>
            <w:proofErr w:type="spellStart"/>
            <w:r w:rsidRPr="004206E0">
              <w:rPr>
                <w:rFonts w:ascii="Ping L Regular" w:hAnsi="Ping L Regular"/>
              </w:rPr>
              <w:t>autoritatea</w:t>
            </w:r>
            <w:proofErr w:type="spellEnd"/>
            <w:r w:rsidRPr="004206E0">
              <w:rPr>
                <w:rFonts w:ascii="Ping L Regular" w:hAnsi="Ping L Regular"/>
              </w:rPr>
              <w:t xml:space="preserve"> </w:t>
            </w:r>
            <w:proofErr w:type="spellStart"/>
            <w:r w:rsidRPr="004206E0">
              <w:rPr>
                <w:rFonts w:ascii="Ping L Regular" w:hAnsi="Ping L Regular"/>
              </w:rPr>
              <w:t>contractantă</w:t>
            </w:r>
            <w:proofErr w:type="spellEnd"/>
            <w:r w:rsidRPr="004206E0">
              <w:rPr>
                <w:rFonts w:ascii="Ping L Regular" w:hAnsi="Ping L Regular"/>
              </w:rPr>
              <w:t xml:space="preserve"> </w:t>
            </w:r>
            <w:proofErr w:type="spellStart"/>
            <w:r w:rsidRPr="004206E0">
              <w:rPr>
                <w:rFonts w:ascii="Ping L Regular" w:hAnsi="Ping L Regular"/>
              </w:rPr>
              <w:t>sau</w:t>
            </w:r>
            <w:proofErr w:type="spellEnd"/>
            <w:r w:rsidRPr="004206E0">
              <w:rPr>
                <w:rFonts w:ascii="Ping L Regular" w:hAnsi="Ping L Regular"/>
              </w:rPr>
              <w:t xml:space="preserve"> de </w:t>
            </w:r>
            <w:proofErr w:type="spellStart"/>
            <w:r w:rsidRPr="004206E0">
              <w:rPr>
                <w:rFonts w:ascii="Ping L Regular" w:hAnsi="Ping L Regular"/>
              </w:rPr>
              <w:t>entitatea</w:t>
            </w:r>
            <w:proofErr w:type="spellEnd"/>
            <w:r w:rsidRPr="004206E0">
              <w:rPr>
                <w:rFonts w:ascii="Ping L Regular" w:hAnsi="Ping L Regular"/>
              </w:rPr>
              <w:t xml:space="preserve"> </w:t>
            </w:r>
            <w:proofErr w:type="spellStart"/>
            <w:r w:rsidRPr="004206E0">
              <w:rPr>
                <w:rFonts w:ascii="Ping L Regular" w:hAnsi="Ping L Regular"/>
              </w:rPr>
              <w:t>contractantă</w:t>
            </w:r>
            <w:proofErr w:type="spellEnd"/>
            <w:r w:rsidRPr="004206E0">
              <w:rPr>
                <w:rFonts w:ascii="Ping L Regular" w:hAnsi="Ping L Regular"/>
              </w:rPr>
              <w:t xml:space="preserve"> </w:t>
            </w:r>
            <w:proofErr w:type="spellStart"/>
            <w:r w:rsidRPr="004206E0">
              <w:rPr>
                <w:rFonts w:ascii="Ping L Regular" w:hAnsi="Ping L Regular"/>
              </w:rPr>
              <w:t>în</w:t>
            </w:r>
            <w:proofErr w:type="spellEnd"/>
            <w:r w:rsidRPr="004206E0">
              <w:rPr>
                <w:rFonts w:ascii="Ping L Regular" w:hAnsi="Ping L Regular"/>
              </w:rPr>
              <w:t xml:space="preserve"> </w:t>
            </w:r>
            <w:proofErr w:type="spellStart"/>
            <w:r w:rsidRPr="004206E0">
              <w:rPr>
                <w:rFonts w:ascii="Ping L Regular" w:hAnsi="Ping L Regular"/>
              </w:rPr>
              <w:t>anunțul</w:t>
            </w:r>
            <w:proofErr w:type="spellEnd"/>
            <w:r w:rsidRPr="004206E0">
              <w:rPr>
                <w:rFonts w:ascii="Ping L Regular" w:hAnsi="Ping L Regular"/>
              </w:rPr>
              <w:t xml:space="preserve"> relevant </w:t>
            </w:r>
            <w:proofErr w:type="spellStart"/>
            <w:r w:rsidRPr="004206E0">
              <w:rPr>
                <w:rFonts w:ascii="Ping L Regular" w:hAnsi="Ping L Regular"/>
              </w:rPr>
              <w:t>sau</w:t>
            </w:r>
            <w:proofErr w:type="spellEnd"/>
            <w:r w:rsidRPr="004206E0">
              <w:rPr>
                <w:rFonts w:ascii="Ping L Regular" w:hAnsi="Ping L Regular"/>
              </w:rPr>
              <w:t xml:space="preserve"> </w:t>
            </w:r>
            <w:proofErr w:type="spellStart"/>
            <w:r w:rsidRPr="004206E0">
              <w:rPr>
                <w:rFonts w:ascii="Ping L Regular" w:hAnsi="Ping L Regular"/>
              </w:rPr>
              <w:t>în</w:t>
            </w:r>
            <w:proofErr w:type="spellEnd"/>
            <w:r w:rsidRPr="004206E0">
              <w:rPr>
                <w:rFonts w:ascii="Ping L Regular" w:hAnsi="Ping L Regular"/>
              </w:rPr>
              <w:t xml:space="preserve"> </w:t>
            </w:r>
            <w:proofErr w:type="spellStart"/>
            <w:r w:rsidRPr="004206E0">
              <w:rPr>
                <w:rFonts w:ascii="Ping L Regular" w:hAnsi="Ping L Regular"/>
              </w:rPr>
              <w:t>documentele</w:t>
            </w:r>
            <w:proofErr w:type="spellEnd"/>
            <w:r w:rsidRPr="004206E0">
              <w:rPr>
                <w:rFonts w:ascii="Ping L Regular" w:hAnsi="Ping L Regular"/>
              </w:rPr>
              <w:t xml:space="preserve"> </w:t>
            </w:r>
            <w:proofErr w:type="spellStart"/>
            <w:r w:rsidRPr="004206E0">
              <w:rPr>
                <w:rFonts w:ascii="Ping L Regular" w:hAnsi="Ping L Regular"/>
              </w:rPr>
              <w:t>achiziției</w:t>
            </w:r>
            <w:proofErr w:type="spellEnd"/>
            <w:r w:rsidRPr="004206E0">
              <w:rPr>
                <w:rFonts w:ascii="Ping L Regular" w:hAnsi="Ping L Regular"/>
              </w:rPr>
              <w:t xml:space="preserve"> </w:t>
            </w:r>
            <w:proofErr w:type="spellStart"/>
            <w:r w:rsidRPr="004206E0">
              <w:rPr>
                <w:rFonts w:ascii="Ping L Regular" w:hAnsi="Ping L Regular"/>
              </w:rPr>
              <w:t>menționate</w:t>
            </w:r>
            <w:proofErr w:type="spellEnd"/>
            <w:r w:rsidRPr="004206E0">
              <w:rPr>
                <w:rFonts w:ascii="Ping L Regular" w:hAnsi="Ping L Regular"/>
              </w:rPr>
              <w:t xml:space="preserve"> </w:t>
            </w:r>
            <w:proofErr w:type="spellStart"/>
            <w:r w:rsidRPr="004206E0">
              <w:rPr>
                <w:rFonts w:ascii="Ping L Regular" w:hAnsi="Ping L Regular"/>
              </w:rPr>
              <w:t>în</w:t>
            </w:r>
            <w:proofErr w:type="spellEnd"/>
            <w:r w:rsidRPr="004206E0">
              <w:rPr>
                <w:rFonts w:ascii="Ping L Regular" w:hAnsi="Ping L Regular"/>
              </w:rPr>
              <w:t xml:space="preserve"> </w:t>
            </w:r>
            <w:proofErr w:type="spellStart"/>
            <w:r w:rsidRPr="004206E0">
              <w:rPr>
                <w:rFonts w:ascii="Ping L Regular" w:hAnsi="Ping L Regular"/>
              </w:rPr>
              <w:t>anunț</w:t>
            </w:r>
            <w:proofErr w:type="spellEnd"/>
            <w:r w:rsidRPr="004206E0">
              <w:rPr>
                <w:rFonts w:ascii="Ping L Regular" w:hAnsi="Ping L Regular"/>
              </w:rPr>
              <w:t>.</w:t>
            </w:r>
          </w:p>
        </w:tc>
      </w:tr>
    </w:tbl>
    <w:p w14:paraId="66E8D244" w14:textId="77777777" w:rsidR="004206E0" w:rsidRPr="004206E0" w:rsidRDefault="004206E0" w:rsidP="00DD5F07">
      <w:pPr>
        <w:spacing w:line="247" w:lineRule="auto"/>
        <w:jc w:val="center"/>
        <w:rPr>
          <w:rFonts w:ascii="Ping L Regular" w:hAnsi="Ping L Regular"/>
          <w:lang w:eastAsia="ro-RO"/>
        </w:rPr>
      </w:pPr>
    </w:p>
    <w:tbl>
      <w:tblPr>
        <w:tblStyle w:val="TableGrid"/>
        <w:tblW w:w="0" w:type="auto"/>
        <w:tblLook w:val="04A0" w:firstRow="1" w:lastRow="0" w:firstColumn="1" w:lastColumn="0" w:noHBand="0" w:noVBand="1"/>
      </w:tblPr>
      <w:tblGrid>
        <w:gridCol w:w="4531"/>
        <w:gridCol w:w="4531"/>
      </w:tblGrid>
      <w:tr w:rsidR="004206E0" w:rsidRPr="004206E0" w14:paraId="65DAF930" w14:textId="77777777" w:rsidTr="0089614C">
        <w:tc>
          <w:tcPr>
            <w:tcW w:w="4531" w:type="dxa"/>
          </w:tcPr>
          <w:p w14:paraId="0CD760C2" w14:textId="77777777" w:rsidR="004206E0" w:rsidRPr="004206E0" w:rsidRDefault="004206E0" w:rsidP="00DD5F07">
            <w:pPr>
              <w:spacing w:before="120" w:after="120" w:line="247" w:lineRule="auto"/>
              <w:rPr>
                <w:rFonts w:ascii="Ping L Regular" w:hAnsi="Ping L Regular"/>
                <w:b/>
              </w:rPr>
            </w:pPr>
            <w:proofErr w:type="spellStart"/>
            <w:r w:rsidRPr="004206E0">
              <w:rPr>
                <w:rFonts w:ascii="Ping L Regular" w:hAnsi="Ping L Regular"/>
                <w:b/>
              </w:rPr>
              <w:t>Capacitatea</w:t>
            </w:r>
            <w:proofErr w:type="spellEnd"/>
            <w:r w:rsidRPr="004206E0">
              <w:rPr>
                <w:rFonts w:ascii="Ping L Regular" w:hAnsi="Ping L Regular"/>
                <w:b/>
              </w:rPr>
              <w:t xml:space="preserve"> </w:t>
            </w:r>
            <w:proofErr w:type="spellStart"/>
            <w:r w:rsidRPr="004206E0">
              <w:rPr>
                <w:rFonts w:ascii="Ping L Regular" w:hAnsi="Ping L Regular"/>
                <w:b/>
              </w:rPr>
              <w:t>tehnică</w:t>
            </w:r>
            <w:proofErr w:type="spellEnd"/>
            <w:r w:rsidRPr="004206E0">
              <w:rPr>
                <w:rFonts w:ascii="Ping L Regular" w:hAnsi="Ping L Regular"/>
                <w:b/>
              </w:rPr>
              <w:t xml:space="preserve"> </w:t>
            </w:r>
            <w:proofErr w:type="spellStart"/>
            <w:r w:rsidRPr="004206E0">
              <w:rPr>
                <w:rFonts w:ascii="Ping L Regular" w:hAnsi="Ping L Regular"/>
                <w:b/>
              </w:rPr>
              <w:t>și</w:t>
            </w:r>
            <w:proofErr w:type="spellEnd"/>
            <w:r w:rsidRPr="004206E0">
              <w:rPr>
                <w:rFonts w:ascii="Ping L Regular" w:hAnsi="Ping L Regular"/>
                <w:b/>
              </w:rPr>
              <w:t xml:space="preserve"> </w:t>
            </w:r>
            <w:proofErr w:type="spellStart"/>
            <w:r w:rsidRPr="004206E0">
              <w:rPr>
                <w:rFonts w:ascii="Ping L Regular" w:hAnsi="Ping L Regular"/>
                <w:b/>
              </w:rPr>
              <w:t>profesională</w:t>
            </w:r>
            <w:proofErr w:type="spellEnd"/>
          </w:p>
        </w:tc>
        <w:tc>
          <w:tcPr>
            <w:tcW w:w="4531" w:type="dxa"/>
          </w:tcPr>
          <w:p w14:paraId="3DA7B517" w14:textId="77777777" w:rsidR="004206E0" w:rsidRPr="004206E0" w:rsidRDefault="004206E0" w:rsidP="00DD5F07">
            <w:pPr>
              <w:spacing w:before="120" w:after="120" w:line="247" w:lineRule="auto"/>
              <w:rPr>
                <w:rFonts w:ascii="Ping L Regular" w:hAnsi="Ping L Regular"/>
                <w:b/>
              </w:rPr>
            </w:pPr>
            <w:proofErr w:type="spellStart"/>
            <w:r w:rsidRPr="004206E0">
              <w:rPr>
                <w:rFonts w:ascii="Ping L Regular" w:hAnsi="Ping L Regular"/>
                <w:b/>
              </w:rPr>
              <w:t>Răspuns</w:t>
            </w:r>
            <w:proofErr w:type="spellEnd"/>
          </w:p>
        </w:tc>
      </w:tr>
      <w:tr w:rsidR="004206E0" w:rsidRPr="004206E0" w14:paraId="0B34147B" w14:textId="77777777" w:rsidTr="0089614C">
        <w:tc>
          <w:tcPr>
            <w:tcW w:w="4531" w:type="dxa"/>
          </w:tcPr>
          <w:p w14:paraId="6F3F212C" w14:textId="77777777" w:rsidR="001B1124" w:rsidRPr="00DD5F07" w:rsidRDefault="001B1124" w:rsidP="00DD5F07">
            <w:pPr>
              <w:spacing w:before="120" w:after="120" w:line="247" w:lineRule="auto"/>
              <w:rPr>
                <w:rFonts w:ascii="Ping L Regular" w:hAnsi="Ping L Regular"/>
                <w:lang w:val="it-IT"/>
              </w:rPr>
            </w:pPr>
            <w:r w:rsidRPr="00DD5F07">
              <w:rPr>
                <w:rFonts w:ascii="Ping L Regular" w:hAnsi="Ping L Regular"/>
                <w:lang w:val="it-IT"/>
              </w:rPr>
              <w:t xml:space="preserve">Numai pentru </w:t>
            </w:r>
            <w:r w:rsidRPr="00DD5F07">
              <w:rPr>
                <w:rFonts w:ascii="Ping L Regular" w:hAnsi="Ping L Regular"/>
                <w:b/>
                <w:lang w:val="it-IT"/>
              </w:rPr>
              <w:t>contractele de achiziții publice de produse și de servicii</w:t>
            </w:r>
            <w:r w:rsidRPr="00DD5F07">
              <w:rPr>
                <w:rFonts w:ascii="Ping L Regular" w:hAnsi="Ping L Regular"/>
                <w:lang w:val="it-IT"/>
              </w:rPr>
              <w:t>:</w:t>
            </w:r>
          </w:p>
          <w:p w14:paraId="53B2B970" w14:textId="63E87ACF" w:rsidR="00F4582D" w:rsidRPr="00DD5F07" w:rsidRDefault="001B1124" w:rsidP="00DD5F07">
            <w:pPr>
              <w:spacing w:before="120" w:after="120" w:line="247" w:lineRule="auto"/>
              <w:rPr>
                <w:rFonts w:ascii="Ping L Regular" w:hAnsi="Ping L Regular"/>
                <w:lang w:val="it-IT"/>
              </w:rPr>
            </w:pPr>
            <w:r w:rsidRPr="00DD5F07">
              <w:rPr>
                <w:rFonts w:ascii="Ping L Regular" w:hAnsi="Ping L Regular"/>
                <w:lang w:val="it-IT"/>
              </w:rPr>
              <w:t xml:space="preserve">În perioada de referință operatorul economic a </w:t>
            </w:r>
            <w:r w:rsidRPr="00DD5F07">
              <w:rPr>
                <w:rFonts w:ascii="Ping L Regular" w:hAnsi="Ping L Regular"/>
                <w:b/>
                <w:lang w:val="it-IT"/>
              </w:rPr>
              <w:t>efectuat următoarele livrări principale de tipul specificat sau a prestat următoarele servicii principale de tipul specificat</w:t>
            </w:r>
            <w:r w:rsidRPr="00DD5F07">
              <w:rPr>
                <w:rFonts w:ascii="Ping L Regular" w:hAnsi="Ping L Regular"/>
                <w:lang w:val="it-IT"/>
              </w:rPr>
              <w:t>: la întocmirea listei, vă rugăm să indicați valorile, datele și beneficiarii publici sau privați:</w:t>
            </w:r>
          </w:p>
        </w:tc>
        <w:tc>
          <w:tcPr>
            <w:tcW w:w="4531" w:type="dxa"/>
          </w:tcPr>
          <w:p w14:paraId="0A80F281" w14:textId="77777777" w:rsidR="004206E0" w:rsidRPr="00DD5F07" w:rsidRDefault="004206E0" w:rsidP="00DD5F07">
            <w:pPr>
              <w:spacing w:before="120" w:after="120" w:line="247" w:lineRule="auto"/>
              <w:rPr>
                <w:rFonts w:ascii="Ping L Regular" w:hAnsi="Ping L Regular"/>
                <w:lang w:val="it-IT" w:eastAsia="ro-RO"/>
              </w:rPr>
            </w:pPr>
            <w:r w:rsidRPr="00DD5F07">
              <w:rPr>
                <w:rFonts w:ascii="Ping L Regular" w:hAnsi="Ping L Regular"/>
                <w:lang w:val="it-IT" w:eastAsia="ro-RO"/>
              </w:rPr>
              <w:t>Numărul de ani (această perioadă este specificată în anunțul relevant sau în documentele achiziției):</w:t>
            </w:r>
          </w:p>
          <w:p w14:paraId="0FE3F929" w14:textId="32C033F4" w:rsidR="004206E0" w:rsidRPr="004206E0" w:rsidRDefault="004206E0" w:rsidP="00DD5F07">
            <w:pPr>
              <w:spacing w:before="120" w:after="120" w:line="247" w:lineRule="auto"/>
              <w:rPr>
                <w:rFonts w:ascii="Ping L Regular" w:hAnsi="Ping L Regular"/>
                <w:lang w:eastAsia="ro-RO"/>
              </w:rPr>
            </w:pPr>
            <w:r w:rsidRPr="004206E0">
              <w:rPr>
                <w:rFonts w:ascii="Ping L Regular" w:hAnsi="Ping L Regular"/>
                <w:lang w:eastAsia="ro-RO"/>
              </w:rPr>
              <w:t>[………</w:t>
            </w:r>
            <w:r w:rsidR="000D2750">
              <w:rPr>
                <w:rFonts w:ascii="Ping L Regular" w:hAnsi="Ping L Regular"/>
                <w:lang w:eastAsia="ro-RO"/>
              </w:rPr>
              <w:t>……………</w:t>
            </w:r>
            <w:r w:rsidRPr="004206E0">
              <w:rPr>
                <w:rFonts w:ascii="Ping L Regular" w:hAnsi="Ping L Regular"/>
                <w:lang w:eastAsia="ro-RO"/>
              </w:rPr>
              <w:t>..…]</w:t>
            </w:r>
          </w:p>
          <w:tbl>
            <w:tblPr>
              <w:tblStyle w:val="TableGrid"/>
              <w:tblW w:w="0" w:type="auto"/>
              <w:tblLook w:val="04A0" w:firstRow="1" w:lastRow="0" w:firstColumn="1" w:lastColumn="0" w:noHBand="0" w:noVBand="1"/>
            </w:tblPr>
            <w:tblGrid>
              <w:gridCol w:w="1076"/>
              <w:gridCol w:w="1076"/>
              <w:gridCol w:w="1076"/>
              <w:gridCol w:w="1077"/>
            </w:tblGrid>
            <w:tr w:rsidR="004E4EA3" w:rsidRPr="004E4EA3" w14:paraId="43EA4129" w14:textId="77777777" w:rsidTr="00DC2BAC">
              <w:tc>
                <w:tcPr>
                  <w:tcW w:w="1076" w:type="dxa"/>
                </w:tcPr>
                <w:p w14:paraId="4067BA1C" w14:textId="77777777" w:rsidR="004E4EA3" w:rsidRPr="004E4EA3" w:rsidRDefault="004E4EA3" w:rsidP="00DD5F07">
                  <w:pPr>
                    <w:spacing w:before="120" w:after="120" w:line="247" w:lineRule="auto"/>
                    <w:rPr>
                      <w:rFonts w:ascii="Ping L Regular" w:hAnsi="Ping L Regular"/>
                      <w:sz w:val="16"/>
                      <w:szCs w:val="16"/>
                      <w:lang w:eastAsia="ro-RO"/>
                    </w:rPr>
                  </w:pPr>
                  <w:proofErr w:type="spellStart"/>
                  <w:r w:rsidRPr="004E4EA3">
                    <w:rPr>
                      <w:rFonts w:ascii="Ping L Regular" w:hAnsi="Ping L Regular"/>
                      <w:sz w:val="16"/>
                      <w:szCs w:val="16"/>
                      <w:lang w:eastAsia="ro-RO"/>
                    </w:rPr>
                    <w:t>Descriere</w:t>
                  </w:r>
                  <w:proofErr w:type="spellEnd"/>
                </w:p>
              </w:tc>
              <w:tc>
                <w:tcPr>
                  <w:tcW w:w="1076" w:type="dxa"/>
                </w:tcPr>
                <w:p w14:paraId="665BA0C8" w14:textId="77777777" w:rsidR="004E4EA3" w:rsidRPr="004E4EA3" w:rsidRDefault="004E4EA3" w:rsidP="00DD5F07">
                  <w:pPr>
                    <w:spacing w:before="120" w:after="120" w:line="247" w:lineRule="auto"/>
                    <w:rPr>
                      <w:rFonts w:ascii="Ping L Regular" w:hAnsi="Ping L Regular"/>
                      <w:sz w:val="16"/>
                      <w:szCs w:val="16"/>
                      <w:lang w:eastAsia="ro-RO"/>
                    </w:rPr>
                  </w:pPr>
                  <w:proofErr w:type="spellStart"/>
                  <w:r w:rsidRPr="004E4EA3">
                    <w:rPr>
                      <w:rFonts w:ascii="Ping L Regular" w:hAnsi="Ping L Regular"/>
                      <w:sz w:val="16"/>
                      <w:szCs w:val="16"/>
                      <w:lang w:eastAsia="ro-RO"/>
                    </w:rPr>
                    <w:t>sume</w:t>
                  </w:r>
                  <w:proofErr w:type="spellEnd"/>
                </w:p>
              </w:tc>
              <w:tc>
                <w:tcPr>
                  <w:tcW w:w="1076" w:type="dxa"/>
                </w:tcPr>
                <w:p w14:paraId="643405FA" w14:textId="77777777" w:rsidR="004E4EA3" w:rsidRPr="004E4EA3" w:rsidRDefault="004E4EA3" w:rsidP="00DD5F07">
                  <w:pPr>
                    <w:spacing w:before="120" w:after="120" w:line="247" w:lineRule="auto"/>
                    <w:rPr>
                      <w:rFonts w:ascii="Ping L Regular" w:hAnsi="Ping L Regular"/>
                      <w:sz w:val="16"/>
                      <w:szCs w:val="16"/>
                      <w:lang w:eastAsia="ro-RO"/>
                    </w:rPr>
                  </w:pPr>
                  <w:r w:rsidRPr="004E4EA3">
                    <w:rPr>
                      <w:rFonts w:ascii="Ping L Regular" w:hAnsi="Ping L Regular"/>
                      <w:sz w:val="16"/>
                      <w:szCs w:val="16"/>
                      <w:lang w:eastAsia="ro-RO"/>
                    </w:rPr>
                    <w:t>date</w:t>
                  </w:r>
                </w:p>
              </w:tc>
              <w:tc>
                <w:tcPr>
                  <w:tcW w:w="1077" w:type="dxa"/>
                </w:tcPr>
                <w:p w14:paraId="3AD6222F" w14:textId="77777777" w:rsidR="004E4EA3" w:rsidRPr="004E4EA3" w:rsidRDefault="004E4EA3" w:rsidP="00DD5F07">
                  <w:pPr>
                    <w:spacing w:before="120" w:after="120" w:line="247" w:lineRule="auto"/>
                    <w:rPr>
                      <w:rFonts w:ascii="Ping L Regular" w:hAnsi="Ping L Regular"/>
                      <w:sz w:val="16"/>
                      <w:szCs w:val="16"/>
                      <w:lang w:eastAsia="ro-RO"/>
                    </w:rPr>
                  </w:pPr>
                  <w:proofErr w:type="spellStart"/>
                  <w:r w:rsidRPr="004E4EA3">
                    <w:rPr>
                      <w:rFonts w:ascii="Ping L Regular" w:hAnsi="Ping L Regular"/>
                      <w:sz w:val="16"/>
                      <w:szCs w:val="16"/>
                      <w:lang w:eastAsia="ro-RO"/>
                    </w:rPr>
                    <w:t>beneficiari</w:t>
                  </w:r>
                  <w:proofErr w:type="spellEnd"/>
                </w:p>
              </w:tc>
            </w:tr>
            <w:tr w:rsidR="004E4EA3" w:rsidRPr="004E4EA3" w14:paraId="6C73E2D4" w14:textId="77777777" w:rsidTr="00DC2BAC">
              <w:tc>
                <w:tcPr>
                  <w:tcW w:w="1076" w:type="dxa"/>
                </w:tcPr>
                <w:p w14:paraId="0CD2A4CE" w14:textId="77777777" w:rsidR="004E4EA3" w:rsidRPr="004E4EA3" w:rsidRDefault="004E4EA3" w:rsidP="00DD5F07">
                  <w:pPr>
                    <w:spacing w:line="247" w:lineRule="auto"/>
                    <w:rPr>
                      <w:rFonts w:ascii="Ping L Regular" w:hAnsi="Ping L Regular"/>
                      <w:sz w:val="16"/>
                      <w:szCs w:val="16"/>
                      <w:lang w:eastAsia="ro-RO"/>
                    </w:rPr>
                  </w:pPr>
                </w:p>
              </w:tc>
              <w:tc>
                <w:tcPr>
                  <w:tcW w:w="1076" w:type="dxa"/>
                </w:tcPr>
                <w:p w14:paraId="08091D53" w14:textId="77777777" w:rsidR="004E4EA3" w:rsidRPr="004E4EA3" w:rsidRDefault="004E4EA3" w:rsidP="00DD5F07">
                  <w:pPr>
                    <w:spacing w:line="247" w:lineRule="auto"/>
                    <w:rPr>
                      <w:rFonts w:ascii="Ping L Regular" w:hAnsi="Ping L Regular"/>
                      <w:sz w:val="16"/>
                      <w:szCs w:val="16"/>
                      <w:lang w:eastAsia="ro-RO"/>
                    </w:rPr>
                  </w:pPr>
                </w:p>
              </w:tc>
              <w:tc>
                <w:tcPr>
                  <w:tcW w:w="1076" w:type="dxa"/>
                </w:tcPr>
                <w:p w14:paraId="60B6AC40" w14:textId="77777777" w:rsidR="004E4EA3" w:rsidRPr="004E4EA3" w:rsidRDefault="004E4EA3" w:rsidP="00DD5F07">
                  <w:pPr>
                    <w:spacing w:line="247" w:lineRule="auto"/>
                    <w:rPr>
                      <w:rFonts w:ascii="Ping L Regular" w:hAnsi="Ping L Regular"/>
                      <w:sz w:val="16"/>
                      <w:szCs w:val="16"/>
                      <w:lang w:eastAsia="ro-RO"/>
                    </w:rPr>
                  </w:pPr>
                </w:p>
              </w:tc>
              <w:tc>
                <w:tcPr>
                  <w:tcW w:w="1077" w:type="dxa"/>
                </w:tcPr>
                <w:p w14:paraId="5AFB0ECE" w14:textId="77777777" w:rsidR="004E4EA3" w:rsidRPr="004E4EA3" w:rsidRDefault="004E4EA3" w:rsidP="00DD5F07">
                  <w:pPr>
                    <w:spacing w:line="247" w:lineRule="auto"/>
                    <w:rPr>
                      <w:rFonts w:ascii="Ping L Regular" w:hAnsi="Ping L Regular"/>
                      <w:sz w:val="16"/>
                      <w:szCs w:val="16"/>
                      <w:lang w:eastAsia="ro-RO"/>
                    </w:rPr>
                  </w:pPr>
                </w:p>
              </w:tc>
            </w:tr>
          </w:tbl>
          <w:p w14:paraId="248486CC" w14:textId="77777777" w:rsidR="004206E0" w:rsidRPr="004206E0" w:rsidRDefault="004206E0" w:rsidP="00DD5F07">
            <w:pPr>
              <w:spacing w:before="120" w:after="120" w:line="247" w:lineRule="auto"/>
              <w:rPr>
                <w:rFonts w:ascii="Ping L Regular" w:hAnsi="Ping L Regular"/>
              </w:rPr>
            </w:pPr>
          </w:p>
        </w:tc>
      </w:tr>
    </w:tbl>
    <w:p w14:paraId="51814D41" w14:textId="77777777" w:rsidR="004206E0" w:rsidRDefault="004206E0" w:rsidP="00DD5F07">
      <w:pPr>
        <w:spacing w:line="247" w:lineRule="auto"/>
        <w:jc w:val="center"/>
        <w:rPr>
          <w:rFonts w:ascii="Ping L Regular" w:hAnsi="Ping L Regular"/>
        </w:rPr>
      </w:pPr>
    </w:p>
    <w:p w14:paraId="23B37833" w14:textId="77777777" w:rsidR="00BC138F" w:rsidRPr="004206E0" w:rsidRDefault="00BC138F" w:rsidP="00DD5F07">
      <w:pPr>
        <w:spacing w:line="247" w:lineRule="auto"/>
        <w:jc w:val="center"/>
        <w:rPr>
          <w:rFonts w:ascii="Ping L Regular" w:hAnsi="Ping L Regular"/>
        </w:rPr>
      </w:pPr>
    </w:p>
    <w:p w14:paraId="687DA3A2" w14:textId="77777777" w:rsidR="004206E0" w:rsidRPr="004206E0" w:rsidRDefault="004206E0" w:rsidP="00DD5F07">
      <w:pPr>
        <w:spacing w:line="247" w:lineRule="auto"/>
        <w:jc w:val="both"/>
        <w:rPr>
          <w:rFonts w:ascii="Ping L Regular" w:hAnsi="Ping L Regular"/>
        </w:rPr>
      </w:pPr>
      <w:r w:rsidRPr="004206E0">
        <w:rPr>
          <w:rFonts w:ascii="Ping L Regular" w:hAnsi="Ping L Regular"/>
          <w:lang w:eastAsia="ro-RO"/>
        </w:rPr>
        <w:t>D: SISTEME DE ASIGURARE A CALITĂȚII ȘI STANDARDE DE MANAGEMENT DE MEDIU</w:t>
      </w:r>
    </w:p>
    <w:tbl>
      <w:tblPr>
        <w:tblStyle w:val="TableGrid"/>
        <w:tblW w:w="0" w:type="auto"/>
        <w:shd w:val="clear" w:color="auto" w:fill="E7E6E6" w:themeFill="background2"/>
        <w:tblLook w:val="04A0" w:firstRow="1" w:lastRow="0" w:firstColumn="1" w:lastColumn="0" w:noHBand="0" w:noVBand="1"/>
      </w:tblPr>
      <w:tblGrid>
        <w:gridCol w:w="9062"/>
      </w:tblGrid>
      <w:tr w:rsidR="004206E0" w:rsidRPr="004206E0" w14:paraId="65067FF6" w14:textId="77777777" w:rsidTr="0089614C">
        <w:tc>
          <w:tcPr>
            <w:tcW w:w="9062" w:type="dxa"/>
            <w:shd w:val="clear" w:color="auto" w:fill="E7E6E6" w:themeFill="background2"/>
          </w:tcPr>
          <w:p w14:paraId="36FB62B5" w14:textId="77777777" w:rsidR="004206E0" w:rsidRPr="004206E0" w:rsidRDefault="004206E0" w:rsidP="00DD5F07">
            <w:pPr>
              <w:spacing w:before="120" w:after="120" w:line="247" w:lineRule="auto"/>
              <w:rPr>
                <w:rFonts w:ascii="Ping L Regular" w:hAnsi="Ping L Regular"/>
              </w:rPr>
            </w:pPr>
            <w:proofErr w:type="spellStart"/>
            <w:r w:rsidRPr="004206E0">
              <w:rPr>
                <w:rFonts w:ascii="Ping L Regular" w:hAnsi="Ping L Regular"/>
              </w:rPr>
              <w:t>Operatorul</w:t>
            </w:r>
            <w:proofErr w:type="spellEnd"/>
            <w:r w:rsidRPr="004206E0">
              <w:rPr>
                <w:rFonts w:ascii="Ping L Regular" w:hAnsi="Ping L Regular"/>
              </w:rPr>
              <w:t xml:space="preserve"> economic </w:t>
            </w:r>
            <w:proofErr w:type="spellStart"/>
            <w:r w:rsidRPr="004206E0">
              <w:rPr>
                <w:rFonts w:ascii="Ping L Regular" w:hAnsi="Ping L Regular"/>
              </w:rPr>
              <w:t>trebuie</w:t>
            </w:r>
            <w:proofErr w:type="spellEnd"/>
            <w:r w:rsidRPr="004206E0">
              <w:rPr>
                <w:rFonts w:ascii="Ping L Regular" w:hAnsi="Ping L Regular"/>
              </w:rPr>
              <w:t xml:space="preserve"> </w:t>
            </w:r>
            <w:proofErr w:type="spellStart"/>
            <w:r w:rsidRPr="004206E0">
              <w:rPr>
                <w:rFonts w:ascii="Ping L Regular" w:hAnsi="Ping L Regular"/>
              </w:rPr>
              <w:t>să</w:t>
            </w:r>
            <w:proofErr w:type="spellEnd"/>
            <w:r w:rsidRPr="004206E0">
              <w:rPr>
                <w:rFonts w:ascii="Ping L Regular" w:hAnsi="Ping L Regular"/>
              </w:rPr>
              <w:t xml:space="preserve"> </w:t>
            </w:r>
            <w:proofErr w:type="spellStart"/>
            <w:r w:rsidRPr="004206E0">
              <w:rPr>
                <w:rFonts w:ascii="Ping L Regular" w:hAnsi="Ping L Regular"/>
              </w:rPr>
              <w:t>furnizeze</w:t>
            </w:r>
            <w:proofErr w:type="spellEnd"/>
            <w:r w:rsidRPr="004206E0">
              <w:rPr>
                <w:rFonts w:ascii="Ping L Regular" w:hAnsi="Ping L Regular"/>
              </w:rPr>
              <w:t xml:space="preserve"> </w:t>
            </w:r>
            <w:proofErr w:type="spellStart"/>
            <w:r w:rsidRPr="004206E0">
              <w:rPr>
                <w:rFonts w:ascii="Ping L Regular" w:hAnsi="Ping L Regular"/>
              </w:rPr>
              <w:t>informații</w:t>
            </w:r>
            <w:proofErr w:type="spellEnd"/>
            <w:r w:rsidRPr="004206E0">
              <w:rPr>
                <w:rFonts w:ascii="Ping L Regular" w:hAnsi="Ping L Regular"/>
              </w:rPr>
              <w:t xml:space="preserve"> </w:t>
            </w:r>
            <w:proofErr w:type="spellStart"/>
            <w:r w:rsidRPr="004206E0">
              <w:rPr>
                <w:rFonts w:ascii="Ping L Regular" w:hAnsi="Ping L Regular"/>
              </w:rPr>
              <w:t>numai</w:t>
            </w:r>
            <w:proofErr w:type="spellEnd"/>
            <w:r w:rsidRPr="004206E0">
              <w:rPr>
                <w:rFonts w:ascii="Ping L Regular" w:hAnsi="Ping L Regular"/>
              </w:rPr>
              <w:t xml:space="preserve"> </w:t>
            </w:r>
            <w:proofErr w:type="spellStart"/>
            <w:r w:rsidRPr="004206E0">
              <w:rPr>
                <w:rFonts w:ascii="Ping L Regular" w:hAnsi="Ping L Regular"/>
              </w:rPr>
              <w:t>în</w:t>
            </w:r>
            <w:proofErr w:type="spellEnd"/>
            <w:r w:rsidRPr="004206E0">
              <w:rPr>
                <w:rFonts w:ascii="Ping L Regular" w:hAnsi="Ping L Regular"/>
              </w:rPr>
              <w:t xml:space="preserve"> </w:t>
            </w:r>
            <w:proofErr w:type="spellStart"/>
            <w:r w:rsidRPr="004206E0">
              <w:rPr>
                <w:rFonts w:ascii="Ping L Regular" w:hAnsi="Ping L Regular"/>
              </w:rPr>
              <w:t>cazul</w:t>
            </w:r>
            <w:proofErr w:type="spellEnd"/>
            <w:r w:rsidRPr="004206E0">
              <w:rPr>
                <w:rFonts w:ascii="Ping L Regular" w:hAnsi="Ping L Regular"/>
              </w:rPr>
              <w:t xml:space="preserve"> </w:t>
            </w:r>
            <w:proofErr w:type="spellStart"/>
            <w:r w:rsidRPr="004206E0">
              <w:rPr>
                <w:rFonts w:ascii="Ping L Regular" w:hAnsi="Ping L Regular"/>
              </w:rPr>
              <w:t>în</w:t>
            </w:r>
            <w:proofErr w:type="spellEnd"/>
            <w:r w:rsidRPr="004206E0">
              <w:rPr>
                <w:rFonts w:ascii="Ping L Regular" w:hAnsi="Ping L Regular"/>
              </w:rPr>
              <w:t xml:space="preserve"> care </w:t>
            </w:r>
            <w:proofErr w:type="spellStart"/>
            <w:r w:rsidRPr="004206E0">
              <w:rPr>
                <w:rFonts w:ascii="Ping L Regular" w:hAnsi="Ping L Regular"/>
              </w:rPr>
              <w:t>sistemele</w:t>
            </w:r>
            <w:proofErr w:type="spellEnd"/>
            <w:r w:rsidRPr="004206E0">
              <w:rPr>
                <w:rFonts w:ascii="Ping L Regular" w:hAnsi="Ping L Regular"/>
              </w:rPr>
              <w:t xml:space="preserve"> de </w:t>
            </w:r>
            <w:proofErr w:type="spellStart"/>
            <w:r w:rsidRPr="004206E0">
              <w:rPr>
                <w:rFonts w:ascii="Ping L Regular" w:hAnsi="Ping L Regular"/>
              </w:rPr>
              <w:t>asigurare</w:t>
            </w:r>
            <w:proofErr w:type="spellEnd"/>
            <w:r w:rsidRPr="004206E0">
              <w:rPr>
                <w:rFonts w:ascii="Ping L Regular" w:hAnsi="Ping L Regular"/>
              </w:rPr>
              <w:t xml:space="preserve"> a </w:t>
            </w:r>
            <w:proofErr w:type="spellStart"/>
            <w:r w:rsidRPr="004206E0">
              <w:rPr>
                <w:rFonts w:ascii="Ping L Regular" w:hAnsi="Ping L Regular"/>
              </w:rPr>
              <w:t>calității</w:t>
            </w:r>
            <w:proofErr w:type="spellEnd"/>
            <w:r w:rsidRPr="004206E0">
              <w:rPr>
                <w:rFonts w:ascii="Ping L Regular" w:hAnsi="Ping L Regular"/>
              </w:rPr>
              <w:t xml:space="preserve"> </w:t>
            </w:r>
            <w:proofErr w:type="spellStart"/>
            <w:r w:rsidRPr="004206E0">
              <w:rPr>
                <w:rFonts w:ascii="Ping L Regular" w:hAnsi="Ping L Regular"/>
              </w:rPr>
              <w:t>și</w:t>
            </w:r>
            <w:proofErr w:type="spellEnd"/>
            <w:r w:rsidRPr="004206E0">
              <w:rPr>
                <w:rFonts w:ascii="Ping L Regular" w:hAnsi="Ping L Regular"/>
              </w:rPr>
              <w:t>/</w:t>
            </w:r>
            <w:proofErr w:type="spellStart"/>
            <w:r w:rsidRPr="004206E0">
              <w:rPr>
                <w:rFonts w:ascii="Ping L Regular" w:hAnsi="Ping L Regular"/>
              </w:rPr>
              <w:t>sau</w:t>
            </w:r>
            <w:proofErr w:type="spellEnd"/>
            <w:r w:rsidRPr="004206E0">
              <w:rPr>
                <w:rFonts w:ascii="Ping L Regular" w:hAnsi="Ping L Regular"/>
              </w:rPr>
              <w:t xml:space="preserve"> </w:t>
            </w:r>
            <w:proofErr w:type="spellStart"/>
            <w:r w:rsidRPr="004206E0">
              <w:rPr>
                <w:rFonts w:ascii="Ping L Regular" w:hAnsi="Ping L Regular"/>
              </w:rPr>
              <w:t>standardele</w:t>
            </w:r>
            <w:proofErr w:type="spellEnd"/>
            <w:r w:rsidRPr="004206E0">
              <w:rPr>
                <w:rFonts w:ascii="Ping L Regular" w:hAnsi="Ping L Regular"/>
              </w:rPr>
              <w:t xml:space="preserve"> de management de </w:t>
            </w:r>
            <w:proofErr w:type="spellStart"/>
            <w:r w:rsidRPr="004206E0">
              <w:rPr>
                <w:rFonts w:ascii="Ping L Regular" w:hAnsi="Ping L Regular"/>
              </w:rPr>
              <w:t>mediu</w:t>
            </w:r>
            <w:proofErr w:type="spellEnd"/>
            <w:r w:rsidRPr="004206E0">
              <w:rPr>
                <w:rFonts w:ascii="Ping L Regular" w:hAnsi="Ping L Regular"/>
              </w:rPr>
              <w:t xml:space="preserve"> au </w:t>
            </w:r>
            <w:proofErr w:type="spellStart"/>
            <w:r w:rsidRPr="004206E0">
              <w:rPr>
                <w:rFonts w:ascii="Ping L Regular" w:hAnsi="Ping L Regular"/>
              </w:rPr>
              <w:t>fost</w:t>
            </w:r>
            <w:proofErr w:type="spellEnd"/>
            <w:r w:rsidRPr="004206E0">
              <w:rPr>
                <w:rFonts w:ascii="Ping L Regular" w:hAnsi="Ping L Regular"/>
              </w:rPr>
              <w:t xml:space="preserve"> solicitate de </w:t>
            </w:r>
            <w:proofErr w:type="spellStart"/>
            <w:r w:rsidRPr="004206E0">
              <w:rPr>
                <w:rFonts w:ascii="Ping L Regular" w:hAnsi="Ping L Regular"/>
              </w:rPr>
              <w:lastRenderedPageBreak/>
              <w:t>autoritatea</w:t>
            </w:r>
            <w:proofErr w:type="spellEnd"/>
            <w:r w:rsidRPr="004206E0">
              <w:rPr>
                <w:rFonts w:ascii="Ping L Regular" w:hAnsi="Ping L Regular"/>
              </w:rPr>
              <w:t xml:space="preserve"> </w:t>
            </w:r>
            <w:proofErr w:type="spellStart"/>
            <w:r w:rsidRPr="004206E0">
              <w:rPr>
                <w:rFonts w:ascii="Ping L Regular" w:hAnsi="Ping L Regular"/>
              </w:rPr>
              <w:t>contractantă</w:t>
            </w:r>
            <w:proofErr w:type="spellEnd"/>
            <w:r w:rsidRPr="004206E0">
              <w:rPr>
                <w:rFonts w:ascii="Ping L Regular" w:hAnsi="Ping L Regular"/>
              </w:rPr>
              <w:t xml:space="preserve"> </w:t>
            </w:r>
            <w:proofErr w:type="spellStart"/>
            <w:r w:rsidRPr="004206E0">
              <w:rPr>
                <w:rFonts w:ascii="Ping L Regular" w:hAnsi="Ping L Regular"/>
              </w:rPr>
              <w:t>sau</w:t>
            </w:r>
            <w:proofErr w:type="spellEnd"/>
            <w:r w:rsidRPr="004206E0">
              <w:rPr>
                <w:rFonts w:ascii="Ping L Regular" w:hAnsi="Ping L Regular"/>
              </w:rPr>
              <w:t xml:space="preserve"> de </w:t>
            </w:r>
            <w:proofErr w:type="spellStart"/>
            <w:r w:rsidRPr="004206E0">
              <w:rPr>
                <w:rFonts w:ascii="Ping L Regular" w:hAnsi="Ping L Regular"/>
              </w:rPr>
              <w:t>entitatea</w:t>
            </w:r>
            <w:proofErr w:type="spellEnd"/>
            <w:r w:rsidRPr="004206E0">
              <w:rPr>
                <w:rFonts w:ascii="Ping L Regular" w:hAnsi="Ping L Regular"/>
              </w:rPr>
              <w:t xml:space="preserve"> </w:t>
            </w:r>
            <w:proofErr w:type="spellStart"/>
            <w:r w:rsidRPr="004206E0">
              <w:rPr>
                <w:rFonts w:ascii="Ping L Regular" w:hAnsi="Ping L Regular"/>
              </w:rPr>
              <w:t>contractantă</w:t>
            </w:r>
            <w:proofErr w:type="spellEnd"/>
            <w:r w:rsidRPr="004206E0">
              <w:rPr>
                <w:rFonts w:ascii="Ping L Regular" w:hAnsi="Ping L Regular"/>
              </w:rPr>
              <w:t xml:space="preserve"> </w:t>
            </w:r>
            <w:proofErr w:type="spellStart"/>
            <w:r w:rsidRPr="004206E0">
              <w:rPr>
                <w:rFonts w:ascii="Ping L Regular" w:hAnsi="Ping L Regular"/>
              </w:rPr>
              <w:t>în</w:t>
            </w:r>
            <w:proofErr w:type="spellEnd"/>
            <w:r w:rsidRPr="004206E0">
              <w:rPr>
                <w:rFonts w:ascii="Ping L Regular" w:hAnsi="Ping L Regular"/>
              </w:rPr>
              <w:t xml:space="preserve"> </w:t>
            </w:r>
            <w:proofErr w:type="spellStart"/>
            <w:r w:rsidRPr="004206E0">
              <w:rPr>
                <w:rFonts w:ascii="Ping L Regular" w:hAnsi="Ping L Regular"/>
              </w:rPr>
              <w:t>anunțul</w:t>
            </w:r>
            <w:proofErr w:type="spellEnd"/>
            <w:r w:rsidRPr="004206E0">
              <w:rPr>
                <w:rFonts w:ascii="Ping L Regular" w:hAnsi="Ping L Regular"/>
              </w:rPr>
              <w:t xml:space="preserve"> relevant </w:t>
            </w:r>
            <w:proofErr w:type="spellStart"/>
            <w:r w:rsidRPr="004206E0">
              <w:rPr>
                <w:rFonts w:ascii="Ping L Regular" w:hAnsi="Ping L Regular"/>
              </w:rPr>
              <w:t>sau</w:t>
            </w:r>
            <w:proofErr w:type="spellEnd"/>
            <w:r w:rsidRPr="004206E0">
              <w:rPr>
                <w:rFonts w:ascii="Ping L Regular" w:hAnsi="Ping L Regular"/>
              </w:rPr>
              <w:t xml:space="preserve"> </w:t>
            </w:r>
            <w:proofErr w:type="spellStart"/>
            <w:r w:rsidRPr="004206E0">
              <w:rPr>
                <w:rFonts w:ascii="Ping L Regular" w:hAnsi="Ping L Regular"/>
              </w:rPr>
              <w:t>în</w:t>
            </w:r>
            <w:proofErr w:type="spellEnd"/>
            <w:r w:rsidRPr="004206E0">
              <w:rPr>
                <w:rFonts w:ascii="Ping L Regular" w:hAnsi="Ping L Regular"/>
              </w:rPr>
              <w:t xml:space="preserve"> </w:t>
            </w:r>
            <w:proofErr w:type="spellStart"/>
            <w:r w:rsidRPr="004206E0">
              <w:rPr>
                <w:rFonts w:ascii="Ping L Regular" w:hAnsi="Ping L Regular"/>
              </w:rPr>
              <w:t>documentele</w:t>
            </w:r>
            <w:proofErr w:type="spellEnd"/>
            <w:r w:rsidRPr="004206E0">
              <w:rPr>
                <w:rFonts w:ascii="Ping L Regular" w:hAnsi="Ping L Regular"/>
              </w:rPr>
              <w:t xml:space="preserve"> </w:t>
            </w:r>
            <w:proofErr w:type="spellStart"/>
            <w:r w:rsidRPr="004206E0">
              <w:rPr>
                <w:rFonts w:ascii="Ping L Regular" w:hAnsi="Ping L Regular"/>
              </w:rPr>
              <w:t>achiziției</w:t>
            </w:r>
            <w:proofErr w:type="spellEnd"/>
            <w:r w:rsidRPr="004206E0">
              <w:rPr>
                <w:rFonts w:ascii="Ping L Regular" w:hAnsi="Ping L Regular"/>
              </w:rPr>
              <w:t xml:space="preserve"> </w:t>
            </w:r>
            <w:proofErr w:type="spellStart"/>
            <w:r w:rsidRPr="004206E0">
              <w:rPr>
                <w:rFonts w:ascii="Ping L Regular" w:hAnsi="Ping L Regular"/>
              </w:rPr>
              <w:t>menționate</w:t>
            </w:r>
            <w:proofErr w:type="spellEnd"/>
            <w:r w:rsidRPr="004206E0">
              <w:rPr>
                <w:rFonts w:ascii="Ping L Regular" w:hAnsi="Ping L Regular"/>
              </w:rPr>
              <w:t xml:space="preserve"> </w:t>
            </w:r>
            <w:proofErr w:type="spellStart"/>
            <w:r w:rsidRPr="004206E0">
              <w:rPr>
                <w:rFonts w:ascii="Ping L Regular" w:hAnsi="Ping L Regular"/>
              </w:rPr>
              <w:t>în</w:t>
            </w:r>
            <w:proofErr w:type="spellEnd"/>
            <w:r w:rsidRPr="004206E0">
              <w:rPr>
                <w:rFonts w:ascii="Ping L Regular" w:hAnsi="Ping L Regular"/>
              </w:rPr>
              <w:t xml:space="preserve"> </w:t>
            </w:r>
            <w:proofErr w:type="spellStart"/>
            <w:r w:rsidRPr="004206E0">
              <w:rPr>
                <w:rFonts w:ascii="Ping L Regular" w:hAnsi="Ping L Regular"/>
              </w:rPr>
              <w:t>anunț</w:t>
            </w:r>
            <w:proofErr w:type="spellEnd"/>
            <w:r w:rsidRPr="004206E0">
              <w:rPr>
                <w:rFonts w:ascii="Ping L Regular" w:hAnsi="Ping L Regular"/>
              </w:rPr>
              <w:t>.</w:t>
            </w:r>
          </w:p>
        </w:tc>
      </w:tr>
    </w:tbl>
    <w:p w14:paraId="4567E1C6" w14:textId="77777777" w:rsidR="004206E0" w:rsidRPr="004206E0" w:rsidRDefault="004206E0" w:rsidP="00DD5F07">
      <w:pPr>
        <w:spacing w:line="247" w:lineRule="auto"/>
        <w:jc w:val="center"/>
        <w:rPr>
          <w:rFonts w:ascii="Ping L Regular" w:hAnsi="Ping L Regular"/>
        </w:rPr>
      </w:pPr>
    </w:p>
    <w:tbl>
      <w:tblPr>
        <w:tblStyle w:val="TableGrid"/>
        <w:tblW w:w="0" w:type="auto"/>
        <w:tblLook w:val="04A0" w:firstRow="1" w:lastRow="0" w:firstColumn="1" w:lastColumn="0" w:noHBand="0" w:noVBand="1"/>
      </w:tblPr>
      <w:tblGrid>
        <w:gridCol w:w="4531"/>
        <w:gridCol w:w="4531"/>
      </w:tblGrid>
      <w:tr w:rsidR="004206E0" w:rsidRPr="004206E0" w14:paraId="76788B1D" w14:textId="77777777" w:rsidTr="0089614C">
        <w:tc>
          <w:tcPr>
            <w:tcW w:w="4531" w:type="dxa"/>
          </w:tcPr>
          <w:p w14:paraId="3D4D47DD" w14:textId="77777777" w:rsidR="004206E0" w:rsidRPr="004206E0" w:rsidRDefault="004206E0" w:rsidP="00DD5F07">
            <w:pPr>
              <w:spacing w:before="120" w:after="120" w:line="247" w:lineRule="auto"/>
              <w:rPr>
                <w:rFonts w:ascii="Ping L Regular" w:hAnsi="Ping L Regular"/>
                <w:b/>
              </w:rPr>
            </w:pPr>
            <w:proofErr w:type="spellStart"/>
            <w:r w:rsidRPr="004206E0">
              <w:rPr>
                <w:rFonts w:ascii="Ping L Regular" w:hAnsi="Ping L Regular"/>
                <w:b/>
              </w:rPr>
              <w:t>Sisteme</w:t>
            </w:r>
            <w:proofErr w:type="spellEnd"/>
            <w:r w:rsidRPr="004206E0">
              <w:rPr>
                <w:rFonts w:ascii="Ping L Regular" w:hAnsi="Ping L Regular"/>
                <w:b/>
              </w:rPr>
              <w:t xml:space="preserve"> de </w:t>
            </w:r>
            <w:proofErr w:type="spellStart"/>
            <w:r w:rsidRPr="004206E0">
              <w:rPr>
                <w:rFonts w:ascii="Ping L Regular" w:hAnsi="Ping L Regular"/>
                <w:b/>
              </w:rPr>
              <w:t>asigurare</w:t>
            </w:r>
            <w:proofErr w:type="spellEnd"/>
            <w:r w:rsidRPr="004206E0">
              <w:rPr>
                <w:rFonts w:ascii="Ping L Regular" w:hAnsi="Ping L Regular"/>
                <w:b/>
              </w:rPr>
              <w:t xml:space="preserve"> a </w:t>
            </w:r>
            <w:proofErr w:type="spellStart"/>
            <w:r w:rsidRPr="004206E0">
              <w:rPr>
                <w:rFonts w:ascii="Ping L Regular" w:hAnsi="Ping L Regular"/>
                <w:b/>
              </w:rPr>
              <w:t>calității</w:t>
            </w:r>
            <w:proofErr w:type="spellEnd"/>
            <w:r w:rsidRPr="004206E0">
              <w:rPr>
                <w:rFonts w:ascii="Ping L Regular" w:hAnsi="Ping L Regular"/>
                <w:b/>
              </w:rPr>
              <w:t xml:space="preserve"> </w:t>
            </w:r>
            <w:proofErr w:type="spellStart"/>
            <w:r w:rsidRPr="004206E0">
              <w:rPr>
                <w:rFonts w:ascii="Ping L Regular" w:hAnsi="Ping L Regular"/>
                <w:b/>
              </w:rPr>
              <w:t>și</w:t>
            </w:r>
            <w:proofErr w:type="spellEnd"/>
            <w:r w:rsidRPr="004206E0">
              <w:rPr>
                <w:rFonts w:ascii="Ping L Regular" w:hAnsi="Ping L Regular"/>
                <w:b/>
              </w:rPr>
              <w:t xml:space="preserve"> </w:t>
            </w:r>
            <w:proofErr w:type="spellStart"/>
            <w:r w:rsidRPr="004206E0">
              <w:rPr>
                <w:rFonts w:ascii="Ping L Regular" w:hAnsi="Ping L Regular"/>
                <w:b/>
              </w:rPr>
              <w:t>standarde</w:t>
            </w:r>
            <w:proofErr w:type="spellEnd"/>
            <w:r w:rsidRPr="004206E0">
              <w:rPr>
                <w:rFonts w:ascii="Ping L Regular" w:hAnsi="Ping L Regular"/>
                <w:b/>
              </w:rPr>
              <w:t xml:space="preserve"> de management de </w:t>
            </w:r>
            <w:proofErr w:type="spellStart"/>
            <w:r w:rsidRPr="004206E0">
              <w:rPr>
                <w:rFonts w:ascii="Ping L Regular" w:hAnsi="Ping L Regular"/>
                <w:b/>
              </w:rPr>
              <w:t>mediu</w:t>
            </w:r>
            <w:proofErr w:type="spellEnd"/>
          </w:p>
        </w:tc>
        <w:tc>
          <w:tcPr>
            <w:tcW w:w="4531" w:type="dxa"/>
          </w:tcPr>
          <w:p w14:paraId="58CAC871" w14:textId="77777777" w:rsidR="004206E0" w:rsidRPr="004206E0" w:rsidRDefault="004206E0" w:rsidP="00DD5F07">
            <w:pPr>
              <w:spacing w:before="120" w:after="120" w:line="247" w:lineRule="auto"/>
              <w:rPr>
                <w:rFonts w:ascii="Ping L Regular" w:hAnsi="Ping L Regular"/>
                <w:b/>
              </w:rPr>
            </w:pPr>
            <w:proofErr w:type="spellStart"/>
            <w:r w:rsidRPr="004206E0">
              <w:rPr>
                <w:rFonts w:ascii="Ping L Regular" w:hAnsi="Ping L Regular"/>
                <w:b/>
              </w:rPr>
              <w:t>Răspuns</w:t>
            </w:r>
            <w:proofErr w:type="spellEnd"/>
          </w:p>
        </w:tc>
      </w:tr>
      <w:tr w:rsidR="00392D71" w:rsidRPr="004206E0" w14:paraId="7E745098" w14:textId="77777777" w:rsidTr="0089614C">
        <w:tc>
          <w:tcPr>
            <w:tcW w:w="4531" w:type="dxa"/>
          </w:tcPr>
          <w:p w14:paraId="1796BE91" w14:textId="77777777" w:rsidR="00392D71" w:rsidRPr="00FD0B86" w:rsidRDefault="00392D71" w:rsidP="00DD5F07">
            <w:pPr>
              <w:spacing w:before="120" w:after="120" w:line="247" w:lineRule="auto"/>
              <w:rPr>
                <w:rFonts w:ascii="Ping L Regular" w:hAnsi="Ping L Regular"/>
              </w:rPr>
            </w:pPr>
            <w:proofErr w:type="spellStart"/>
            <w:r w:rsidRPr="00FD0B86">
              <w:rPr>
                <w:rFonts w:ascii="Ping L Regular" w:hAnsi="Ping L Regular"/>
              </w:rPr>
              <w:t>Operatorul</w:t>
            </w:r>
            <w:proofErr w:type="spellEnd"/>
            <w:r w:rsidRPr="00FD0B86">
              <w:rPr>
                <w:rFonts w:ascii="Ping L Regular" w:hAnsi="Ping L Regular"/>
              </w:rPr>
              <w:t xml:space="preserve"> economic </w:t>
            </w:r>
            <w:proofErr w:type="spellStart"/>
            <w:r w:rsidRPr="00FD0B86">
              <w:rPr>
                <w:rFonts w:ascii="Ping L Regular" w:hAnsi="Ping L Regular"/>
              </w:rPr>
              <w:t>va</w:t>
            </w:r>
            <w:proofErr w:type="spellEnd"/>
            <w:r w:rsidRPr="00FD0B86">
              <w:rPr>
                <w:rFonts w:ascii="Ping L Regular" w:hAnsi="Ping L Regular"/>
              </w:rPr>
              <w:t xml:space="preserve"> </w:t>
            </w:r>
            <w:proofErr w:type="spellStart"/>
            <w:r w:rsidRPr="00FD0B86">
              <w:rPr>
                <w:rFonts w:ascii="Ping L Regular" w:hAnsi="Ping L Regular"/>
              </w:rPr>
              <w:t>putea</w:t>
            </w:r>
            <w:proofErr w:type="spellEnd"/>
            <w:r w:rsidRPr="00FD0B86">
              <w:rPr>
                <w:rFonts w:ascii="Ping L Regular" w:hAnsi="Ping L Regular"/>
              </w:rPr>
              <w:t xml:space="preserve"> </w:t>
            </w:r>
            <w:proofErr w:type="spellStart"/>
            <w:r w:rsidRPr="00FD0B86">
              <w:rPr>
                <w:rFonts w:ascii="Ping L Regular" w:hAnsi="Ping L Regular"/>
              </w:rPr>
              <w:t>să</w:t>
            </w:r>
            <w:proofErr w:type="spellEnd"/>
            <w:r w:rsidRPr="00FD0B86">
              <w:rPr>
                <w:rFonts w:ascii="Ping L Regular" w:hAnsi="Ping L Regular"/>
              </w:rPr>
              <w:t xml:space="preserve"> </w:t>
            </w:r>
            <w:proofErr w:type="spellStart"/>
            <w:r w:rsidRPr="00FD0B86">
              <w:rPr>
                <w:rFonts w:ascii="Ping L Regular" w:hAnsi="Ping L Regular"/>
              </w:rPr>
              <w:t>prezinte</w:t>
            </w:r>
            <w:proofErr w:type="spellEnd"/>
            <w:r w:rsidRPr="00FD0B86">
              <w:rPr>
                <w:rFonts w:ascii="Ping L Regular" w:hAnsi="Ping L Regular"/>
              </w:rPr>
              <w:t xml:space="preserve"> </w:t>
            </w:r>
            <w:r w:rsidRPr="00FD0B86">
              <w:rPr>
                <w:rFonts w:ascii="Ping L Regular" w:hAnsi="Ping L Regular"/>
                <w:b/>
              </w:rPr>
              <w:t>certificate</w:t>
            </w:r>
            <w:r w:rsidRPr="00FD0B86">
              <w:rPr>
                <w:rFonts w:ascii="Ping L Regular" w:hAnsi="Ping L Regular"/>
              </w:rPr>
              <w:t xml:space="preserve"> </w:t>
            </w:r>
            <w:proofErr w:type="spellStart"/>
            <w:r w:rsidRPr="00FD0B86">
              <w:rPr>
                <w:rFonts w:ascii="Ping L Regular" w:hAnsi="Ping L Regular"/>
              </w:rPr>
              <w:t>întocmite</w:t>
            </w:r>
            <w:proofErr w:type="spellEnd"/>
            <w:r w:rsidRPr="00FD0B86">
              <w:rPr>
                <w:rFonts w:ascii="Ping L Regular" w:hAnsi="Ping L Regular"/>
              </w:rPr>
              <w:t xml:space="preserve"> de </w:t>
            </w:r>
            <w:proofErr w:type="spellStart"/>
            <w:r w:rsidRPr="00FD0B86">
              <w:rPr>
                <w:rFonts w:ascii="Ping L Regular" w:hAnsi="Ping L Regular"/>
              </w:rPr>
              <w:t>organisme</w:t>
            </w:r>
            <w:proofErr w:type="spellEnd"/>
            <w:r w:rsidRPr="00FD0B86">
              <w:rPr>
                <w:rFonts w:ascii="Ping L Regular" w:hAnsi="Ping L Regular"/>
              </w:rPr>
              <w:t xml:space="preserve"> </w:t>
            </w:r>
            <w:proofErr w:type="spellStart"/>
            <w:r w:rsidRPr="00FD0B86">
              <w:rPr>
                <w:rFonts w:ascii="Ping L Regular" w:hAnsi="Ping L Regular"/>
              </w:rPr>
              <w:t>independente</w:t>
            </w:r>
            <w:proofErr w:type="spellEnd"/>
            <w:r w:rsidRPr="00FD0B86">
              <w:rPr>
                <w:rFonts w:ascii="Ping L Regular" w:hAnsi="Ping L Regular"/>
              </w:rPr>
              <w:t xml:space="preserve"> care </w:t>
            </w:r>
            <w:proofErr w:type="spellStart"/>
            <w:r w:rsidRPr="00FD0B86">
              <w:rPr>
                <w:rFonts w:ascii="Ping L Regular" w:hAnsi="Ping L Regular"/>
              </w:rPr>
              <w:t>să</w:t>
            </w:r>
            <w:proofErr w:type="spellEnd"/>
            <w:r w:rsidRPr="00FD0B86">
              <w:rPr>
                <w:rFonts w:ascii="Ping L Regular" w:hAnsi="Ping L Regular"/>
              </w:rPr>
              <w:t xml:space="preserve"> </w:t>
            </w:r>
            <w:proofErr w:type="spellStart"/>
            <w:r w:rsidRPr="00FD0B86">
              <w:rPr>
                <w:rFonts w:ascii="Ping L Regular" w:hAnsi="Ping L Regular"/>
              </w:rPr>
              <w:t>ateste</w:t>
            </w:r>
            <w:proofErr w:type="spellEnd"/>
            <w:r w:rsidRPr="00FD0B86">
              <w:rPr>
                <w:rFonts w:ascii="Ping L Regular" w:hAnsi="Ping L Regular"/>
              </w:rPr>
              <w:t xml:space="preserve"> </w:t>
            </w:r>
            <w:proofErr w:type="spellStart"/>
            <w:r w:rsidRPr="00FD0B86">
              <w:rPr>
                <w:rFonts w:ascii="Ping L Regular" w:hAnsi="Ping L Regular"/>
              </w:rPr>
              <w:t>că</w:t>
            </w:r>
            <w:proofErr w:type="spellEnd"/>
            <w:r w:rsidRPr="00FD0B86">
              <w:rPr>
                <w:rFonts w:ascii="Ping L Regular" w:hAnsi="Ping L Regular"/>
              </w:rPr>
              <w:t xml:space="preserve"> </w:t>
            </w:r>
            <w:proofErr w:type="spellStart"/>
            <w:r w:rsidRPr="00FD0B86">
              <w:rPr>
                <w:rFonts w:ascii="Ping L Regular" w:hAnsi="Ping L Regular"/>
              </w:rPr>
              <w:t>operatorul</w:t>
            </w:r>
            <w:proofErr w:type="spellEnd"/>
            <w:r w:rsidRPr="00FD0B86">
              <w:rPr>
                <w:rFonts w:ascii="Ping L Regular" w:hAnsi="Ping L Regular"/>
              </w:rPr>
              <w:t xml:space="preserve"> economic </w:t>
            </w:r>
            <w:proofErr w:type="spellStart"/>
            <w:r w:rsidRPr="00FD0B86">
              <w:rPr>
                <w:rFonts w:ascii="Ping L Regular" w:hAnsi="Ping L Regular"/>
              </w:rPr>
              <w:t>respectă</w:t>
            </w:r>
            <w:proofErr w:type="spellEnd"/>
            <w:r w:rsidRPr="00FD0B86">
              <w:rPr>
                <w:rFonts w:ascii="Ping L Regular" w:hAnsi="Ping L Regular"/>
              </w:rPr>
              <w:t xml:space="preserve"> </w:t>
            </w:r>
            <w:proofErr w:type="spellStart"/>
            <w:r w:rsidRPr="00FD0B86">
              <w:rPr>
                <w:rFonts w:ascii="Ping L Regular" w:hAnsi="Ping L Regular"/>
                <w:b/>
              </w:rPr>
              <w:t>standarde</w:t>
            </w:r>
            <w:proofErr w:type="spellEnd"/>
            <w:r w:rsidRPr="00FD0B86">
              <w:rPr>
                <w:rFonts w:ascii="Ping L Regular" w:hAnsi="Ping L Regular"/>
                <w:b/>
              </w:rPr>
              <w:t xml:space="preserve"> de </w:t>
            </w:r>
            <w:proofErr w:type="spellStart"/>
            <w:r w:rsidRPr="00FD0B86">
              <w:rPr>
                <w:rFonts w:ascii="Ping L Regular" w:hAnsi="Ping L Regular"/>
                <w:b/>
              </w:rPr>
              <w:t>asigurare</w:t>
            </w:r>
            <w:proofErr w:type="spellEnd"/>
            <w:r w:rsidRPr="00FD0B86">
              <w:rPr>
                <w:rFonts w:ascii="Ping L Regular" w:hAnsi="Ping L Regular"/>
                <w:b/>
              </w:rPr>
              <w:t xml:space="preserve"> a </w:t>
            </w:r>
            <w:proofErr w:type="spellStart"/>
            <w:r w:rsidRPr="00FD0B86">
              <w:rPr>
                <w:rFonts w:ascii="Ping L Regular" w:hAnsi="Ping L Regular"/>
                <w:b/>
              </w:rPr>
              <w:t>calității</w:t>
            </w:r>
            <w:proofErr w:type="spellEnd"/>
            <w:r w:rsidRPr="00FD0B86">
              <w:rPr>
                <w:rFonts w:ascii="Ping L Regular" w:hAnsi="Ping L Regular"/>
              </w:rPr>
              <w:t xml:space="preserve"> </w:t>
            </w:r>
            <w:proofErr w:type="spellStart"/>
            <w:r w:rsidRPr="00FD0B86">
              <w:rPr>
                <w:rFonts w:ascii="Ping L Regular" w:hAnsi="Ping L Regular"/>
              </w:rPr>
              <w:t>cerute</w:t>
            </w:r>
            <w:proofErr w:type="spellEnd"/>
            <w:r w:rsidRPr="00FD0B86">
              <w:rPr>
                <w:rFonts w:ascii="Ping L Regular" w:hAnsi="Ping L Regular"/>
              </w:rPr>
              <w:t xml:space="preserve"> - </w:t>
            </w:r>
            <w:r w:rsidRPr="00FD0B86">
              <w:rPr>
                <w:rFonts w:ascii="Ping L Regular" w:hAnsi="Ping L Regular" w:cs="Arial"/>
                <w:b/>
                <w:bCs/>
                <w:iCs/>
              </w:rPr>
              <w:t xml:space="preserve">SR EN ISO 9001:2015 </w:t>
            </w:r>
            <w:proofErr w:type="spellStart"/>
            <w:r w:rsidRPr="00FD0B86">
              <w:rPr>
                <w:rFonts w:ascii="Ping L Regular" w:hAnsi="Ping L Regular" w:cs="Arial"/>
                <w:b/>
                <w:bCs/>
              </w:rPr>
              <w:t>sau</w:t>
            </w:r>
            <w:proofErr w:type="spellEnd"/>
            <w:r w:rsidRPr="00FD0B86">
              <w:rPr>
                <w:rFonts w:ascii="Ping L Regular" w:hAnsi="Ping L Regular" w:cs="Arial"/>
                <w:b/>
                <w:bCs/>
              </w:rPr>
              <w:t xml:space="preserve"> </w:t>
            </w:r>
            <w:proofErr w:type="spellStart"/>
            <w:r w:rsidRPr="00FD0B86">
              <w:rPr>
                <w:rFonts w:ascii="Ping L Regular" w:hAnsi="Ping L Regular" w:cs="Arial"/>
                <w:b/>
                <w:bCs/>
              </w:rPr>
              <w:t>echivalent</w:t>
            </w:r>
            <w:proofErr w:type="spellEnd"/>
            <w:r w:rsidRPr="00FD0B86">
              <w:rPr>
                <w:rFonts w:ascii="Ping L Regular" w:hAnsi="Ping L Regular"/>
              </w:rPr>
              <w:t xml:space="preserve">, </w:t>
            </w:r>
            <w:proofErr w:type="spellStart"/>
            <w:r w:rsidRPr="00FD0B86">
              <w:rPr>
                <w:rFonts w:ascii="Ping L Regular" w:hAnsi="Ping L Regular"/>
              </w:rPr>
              <w:t>inclusiv</w:t>
            </w:r>
            <w:proofErr w:type="spellEnd"/>
            <w:r w:rsidRPr="00FD0B86">
              <w:rPr>
                <w:rFonts w:ascii="Ping L Regular" w:hAnsi="Ping L Regular"/>
              </w:rPr>
              <w:t xml:space="preserve"> </w:t>
            </w:r>
            <w:proofErr w:type="spellStart"/>
            <w:r w:rsidRPr="00FD0B86">
              <w:rPr>
                <w:rFonts w:ascii="Ping L Regular" w:hAnsi="Ping L Regular"/>
              </w:rPr>
              <w:t>privind</w:t>
            </w:r>
            <w:proofErr w:type="spellEnd"/>
            <w:r w:rsidRPr="00FD0B86">
              <w:rPr>
                <w:rFonts w:ascii="Ping L Regular" w:hAnsi="Ping L Regular"/>
              </w:rPr>
              <w:t xml:space="preserve"> </w:t>
            </w:r>
            <w:proofErr w:type="spellStart"/>
            <w:r w:rsidRPr="00FD0B86">
              <w:rPr>
                <w:rFonts w:ascii="Ping L Regular" w:hAnsi="Ping L Regular"/>
              </w:rPr>
              <w:t>accesibilitatea</w:t>
            </w:r>
            <w:proofErr w:type="spellEnd"/>
            <w:r w:rsidRPr="00FD0B86">
              <w:rPr>
                <w:rFonts w:ascii="Ping L Regular" w:hAnsi="Ping L Regular"/>
              </w:rPr>
              <w:t xml:space="preserve"> pentru </w:t>
            </w:r>
            <w:proofErr w:type="spellStart"/>
            <w:r w:rsidRPr="00FD0B86">
              <w:rPr>
                <w:rFonts w:ascii="Ping L Regular" w:hAnsi="Ping L Regular"/>
              </w:rPr>
              <w:t>persoanele</w:t>
            </w:r>
            <w:proofErr w:type="spellEnd"/>
            <w:r w:rsidRPr="00FD0B86">
              <w:rPr>
                <w:rFonts w:ascii="Ping L Regular" w:hAnsi="Ping L Regular"/>
              </w:rPr>
              <w:t xml:space="preserve"> cu handicap?</w:t>
            </w:r>
          </w:p>
          <w:p w14:paraId="0D198EE8" w14:textId="77777777" w:rsidR="00392D71" w:rsidRPr="00FD0B86" w:rsidRDefault="00392D71" w:rsidP="00DD5F07">
            <w:pPr>
              <w:spacing w:before="120" w:after="120" w:line="247" w:lineRule="auto"/>
              <w:rPr>
                <w:rFonts w:ascii="Ping L Regular" w:hAnsi="Ping L Regular"/>
              </w:rPr>
            </w:pPr>
            <w:proofErr w:type="spellStart"/>
            <w:r w:rsidRPr="00FD0B86">
              <w:rPr>
                <w:rFonts w:ascii="Ping L Regular" w:hAnsi="Ping L Regular"/>
                <w:b/>
              </w:rPr>
              <w:t>Dacă</w:t>
            </w:r>
            <w:proofErr w:type="spellEnd"/>
            <w:r w:rsidRPr="00FD0B86">
              <w:rPr>
                <w:rFonts w:ascii="Ping L Regular" w:hAnsi="Ping L Regular"/>
                <w:b/>
              </w:rPr>
              <w:t xml:space="preserve"> nu</w:t>
            </w:r>
            <w:r w:rsidRPr="00FD0B86">
              <w:rPr>
                <w:rFonts w:ascii="Ping L Regular" w:hAnsi="Ping L Regular"/>
              </w:rPr>
              <w:t xml:space="preserve">, </w:t>
            </w:r>
            <w:proofErr w:type="spellStart"/>
            <w:r w:rsidRPr="00FD0B86">
              <w:rPr>
                <w:rFonts w:ascii="Ping L Regular" w:hAnsi="Ping L Regular"/>
              </w:rPr>
              <w:t>vă</w:t>
            </w:r>
            <w:proofErr w:type="spellEnd"/>
            <w:r w:rsidRPr="00FD0B86">
              <w:rPr>
                <w:rFonts w:ascii="Ping L Regular" w:hAnsi="Ping L Regular"/>
              </w:rPr>
              <w:t xml:space="preserve"> </w:t>
            </w:r>
            <w:proofErr w:type="spellStart"/>
            <w:r w:rsidRPr="00FD0B86">
              <w:rPr>
                <w:rFonts w:ascii="Ping L Regular" w:hAnsi="Ping L Regular"/>
              </w:rPr>
              <w:t>rugăm</w:t>
            </w:r>
            <w:proofErr w:type="spellEnd"/>
            <w:r w:rsidRPr="00FD0B86">
              <w:rPr>
                <w:rFonts w:ascii="Ping L Regular" w:hAnsi="Ping L Regular"/>
              </w:rPr>
              <w:t xml:space="preserve"> </w:t>
            </w:r>
            <w:proofErr w:type="spellStart"/>
            <w:r w:rsidRPr="00FD0B86">
              <w:rPr>
                <w:rFonts w:ascii="Ping L Regular" w:hAnsi="Ping L Regular"/>
              </w:rPr>
              <w:t>să</w:t>
            </w:r>
            <w:proofErr w:type="spellEnd"/>
            <w:r w:rsidRPr="00FD0B86">
              <w:rPr>
                <w:rFonts w:ascii="Ping L Regular" w:hAnsi="Ping L Regular"/>
              </w:rPr>
              <w:t xml:space="preserve"> </w:t>
            </w:r>
            <w:proofErr w:type="spellStart"/>
            <w:r w:rsidRPr="00FD0B86">
              <w:rPr>
                <w:rFonts w:ascii="Ping L Regular" w:hAnsi="Ping L Regular"/>
              </w:rPr>
              <w:t>explicați</w:t>
            </w:r>
            <w:proofErr w:type="spellEnd"/>
            <w:r w:rsidRPr="00FD0B86">
              <w:rPr>
                <w:rFonts w:ascii="Ping L Regular" w:hAnsi="Ping L Regular"/>
              </w:rPr>
              <w:t xml:space="preserve"> de </w:t>
            </w:r>
            <w:proofErr w:type="spellStart"/>
            <w:r w:rsidRPr="00FD0B86">
              <w:rPr>
                <w:rFonts w:ascii="Ping L Regular" w:hAnsi="Ping L Regular"/>
              </w:rPr>
              <w:t>ce</w:t>
            </w:r>
            <w:proofErr w:type="spellEnd"/>
            <w:r w:rsidRPr="00FD0B86">
              <w:rPr>
                <w:rFonts w:ascii="Ping L Regular" w:hAnsi="Ping L Regular"/>
              </w:rPr>
              <w:t xml:space="preserve"> </w:t>
            </w:r>
            <w:proofErr w:type="spellStart"/>
            <w:r w:rsidRPr="00FD0B86">
              <w:rPr>
                <w:rFonts w:ascii="Ping L Regular" w:hAnsi="Ping L Regular"/>
              </w:rPr>
              <w:t>și</w:t>
            </w:r>
            <w:proofErr w:type="spellEnd"/>
            <w:r w:rsidRPr="00FD0B86">
              <w:rPr>
                <w:rFonts w:ascii="Ping L Regular" w:hAnsi="Ping L Regular"/>
              </w:rPr>
              <w:t xml:space="preserve"> </w:t>
            </w:r>
            <w:proofErr w:type="spellStart"/>
            <w:r w:rsidRPr="00FD0B86">
              <w:rPr>
                <w:rFonts w:ascii="Ping L Regular" w:hAnsi="Ping L Regular"/>
              </w:rPr>
              <w:t>să</w:t>
            </w:r>
            <w:proofErr w:type="spellEnd"/>
            <w:r w:rsidRPr="00FD0B86">
              <w:rPr>
                <w:rFonts w:ascii="Ping L Regular" w:hAnsi="Ping L Regular"/>
              </w:rPr>
              <w:t xml:space="preserve"> </w:t>
            </w:r>
            <w:proofErr w:type="spellStart"/>
            <w:r w:rsidRPr="00FD0B86">
              <w:rPr>
                <w:rFonts w:ascii="Ping L Regular" w:hAnsi="Ping L Regular"/>
              </w:rPr>
              <w:t>precizați</w:t>
            </w:r>
            <w:proofErr w:type="spellEnd"/>
            <w:r w:rsidRPr="00FD0B86">
              <w:rPr>
                <w:rFonts w:ascii="Ping L Regular" w:hAnsi="Ping L Regular"/>
              </w:rPr>
              <w:t xml:space="preserve"> </w:t>
            </w:r>
            <w:proofErr w:type="spellStart"/>
            <w:r w:rsidRPr="00FD0B86">
              <w:rPr>
                <w:rFonts w:ascii="Ping L Regular" w:hAnsi="Ping L Regular"/>
              </w:rPr>
              <w:t>ce</w:t>
            </w:r>
            <w:proofErr w:type="spellEnd"/>
            <w:r w:rsidRPr="00FD0B86">
              <w:rPr>
                <w:rFonts w:ascii="Ping L Regular" w:hAnsi="Ping L Regular"/>
              </w:rPr>
              <w:t xml:space="preserve"> </w:t>
            </w:r>
            <w:proofErr w:type="spellStart"/>
            <w:r w:rsidRPr="00FD0B86">
              <w:rPr>
                <w:rFonts w:ascii="Ping L Regular" w:hAnsi="Ping L Regular"/>
              </w:rPr>
              <w:t>alte</w:t>
            </w:r>
            <w:proofErr w:type="spellEnd"/>
            <w:r w:rsidRPr="00FD0B86">
              <w:rPr>
                <w:rFonts w:ascii="Ping L Regular" w:hAnsi="Ping L Regular"/>
              </w:rPr>
              <w:t xml:space="preserve"> </w:t>
            </w:r>
            <w:proofErr w:type="spellStart"/>
            <w:r w:rsidRPr="00FD0B86">
              <w:rPr>
                <w:rFonts w:ascii="Ping L Regular" w:hAnsi="Ping L Regular"/>
              </w:rPr>
              <w:t>mijloace</w:t>
            </w:r>
            <w:proofErr w:type="spellEnd"/>
            <w:r w:rsidRPr="00FD0B86">
              <w:rPr>
                <w:rFonts w:ascii="Ping L Regular" w:hAnsi="Ping L Regular"/>
              </w:rPr>
              <w:t xml:space="preserve"> de </w:t>
            </w:r>
            <w:proofErr w:type="spellStart"/>
            <w:r w:rsidRPr="00FD0B86">
              <w:rPr>
                <w:rFonts w:ascii="Ping L Regular" w:hAnsi="Ping L Regular"/>
              </w:rPr>
              <w:t>probă</w:t>
            </w:r>
            <w:proofErr w:type="spellEnd"/>
            <w:r w:rsidRPr="00FD0B86">
              <w:rPr>
                <w:rFonts w:ascii="Ping L Regular" w:hAnsi="Ping L Regular"/>
              </w:rPr>
              <w:t xml:space="preserve"> </w:t>
            </w:r>
            <w:proofErr w:type="spellStart"/>
            <w:r w:rsidRPr="00FD0B86">
              <w:rPr>
                <w:rFonts w:ascii="Ping L Regular" w:hAnsi="Ping L Regular"/>
              </w:rPr>
              <w:t>privind</w:t>
            </w:r>
            <w:proofErr w:type="spellEnd"/>
            <w:r w:rsidRPr="00FD0B86">
              <w:rPr>
                <w:rFonts w:ascii="Ping L Regular" w:hAnsi="Ping L Regular"/>
              </w:rPr>
              <w:t xml:space="preserve"> </w:t>
            </w:r>
            <w:proofErr w:type="spellStart"/>
            <w:r w:rsidRPr="00FD0B86">
              <w:rPr>
                <w:rFonts w:ascii="Ping L Regular" w:hAnsi="Ping L Regular"/>
              </w:rPr>
              <w:t>sistemul</w:t>
            </w:r>
            <w:proofErr w:type="spellEnd"/>
            <w:r w:rsidRPr="00FD0B86">
              <w:rPr>
                <w:rFonts w:ascii="Ping L Regular" w:hAnsi="Ping L Regular"/>
              </w:rPr>
              <w:t xml:space="preserve"> de </w:t>
            </w:r>
            <w:proofErr w:type="spellStart"/>
            <w:r w:rsidRPr="00FD0B86">
              <w:rPr>
                <w:rFonts w:ascii="Ping L Regular" w:hAnsi="Ping L Regular"/>
              </w:rPr>
              <w:t>asigurare</w:t>
            </w:r>
            <w:proofErr w:type="spellEnd"/>
            <w:r w:rsidRPr="00FD0B86">
              <w:rPr>
                <w:rFonts w:ascii="Ping L Regular" w:hAnsi="Ping L Regular"/>
              </w:rPr>
              <w:t xml:space="preserve"> a </w:t>
            </w:r>
            <w:proofErr w:type="spellStart"/>
            <w:r w:rsidRPr="00FD0B86">
              <w:rPr>
                <w:rFonts w:ascii="Ping L Regular" w:hAnsi="Ping L Regular"/>
              </w:rPr>
              <w:t>calității</w:t>
            </w:r>
            <w:proofErr w:type="spellEnd"/>
            <w:r w:rsidRPr="00FD0B86">
              <w:rPr>
                <w:rFonts w:ascii="Ping L Regular" w:hAnsi="Ping L Regular"/>
              </w:rPr>
              <w:t xml:space="preserve"> pot fi </w:t>
            </w:r>
            <w:proofErr w:type="spellStart"/>
            <w:r w:rsidRPr="00FD0B86">
              <w:rPr>
                <w:rFonts w:ascii="Ping L Regular" w:hAnsi="Ping L Regular"/>
              </w:rPr>
              <w:t>furnizate</w:t>
            </w:r>
            <w:proofErr w:type="spellEnd"/>
            <w:r w:rsidRPr="00FD0B86">
              <w:rPr>
                <w:rFonts w:ascii="Ping L Regular" w:hAnsi="Ping L Regular"/>
              </w:rPr>
              <w:t>:</w:t>
            </w:r>
          </w:p>
          <w:p w14:paraId="288BFFAC" w14:textId="77777777" w:rsidR="00392D71" w:rsidRPr="00DD5F07" w:rsidRDefault="00392D71" w:rsidP="00DD5F07">
            <w:pPr>
              <w:spacing w:before="120" w:after="120" w:line="247" w:lineRule="auto"/>
              <w:rPr>
                <w:rFonts w:ascii="Ping L Regular" w:hAnsi="Ping L Regular"/>
                <w:lang w:val="it-IT"/>
              </w:rPr>
            </w:pPr>
            <w:r w:rsidRPr="00DD5F07">
              <w:rPr>
                <w:rFonts w:ascii="Ping L Regular" w:hAnsi="Ping L Regular"/>
                <w:lang w:val="it-IT"/>
              </w:rPr>
              <w:t>Dacă documentele relevante sunt disponibile în format electronic, vă rugăm să precizați:</w:t>
            </w:r>
          </w:p>
          <w:p w14:paraId="5355A329" w14:textId="3E5D2D11" w:rsidR="00392D71" w:rsidRPr="00DD5F07" w:rsidRDefault="00392D71" w:rsidP="00DD5F07">
            <w:pPr>
              <w:spacing w:before="120" w:after="120" w:line="247" w:lineRule="auto"/>
              <w:rPr>
                <w:rFonts w:ascii="Ping L Regular" w:hAnsi="Ping L Regular"/>
                <w:lang w:val="it-IT"/>
              </w:rPr>
            </w:pPr>
          </w:p>
        </w:tc>
        <w:tc>
          <w:tcPr>
            <w:tcW w:w="4531" w:type="dxa"/>
          </w:tcPr>
          <w:p w14:paraId="17613BCE" w14:textId="77777777" w:rsidR="00392D71" w:rsidRPr="00DD5F07" w:rsidRDefault="00392D71" w:rsidP="00DD5F07">
            <w:pPr>
              <w:spacing w:before="120" w:after="120" w:line="247" w:lineRule="auto"/>
              <w:rPr>
                <w:rFonts w:ascii="Ping L Regular" w:hAnsi="Ping L Regular"/>
                <w:lang w:val="it-IT" w:eastAsia="ro-RO"/>
              </w:rPr>
            </w:pPr>
            <w:r w:rsidRPr="00DD5F07">
              <w:rPr>
                <w:rFonts w:ascii="Ping L Regular" w:hAnsi="Ping L Regular"/>
                <w:lang w:val="it-IT" w:eastAsia="ro-RO"/>
              </w:rPr>
              <w:t>[] Da [] Nu</w:t>
            </w:r>
          </w:p>
          <w:p w14:paraId="0840147F" w14:textId="77777777" w:rsidR="00392D71" w:rsidRPr="00DD5F07" w:rsidRDefault="00392D71" w:rsidP="00DD5F07">
            <w:pPr>
              <w:spacing w:before="120" w:after="120" w:line="247" w:lineRule="auto"/>
              <w:rPr>
                <w:rFonts w:ascii="Ping L Regular" w:hAnsi="Ping L Regular"/>
                <w:lang w:val="it-IT" w:eastAsia="ro-RO"/>
              </w:rPr>
            </w:pPr>
          </w:p>
          <w:p w14:paraId="1D5F0AA1" w14:textId="77777777" w:rsidR="00392D71" w:rsidRPr="00DD5F07" w:rsidRDefault="00392D71" w:rsidP="00DD5F07">
            <w:pPr>
              <w:spacing w:before="120" w:after="120" w:line="247" w:lineRule="auto"/>
              <w:rPr>
                <w:rFonts w:ascii="Ping L Regular" w:hAnsi="Ping L Regular"/>
                <w:lang w:val="it-IT" w:eastAsia="ro-RO"/>
              </w:rPr>
            </w:pPr>
          </w:p>
          <w:p w14:paraId="622788B2" w14:textId="77777777" w:rsidR="00392D71" w:rsidRPr="00DD5F07" w:rsidRDefault="00392D71" w:rsidP="00DD5F07">
            <w:pPr>
              <w:spacing w:before="120" w:after="120" w:line="247" w:lineRule="auto"/>
              <w:rPr>
                <w:rFonts w:ascii="Ping L Regular" w:hAnsi="Ping L Regular"/>
                <w:lang w:val="it-IT" w:eastAsia="ro-RO"/>
              </w:rPr>
            </w:pPr>
            <w:r w:rsidRPr="00DD5F07">
              <w:rPr>
                <w:rFonts w:ascii="Ping L Regular" w:hAnsi="Ping L Regular"/>
                <w:lang w:val="it-IT" w:eastAsia="ro-RO"/>
              </w:rPr>
              <w:t>[……………]</w:t>
            </w:r>
          </w:p>
          <w:p w14:paraId="21B3F613" w14:textId="77777777" w:rsidR="00392D71" w:rsidRPr="00DD5F07" w:rsidRDefault="00392D71" w:rsidP="00DD5F07">
            <w:pPr>
              <w:spacing w:before="120" w:after="120" w:line="247" w:lineRule="auto"/>
              <w:rPr>
                <w:rFonts w:ascii="Ping L Regular" w:hAnsi="Ping L Regular"/>
                <w:lang w:val="it-IT" w:eastAsia="ro-RO"/>
              </w:rPr>
            </w:pPr>
          </w:p>
          <w:p w14:paraId="0FF3EF7A" w14:textId="77777777" w:rsidR="00392D71" w:rsidRPr="00DD5F07" w:rsidRDefault="00392D71" w:rsidP="00DD5F07">
            <w:pPr>
              <w:spacing w:before="120" w:after="120" w:line="247" w:lineRule="auto"/>
              <w:rPr>
                <w:rFonts w:ascii="Ping L Regular" w:hAnsi="Ping L Regular"/>
                <w:lang w:val="it-IT" w:eastAsia="ro-RO"/>
              </w:rPr>
            </w:pPr>
            <w:r w:rsidRPr="00DD5F07">
              <w:rPr>
                <w:rFonts w:ascii="Ping L Regular" w:hAnsi="Ping L Regular"/>
                <w:lang w:val="it-IT" w:eastAsia="ro-RO"/>
              </w:rPr>
              <w:t>[adresa de internet, autoritatea sau organismul emitent(ă), referința exactă a documentației]:</w:t>
            </w:r>
          </w:p>
          <w:p w14:paraId="1C36D41E" w14:textId="77777777" w:rsidR="00392D71" w:rsidRPr="004206E0" w:rsidRDefault="00392D71" w:rsidP="00DD5F07">
            <w:pPr>
              <w:spacing w:before="120" w:after="120" w:line="247" w:lineRule="auto"/>
              <w:rPr>
                <w:rFonts w:ascii="Ping L Regular" w:hAnsi="Ping L Regular"/>
                <w:lang w:eastAsia="ro-RO"/>
              </w:rPr>
            </w:pPr>
            <w:r w:rsidRPr="004206E0">
              <w:rPr>
                <w:rFonts w:ascii="Ping L Regular" w:hAnsi="Ping L Regular"/>
                <w:lang w:eastAsia="ro-RO"/>
              </w:rPr>
              <w:t>[……………][……………][……………]</w:t>
            </w:r>
          </w:p>
        </w:tc>
      </w:tr>
    </w:tbl>
    <w:p w14:paraId="5CD9EC0A" w14:textId="77777777" w:rsidR="00C46107" w:rsidRDefault="00C46107" w:rsidP="00DD5F07">
      <w:pPr>
        <w:spacing w:line="247" w:lineRule="auto"/>
        <w:jc w:val="center"/>
        <w:rPr>
          <w:rFonts w:ascii="Ping L Regular" w:hAnsi="Ping L Regular"/>
          <w:b/>
          <w:lang w:eastAsia="ro-RO"/>
        </w:rPr>
      </w:pPr>
    </w:p>
    <w:p w14:paraId="4F44E548" w14:textId="03EAAC20" w:rsidR="004206E0" w:rsidRPr="00DD5F07" w:rsidRDefault="004206E0" w:rsidP="00DD5F07">
      <w:pPr>
        <w:spacing w:line="247" w:lineRule="auto"/>
        <w:jc w:val="center"/>
        <w:rPr>
          <w:rFonts w:ascii="Ping L Regular" w:hAnsi="Ping L Regular"/>
          <w:b/>
          <w:lang w:val="it-IT" w:eastAsia="ro-RO"/>
        </w:rPr>
      </w:pPr>
      <w:r w:rsidRPr="00DD5F07">
        <w:rPr>
          <w:rFonts w:ascii="Ping L Regular" w:hAnsi="Ping L Regular"/>
          <w:b/>
          <w:lang w:val="it-IT" w:eastAsia="ro-RO"/>
        </w:rPr>
        <w:t>Partea IV: Reducerea numărului de candidați calificați</w:t>
      </w:r>
    </w:p>
    <w:tbl>
      <w:tblPr>
        <w:tblStyle w:val="TableGrid"/>
        <w:tblW w:w="0" w:type="auto"/>
        <w:shd w:val="clear" w:color="auto" w:fill="E7E6E6" w:themeFill="background2"/>
        <w:tblLook w:val="04A0" w:firstRow="1" w:lastRow="0" w:firstColumn="1" w:lastColumn="0" w:noHBand="0" w:noVBand="1"/>
      </w:tblPr>
      <w:tblGrid>
        <w:gridCol w:w="9062"/>
      </w:tblGrid>
      <w:tr w:rsidR="004206E0" w:rsidRPr="00895050" w14:paraId="2AFBC639" w14:textId="77777777" w:rsidTr="0089614C">
        <w:tc>
          <w:tcPr>
            <w:tcW w:w="9062" w:type="dxa"/>
            <w:shd w:val="clear" w:color="auto" w:fill="E7E6E6" w:themeFill="background2"/>
          </w:tcPr>
          <w:p w14:paraId="211CE3FC" w14:textId="77777777" w:rsidR="004206E0" w:rsidRPr="00DD5F07" w:rsidRDefault="004206E0" w:rsidP="00DD5F07">
            <w:pPr>
              <w:spacing w:before="120" w:after="120" w:line="247" w:lineRule="auto"/>
              <w:rPr>
                <w:rFonts w:ascii="Ping L Regular" w:hAnsi="Ping L Regular"/>
                <w:lang w:val="it-IT"/>
              </w:rPr>
            </w:pPr>
            <w:r w:rsidRPr="00DD5F07">
              <w:rPr>
                <w:rFonts w:ascii="Ping L Regular" w:hAnsi="Ping L Regular"/>
                <w:lang w:val="it-IT"/>
              </w:rPr>
              <w:t>Operatorul economic trebuie să prezinte informații numai dacă autoritatea contractantă sau entitatea contractantă a specificat criteriile sau regulile obiective și nediscriminatorii aplicabile pentru limitarea numărului de candidați care vor fi invitați să depună oferte sau să participe la dialog. Aceste informații, care pot fi însoțite, dacă este cazul, de cerințe privind certificatele (tipurile de certificate) sau formele de documente justificative care trebuie furnizate, sunt prestate în anunțul relevant sau în documentele achiziției menționate în anunț.</w:t>
            </w:r>
          </w:p>
          <w:p w14:paraId="6C62F271" w14:textId="77777777" w:rsidR="004206E0" w:rsidRPr="00DD5F07" w:rsidRDefault="004206E0" w:rsidP="00DD5F07">
            <w:pPr>
              <w:spacing w:before="120" w:after="120" w:line="247" w:lineRule="auto"/>
              <w:rPr>
                <w:rFonts w:ascii="Ping L Regular" w:hAnsi="Ping L Regular"/>
                <w:lang w:val="it-IT"/>
              </w:rPr>
            </w:pPr>
            <w:r w:rsidRPr="00DD5F07">
              <w:rPr>
                <w:rFonts w:ascii="Ping L Regular" w:hAnsi="Ping L Regular"/>
                <w:b/>
                <w:bCs/>
                <w:lang w:val="it-IT"/>
              </w:rPr>
              <w:t>Numai pentru</w:t>
            </w:r>
            <w:r w:rsidRPr="00DD5F07">
              <w:rPr>
                <w:rFonts w:ascii="Ping L Regular" w:hAnsi="Ping L Regular"/>
                <w:lang w:val="it-IT"/>
              </w:rPr>
              <w:t xml:space="preserve"> procedurile restrânse, </w:t>
            </w:r>
            <w:r w:rsidRPr="00DD5F07">
              <w:rPr>
                <w:rFonts w:ascii="Ping L Regular" w:hAnsi="Ping L Regular"/>
                <w:b/>
                <w:bCs/>
                <w:lang w:val="it-IT"/>
              </w:rPr>
              <w:t>procedurile competitive cu negociere</w:t>
            </w:r>
            <w:r w:rsidRPr="00DD5F07">
              <w:rPr>
                <w:rFonts w:ascii="Ping L Regular" w:hAnsi="Ping L Regular"/>
                <w:lang w:val="it-IT"/>
              </w:rPr>
              <w:t>, procedurile de dialog competitiv și parteneriatele pentru inovare:</w:t>
            </w:r>
          </w:p>
        </w:tc>
      </w:tr>
    </w:tbl>
    <w:p w14:paraId="17F04536" w14:textId="77777777" w:rsidR="004206E0" w:rsidRPr="004206E0" w:rsidRDefault="004206E0" w:rsidP="00DD5F07">
      <w:pPr>
        <w:spacing w:line="247" w:lineRule="auto"/>
        <w:rPr>
          <w:rFonts w:ascii="Ping L Regular" w:hAnsi="Ping L Regular"/>
        </w:rPr>
      </w:pPr>
      <w:proofErr w:type="spellStart"/>
      <w:r w:rsidRPr="004206E0">
        <w:rPr>
          <w:rFonts w:ascii="Ping L Regular" w:hAnsi="Ping L Regular"/>
        </w:rPr>
        <w:t>Operatorul</w:t>
      </w:r>
      <w:proofErr w:type="spellEnd"/>
      <w:r w:rsidRPr="004206E0">
        <w:rPr>
          <w:rFonts w:ascii="Ping L Regular" w:hAnsi="Ping L Regular"/>
        </w:rPr>
        <w:t xml:space="preserve"> economic </w:t>
      </w:r>
      <w:proofErr w:type="spellStart"/>
      <w:r w:rsidRPr="004206E0">
        <w:rPr>
          <w:rFonts w:ascii="Ping L Regular" w:hAnsi="Ping L Regular"/>
        </w:rPr>
        <w:t>declară</w:t>
      </w:r>
      <w:proofErr w:type="spellEnd"/>
      <w:r w:rsidRPr="004206E0">
        <w:rPr>
          <w:rFonts w:ascii="Ping L Regular" w:hAnsi="Ping L Regular"/>
        </w:rPr>
        <w:t xml:space="preserve"> </w:t>
      </w:r>
      <w:proofErr w:type="spellStart"/>
      <w:r w:rsidRPr="004206E0">
        <w:rPr>
          <w:rFonts w:ascii="Ping L Regular" w:hAnsi="Ping L Regular"/>
        </w:rPr>
        <w:t>că</w:t>
      </w:r>
      <w:proofErr w:type="spellEnd"/>
      <w:r w:rsidRPr="004206E0">
        <w:rPr>
          <w:rFonts w:ascii="Ping L Regular" w:hAnsi="Ping L Regular"/>
        </w:rPr>
        <w:t>:</w:t>
      </w:r>
    </w:p>
    <w:tbl>
      <w:tblPr>
        <w:tblStyle w:val="TableGrid"/>
        <w:tblW w:w="0" w:type="auto"/>
        <w:tblLook w:val="04A0" w:firstRow="1" w:lastRow="0" w:firstColumn="1" w:lastColumn="0" w:noHBand="0" w:noVBand="1"/>
      </w:tblPr>
      <w:tblGrid>
        <w:gridCol w:w="4531"/>
        <w:gridCol w:w="4531"/>
      </w:tblGrid>
      <w:tr w:rsidR="004206E0" w:rsidRPr="00721812" w14:paraId="5CB07451" w14:textId="77777777" w:rsidTr="0089614C">
        <w:tc>
          <w:tcPr>
            <w:tcW w:w="4531" w:type="dxa"/>
          </w:tcPr>
          <w:p w14:paraId="779BED8C" w14:textId="77777777" w:rsidR="004206E0" w:rsidRPr="00721812" w:rsidRDefault="004206E0" w:rsidP="00DD5F07">
            <w:pPr>
              <w:spacing w:before="120" w:after="120" w:line="247" w:lineRule="auto"/>
              <w:rPr>
                <w:rFonts w:ascii="Ping L Regular" w:hAnsi="Ping L Regular"/>
                <w:b/>
              </w:rPr>
            </w:pPr>
            <w:proofErr w:type="spellStart"/>
            <w:r w:rsidRPr="00721812">
              <w:rPr>
                <w:rFonts w:ascii="Ping L Regular" w:hAnsi="Ping L Regular"/>
                <w:b/>
              </w:rPr>
              <w:t>Reducerea</w:t>
            </w:r>
            <w:proofErr w:type="spellEnd"/>
            <w:r w:rsidRPr="00721812">
              <w:rPr>
                <w:rFonts w:ascii="Ping L Regular" w:hAnsi="Ping L Regular"/>
                <w:b/>
              </w:rPr>
              <w:t xml:space="preserve"> </w:t>
            </w:r>
            <w:proofErr w:type="spellStart"/>
            <w:r w:rsidRPr="00721812">
              <w:rPr>
                <w:rFonts w:ascii="Ping L Regular" w:hAnsi="Ping L Regular"/>
                <w:b/>
              </w:rPr>
              <w:t>numărului</w:t>
            </w:r>
            <w:proofErr w:type="spellEnd"/>
            <w:r w:rsidRPr="00721812">
              <w:rPr>
                <w:rFonts w:ascii="Ping L Regular" w:hAnsi="Ping L Regular"/>
                <w:b/>
              </w:rPr>
              <w:t xml:space="preserve"> de </w:t>
            </w:r>
            <w:proofErr w:type="spellStart"/>
            <w:r w:rsidRPr="00721812">
              <w:rPr>
                <w:rFonts w:ascii="Ping L Regular" w:hAnsi="Ping L Regular"/>
                <w:b/>
              </w:rPr>
              <w:t>candidați</w:t>
            </w:r>
            <w:proofErr w:type="spellEnd"/>
          </w:p>
        </w:tc>
        <w:tc>
          <w:tcPr>
            <w:tcW w:w="4531" w:type="dxa"/>
          </w:tcPr>
          <w:p w14:paraId="33F51842" w14:textId="77777777" w:rsidR="004206E0" w:rsidRPr="00721812" w:rsidRDefault="004206E0" w:rsidP="00DD5F07">
            <w:pPr>
              <w:spacing w:before="120" w:after="120" w:line="247" w:lineRule="auto"/>
              <w:rPr>
                <w:rFonts w:ascii="Ping L Regular" w:hAnsi="Ping L Regular"/>
                <w:b/>
              </w:rPr>
            </w:pPr>
            <w:proofErr w:type="spellStart"/>
            <w:r w:rsidRPr="00721812">
              <w:rPr>
                <w:rFonts w:ascii="Ping L Regular" w:hAnsi="Ping L Regular"/>
                <w:b/>
              </w:rPr>
              <w:t>Răspuns</w:t>
            </w:r>
            <w:proofErr w:type="spellEnd"/>
            <w:r w:rsidRPr="00721812">
              <w:rPr>
                <w:rFonts w:ascii="Ping L Regular" w:hAnsi="Ping L Regular"/>
                <w:b/>
              </w:rPr>
              <w:t>:</w:t>
            </w:r>
          </w:p>
        </w:tc>
      </w:tr>
      <w:tr w:rsidR="004206E0" w:rsidRPr="004206E0" w14:paraId="5FE5892E" w14:textId="77777777" w:rsidTr="0089614C">
        <w:tc>
          <w:tcPr>
            <w:tcW w:w="4531" w:type="dxa"/>
          </w:tcPr>
          <w:p w14:paraId="786B272E" w14:textId="77777777" w:rsidR="004206E0" w:rsidRPr="00721812" w:rsidRDefault="004206E0" w:rsidP="00DD5F07">
            <w:pPr>
              <w:spacing w:before="120" w:after="120" w:line="247" w:lineRule="auto"/>
              <w:rPr>
                <w:rFonts w:ascii="Ping L Regular" w:hAnsi="Ping L Regular"/>
                <w:lang w:val="it-IT"/>
              </w:rPr>
            </w:pPr>
            <w:r w:rsidRPr="00721812">
              <w:rPr>
                <w:rFonts w:ascii="Ping L Regular" w:hAnsi="Ping L Regular"/>
                <w:lang w:val="it-IT"/>
              </w:rPr>
              <w:t>Îndeplinește criteriile sau regulile obiective și nediscriminatorii aplicabile pentru limitarea numărului de candidați în următorul mod:</w:t>
            </w:r>
          </w:p>
          <w:p w14:paraId="41CB1529" w14:textId="77777777" w:rsidR="004206E0" w:rsidRPr="00721812" w:rsidRDefault="004206E0" w:rsidP="00DD5F07">
            <w:pPr>
              <w:spacing w:before="120" w:after="120" w:line="247" w:lineRule="auto"/>
              <w:rPr>
                <w:rFonts w:ascii="Ping L Regular" w:hAnsi="Ping L Regular"/>
                <w:lang w:val="it-IT"/>
              </w:rPr>
            </w:pPr>
            <w:r w:rsidRPr="00721812">
              <w:rPr>
                <w:rFonts w:ascii="Ping L Regular" w:hAnsi="Ping L Regular"/>
                <w:lang w:val="it-IT"/>
              </w:rPr>
              <w:t>În cazul în care sunt solicitate anumite certificate sau alte forme de documente justificative, vă rugăm să precizați pentru fiecare dintre acestea dacă operatorul economic dispune de documentele solicitate:</w:t>
            </w:r>
          </w:p>
          <w:p w14:paraId="26F78CB4" w14:textId="77777777" w:rsidR="004206E0" w:rsidRPr="00721812" w:rsidRDefault="004206E0" w:rsidP="00DD5F07">
            <w:pPr>
              <w:spacing w:before="120" w:after="120" w:line="247" w:lineRule="auto"/>
              <w:rPr>
                <w:rFonts w:ascii="Ping L Regular" w:hAnsi="Ping L Regular"/>
                <w:lang w:val="it-IT"/>
              </w:rPr>
            </w:pPr>
            <w:r w:rsidRPr="00721812">
              <w:rPr>
                <w:rFonts w:ascii="Ping L Regular" w:hAnsi="Ping L Regular"/>
                <w:lang w:val="it-IT"/>
              </w:rPr>
              <w:t>Dacă unele dintre aceste certificate sau alte forme de documentare justificative sunt disponibile în format electronic, vă rugăm să precizați pentru fiecare:</w:t>
            </w:r>
          </w:p>
        </w:tc>
        <w:tc>
          <w:tcPr>
            <w:tcW w:w="4531" w:type="dxa"/>
          </w:tcPr>
          <w:p w14:paraId="01DDA1D2" w14:textId="7424140F" w:rsidR="004206E0" w:rsidRPr="00721812" w:rsidRDefault="004206E0" w:rsidP="00DD5F07">
            <w:pPr>
              <w:spacing w:before="120" w:after="120" w:line="247" w:lineRule="auto"/>
              <w:rPr>
                <w:rFonts w:ascii="Ping L Regular" w:hAnsi="Ping L Regular"/>
                <w:lang w:val="it-IT" w:eastAsia="ro-RO"/>
              </w:rPr>
            </w:pPr>
            <w:r w:rsidRPr="00721812">
              <w:rPr>
                <w:rFonts w:ascii="Ping L Regular" w:hAnsi="Ping L Regular"/>
                <w:lang w:val="it-IT" w:eastAsia="ro-RO"/>
              </w:rPr>
              <w:t>[</w:t>
            </w:r>
            <w:r w:rsidR="005814A1" w:rsidRPr="00721812">
              <w:rPr>
                <w:rFonts w:ascii="Ping L Regular" w:hAnsi="Ping L Regular"/>
                <w:lang w:val="it-IT" w:eastAsia="ro-RO"/>
              </w:rPr>
              <w:t>…………………………………….</w:t>
            </w:r>
            <w:r w:rsidRPr="00721812">
              <w:rPr>
                <w:rFonts w:ascii="Ping L Regular" w:hAnsi="Ping L Regular"/>
                <w:lang w:val="it-IT" w:eastAsia="ro-RO"/>
              </w:rPr>
              <w:t>…]</w:t>
            </w:r>
          </w:p>
          <w:p w14:paraId="2E95B342" w14:textId="77777777" w:rsidR="004206E0" w:rsidRPr="00721812" w:rsidRDefault="004206E0" w:rsidP="00DD5F07">
            <w:pPr>
              <w:spacing w:before="120" w:after="120" w:line="247" w:lineRule="auto"/>
              <w:rPr>
                <w:rFonts w:ascii="Ping L Regular" w:hAnsi="Ping L Regular"/>
                <w:lang w:val="it-IT" w:eastAsia="ro-RO"/>
              </w:rPr>
            </w:pPr>
          </w:p>
          <w:p w14:paraId="400AA6C6" w14:textId="77777777" w:rsidR="004206E0" w:rsidRPr="00721812" w:rsidRDefault="004206E0" w:rsidP="00DD5F07">
            <w:pPr>
              <w:spacing w:before="120" w:after="120" w:line="247" w:lineRule="auto"/>
              <w:rPr>
                <w:rFonts w:ascii="Ping L Regular" w:hAnsi="Ping L Regular"/>
                <w:lang w:val="it-IT" w:eastAsia="ro-RO"/>
              </w:rPr>
            </w:pPr>
            <w:r w:rsidRPr="00721812">
              <w:rPr>
                <w:rFonts w:ascii="Ping L Regular" w:hAnsi="Ping L Regular"/>
                <w:lang w:val="it-IT" w:eastAsia="ro-RO"/>
              </w:rPr>
              <w:t>[] Da [] Nu</w:t>
            </w:r>
          </w:p>
          <w:p w14:paraId="73ACC275" w14:textId="77777777" w:rsidR="004206E0" w:rsidRPr="00721812" w:rsidRDefault="004206E0" w:rsidP="00DD5F07">
            <w:pPr>
              <w:spacing w:before="120" w:after="120" w:line="247" w:lineRule="auto"/>
              <w:rPr>
                <w:rFonts w:ascii="Ping L Regular" w:hAnsi="Ping L Regular"/>
                <w:lang w:val="it-IT" w:eastAsia="ro-RO"/>
              </w:rPr>
            </w:pPr>
          </w:p>
          <w:p w14:paraId="45ACFC1D" w14:textId="77777777" w:rsidR="004206E0" w:rsidRPr="00721812" w:rsidRDefault="004206E0" w:rsidP="00DD5F07">
            <w:pPr>
              <w:spacing w:before="120" w:after="120" w:line="247" w:lineRule="auto"/>
              <w:rPr>
                <w:rFonts w:ascii="Ping L Regular" w:hAnsi="Ping L Regular"/>
                <w:lang w:val="it-IT" w:eastAsia="ro-RO"/>
              </w:rPr>
            </w:pPr>
          </w:p>
          <w:p w14:paraId="1850B6E2" w14:textId="77777777" w:rsidR="004206E0" w:rsidRPr="00721812" w:rsidRDefault="004206E0" w:rsidP="00DD5F07">
            <w:pPr>
              <w:spacing w:before="120" w:after="120" w:line="247" w:lineRule="auto"/>
              <w:rPr>
                <w:rFonts w:ascii="Ping L Regular" w:hAnsi="Ping L Regular"/>
                <w:lang w:val="it-IT" w:eastAsia="ro-RO"/>
              </w:rPr>
            </w:pPr>
            <w:r w:rsidRPr="00721812">
              <w:rPr>
                <w:rFonts w:ascii="Ping L Regular" w:hAnsi="Ping L Regular"/>
                <w:lang w:val="it-IT" w:eastAsia="ro-RO"/>
              </w:rPr>
              <w:t>[adresa internet, autoritatea sau organismul emitent(ă), referința exactă a documentației]:</w:t>
            </w:r>
          </w:p>
          <w:p w14:paraId="6B84C77A" w14:textId="77777777" w:rsidR="004206E0" w:rsidRPr="004206E0" w:rsidRDefault="004206E0" w:rsidP="00DD5F07">
            <w:pPr>
              <w:spacing w:before="120" w:after="120" w:line="247" w:lineRule="auto"/>
              <w:rPr>
                <w:rFonts w:ascii="Ping L Regular" w:hAnsi="Ping L Regular"/>
              </w:rPr>
            </w:pPr>
            <w:r w:rsidRPr="00721812">
              <w:rPr>
                <w:rFonts w:ascii="Ping L Regular" w:hAnsi="Ping L Regular"/>
                <w:lang w:eastAsia="ro-RO"/>
              </w:rPr>
              <w:t>[……][……][……]</w:t>
            </w:r>
          </w:p>
        </w:tc>
      </w:tr>
    </w:tbl>
    <w:p w14:paraId="03CC9F47" w14:textId="77777777" w:rsidR="004206E0" w:rsidRPr="004206E0" w:rsidRDefault="004206E0" w:rsidP="00DD5F07">
      <w:pPr>
        <w:spacing w:line="247" w:lineRule="auto"/>
        <w:rPr>
          <w:rFonts w:ascii="Ping L Regular" w:hAnsi="Ping L Regular"/>
        </w:rPr>
      </w:pPr>
    </w:p>
    <w:p w14:paraId="5C071A0B" w14:textId="77777777" w:rsidR="004206E0" w:rsidRPr="00AD0956" w:rsidRDefault="004206E0" w:rsidP="00DD5F07">
      <w:pPr>
        <w:spacing w:line="247" w:lineRule="auto"/>
        <w:jc w:val="center"/>
        <w:rPr>
          <w:rFonts w:ascii="Ping L Regular" w:hAnsi="Ping L Regular"/>
          <w:b/>
          <w:sz w:val="16"/>
          <w:szCs w:val="16"/>
          <w:lang w:eastAsia="ro-RO"/>
        </w:rPr>
      </w:pPr>
      <w:proofErr w:type="spellStart"/>
      <w:r w:rsidRPr="00AD0956">
        <w:rPr>
          <w:rFonts w:ascii="Ping L Regular" w:hAnsi="Ping L Regular"/>
          <w:b/>
          <w:sz w:val="16"/>
          <w:szCs w:val="16"/>
          <w:lang w:eastAsia="ro-RO"/>
        </w:rPr>
        <w:t>Partea</w:t>
      </w:r>
      <w:proofErr w:type="spellEnd"/>
      <w:r w:rsidRPr="00AD0956">
        <w:rPr>
          <w:rFonts w:ascii="Ping L Regular" w:hAnsi="Ping L Regular"/>
          <w:b/>
          <w:sz w:val="16"/>
          <w:szCs w:val="16"/>
          <w:lang w:eastAsia="ro-RO"/>
        </w:rPr>
        <w:t xml:space="preserve"> V: </w:t>
      </w:r>
      <w:proofErr w:type="spellStart"/>
      <w:r w:rsidRPr="00AD0956">
        <w:rPr>
          <w:rFonts w:ascii="Ping L Regular" w:hAnsi="Ping L Regular"/>
          <w:b/>
          <w:sz w:val="16"/>
          <w:szCs w:val="16"/>
          <w:lang w:eastAsia="ro-RO"/>
        </w:rPr>
        <w:t>Declarații</w:t>
      </w:r>
      <w:proofErr w:type="spellEnd"/>
      <w:r w:rsidRPr="00AD0956">
        <w:rPr>
          <w:rFonts w:ascii="Ping L Regular" w:hAnsi="Ping L Regular"/>
          <w:b/>
          <w:sz w:val="16"/>
          <w:szCs w:val="16"/>
          <w:lang w:eastAsia="ro-RO"/>
        </w:rPr>
        <w:t xml:space="preserve"> finale</w:t>
      </w:r>
    </w:p>
    <w:p w14:paraId="177EFB21" w14:textId="77777777" w:rsidR="004206E0" w:rsidRPr="00AD0956" w:rsidRDefault="004206E0" w:rsidP="00DD5F07">
      <w:pPr>
        <w:spacing w:line="247" w:lineRule="auto"/>
        <w:jc w:val="both"/>
        <w:rPr>
          <w:rFonts w:ascii="Ping L Regular" w:hAnsi="Ping L Regular"/>
          <w:sz w:val="16"/>
          <w:szCs w:val="16"/>
          <w:lang w:eastAsia="ro-RO"/>
        </w:rPr>
      </w:pPr>
      <w:proofErr w:type="spellStart"/>
      <w:r w:rsidRPr="00AD0956">
        <w:rPr>
          <w:rFonts w:ascii="Ping L Regular" w:hAnsi="Ping L Regular"/>
          <w:sz w:val="16"/>
          <w:szCs w:val="16"/>
          <w:lang w:eastAsia="ro-RO"/>
        </w:rPr>
        <w:lastRenderedPageBreak/>
        <w:t>Subsemnatul</w:t>
      </w:r>
      <w:proofErr w:type="spellEnd"/>
      <w:r w:rsidRPr="00AD0956">
        <w:rPr>
          <w:rFonts w:ascii="Ping L Regular" w:hAnsi="Ping L Regular"/>
          <w:sz w:val="16"/>
          <w:szCs w:val="16"/>
          <w:lang w:eastAsia="ro-RO"/>
        </w:rPr>
        <w:t xml:space="preserve"> </w:t>
      </w:r>
      <w:proofErr w:type="spellStart"/>
      <w:r w:rsidRPr="00AD0956">
        <w:rPr>
          <w:rFonts w:ascii="Ping L Regular" w:hAnsi="Ping L Regular"/>
          <w:sz w:val="16"/>
          <w:szCs w:val="16"/>
          <w:lang w:eastAsia="ro-RO"/>
        </w:rPr>
        <w:t>declar</w:t>
      </w:r>
      <w:proofErr w:type="spellEnd"/>
      <w:r w:rsidRPr="00AD0956">
        <w:rPr>
          <w:rFonts w:ascii="Ping L Regular" w:hAnsi="Ping L Regular"/>
          <w:sz w:val="16"/>
          <w:szCs w:val="16"/>
          <w:lang w:eastAsia="ro-RO"/>
        </w:rPr>
        <w:t xml:space="preserve"> </w:t>
      </w:r>
      <w:proofErr w:type="spellStart"/>
      <w:r w:rsidRPr="00AD0956">
        <w:rPr>
          <w:rFonts w:ascii="Ping L Regular" w:hAnsi="Ping L Regular"/>
          <w:sz w:val="16"/>
          <w:szCs w:val="16"/>
          <w:lang w:eastAsia="ro-RO"/>
        </w:rPr>
        <w:t>că</w:t>
      </w:r>
      <w:proofErr w:type="spellEnd"/>
      <w:r w:rsidRPr="00AD0956">
        <w:rPr>
          <w:rFonts w:ascii="Ping L Regular" w:hAnsi="Ping L Regular"/>
          <w:sz w:val="16"/>
          <w:szCs w:val="16"/>
          <w:lang w:eastAsia="ro-RO"/>
        </w:rPr>
        <w:t xml:space="preserve"> </w:t>
      </w:r>
      <w:proofErr w:type="spellStart"/>
      <w:r w:rsidRPr="00AD0956">
        <w:rPr>
          <w:rFonts w:ascii="Ping L Regular" w:hAnsi="Ping L Regular"/>
          <w:sz w:val="16"/>
          <w:szCs w:val="16"/>
          <w:lang w:eastAsia="ro-RO"/>
        </w:rPr>
        <w:t>informațiile</w:t>
      </w:r>
      <w:proofErr w:type="spellEnd"/>
      <w:r w:rsidRPr="00AD0956">
        <w:rPr>
          <w:rFonts w:ascii="Ping L Regular" w:hAnsi="Ping L Regular"/>
          <w:sz w:val="16"/>
          <w:szCs w:val="16"/>
          <w:lang w:eastAsia="ro-RO"/>
        </w:rPr>
        <w:t xml:space="preserve"> </w:t>
      </w:r>
      <w:proofErr w:type="spellStart"/>
      <w:r w:rsidRPr="00AD0956">
        <w:rPr>
          <w:rFonts w:ascii="Ping L Regular" w:hAnsi="Ping L Regular"/>
          <w:sz w:val="16"/>
          <w:szCs w:val="16"/>
          <w:lang w:eastAsia="ro-RO"/>
        </w:rPr>
        <w:t>prezentate</w:t>
      </w:r>
      <w:proofErr w:type="spellEnd"/>
      <w:r w:rsidRPr="00AD0956">
        <w:rPr>
          <w:rFonts w:ascii="Ping L Regular" w:hAnsi="Ping L Regular"/>
          <w:sz w:val="16"/>
          <w:szCs w:val="16"/>
          <w:lang w:eastAsia="ro-RO"/>
        </w:rPr>
        <w:t xml:space="preserve"> </w:t>
      </w:r>
      <w:proofErr w:type="spellStart"/>
      <w:r w:rsidRPr="00AD0956">
        <w:rPr>
          <w:rFonts w:ascii="Ping L Regular" w:hAnsi="Ping L Regular"/>
          <w:sz w:val="16"/>
          <w:szCs w:val="16"/>
          <w:lang w:eastAsia="ro-RO"/>
        </w:rPr>
        <w:t>în</w:t>
      </w:r>
      <w:proofErr w:type="spellEnd"/>
      <w:r w:rsidRPr="00AD0956">
        <w:rPr>
          <w:rFonts w:ascii="Ping L Regular" w:hAnsi="Ping L Regular"/>
          <w:sz w:val="16"/>
          <w:szCs w:val="16"/>
          <w:lang w:eastAsia="ro-RO"/>
        </w:rPr>
        <w:t xml:space="preserve"> </w:t>
      </w:r>
      <w:proofErr w:type="spellStart"/>
      <w:r w:rsidRPr="00AD0956">
        <w:rPr>
          <w:rFonts w:ascii="Ping L Regular" w:hAnsi="Ping L Regular"/>
          <w:sz w:val="16"/>
          <w:szCs w:val="16"/>
          <w:lang w:eastAsia="ro-RO"/>
        </w:rPr>
        <w:t>părțile</w:t>
      </w:r>
      <w:proofErr w:type="spellEnd"/>
      <w:r w:rsidRPr="00AD0956">
        <w:rPr>
          <w:rFonts w:ascii="Ping L Regular" w:hAnsi="Ping L Regular"/>
          <w:sz w:val="16"/>
          <w:szCs w:val="16"/>
          <w:lang w:eastAsia="ro-RO"/>
        </w:rPr>
        <w:t xml:space="preserve"> II - V de </w:t>
      </w:r>
      <w:proofErr w:type="spellStart"/>
      <w:r w:rsidRPr="00AD0956">
        <w:rPr>
          <w:rFonts w:ascii="Ping L Regular" w:hAnsi="Ping L Regular"/>
          <w:sz w:val="16"/>
          <w:szCs w:val="16"/>
          <w:lang w:eastAsia="ro-RO"/>
        </w:rPr>
        <w:t>mai</w:t>
      </w:r>
      <w:proofErr w:type="spellEnd"/>
      <w:r w:rsidRPr="00AD0956">
        <w:rPr>
          <w:rFonts w:ascii="Ping L Regular" w:hAnsi="Ping L Regular"/>
          <w:sz w:val="16"/>
          <w:szCs w:val="16"/>
          <w:lang w:eastAsia="ro-RO"/>
        </w:rPr>
        <w:t xml:space="preserve"> sus sunt </w:t>
      </w:r>
      <w:proofErr w:type="spellStart"/>
      <w:r w:rsidRPr="00AD0956">
        <w:rPr>
          <w:rFonts w:ascii="Ping L Regular" w:hAnsi="Ping L Regular"/>
          <w:sz w:val="16"/>
          <w:szCs w:val="16"/>
          <w:lang w:eastAsia="ro-RO"/>
        </w:rPr>
        <w:t>exacte</w:t>
      </w:r>
      <w:proofErr w:type="spellEnd"/>
      <w:r w:rsidRPr="00AD0956">
        <w:rPr>
          <w:rFonts w:ascii="Ping L Regular" w:hAnsi="Ping L Regular"/>
          <w:sz w:val="16"/>
          <w:szCs w:val="16"/>
          <w:lang w:eastAsia="ro-RO"/>
        </w:rPr>
        <w:t xml:space="preserve"> </w:t>
      </w:r>
      <w:proofErr w:type="spellStart"/>
      <w:r w:rsidRPr="00AD0956">
        <w:rPr>
          <w:rFonts w:ascii="Ping L Regular" w:hAnsi="Ping L Regular"/>
          <w:sz w:val="16"/>
          <w:szCs w:val="16"/>
          <w:lang w:eastAsia="ro-RO"/>
        </w:rPr>
        <w:t>și</w:t>
      </w:r>
      <w:proofErr w:type="spellEnd"/>
      <w:r w:rsidRPr="00AD0956">
        <w:rPr>
          <w:rFonts w:ascii="Ping L Regular" w:hAnsi="Ping L Regular"/>
          <w:sz w:val="16"/>
          <w:szCs w:val="16"/>
          <w:lang w:eastAsia="ro-RO"/>
        </w:rPr>
        <w:t xml:space="preserve"> </w:t>
      </w:r>
      <w:proofErr w:type="spellStart"/>
      <w:r w:rsidRPr="00AD0956">
        <w:rPr>
          <w:rFonts w:ascii="Ping L Regular" w:hAnsi="Ping L Regular"/>
          <w:sz w:val="16"/>
          <w:szCs w:val="16"/>
          <w:lang w:eastAsia="ro-RO"/>
        </w:rPr>
        <w:t>corecte</w:t>
      </w:r>
      <w:proofErr w:type="spellEnd"/>
      <w:r w:rsidRPr="00AD0956">
        <w:rPr>
          <w:rFonts w:ascii="Ping L Regular" w:hAnsi="Ping L Regular"/>
          <w:sz w:val="16"/>
          <w:szCs w:val="16"/>
          <w:lang w:eastAsia="ro-RO"/>
        </w:rPr>
        <w:t xml:space="preserve"> </w:t>
      </w:r>
      <w:proofErr w:type="spellStart"/>
      <w:r w:rsidRPr="00AD0956">
        <w:rPr>
          <w:rFonts w:ascii="Ping L Regular" w:hAnsi="Ping L Regular"/>
          <w:sz w:val="16"/>
          <w:szCs w:val="16"/>
          <w:lang w:eastAsia="ro-RO"/>
        </w:rPr>
        <w:t>și</w:t>
      </w:r>
      <w:proofErr w:type="spellEnd"/>
      <w:r w:rsidRPr="00AD0956">
        <w:rPr>
          <w:rFonts w:ascii="Ping L Regular" w:hAnsi="Ping L Regular"/>
          <w:sz w:val="16"/>
          <w:szCs w:val="16"/>
          <w:lang w:eastAsia="ro-RO"/>
        </w:rPr>
        <w:t xml:space="preserve"> </w:t>
      </w:r>
      <w:proofErr w:type="spellStart"/>
      <w:r w:rsidRPr="00AD0956">
        <w:rPr>
          <w:rFonts w:ascii="Ping L Regular" w:hAnsi="Ping L Regular"/>
          <w:sz w:val="16"/>
          <w:szCs w:val="16"/>
          <w:lang w:eastAsia="ro-RO"/>
        </w:rPr>
        <w:t>că</w:t>
      </w:r>
      <w:proofErr w:type="spellEnd"/>
      <w:r w:rsidRPr="00AD0956">
        <w:rPr>
          <w:rFonts w:ascii="Ping L Regular" w:hAnsi="Ping L Regular"/>
          <w:sz w:val="16"/>
          <w:szCs w:val="16"/>
          <w:lang w:eastAsia="ro-RO"/>
        </w:rPr>
        <w:t xml:space="preserve"> au </w:t>
      </w:r>
      <w:proofErr w:type="spellStart"/>
      <w:r w:rsidRPr="00AD0956">
        <w:rPr>
          <w:rFonts w:ascii="Ping L Regular" w:hAnsi="Ping L Regular"/>
          <w:sz w:val="16"/>
          <w:szCs w:val="16"/>
          <w:lang w:eastAsia="ro-RO"/>
        </w:rPr>
        <w:t>fost</w:t>
      </w:r>
      <w:proofErr w:type="spellEnd"/>
      <w:r w:rsidRPr="00AD0956">
        <w:rPr>
          <w:rFonts w:ascii="Ping L Regular" w:hAnsi="Ping L Regular"/>
          <w:sz w:val="16"/>
          <w:szCs w:val="16"/>
          <w:lang w:eastAsia="ro-RO"/>
        </w:rPr>
        <w:t xml:space="preserve"> </w:t>
      </w:r>
      <w:proofErr w:type="spellStart"/>
      <w:r w:rsidRPr="00AD0956">
        <w:rPr>
          <w:rFonts w:ascii="Ping L Regular" w:hAnsi="Ping L Regular"/>
          <w:sz w:val="16"/>
          <w:szCs w:val="16"/>
          <w:lang w:eastAsia="ro-RO"/>
        </w:rPr>
        <w:t>furnizate</w:t>
      </w:r>
      <w:proofErr w:type="spellEnd"/>
      <w:r w:rsidRPr="00AD0956">
        <w:rPr>
          <w:rFonts w:ascii="Ping L Regular" w:hAnsi="Ping L Regular"/>
          <w:sz w:val="16"/>
          <w:szCs w:val="16"/>
          <w:lang w:eastAsia="ro-RO"/>
        </w:rPr>
        <w:t xml:space="preserve"> </w:t>
      </w:r>
      <w:proofErr w:type="spellStart"/>
      <w:r w:rsidRPr="00AD0956">
        <w:rPr>
          <w:rFonts w:ascii="Ping L Regular" w:hAnsi="Ping L Regular"/>
          <w:sz w:val="16"/>
          <w:szCs w:val="16"/>
          <w:lang w:eastAsia="ro-RO"/>
        </w:rPr>
        <w:t>cunoscând</w:t>
      </w:r>
      <w:proofErr w:type="spellEnd"/>
      <w:r w:rsidRPr="00AD0956">
        <w:rPr>
          <w:rFonts w:ascii="Ping L Regular" w:hAnsi="Ping L Regular"/>
          <w:sz w:val="16"/>
          <w:szCs w:val="16"/>
          <w:lang w:eastAsia="ro-RO"/>
        </w:rPr>
        <w:t xml:space="preserve"> pe </w:t>
      </w:r>
      <w:proofErr w:type="spellStart"/>
      <w:r w:rsidRPr="00AD0956">
        <w:rPr>
          <w:rFonts w:ascii="Ping L Regular" w:hAnsi="Ping L Regular"/>
          <w:sz w:val="16"/>
          <w:szCs w:val="16"/>
          <w:lang w:eastAsia="ro-RO"/>
        </w:rPr>
        <w:t>deplin</w:t>
      </w:r>
      <w:proofErr w:type="spellEnd"/>
      <w:r w:rsidRPr="00AD0956">
        <w:rPr>
          <w:rFonts w:ascii="Ping L Regular" w:hAnsi="Ping L Regular"/>
          <w:sz w:val="16"/>
          <w:szCs w:val="16"/>
          <w:lang w:eastAsia="ro-RO"/>
        </w:rPr>
        <w:t xml:space="preserve"> </w:t>
      </w:r>
      <w:proofErr w:type="spellStart"/>
      <w:r w:rsidRPr="00AD0956">
        <w:rPr>
          <w:rFonts w:ascii="Ping L Regular" w:hAnsi="Ping L Regular"/>
          <w:sz w:val="16"/>
          <w:szCs w:val="16"/>
          <w:lang w:eastAsia="ro-RO"/>
        </w:rPr>
        <w:t>consecințele</w:t>
      </w:r>
      <w:proofErr w:type="spellEnd"/>
      <w:r w:rsidRPr="00AD0956">
        <w:rPr>
          <w:rFonts w:ascii="Ping L Regular" w:hAnsi="Ping L Regular"/>
          <w:sz w:val="16"/>
          <w:szCs w:val="16"/>
          <w:lang w:eastAsia="ro-RO"/>
        </w:rPr>
        <w:t xml:space="preserve"> </w:t>
      </w:r>
      <w:proofErr w:type="spellStart"/>
      <w:r w:rsidRPr="00AD0956">
        <w:rPr>
          <w:rFonts w:ascii="Ping L Regular" w:hAnsi="Ping L Regular"/>
          <w:sz w:val="16"/>
          <w:szCs w:val="16"/>
          <w:lang w:eastAsia="ro-RO"/>
        </w:rPr>
        <w:t>cazurilor</w:t>
      </w:r>
      <w:proofErr w:type="spellEnd"/>
      <w:r w:rsidRPr="00AD0956">
        <w:rPr>
          <w:rFonts w:ascii="Ping L Regular" w:hAnsi="Ping L Regular"/>
          <w:sz w:val="16"/>
          <w:szCs w:val="16"/>
          <w:lang w:eastAsia="ro-RO"/>
        </w:rPr>
        <w:t xml:space="preserve"> grave de </w:t>
      </w:r>
      <w:proofErr w:type="spellStart"/>
      <w:r w:rsidRPr="00AD0956">
        <w:rPr>
          <w:rFonts w:ascii="Ping L Regular" w:hAnsi="Ping L Regular"/>
          <w:sz w:val="16"/>
          <w:szCs w:val="16"/>
          <w:lang w:eastAsia="ro-RO"/>
        </w:rPr>
        <w:t>declarații</w:t>
      </w:r>
      <w:proofErr w:type="spellEnd"/>
      <w:r w:rsidRPr="00AD0956">
        <w:rPr>
          <w:rFonts w:ascii="Ping L Regular" w:hAnsi="Ping L Regular"/>
          <w:sz w:val="16"/>
          <w:szCs w:val="16"/>
          <w:lang w:eastAsia="ro-RO"/>
        </w:rPr>
        <w:t xml:space="preserve"> false.</w:t>
      </w:r>
    </w:p>
    <w:p w14:paraId="7D74E060" w14:textId="77777777" w:rsidR="004206E0" w:rsidRPr="00AD0956" w:rsidRDefault="004206E0" w:rsidP="00DD5F07">
      <w:pPr>
        <w:spacing w:line="247" w:lineRule="auto"/>
        <w:jc w:val="both"/>
        <w:rPr>
          <w:rFonts w:ascii="Ping L Regular" w:hAnsi="Ping L Regular"/>
          <w:sz w:val="16"/>
          <w:szCs w:val="16"/>
          <w:lang w:eastAsia="ro-RO"/>
        </w:rPr>
      </w:pPr>
      <w:proofErr w:type="spellStart"/>
      <w:r w:rsidRPr="00AD0956">
        <w:rPr>
          <w:rFonts w:ascii="Ping L Regular" w:hAnsi="Ping L Regular"/>
          <w:sz w:val="16"/>
          <w:szCs w:val="16"/>
          <w:lang w:eastAsia="ro-RO"/>
        </w:rPr>
        <w:t>Subsemnatul</w:t>
      </w:r>
      <w:proofErr w:type="spellEnd"/>
      <w:r w:rsidRPr="00AD0956">
        <w:rPr>
          <w:rFonts w:ascii="Ping L Regular" w:hAnsi="Ping L Regular"/>
          <w:sz w:val="16"/>
          <w:szCs w:val="16"/>
          <w:lang w:eastAsia="ro-RO"/>
        </w:rPr>
        <w:t xml:space="preserve"> </w:t>
      </w:r>
      <w:proofErr w:type="spellStart"/>
      <w:r w:rsidRPr="00AD0956">
        <w:rPr>
          <w:rFonts w:ascii="Ping L Regular" w:hAnsi="Ping L Regular"/>
          <w:sz w:val="16"/>
          <w:szCs w:val="16"/>
          <w:lang w:eastAsia="ro-RO"/>
        </w:rPr>
        <w:t>declar</w:t>
      </w:r>
      <w:proofErr w:type="spellEnd"/>
      <w:r w:rsidRPr="00AD0956">
        <w:rPr>
          <w:rFonts w:ascii="Ping L Regular" w:hAnsi="Ping L Regular"/>
          <w:sz w:val="16"/>
          <w:szCs w:val="16"/>
          <w:lang w:eastAsia="ro-RO"/>
        </w:rPr>
        <w:t xml:space="preserve"> </w:t>
      </w:r>
      <w:proofErr w:type="spellStart"/>
      <w:r w:rsidRPr="00AD0956">
        <w:rPr>
          <w:rFonts w:ascii="Ping L Regular" w:hAnsi="Ping L Regular"/>
          <w:sz w:val="16"/>
          <w:szCs w:val="16"/>
          <w:lang w:eastAsia="ro-RO"/>
        </w:rPr>
        <w:t>în</w:t>
      </w:r>
      <w:proofErr w:type="spellEnd"/>
      <w:r w:rsidRPr="00AD0956">
        <w:rPr>
          <w:rFonts w:ascii="Ping L Regular" w:hAnsi="Ping L Regular"/>
          <w:sz w:val="16"/>
          <w:szCs w:val="16"/>
          <w:lang w:eastAsia="ro-RO"/>
        </w:rPr>
        <w:t xml:space="preserve"> mod </w:t>
      </w:r>
      <w:proofErr w:type="spellStart"/>
      <w:r w:rsidRPr="00AD0956">
        <w:rPr>
          <w:rFonts w:ascii="Ping L Regular" w:hAnsi="Ping L Regular"/>
          <w:sz w:val="16"/>
          <w:szCs w:val="16"/>
          <w:lang w:eastAsia="ro-RO"/>
        </w:rPr>
        <w:t>oficial</w:t>
      </w:r>
      <w:proofErr w:type="spellEnd"/>
      <w:r w:rsidRPr="00AD0956">
        <w:rPr>
          <w:rFonts w:ascii="Ping L Regular" w:hAnsi="Ping L Regular"/>
          <w:sz w:val="16"/>
          <w:szCs w:val="16"/>
          <w:lang w:eastAsia="ro-RO"/>
        </w:rPr>
        <w:t xml:space="preserve"> </w:t>
      </w:r>
      <w:proofErr w:type="spellStart"/>
      <w:r w:rsidRPr="00AD0956">
        <w:rPr>
          <w:rFonts w:ascii="Ping L Regular" w:hAnsi="Ping L Regular"/>
          <w:sz w:val="16"/>
          <w:szCs w:val="16"/>
          <w:lang w:eastAsia="ro-RO"/>
        </w:rPr>
        <w:t>că</w:t>
      </w:r>
      <w:proofErr w:type="spellEnd"/>
      <w:r w:rsidRPr="00AD0956">
        <w:rPr>
          <w:rFonts w:ascii="Ping L Regular" w:hAnsi="Ping L Regular"/>
          <w:sz w:val="16"/>
          <w:szCs w:val="16"/>
          <w:lang w:eastAsia="ro-RO"/>
        </w:rPr>
        <w:t xml:space="preserve"> pot </w:t>
      </w:r>
      <w:proofErr w:type="spellStart"/>
      <w:r w:rsidRPr="00AD0956">
        <w:rPr>
          <w:rFonts w:ascii="Ping L Regular" w:hAnsi="Ping L Regular"/>
          <w:sz w:val="16"/>
          <w:szCs w:val="16"/>
          <w:lang w:eastAsia="ro-RO"/>
        </w:rPr>
        <w:t>să</w:t>
      </w:r>
      <w:proofErr w:type="spellEnd"/>
      <w:r w:rsidRPr="00AD0956">
        <w:rPr>
          <w:rFonts w:ascii="Ping L Regular" w:hAnsi="Ping L Regular"/>
          <w:sz w:val="16"/>
          <w:szCs w:val="16"/>
          <w:lang w:eastAsia="ro-RO"/>
        </w:rPr>
        <w:t xml:space="preserve"> </w:t>
      </w:r>
      <w:proofErr w:type="spellStart"/>
      <w:r w:rsidRPr="00AD0956">
        <w:rPr>
          <w:rFonts w:ascii="Ping L Regular" w:hAnsi="Ping L Regular"/>
          <w:sz w:val="16"/>
          <w:szCs w:val="16"/>
          <w:lang w:eastAsia="ro-RO"/>
        </w:rPr>
        <w:t>furnizez</w:t>
      </w:r>
      <w:proofErr w:type="spellEnd"/>
      <w:r w:rsidRPr="00AD0956">
        <w:rPr>
          <w:rFonts w:ascii="Ping L Regular" w:hAnsi="Ping L Regular"/>
          <w:sz w:val="16"/>
          <w:szCs w:val="16"/>
          <w:lang w:eastAsia="ro-RO"/>
        </w:rPr>
        <w:t xml:space="preserve">, la </w:t>
      </w:r>
      <w:proofErr w:type="spellStart"/>
      <w:r w:rsidRPr="00AD0956">
        <w:rPr>
          <w:rFonts w:ascii="Ping L Regular" w:hAnsi="Ping L Regular"/>
          <w:sz w:val="16"/>
          <w:szCs w:val="16"/>
          <w:lang w:eastAsia="ro-RO"/>
        </w:rPr>
        <w:t>cerere</w:t>
      </w:r>
      <w:proofErr w:type="spellEnd"/>
      <w:r w:rsidRPr="00AD0956">
        <w:rPr>
          <w:rFonts w:ascii="Ping L Regular" w:hAnsi="Ping L Regular"/>
          <w:sz w:val="16"/>
          <w:szCs w:val="16"/>
          <w:lang w:eastAsia="ro-RO"/>
        </w:rPr>
        <w:t xml:space="preserve"> </w:t>
      </w:r>
      <w:proofErr w:type="spellStart"/>
      <w:r w:rsidRPr="00AD0956">
        <w:rPr>
          <w:rFonts w:ascii="Ping L Regular" w:hAnsi="Ping L Regular"/>
          <w:sz w:val="16"/>
          <w:szCs w:val="16"/>
          <w:lang w:eastAsia="ro-RO"/>
        </w:rPr>
        <w:t>și</w:t>
      </w:r>
      <w:proofErr w:type="spellEnd"/>
      <w:r w:rsidRPr="00AD0956">
        <w:rPr>
          <w:rFonts w:ascii="Ping L Regular" w:hAnsi="Ping L Regular"/>
          <w:sz w:val="16"/>
          <w:szCs w:val="16"/>
          <w:lang w:eastAsia="ro-RO"/>
        </w:rPr>
        <w:t xml:space="preserve"> </w:t>
      </w:r>
      <w:proofErr w:type="spellStart"/>
      <w:r w:rsidRPr="00AD0956">
        <w:rPr>
          <w:rFonts w:ascii="Ping L Regular" w:hAnsi="Ping L Regular"/>
          <w:sz w:val="16"/>
          <w:szCs w:val="16"/>
          <w:lang w:eastAsia="ro-RO"/>
        </w:rPr>
        <w:t>fără</w:t>
      </w:r>
      <w:proofErr w:type="spellEnd"/>
      <w:r w:rsidRPr="00AD0956">
        <w:rPr>
          <w:rFonts w:ascii="Ping L Regular" w:hAnsi="Ping L Regular"/>
          <w:sz w:val="16"/>
          <w:szCs w:val="16"/>
          <w:lang w:eastAsia="ro-RO"/>
        </w:rPr>
        <w:t xml:space="preserve"> </w:t>
      </w:r>
      <w:proofErr w:type="spellStart"/>
      <w:r w:rsidRPr="00AD0956">
        <w:rPr>
          <w:rFonts w:ascii="Ping L Regular" w:hAnsi="Ping L Regular"/>
          <w:sz w:val="16"/>
          <w:szCs w:val="16"/>
          <w:lang w:eastAsia="ro-RO"/>
        </w:rPr>
        <w:t>întârziere</w:t>
      </w:r>
      <w:proofErr w:type="spellEnd"/>
      <w:r w:rsidRPr="00AD0956">
        <w:rPr>
          <w:rFonts w:ascii="Ping L Regular" w:hAnsi="Ping L Regular"/>
          <w:sz w:val="16"/>
          <w:szCs w:val="16"/>
          <w:lang w:eastAsia="ro-RO"/>
        </w:rPr>
        <w:t xml:space="preserve">, </w:t>
      </w:r>
      <w:proofErr w:type="spellStart"/>
      <w:r w:rsidRPr="00AD0956">
        <w:rPr>
          <w:rFonts w:ascii="Ping L Regular" w:hAnsi="Ping L Regular"/>
          <w:sz w:val="16"/>
          <w:szCs w:val="16"/>
          <w:lang w:eastAsia="ro-RO"/>
        </w:rPr>
        <w:t>certificatele</w:t>
      </w:r>
      <w:proofErr w:type="spellEnd"/>
      <w:r w:rsidRPr="00AD0956">
        <w:rPr>
          <w:rFonts w:ascii="Ping L Regular" w:hAnsi="Ping L Regular"/>
          <w:sz w:val="16"/>
          <w:szCs w:val="16"/>
          <w:lang w:eastAsia="ro-RO"/>
        </w:rPr>
        <w:t xml:space="preserve"> </w:t>
      </w:r>
      <w:proofErr w:type="spellStart"/>
      <w:r w:rsidRPr="00AD0956">
        <w:rPr>
          <w:rFonts w:ascii="Ping L Regular" w:hAnsi="Ping L Regular"/>
          <w:sz w:val="16"/>
          <w:szCs w:val="16"/>
          <w:lang w:eastAsia="ro-RO"/>
        </w:rPr>
        <w:t>și</w:t>
      </w:r>
      <w:proofErr w:type="spellEnd"/>
      <w:r w:rsidRPr="00AD0956">
        <w:rPr>
          <w:rFonts w:ascii="Ping L Regular" w:hAnsi="Ping L Regular"/>
          <w:sz w:val="16"/>
          <w:szCs w:val="16"/>
          <w:lang w:eastAsia="ro-RO"/>
        </w:rPr>
        <w:t xml:space="preserve"> </w:t>
      </w:r>
      <w:proofErr w:type="spellStart"/>
      <w:r w:rsidRPr="00AD0956">
        <w:rPr>
          <w:rFonts w:ascii="Ping L Regular" w:hAnsi="Ping L Regular"/>
          <w:sz w:val="16"/>
          <w:szCs w:val="16"/>
          <w:lang w:eastAsia="ro-RO"/>
        </w:rPr>
        <w:t>alte</w:t>
      </w:r>
      <w:proofErr w:type="spellEnd"/>
      <w:r w:rsidRPr="00AD0956">
        <w:rPr>
          <w:rFonts w:ascii="Ping L Regular" w:hAnsi="Ping L Regular"/>
          <w:sz w:val="16"/>
          <w:szCs w:val="16"/>
          <w:lang w:eastAsia="ro-RO"/>
        </w:rPr>
        <w:t xml:space="preserve"> </w:t>
      </w:r>
      <w:proofErr w:type="spellStart"/>
      <w:r w:rsidRPr="00AD0956">
        <w:rPr>
          <w:rFonts w:ascii="Ping L Regular" w:hAnsi="Ping L Regular"/>
          <w:sz w:val="16"/>
          <w:szCs w:val="16"/>
          <w:lang w:eastAsia="ro-RO"/>
        </w:rPr>
        <w:t>forme</w:t>
      </w:r>
      <w:proofErr w:type="spellEnd"/>
      <w:r w:rsidRPr="00AD0956">
        <w:rPr>
          <w:rFonts w:ascii="Ping L Regular" w:hAnsi="Ping L Regular"/>
          <w:sz w:val="16"/>
          <w:szCs w:val="16"/>
          <w:lang w:eastAsia="ro-RO"/>
        </w:rPr>
        <w:t xml:space="preserve"> de </w:t>
      </w:r>
      <w:proofErr w:type="spellStart"/>
      <w:r w:rsidRPr="00AD0956">
        <w:rPr>
          <w:rFonts w:ascii="Ping L Regular" w:hAnsi="Ping L Regular"/>
          <w:sz w:val="16"/>
          <w:szCs w:val="16"/>
          <w:lang w:eastAsia="ro-RO"/>
        </w:rPr>
        <w:t>documente</w:t>
      </w:r>
      <w:proofErr w:type="spellEnd"/>
      <w:r w:rsidRPr="00AD0956">
        <w:rPr>
          <w:rFonts w:ascii="Ping L Regular" w:hAnsi="Ping L Regular"/>
          <w:sz w:val="16"/>
          <w:szCs w:val="16"/>
          <w:lang w:eastAsia="ro-RO"/>
        </w:rPr>
        <w:t xml:space="preserve"> justificative </w:t>
      </w:r>
      <w:proofErr w:type="spellStart"/>
      <w:r w:rsidRPr="00AD0956">
        <w:rPr>
          <w:rFonts w:ascii="Ping L Regular" w:hAnsi="Ping L Regular"/>
          <w:sz w:val="16"/>
          <w:szCs w:val="16"/>
          <w:lang w:eastAsia="ro-RO"/>
        </w:rPr>
        <w:t>menționate</w:t>
      </w:r>
      <w:proofErr w:type="spellEnd"/>
      <w:r w:rsidRPr="00AD0956">
        <w:rPr>
          <w:rFonts w:ascii="Ping L Regular" w:hAnsi="Ping L Regular"/>
          <w:sz w:val="16"/>
          <w:szCs w:val="16"/>
          <w:lang w:eastAsia="ro-RO"/>
        </w:rPr>
        <w:t xml:space="preserve">, cu </w:t>
      </w:r>
      <w:proofErr w:type="spellStart"/>
      <w:r w:rsidRPr="00AD0956">
        <w:rPr>
          <w:rFonts w:ascii="Ping L Regular" w:hAnsi="Ping L Regular"/>
          <w:sz w:val="16"/>
          <w:szCs w:val="16"/>
          <w:lang w:eastAsia="ro-RO"/>
        </w:rPr>
        <w:t>excepția</w:t>
      </w:r>
      <w:proofErr w:type="spellEnd"/>
      <w:r w:rsidRPr="00AD0956">
        <w:rPr>
          <w:rFonts w:ascii="Ping L Regular" w:hAnsi="Ping L Regular"/>
          <w:sz w:val="16"/>
          <w:szCs w:val="16"/>
          <w:lang w:eastAsia="ro-RO"/>
        </w:rPr>
        <w:t xml:space="preserve"> </w:t>
      </w:r>
      <w:proofErr w:type="spellStart"/>
      <w:r w:rsidRPr="00AD0956">
        <w:rPr>
          <w:rFonts w:ascii="Ping L Regular" w:hAnsi="Ping L Regular"/>
          <w:sz w:val="16"/>
          <w:szCs w:val="16"/>
          <w:lang w:eastAsia="ro-RO"/>
        </w:rPr>
        <w:t>cazurilor</w:t>
      </w:r>
      <w:proofErr w:type="spellEnd"/>
      <w:r w:rsidRPr="00AD0956">
        <w:rPr>
          <w:rFonts w:ascii="Ping L Regular" w:hAnsi="Ping L Regular"/>
          <w:sz w:val="16"/>
          <w:szCs w:val="16"/>
          <w:lang w:eastAsia="ro-RO"/>
        </w:rPr>
        <w:t xml:space="preserve"> </w:t>
      </w:r>
      <w:proofErr w:type="spellStart"/>
      <w:r w:rsidRPr="00AD0956">
        <w:rPr>
          <w:rFonts w:ascii="Ping L Regular" w:hAnsi="Ping L Regular"/>
          <w:sz w:val="16"/>
          <w:szCs w:val="16"/>
          <w:lang w:eastAsia="ro-RO"/>
        </w:rPr>
        <w:t>în</w:t>
      </w:r>
      <w:proofErr w:type="spellEnd"/>
      <w:r w:rsidRPr="00AD0956">
        <w:rPr>
          <w:rFonts w:ascii="Ping L Regular" w:hAnsi="Ping L Regular"/>
          <w:sz w:val="16"/>
          <w:szCs w:val="16"/>
          <w:lang w:eastAsia="ro-RO"/>
        </w:rPr>
        <w:t xml:space="preserve"> care:</w:t>
      </w:r>
    </w:p>
    <w:p w14:paraId="07D0B658" w14:textId="77777777" w:rsidR="004206E0" w:rsidRPr="00DD5F07" w:rsidRDefault="004206E0" w:rsidP="00DD5F07">
      <w:pPr>
        <w:spacing w:line="247" w:lineRule="auto"/>
        <w:jc w:val="both"/>
        <w:rPr>
          <w:rFonts w:ascii="Ping L Regular" w:hAnsi="Ping L Regular"/>
          <w:sz w:val="16"/>
          <w:szCs w:val="16"/>
          <w:lang w:val="it-IT" w:eastAsia="ro-RO"/>
        </w:rPr>
      </w:pPr>
      <w:r w:rsidRPr="00DD5F07">
        <w:rPr>
          <w:rFonts w:ascii="Ping L Regular" w:hAnsi="Ping L Regular"/>
          <w:sz w:val="16"/>
          <w:szCs w:val="16"/>
          <w:lang w:val="it-IT" w:eastAsia="ro-RO"/>
        </w:rPr>
        <w:t>(a) Autoritatea contractantă sau entitatea contractantă are posibilitatea de a obține documentele justificative vizate direct prin accesarea unei baze de date naționale în orice stat membru, disponibilă în mod gratuit sau</w:t>
      </w:r>
    </w:p>
    <w:p w14:paraId="6CEFFDFF" w14:textId="77777777" w:rsidR="004206E0" w:rsidRPr="00DD5F07" w:rsidRDefault="004206E0" w:rsidP="00DD5F07">
      <w:pPr>
        <w:spacing w:line="247" w:lineRule="auto"/>
        <w:jc w:val="both"/>
        <w:rPr>
          <w:rFonts w:ascii="Ping L Regular" w:hAnsi="Ping L Regular"/>
          <w:sz w:val="16"/>
          <w:szCs w:val="16"/>
          <w:lang w:val="it-IT" w:eastAsia="ro-RO"/>
        </w:rPr>
      </w:pPr>
      <w:r w:rsidRPr="00DD5F07">
        <w:rPr>
          <w:rFonts w:ascii="Ping L Regular" w:hAnsi="Ping L Regular"/>
          <w:sz w:val="16"/>
          <w:szCs w:val="16"/>
          <w:lang w:val="it-IT" w:eastAsia="ro-RO"/>
        </w:rPr>
        <w:t>(b) La 18 octombrie 2018 cel mai târziu, autoritatea contractantă sau entitatea contractantă deține deja documentele în cauză.</w:t>
      </w:r>
    </w:p>
    <w:p w14:paraId="4DF00A09" w14:textId="77777777" w:rsidR="004206E0" w:rsidRPr="00DD5F07" w:rsidRDefault="004206E0" w:rsidP="00DD5F07">
      <w:pPr>
        <w:spacing w:line="247" w:lineRule="auto"/>
        <w:jc w:val="both"/>
        <w:rPr>
          <w:rFonts w:ascii="Ping L Regular" w:hAnsi="Ping L Regular"/>
          <w:sz w:val="16"/>
          <w:szCs w:val="16"/>
          <w:lang w:val="it-IT" w:eastAsia="ro-RO"/>
        </w:rPr>
      </w:pPr>
      <w:r w:rsidRPr="00DD5F07">
        <w:rPr>
          <w:rFonts w:ascii="Ping L Regular" w:hAnsi="Ping L Regular"/>
          <w:sz w:val="16"/>
          <w:szCs w:val="16"/>
          <w:lang w:val="it-IT" w:eastAsia="ro-RO"/>
        </w:rPr>
        <w:t>Subsemnatul declar în mod oficial că sunt de acord ca [identificați autoritatea contractantă sau entitatea contractantă, astfel cum este descrisă în partea I secțiunea A] să obțină acces la documentele justificative privind informațiile pe care le-am furnizat în [identificați partea/secțiunea/punct(punctele) în cauză] din prezentul document european de achiziție unic în scopul [identificați procedura de achiziții publice: (scurtă descriere, referința de publicare în Jurnalul Oficial al Uniunii Europene, numărul de referință)].</w:t>
      </w:r>
    </w:p>
    <w:p w14:paraId="3D34639A" w14:textId="77777777" w:rsidR="00AD0956" w:rsidRPr="00DD5F07" w:rsidRDefault="00AD0956" w:rsidP="00DD5F07">
      <w:pPr>
        <w:spacing w:line="247" w:lineRule="auto"/>
        <w:jc w:val="both"/>
        <w:rPr>
          <w:rFonts w:ascii="Ping L Regular" w:hAnsi="Ping L Regular"/>
          <w:sz w:val="16"/>
          <w:szCs w:val="16"/>
          <w:lang w:val="it-IT" w:eastAsia="ro-RO"/>
        </w:rPr>
      </w:pPr>
    </w:p>
    <w:p w14:paraId="0CBDD26A" w14:textId="24F09943" w:rsidR="004206E0" w:rsidRPr="00DD5F07" w:rsidRDefault="004206E0" w:rsidP="00DD5F07">
      <w:pPr>
        <w:spacing w:line="247" w:lineRule="auto"/>
        <w:jc w:val="both"/>
        <w:rPr>
          <w:rFonts w:ascii="Ping L Regular" w:hAnsi="Ping L Regular"/>
          <w:sz w:val="16"/>
          <w:szCs w:val="16"/>
          <w:lang w:val="it-IT"/>
        </w:rPr>
      </w:pPr>
      <w:r w:rsidRPr="00DD5F07">
        <w:rPr>
          <w:rFonts w:ascii="Ping L Regular" w:hAnsi="Ping L Regular"/>
          <w:sz w:val="16"/>
          <w:szCs w:val="16"/>
          <w:lang w:val="it-IT" w:eastAsia="ro-RO"/>
        </w:rPr>
        <w:t>Data, locul și, dacă se solicită sau dacă este (sunt) necesară (necesare), semnătura (semnăturile): [……………….]</w:t>
      </w:r>
    </w:p>
    <w:p w14:paraId="0733A7CC" w14:textId="77777777" w:rsidR="004206E0" w:rsidRPr="00DD5F07" w:rsidRDefault="004206E0" w:rsidP="00DD5F07">
      <w:pPr>
        <w:spacing w:line="247" w:lineRule="auto"/>
        <w:rPr>
          <w:rFonts w:ascii="Ping L Regular" w:hAnsi="Ping L Regular"/>
          <w:lang w:val="it-IT"/>
        </w:rPr>
      </w:pPr>
    </w:p>
    <w:p w14:paraId="63B8FDD8" w14:textId="77777777" w:rsidR="004206E0" w:rsidRPr="00DD5F07" w:rsidRDefault="004206E0" w:rsidP="00DD5F07">
      <w:pPr>
        <w:spacing w:line="247" w:lineRule="auto"/>
        <w:rPr>
          <w:rFonts w:ascii="Ping L Regular" w:hAnsi="Ping L Regular"/>
          <w:lang w:val="it-IT"/>
        </w:rPr>
      </w:pPr>
    </w:p>
    <w:p w14:paraId="5F5A4407" w14:textId="77777777" w:rsidR="00AD0956" w:rsidRPr="00DD5F07" w:rsidRDefault="00AD0956" w:rsidP="00DD5F07">
      <w:pPr>
        <w:spacing w:line="247" w:lineRule="auto"/>
        <w:rPr>
          <w:rFonts w:ascii="Ping L Regular" w:hAnsi="Ping L Regular"/>
          <w:lang w:val="it-IT"/>
        </w:rPr>
      </w:pPr>
    </w:p>
    <w:p w14:paraId="4AEF4546" w14:textId="77777777" w:rsidR="004206E0" w:rsidRPr="00DD5F07" w:rsidRDefault="004206E0" w:rsidP="00DD5F07">
      <w:pPr>
        <w:spacing w:line="247" w:lineRule="auto"/>
        <w:rPr>
          <w:rFonts w:ascii="Ping L Regular" w:hAnsi="Ping L Regular"/>
          <w:lang w:val="it-IT"/>
        </w:rPr>
      </w:pPr>
    </w:p>
    <w:p w14:paraId="4BA3424F" w14:textId="2A5F47F5" w:rsidR="004206E0" w:rsidRPr="00615877" w:rsidRDefault="004206E0" w:rsidP="00DD5F07">
      <w:pPr>
        <w:spacing w:line="247" w:lineRule="auto"/>
        <w:jc w:val="center"/>
        <w:rPr>
          <w:rFonts w:ascii="Ping L Regular" w:hAnsi="Ping L Regular"/>
          <w:sz w:val="18"/>
          <w:szCs w:val="18"/>
        </w:rPr>
      </w:pPr>
      <w:r w:rsidRPr="00615877">
        <w:rPr>
          <w:rFonts w:ascii="Ping L Regular" w:hAnsi="Ping L Regular"/>
          <w:sz w:val="18"/>
          <w:szCs w:val="18"/>
        </w:rPr>
        <w:t>ANEXA 1</w:t>
      </w:r>
    </w:p>
    <w:p w14:paraId="5133A2F8" w14:textId="77777777" w:rsidR="004206E0" w:rsidRPr="00615877" w:rsidRDefault="004206E0" w:rsidP="00DD5F07">
      <w:pPr>
        <w:spacing w:line="247" w:lineRule="auto"/>
        <w:jc w:val="both"/>
        <w:rPr>
          <w:rFonts w:ascii="Ping L Regular" w:hAnsi="Ping L Regular"/>
          <w:b/>
          <w:sz w:val="18"/>
          <w:szCs w:val="18"/>
        </w:rPr>
      </w:pPr>
      <w:proofErr w:type="spellStart"/>
      <w:r w:rsidRPr="00615877">
        <w:rPr>
          <w:rFonts w:ascii="Ping L Regular" w:hAnsi="Ping L Regular"/>
          <w:b/>
          <w:sz w:val="18"/>
          <w:szCs w:val="18"/>
        </w:rPr>
        <w:t>Instrucțiuni</w:t>
      </w:r>
      <w:proofErr w:type="spellEnd"/>
    </w:p>
    <w:p w14:paraId="44FFEEDE" w14:textId="77777777" w:rsidR="004206E0" w:rsidRPr="00DD5F07" w:rsidRDefault="004206E0" w:rsidP="00DD5F07">
      <w:pPr>
        <w:spacing w:line="247" w:lineRule="auto"/>
        <w:jc w:val="both"/>
        <w:rPr>
          <w:rFonts w:ascii="Ping L Regular" w:hAnsi="Ping L Regular"/>
          <w:sz w:val="18"/>
          <w:szCs w:val="18"/>
          <w:lang w:val="it-IT"/>
        </w:rPr>
      </w:pPr>
      <w:r w:rsidRPr="00615877">
        <w:rPr>
          <w:rFonts w:ascii="Ping L Regular" w:hAnsi="Ping L Regular"/>
          <w:sz w:val="18"/>
          <w:szCs w:val="18"/>
        </w:rPr>
        <w:t xml:space="preserve">DUAE </w:t>
      </w:r>
      <w:proofErr w:type="spellStart"/>
      <w:r w:rsidRPr="00615877">
        <w:rPr>
          <w:rFonts w:ascii="Ping L Regular" w:hAnsi="Ping L Regular"/>
          <w:sz w:val="18"/>
          <w:szCs w:val="18"/>
        </w:rPr>
        <w:t>constă</w:t>
      </w:r>
      <w:proofErr w:type="spellEnd"/>
      <w:r w:rsidRPr="00615877">
        <w:rPr>
          <w:rFonts w:ascii="Ping L Regular" w:hAnsi="Ping L Regular"/>
          <w:sz w:val="18"/>
          <w:szCs w:val="18"/>
        </w:rPr>
        <w:t xml:space="preserve"> </w:t>
      </w:r>
      <w:proofErr w:type="spellStart"/>
      <w:r w:rsidRPr="00615877">
        <w:rPr>
          <w:rFonts w:ascii="Ping L Regular" w:hAnsi="Ping L Regular"/>
          <w:sz w:val="18"/>
          <w:szCs w:val="18"/>
        </w:rPr>
        <w:t>într</w:t>
      </w:r>
      <w:proofErr w:type="spellEnd"/>
      <w:r w:rsidRPr="00615877">
        <w:rPr>
          <w:rFonts w:ascii="Ping L Regular" w:hAnsi="Ping L Regular"/>
          <w:sz w:val="18"/>
          <w:szCs w:val="18"/>
        </w:rPr>
        <w:t xml:space="preserve">-o </w:t>
      </w:r>
      <w:proofErr w:type="spellStart"/>
      <w:r w:rsidRPr="00615877">
        <w:rPr>
          <w:rFonts w:ascii="Ping L Regular" w:hAnsi="Ping L Regular"/>
          <w:sz w:val="18"/>
          <w:szCs w:val="18"/>
        </w:rPr>
        <w:t>declarație</w:t>
      </w:r>
      <w:proofErr w:type="spellEnd"/>
      <w:r w:rsidRPr="00615877">
        <w:rPr>
          <w:rFonts w:ascii="Ping L Regular" w:hAnsi="Ping L Regular"/>
          <w:sz w:val="18"/>
          <w:szCs w:val="18"/>
        </w:rPr>
        <w:t xml:space="preserve"> pe propria </w:t>
      </w:r>
      <w:proofErr w:type="spellStart"/>
      <w:r w:rsidRPr="00615877">
        <w:rPr>
          <w:rFonts w:ascii="Ping L Regular" w:hAnsi="Ping L Regular"/>
          <w:sz w:val="18"/>
          <w:szCs w:val="18"/>
        </w:rPr>
        <w:t>răspundere</w:t>
      </w:r>
      <w:proofErr w:type="spellEnd"/>
      <w:r w:rsidRPr="00615877">
        <w:rPr>
          <w:rFonts w:ascii="Ping L Regular" w:hAnsi="Ping L Regular"/>
          <w:sz w:val="18"/>
          <w:szCs w:val="18"/>
        </w:rPr>
        <w:t xml:space="preserve"> </w:t>
      </w:r>
      <w:proofErr w:type="gramStart"/>
      <w:r w:rsidRPr="00615877">
        <w:rPr>
          <w:rFonts w:ascii="Ping L Regular" w:hAnsi="Ping L Regular"/>
          <w:sz w:val="18"/>
          <w:szCs w:val="18"/>
        </w:rPr>
        <w:t>a</w:t>
      </w:r>
      <w:proofErr w:type="gramEnd"/>
      <w:r w:rsidRPr="00615877">
        <w:rPr>
          <w:rFonts w:ascii="Ping L Regular" w:hAnsi="Ping L Regular"/>
          <w:sz w:val="18"/>
          <w:szCs w:val="18"/>
        </w:rPr>
        <w:t xml:space="preserve"> </w:t>
      </w:r>
      <w:proofErr w:type="spellStart"/>
      <w:r w:rsidRPr="00615877">
        <w:rPr>
          <w:rFonts w:ascii="Ping L Regular" w:hAnsi="Ping L Regular"/>
          <w:sz w:val="18"/>
          <w:szCs w:val="18"/>
        </w:rPr>
        <w:t>operatorilor</w:t>
      </w:r>
      <w:proofErr w:type="spellEnd"/>
      <w:r w:rsidRPr="00615877">
        <w:rPr>
          <w:rFonts w:ascii="Ping L Regular" w:hAnsi="Ping L Regular"/>
          <w:sz w:val="18"/>
          <w:szCs w:val="18"/>
        </w:rPr>
        <w:t xml:space="preserve"> economici, care </w:t>
      </w:r>
      <w:proofErr w:type="spellStart"/>
      <w:r w:rsidRPr="00615877">
        <w:rPr>
          <w:rFonts w:ascii="Ping L Regular" w:hAnsi="Ping L Regular"/>
          <w:sz w:val="18"/>
          <w:szCs w:val="18"/>
        </w:rPr>
        <w:t>prezintă</w:t>
      </w:r>
      <w:proofErr w:type="spellEnd"/>
      <w:r w:rsidRPr="00615877">
        <w:rPr>
          <w:rFonts w:ascii="Ping L Regular" w:hAnsi="Ping L Regular"/>
          <w:sz w:val="18"/>
          <w:szCs w:val="18"/>
        </w:rPr>
        <w:t xml:space="preserve"> </w:t>
      </w:r>
      <w:proofErr w:type="spellStart"/>
      <w:r w:rsidRPr="00615877">
        <w:rPr>
          <w:rFonts w:ascii="Ping L Regular" w:hAnsi="Ping L Regular"/>
          <w:sz w:val="18"/>
          <w:szCs w:val="18"/>
        </w:rPr>
        <w:t>dovezi</w:t>
      </w:r>
      <w:proofErr w:type="spellEnd"/>
      <w:r w:rsidRPr="00615877">
        <w:rPr>
          <w:rFonts w:ascii="Ping L Regular" w:hAnsi="Ping L Regular"/>
          <w:sz w:val="18"/>
          <w:szCs w:val="18"/>
        </w:rPr>
        <w:t xml:space="preserve"> </w:t>
      </w:r>
      <w:proofErr w:type="spellStart"/>
      <w:r w:rsidRPr="00615877">
        <w:rPr>
          <w:rFonts w:ascii="Ping L Regular" w:hAnsi="Ping L Regular"/>
          <w:sz w:val="18"/>
          <w:szCs w:val="18"/>
        </w:rPr>
        <w:t>preliminare</w:t>
      </w:r>
      <w:proofErr w:type="spellEnd"/>
      <w:r w:rsidRPr="00615877">
        <w:rPr>
          <w:rFonts w:ascii="Ping L Regular" w:hAnsi="Ping L Regular"/>
          <w:sz w:val="18"/>
          <w:szCs w:val="18"/>
        </w:rPr>
        <w:t xml:space="preserve"> </w:t>
      </w:r>
      <w:proofErr w:type="spellStart"/>
      <w:r w:rsidRPr="00615877">
        <w:rPr>
          <w:rFonts w:ascii="Ping L Regular" w:hAnsi="Ping L Regular"/>
          <w:sz w:val="18"/>
          <w:szCs w:val="18"/>
        </w:rPr>
        <w:t>și</w:t>
      </w:r>
      <w:proofErr w:type="spellEnd"/>
      <w:r w:rsidRPr="00615877">
        <w:rPr>
          <w:rFonts w:ascii="Ping L Regular" w:hAnsi="Ping L Regular"/>
          <w:sz w:val="18"/>
          <w:szCs w:val="18"/>
        </w:rPr>
        <w:t xml:space="preserve"> </w:t>
      </w:r>
      <w:proofErr w:type="spellStart"/>
      <w:r w:rsidRPr="00615877">
        <w:rPr>
          <w:rFonts w:ascii="Ping L Regular" w:hAnsi="Ping L Regular"/>
          <w:sz w:val="18"/>
          <w:szCs w:val="18"/>
        </w:rPr>
        <w:t>înlocuiește</w:t>
      </w:r>
      <w:proofErr w:type="spellEnd"/>
      <w:r w:rsidRPr="00615877">
        <w:rPr>
          <w:rFonts w:ascii="Ping L Regular" w:hAnsi="Ping L Regular"/>
          <w:sz w:val="18"/>
          <w:szCs w:val="18"/>
        </w:rPr>
        <w:t xml:space="preserve"> </w:t>
      </w:r>
      <w:proofErr w:type="spellStart"/>
      <w:r w:rsidRPr="00615877">
        <w:rPr>
          <w:rFonts w:ascii="Ping L Regular" w:hAnsi="Ping L Regular"/>
          <w:sz w:val="18"/>
          <w:szCs w:val="18"/>
        </w:rPr>
        <w:t>certificatele</w:t>
      </w:r>
      <w:proofErr w:type="spellEnd"/>
      <w:r w:rsidRPr="00615877">
        <w:rPr>
          <w:rFonts w:ascii="Ping L Regular" w:hAnsi="Ping L Regular"/>
          <w:sz w:val="18"/>
          <w:szCs w:val="18"/>
        </w:rPr>
        <w:t xml:space="preserve"> </w:t>
      </w:r>
      <w:proofErr w:type="spellStart"/>
      <w:r w:rsidRPr="00615877">
        <w:rPr>
          <w:rFonts w:ascii="Ping L Regular" w:hAnsi="Ping L Regular"/>
          <w:sz w:val="18"/>
          <w:szCs w:val="18"/>
        </w:rPr>
        <w:t>eliberate</w:t>
      </w:r>
      <w:proofErr w:type="spellEnd"/>
      <w:r w:rsidRPr="00615877">
        <w:rPr>
          <w:rFonts w:ascii="Ping L Regular" w:hAnsi="Ping L Regular"/>
          <w:sz w:val="18"/>
          <w:szCs w:val="18"/>
        </w:rPr>
        <w:t xml:space="preserve"> de </w:t>
      </w:r>
      <w:proofErr w:type="spellStart"/>
      <w:r w:rsidRPr="00615877">
        <w:rPr>
          <w:rFonts w:ascii="Ping L Regular" w:hAnsi="Ping L Regular"/>
          <w:sz w:val="18"/>
          <w:szCs w:val="18"/>
        </w:rPr>
        <w:t>autoritățile</w:t>
      </w:r>
      <w:proofErr w:type="spellEnd"/>
      <w:r w:rsidRPr="00615877">
        <w:rPr>
          <w:rFonts w:ascii="Ping L Regular" w:hAnsi="Ping L Regular"/>
          <w:sz w:val="18"/>
          <w:szCs w:val="18"/>
        </w:rPr>
        <w:t xml:space="preserve"> </w:t>
      </w:r>
      <w:proofErr w:type="spellStart"/>
      <w:r w:rsidRPr="00615877">
        <w:rPr>
          <w:rFonts w:ascii="Ping L Regular" w:hAnsi="Ping L Regular"/>
          <w:sz w:val="18"/>
          <w:szCs w:val="18"/>
        </w:rPr>
        <w:t>publice</w:t>
      </w:r>
      <w:proofErr w:type="spellEnd"/>
      <w:r w:rsidRPr="00615877">
        <w:rPr>
          <w:rFonts w:ascii="Ping L Regular" w:hAnsi="Ping L Regular"/>
          <w:sz w:val="18"/>
          <w:szCs w:val="18"/>
        </w:rPr>
        <w:t xml:space="preserve"> </w:t>
      </w:r>
      <w:proofErr w:type="spellStart"/>
      <w:r w:rsidRPr="00615877">
        <w:rPr>
          <w:rFonts w:ascii="Ping L Regular" w:hAnsi="Ping L Regular"/>
          <w:sz w:val="18"/>
          <w:szCs w:val="18"/>
        </w:rPr>
        <w:t>sau</w:t>
      </w:r>
      <w:proofErr w:type="spellEnd"/>
      <w:r w:rsidRPr="00615877">
        <w:rPr>
          <w:rFonts w:ascii="Ping L Regular" w:hAnsi="Ping L Regular"/>
          <w:sz w:val="18"/>
          <w:szCs w:val="18"/>
        </w:rPr>
        <w:t xml:space="preserve"> de </w:t>
      </w:r>
      <w:proofErr w:type="spellStart"/>
      <w:r w:rsidRPr="00615877">
        <w:rPr>
          <w:rFonts w:ascii="Ping L Regular" w:hAnsi="Ping L Regular"/>
          <w:sz w:val="18"/>
          <w:szCs w:val="18"/>
        </w:rPr>
        <w:t>părți</w:t>
      </w:r>
      <w:proofErr w:type="spellEnd"/>
      <w:r w:rsidRPr="00615877">
        <w:rPr>
          <w:rFonts w:ascii="Ping L Regular" w:hAnsi="Ping L Regular"/>
          <w:sz w:val="18"/>
          <w:szCs w:val="18"/>
        </w:rPr>
        <w:t xml:space="preserve"> </w:t>
      </w:r>
      <w:proofErr w:type="spellStart"/>
      <w:r w:rsidRPr="00615877">
        <w:rPr>
          <w:rFonts w:ascii="Ping L Regular" w:hAnsi="Ping L Regular"/>
          <w:sz w:val="18"/>
          <w:szCs w:val="18"/>
        </w:rPr>
        <w:t>terțe</w:t>
      </w:r>
      <w:proofErr w:type="spellEnd"/>
      <w:r w:rsidRPr="00615877">
        <w:rPr>
          <w:rFonts w:ascii="Ping L Regular" w:hAnsi="Ping L Regular"/>
          <w:sz w:val="18"/>
          <w:szCs w:val="18"/>
        </w:rPr>
        <w:t xml:space="preserve">. </w:t>
      </w:r>
      <w:proofErr w:type="spellStart"/>
      <w:r w:rsidRPr="00615877">
        <w:rPr>
          <w:rFonts w:ascii="Ping L Regular" w:hAnsi="Ping L Regular"/>
          <w:sz w:val="18"/>
          <w:szCs w:val="18"/>
        </w:rPr>
        <w:t>În</w:t>
      </w:r>
      <w:proofErr w:type="spellEnd"/>
      <w:r w:rsidRPr="00615877">
        <w:rPr>
          <w:rFonts w:ascii="Ping L Regular" w:hAnsi="Ping L Regular"/>
          <w:sz w:val="18"/>
          <w:szCs w:val="18"/>
        </w:rPr>
        <w:t xml:space="preserve"> </w:t>
      </w:r>
      <w:proofErr w:type="spellStart"/>
      <w:r w:rsidRPr="00615877">
        <w:rPr>
          <w:rFonts w:ascii="Ping L Regular" w:hAnsi="Ping L Regular"/>
          <w:sz w:val="18"/>
          <w:szCs w:val="18"/>
        </w:rPr>
        <w:t>conformitate</w:t>
      </w:r>
      <w:proofErr w:type="spellEnd"/>
      <w:r w:rsidRPr="00615877">
        <w:rPr>
          <w:rFonts w:ascii="Ping L Regular" w:hAnsi="Ping L Regular"/>
          <w:sz w:val="18"/>
          <w:szCs w:val="18"/>
        </w:rPr>
        <w:t xml:space="preserve"> cu art. 193 din Legea nr. 98/2016 </w:t>
      </w:r>
      <w:proofErr w:type="spellStart"/>
      <w:r w:rsidRPr="00615877">
        <w:rPr>
          <w:rFonts w:ascii="Ping L Regular" w:hAnsi="Ping L Regular"/>
          <w:sz w:val="18"/>
          <w:szCs w:val="18"/>
        </w:rPr>
        <w:t>privind</w:t>
      </w:r>
      <w:proofErr w:type="spellEnd"/>
      <w:r w:rsidRPr="00615877">
        <w:rPr>
          <w:rFonts w:ascii="Ping L Regular" w:hAnsi="Ping L Regular"/>
          <w:sz w:val="18"/>
          <w:szCs w:val="18"/>
        </w:rPr>
        <w:t xml:space="preserve"> </w:t>
      </w:r>
      <w:proofErr w:type="spellStart"/>
      <w:r w:rsidRPr="00615877">
        <w:rPr>
          <w:rFonts w:ascii="Ping L Regular" w:hAnsi="Ping L Regular"/>
          <w:sz w:val="18"/>
          <w:szCs w:val="18"/>
        </w:rPr>
        <w:t>achizițiile</w:t>
      </w:r>
      <w:proofErr w:type="spellEnd"/>
      <w:r w:rsidRPr="00615877">
        <w:rPr>
          <w:rFonts w:ascii="Ping L Regular" w:hAnsi="Ping L Regular"/>
          <w:sz w:val="18"/>
          <w:szCs w:val="18"/>
        </w:rPr>
        <w:t xml:space="preserve"> </w:t>
      </w:r>
      <w:proofErr w:type="spellStart"/>
      <w:r w:rsidRPr="00615877">
        <w:rPr>
          <w:rFonts w:ascii="Ping L Regular" w:hAnsi="Ping L Regular"/>
          <w:sz w:val="18"/>
          <w:szCs w:val="18"/>
        </w:rPr>
        <w:t>publice</w:t>
      </w:r>
      <w:proofErr w:type="spellEnd"/>
      <w:r w:rsidRPr="00615877">
        <w:rPr>
          <w:rFonts w:ascii="Ping L Regular" w:hAnsi="Ping L Regular"/>
          <w:sz w:val="18"/>
          <w:szCs w:val="18"/>
        </w:rPr>
        <w:t xml:space="preserve">, </w:t>
      </w:r>
      <w:proofErr w:type="spellStart"/>
      <w:r w:rsidRPr="00615877">
        <w:rPr>
          <w:rFonts w:ascii="Ping L Regular" w:hAnsi="Ping L Regular"/>
          <w:sz w:val="18"/>
          <w:szCs w:val="18"/>
        </w:rPr>
        <w:t>acest</w:t>
      </w:r>
      <w:proofErr w:type="spellEnd"/>
      <w:r w:rsidRPr="00615877">
        <w:rPr>
          <w:rFonts w:ascii="Ping L Regular" w:hAnsi="Ping L Regular"/>
          <w:sz w:val="18"/>
          <w:szCs w:val="18"/>
        </w:rPr>
        <w:t xml:space="preserve"> document </w:t>
      </w:r>
      <w:proofErr w:type="spellStart"/>
      <w:r w:rsidRPr="00615877">
        <w:rPr>
          <w:rFonts w:ascii="Ping L Regular" w:hAnsi="Ping L Regular"/>
          <w:sz w:val="18"/>
          <w:szCs w:val="18"/>
        </w:rPr>
        <w:t>este</w:t>
      </w:r>
      <w:proofErr w:type="spellEnd"/>
      <w:r w:rsidRPr="00615877">
        <w:rPr>
          <w:rFonts w:ascii="Ping L Regular" w:hAnsi="Ping L Regular"/>
          <w:sz w:val="18"/>
          <w:szCs w:val="18"/>
        </w:rPr>
        <w:t xml:space="preserve"> o </w:t>
      </w:r>
      <w:proofErr w:type="spellStart"/>
      <w:r w:rsidRPr="00615877">
        <w:rPr>
          <w:rFonts w:ascii="Ping L Regular" w:hAnsi="Ping L Regular"/>
          <w:sz w:val="18"/>
          <w:szCs w:val="18"/>
        </w:rPr>
        <w:t>declarație</w:t>
      </w:r>
      <w:proofErr w:type="spellEnd"/>
      <w:r w:rsidRPr="00615877">
        <w:rPr>
          <w:rFonts w:ascii="Ping L Regular" w:hAnsi="Ping L Regular"/>
          <w:sz w:val="18"/>
          <w:szCs w:val="18"/>
        </w:rPr>
        <w:t xml:space="preserve"> </w:t>
      </w:r>
      <w:proofErr w:type="spellStart"/>
      <w:r w:rsidRPr="00615877">
        <w:rPr>
          <w:rFonts w:ascii="Ping L Regular" w:hAnsi="Ping L Regular"/>
          <w:sz w:val="18"/>
          <w:szCs w:val="18"/>
        </w:rPr>
        <w:t>oficială</w:t>
      </w:r>
      <w:proofErr w:type="spellEnd"/>
      <w:r w:rsidRPr="00615877">
        <w:rPr>
          <w:rFonts w:ascii="Ping L Regular" w:hAnsi="Ping L Regular"/>
          <w:sz w:val="18"/>
          <w:szCs w:val="18"/>
        </w:rPr>
        <w:t xml:space="preserve"> </w:t>
      </w:r>
      <w:proofErr w:type="gramStart"/>
      <w:r w:rsidRPr="00615877">
        <w:rPr>
          <w:rFonts w:ascii="Ping L Regular" w:hAnsi="Ping L Regular"/>
          <w:sz w:val="18"/>
          <w:szCs w:val="18"/>
        </w:rPr>
        <w:t>a</w:t>
      </w:r>
      <w:proofErr w:type="gramEnd"/>
      <w:r w:rsidRPr="00615877">
        <w:rPr>
          <w:rFonts w:ascii="Ping L Regular" w:hAnsi="Ping L Regular"/>
          <w:sz w:val="18"/>
          <w:szCs w:val="18"/>
        </w:rPr>
        <w:t xml:space="preserve"> </w:t>
      </w:r>
      <w:proofErr w:type="spellStart"/>
      <w:r w:rsidRPr="00615877">
        <w:rPr>
          <w:rFonts w:ascii="Ping L Regular" w:hAnsi="Ping L Regular"/>
          <w:sz w:val="18"/>
          <w:szCs w:val="18"/>
        </w:rPr>
        <w:t>operatorului</w:t>
      </w:r>
      <w:proofErr w:type="spellEnd"/>
      <w:r w:rsidRPr="00615877">
        <w:rPr>
          <w:rFonts w:ascii="Ping L Regular" w:hAnsi="Ping L Regular"/>
          <w:sz w:val="18"/>
          <w:szCs w:val="18"/>
        </w:rPr>
        <w:t xml:space="preserve"> economic </w:t>
      </w:r>
      <w:proofErr w:type="spellStart"/>
      <w:r w:rsidRPr="00615877">
        <w:rPr>
          <w:rFonts w:ascii="Ping L Regular" w:hAnsi="Ping L Regular"/>
          <w:sz w:val="18"/>
          <w:szCs w:val="18"/>
        </w:rPr>
        <w:t>potrivit</w:t>
      </w:r>
      <w:proofErr w:type="spellEnd"/>
      <w:r w:rsidRPr="00615877">
        <w:rPr>
          <w:rFonts w:ascii="Ping L Regular" w:hAnsi="Ping L Regular"/>
          <w:sz w:val="18"/>
          <w:szCs w:val="18"/>
        </w:rPr>
        <w:t xml:space="preserve"> </w:t>
      </w:r>
      <w:proofErr w:type="spellStart"/>
      <w:r w:rsidRPr="00615877">
        <w:rPr>
          <w:rFonts w:ascii="Ping L Regular" w:hAnsi="Ping L Regular"/>
          <w:sz w:val="18"/>
          <w:szCs w:val="18"/>
        </w:rPr>
        <w:t>căreia</w:t>
      </w:r>
      <w:proofErr w:type="spellEnd"/>
      <w:r w:rsidRPr="00615877">
        <w:rPr>
          <w:rFonts w:ascii="Ping L Regular" w:hAnsi="Ping L Regular"/>
          <w:sz w:val="18"/>
          <w:szCs w:val="18"/>
        </w:rPr>
        <w:t xml:space="preserve"> nu se </w:t>
      </w:r>
      <w:proofErr w:type="spellStart"/>
      <w:r w:rsidRPr="00615877">
        <w:rPr>
          <w:rFonts w:ascii="Ping L Regular" w:hAnsi="Ping L Regular"/>
          <w:sz w:val="18"/>
          <w:szCs w:val="18"/>
        </w:rPr>
        <w:t>află</w:t>
      </w:r>
      <w:proofErr w:type="spellEnd"/>
      <w:r w:rsidRPr="00615877">
        <w:rPr>
          <w:rFonts w:ascii="Ping L Regular" w:hAnsi="Ping L Regular"/>
          <w:sz w:val="18"/>
          <w:szCs w:val="18"/>
        </w:rPr>
        <w:t xml:space="preserve"> </w:t>
      </w:r>
      <w:proofErr w:type="spellStart"/>
      <w:r w:rsidRPr="00615877">
        <w:rPr>
          <w:rFonts w:ascii="Ping L Regular" w:hAnsi="Ping L Regular"/>
          <w:sz w:val="18"/>
          <w:szCs w:val="18"/>
        </w:rPr>
        <w:t>într-una</w:t>
      </w:r>
      <w:proofErr w:type="spellEnd"/>
      <w:r w:rsidRPr="00615877">
        <w:rPr>
          <w:rFonts w:ascii="Ping L Regular" w:hAnsi="Ping L Regular"/>
          <w:sz w:val="18"/>
          <w:szCs w:val="18"/>
        </w:rPr>
        <w:t xml:space="preserve"> </w:t>
      </w:r>
      <w:proofErr w:type="spellStart"/>
      <w:r w:rsidRPr="00615877">
        <w:rPr>
          <w:rFonts w:ascii="Ping L Regular" w:hAnsi="Ping L Regular"/>
          <w:sz w:val="18"/>
          <w:szCs w:val="18"/>
        </w:rPr>
        <w:t>dintre</w:t>
      </w:r>
      <w:proofErr w:type="spellEnd"/>
      <w:r w:rsidRPr="00615877">
        <w:rPr>
          <w:rFonts w:ascii="Ping L Regular" w:hAnsi="Ping L Regular"/>
          <w:sz w:val="18"/>
          <w:szCs w:val="18"/>
        </w:rPr>
        <w:t xml:space="preserve"> </w:t>
      </w:r>
      <w:proofErr w:type="spellStart"/>
      <w:r w:rsidRPr="00615877">
        <w:rPr>
          <w:rFonts w:ascii="Ping L Regular" w:hAnsi="Ping L Regular"/>
          <w:sz w:val="18"/>
          <w:szCs w:val="18"/>
        </w:rPr>
        <w:t>situațiile</w:t>
      </w:r>
      <w:proofErr w:type="spellEnd"/>
      <w:r w:rsidRPr="00615877">
        <w:rPr>
          <w:rFonts w:ascii="Ping L Regular" w:hAnsi="Ping L Regular"/>
          <w:sz w:val="18"/>
          <w:szCs w:val="18"/>
        </w:rPr>
        <w:t xml:space="preserve"> </w:t>
      </w:r>
      <w:proofErr w:type="spellStart"/>
      <w:r w:rsidRPr="00615877">
        <w:rPr>
          <w:rFonts w:ascii="Ping L Regular" w:hAnsi="Ping L Regular"/>
          <w:sz w:val="18"/>
          <w:szCs w:val="18"/>
        </w:rPr>
        <w:t>în</w:t>
      </w:r>
      <w:proofErr w:type="spellEnd"/>
      <w:r w:rsidRPr="00615877">
        <w:rPr>
          <w:rFonts w:ascii="Ping L Regular" w:hAnsi="Ping L Regular"/>
          <w:sz w:val="18"/>
          <w:szCs w:val="18"/>
        </w:rPr>
        <w:t xml:space="preserve"> care </w:t>
      </w:r>
      <w:proofErr w:type="spellStart"/>
      <w:r w:rsidRPr="00615877">
        <w:rPr>
          <w:rFonts w:ascii="Ping L Regular" w:hAnsi="Ping L Regular"/>
          <w:sz w:val="18"/>
          <w:szCs w:val="18"/>
        </w:rPr>
        <w:t>operatorii</w:t>
      </w:r>
      <w:proofErr w:type="spellEnd"/>
      <w:r w:rsidRPr="00615877">
        <w:rPr>
          <w:rFonts w:ascii="Ping L Regular" w:hAnsi="Ping L Regular"/>
          <w:sz w:val="18"/>
          <w:szCs w:val="18"/>
        </w:rPr>
        <w:t xml:space="preserve"> economici sunt </w:t>
      </w:r>
      <w:proofErr w:type="spellStart"/>
      <w:r w:rsidRPr="00615877">
        <w:rPr>
          <w:rFonts w:ascii="Ping L Regular" w:hAnsi="Ping L Regular"/>
          <w:sz w:val="18"/>
          <w:szCs w:val="18"/>
        </w:rPr>
        <w:t>sau</w:t>
      </w:r>
      <w:proofErr w:type="spellEnd"/>
      <w:r w:rsidRPr="00615877">
        <w:rPr>
          <w:rFonts w:ascii="Ping L Regular" w:hAnsi="Ping L Regular"/>
          <w:sz w:val="18"/>
          <w:szCs w:val="18"/>
        </w:rPr>
        <w:t xml:space="preserve"> pot fi </w:t>
      </w:r>
      <w:proofErr w:type="spellStart"/>
      <w:r w:rsidRPr="00615877">
        <w:rPr>
          <w:rFonts w:ascii="Ping L Regular" w:hAnsi="Ping L Regular"/>
          <w:sz w:val="18"/>
          <w:szCs w:val="18"/>
        </w:rPr>
        <w:t>excluși</w:t>
      </w:r>
      <w:proofErr w:type="spellEnd"/>
      <w:r w:rsidRPr="00615877">
        <w:rPr>
          <w:rFonts w:ascii="Ping L Regular" w:hAnsi="Ping L Regular"/>
          <w:sz w:val="18"/>
          <w:szCs w:val="18"/>
        </w:rPr>
        <w:t xml:space="preserve">, </w:t>
      </w:r>
      <w:proofErr w:type="spellStart"/>
      <w:r w:rsidRPr="00615877">
        <w:rPr>
          <w:rFonts w:ascii="Ping L Regular" w:hAnsi="Ping L Regular"/>
          <w:sz w:val="18"/>
          <w:szCs w:val="18"/>
        </w:rPr>
        <w:t>îndeplinește</w:t>
      </w:r>
      <w:proofErr w:type="spellEnd"/>
      <w:r w:rsidRPr="00615877">
        <w:rPr>
          <w:rFonts w:ascii="Ping L Regular" w:hAnsi="Ping L Regular"/>
          <w:sz w:val="18"/>
          <w:szCs w:val="18"/>
        </w:rPr>
        <w:t xml:space="preserve"> </w:t>
      </w:r>
      <w:proofErr w:type="spellStart"/>
      <w:r w:rsidRPr="00615877">
        <w:rPr>
          <w:rFonts w:ascii="Ping L Regular" w:hAnsi="Ping L Regular"/>
          <w:sz w:val="18"/>
          <w:szCs w:val="18"/>
        </w:rPr>
        <w:t>criteriile</w:t>
      </w:r>
      <w:proofErr w:type="spellEnd"/>
      <w:r w:rsidRPr="00615877">
        <w:rPr>
          <w:rFonts w:ascii="Ping L Regular" w:hAnsi="Ping L Regular"/>
          <w:sz w:val="18"/>
          <w:szCs w:val="18"/>
        </w:rPr>
        <w:t xml:space="preserve"> de </w:t>
      </w:r>
      <w:proofErr w:type="spellStart"/>
      <w:r w:rsidRPr="00615877">
        <w:rPr>
          <w:rFonts w:ascii="Ping L Regular" w:hAnsi="Ping L Regular"/>
          <w:sz w:val="18"/>
          <w:szCs w:val="18"/>
        </w:rPr>
        <w:t>selecție</w:t>
      </w:r>
      <w:proofErr w:type="spellEnd"/>
      <w:r w:rsidRPr="00615877">
        <w:rPr>
          <w:rFonts w:ascii="Ping L Regular" w:hAnsi="Ping L Regular"/>
          <w:sz w:val="18"/>
          <w:szCs w:val="18"/>
        </w:rPr>
        <w:t xml:space="preserve"> </w:t>
      </w:r>
      <w:proofErr w:type="spellStart"/>
      <w:r w:rsidRPr="00615877">
        <w:rPr>
          <w:rFonts w:ascii="Ping L Regular" w:hAnsi="Ping L Regular"/>
          <w:sz w:val="18"/>
          <w:szCs w:val="18"/>
        </w:rPr>
        <w:t>relevante</w:t>
      </w:r>
      <w:proofErr w:type="spellEnd"/>
      <w:r w:rsidRPr="00615877">
        <w:rPr>
          <w:rFonts w:ascii="Ping L Regular" w:hAnsi="Ping L Regular"/>
          <w:sz w:val="18"/>
          <w:szCs w:val="18"/>
        </w:rPr>
        <w:t xml:space="preserve"> </w:t>
      </w:r>
      <w:proofErr w:type="spellStart"/>
      <w:r w:rsidRPr="00615877">
        <w:rPr>
          <w:rFonts w:ascii="Ping L Regular" w:hAnsi="Ping L Regular"/>
          <w:sz w:val="18"/>
          <w:szCs w:val="18"/>
        </w:rPr>
        <w:t>și</w:t>
      </w:r>
      <w:proofErr w:type="spellEnd"/>
      <w:r w:rsidRPr="00615877">
        <w:rPr>
          <w:rFonts w:ascii="Ping L Regular" w:hAnsi="Ping L Regular"/>
          <w:sz w:val="18"/>
          <w:szCs w:val="18"/>
        </w:rPr>
        <w:t xml:space="preserve">, </w:t>
      </w:r>
      <w:proofErr w:type="spellStart"/>
      <w:r w:rsidRPr="00615877">
        <w:rPr>
          <w:rFonts w:ascii="Ping L Regular" w:hAnsi="Ping L Regular"/>
          <w:sz w:val="18"/>
          <w:szCs w:val="18"/>
        </w:rPr>
        <w:t>dacă</w:t>
      </w:r>
      <w:proofErr w:type="spellEnd"/>
      <w:r w:rsidRPr="00615877">
        <w:rPr>
          <w:rFonts w:ascii="Ping L Regular" w:hAnsi="Ping L Regular"/>
          <w:sz w:val="18"/>
          <w:szCs w:val="18"/>
        </w:rPr>
        <w:t xml:space="preserve"> </w:t>
      </w:r>
      <w:proofErr w:type="spellStart"/>
      <w:r w:rsidRPr="00615877">
        <w:rPr>
          <w:rFonts w:ascii="Ping L Regular" w:hAnsi="Ping L Regular"/>
          <w:sz w:val="18"/>
          <w:szCs w:val="18"/>
        </w:rPr>
        <w:t>este</w:t>
      </w:r>
      <w:proofErr w:type="spellEnd"/>
      <w:r w:rsidRPr="00615877">
        <w:rPr>
          <w:rFonts w:ascii="Ping L Regular" w:hAnsi="Ping L Regular"/>
          <w:sz w:val="18"/>
          <w:szCs w:val="18"/>
        </w:rPr>
        <w:t xml:space="preserve"> </w:t>
      </w:r>
      <w:proofErr w:type="spellStart"/>
      <w:r w:rsidRPr="00615877">
        <w:rPr>
          <w:rFonts w:ascii="Ping L Regular" w:hAnsi="Ping L Regular"/>
          <w:sz w:val="18"/>
          <w:szCs w:val="18"/>
        </w:rPr>
        <w:t>cazul</w:t>
      </w:r>
      <w:proofErr w:type="spellEnd"/>
      <w:r w:rsidRPr="00615877">
        <w:rPr>
          <w:rFonts w:ascii="Ping L Regular" w:hAnsi="Ping L Regular"/>
          <w:sz w:val="18"/>
          <w:szCs w:val="18"/>
        </w:rPr>
        <w:t xml:space="preserve">, </w:t>
      </w:r>
      <w:proofErr w:type="spellStart"/>
      <w:r w:rsidRPr="00615877">
        <w:rPr>
          <w:rFonts w:ascii="Ping L Regular" w:hAnsi="Ping L Regular"/>
          <w:sz w:val="18"/>
          <w:szCs w:val="18"/>
        </w:rPr>
        <w:t>respectă</w:t>
      </w:r>
      <w:proofErr w:type="spellEnd"/>
      <w:r w:rsidRPr="00615877">
        <w:rPr>
          <w:rFonts w:ascii="Ping L Regular" w:hAnsi="Ping L Regular"/>
          <w:sz w:val="18"/>
          <w:szCs w:val="18"/>
        </w:rPr>
        <w:t xml:space="preserve"> </w:t>
      </w:r>
      <w:proofErr w:type="spellStart"/>
      <w:r w:rsidRPr="00615877">
        <w:rPr>
          <w:rFonts w:ascii="Ping L Regular" w:hAnsi="Ping L Regular"/>
          <w:sz w:val="18"/>
          <w:szCs w:val="18"/>
        </w:rPr>
        <w:t>regulile</w:t>
      </w:r>
      <w:proofErr w:type="spellEnd"/>
      <w:r w:rsidRPr="00615877">
        <w:rPr>
          <w:rFonts w:ascii="Ping L Regular" w:hAnsi="Ping L Regular"/>
          <w:sz w:val="18"/>
          <w:szCs w:val="18"/>
        </w:rPr>
        <w:t xml:space="preserve"> </w:t>
      </w:r>
      <w:proofErr w:type="spellStart"/>
      <w:r w:rsidRPr="00615877">
        <w:rPr>
          <w:rFonts w:ascii="Ping L Regular" w:hAnsi="Ping L Regular"/>
          <w:sz w:val="18"/>
          <w:szCs w:val="18"/>
        </w:rPr>
        <w:t>și</w:t>
      </w:r>
      <w:proofErr w:type="spellEnd"/>
      <w:r w:rsidRPr="00615877">
        <w:rPr>
          <w:rFonts w:ascii="Ping L Regular" w:hAnsi="Ping L Regular"/>
          <w:sz w:val="18"/>
          <w:szCs w:val="18"/>
        </w:rPr>
        <w:t xml:space="preserve"> </w:t>
      </w:r>
      <w:proofErr w:type="spellStart"/>
      <w:r w:rsidRPr="00615877">
        <w:rPr>
          <w:rFonts w:ascii="Ping L Regular" w:hAnsi="Ping L Regular"/>
          <w:sz w:val="18"/>
          <w:szCs w:val="18"/>
        </w:rPr>
        <w:t>criteriile</w:t>
      </w:r>
      <w:proofErr w:type="spellEnd"/>
      <w:r w:rsidRPr="00615877">
        <w:rPr>
          <w:rFonts w:ascii="Ping L Regular" w:hAnsi="Ping L Regular"/>
          <w:sz w:val="18"/>
          <w:szCs w:val="18"/>
        </w:rPr>
        <w:t xml:space="preserve"> </w:t>
      </w:r>
      <w:proofErr w:type="spellStart"/>
      <w:r w:rsidRPr="00615877">
        <w:rPr>
          <w:rFonts w:ascii="Ping L Regular" w:hAnsi="Ping L Regular"/>
          <w:sz w:val="18"/>
          <w:szCs w:val="18"/>
        </w:rPr>
        <w:t>obiective</w:t>
      </w:r>
      <w:proofErr w:type="spellEnd"/>
      <w:r w:rsidRPr="00615877">
        <w:rPr>
          <w:rFonts w:ascii="Ping L Regular" w:hAnsi="Ping L Regular"/>
          <w:sz w:val="18"/>
          <w:szCs w:val="18"/>
        </w:rPr>
        <w:t xml:space="preserve"> care au </w:t>
      </w:r>
      <w:proofErr w:type="spellStart"/>
      <w:r w:rsidRPr="00615877">
        <w:rPr>
          <w:rFonts w:ascii="Ping L Regular" w:hAnsi="Ping L Regular"/>
          <w:sz w:val="18"/>
          <w:szCs w:val="18"/>
        </w:rPr>
        <w:t>fost</w:t>
      </w:r>
      <w:proofErr w:type="spellEnd"/>
      <w:r w:rsidRPr="00615877">
        <w:rPr>
          <w:rFonts w:ascii="Ping L Regular" w:hAnsi="Ping L Regular"/>
          <w:sz w:val="18"/>
          <w:szCs w:val="18"/>
        </w:rPr>
        <w:t xml:space="preserve"> </w:t>
      </w:r>
      <w:proofErr w:type="spellStart"/>
      <w:r w:rsidRPr="00615877">
        <w:rPr>
          <w:rFonts w:ascii="Ping L Regular" w:hAnsi="Ping L Regular"/>
          <w:sz w:val="18"/>
          <w:szCs w:val="18"/>
        </w:rPr>
        <w:t>stabilite</w:t>
      </w:r>
      <w:proofErr w:type="spellEnd"/>
      <w:r w:rsidRPr="00615877">
        <w:rPr>
          <w:rFonts w:ascii="Ping L Regular" w:hAnsi="Ping L Regular"/>
          <w:sz w:val="18"/>
          <w:szCs w:val="18"/>
        </w:rPr>
        <w:t xml:space="preserve"> </w:t>
      </w:r>
      <w:proofErr w:type="spellStart"/>
      <w:r w:rsidRPr="00615877">
        <w:rPr>
          <w:rFonts w:ascii="Ping L Regular" w:hAnsi="Ping L Regular"/>
          <w:sz w:val="18"/>
          <w:szCs w:val="18"/>
        </w:rPr>
        <w:t>în</w:t>
      </w:r>
      <w:proofErr w:type="spellEnd"/>
      <w:r w:rsidRPr="00615877">
        <w:rPr>
          <w:rFonts w:ascii="Ping L Regular" w:hAnsi="Ping L Regular"/>
          <w:sz w:val="18"/>
          <w:szCs w:val="18"/>
        </w:rPr>
        <w:t xml:space="preserve"> </w:t>
      </w:r>
      <w:proofErr w:type="spellStart"/>
      <w:r w:rsidRPr="00615877">
        <w:rPr>
          <w:rFonts w:ascii="Ping L Regular" w:hAnsi="Ping L Regular"/>
          <w:sz w:val="18"/>
          <w:szCs w:val="18"/>
        </w:rPr>
        <w:t>scopul</w:t>
      </w:r>
      <w:proofErr w:type="spellEnd"/>
      <w:r w:rsidRPr="00615877">
        <w:rPr>
          <w:rFonts w:ascii="Ping L Regular" w:hAnsi="Ping L Regular"/>
          <w:sz w:val="18"/>
          <w:szCs w:val="18"/>
        </w:rPr>
        <w:t xml:space="preserve"> </w:t>
      </w:r>
      <w:proofErr w:type="spellStart"/>
      <w:r w:rsidRPr="00615877">
        <w:rPr>
          <w:rFonts w:ascii="Ping L Regular" w:hAnsi="Ping L Regular"/>
          <w:sz w:val="18"/>
          <w:szCs w:val="18"/>
        </w:rPr>
        <w:t>limitării</w:t>
      </w:r>
      <w:proofErr w:type="spellEnd"/>
      <w:r w:rsidRPr="00615877">
        <w:rPr>
          <w:rFonts w:ascii="Ping L Regular" w:hAnsi="Ping L Regular"/>
          <w:sz w:val="18"/>
          <w:szCs w:val="18"/>
        </w:rPr>
        <w:t xml:space="preserve"> </w:t>
      </w:r>
      <w:proofErr w:type="spellStart"/>
      <w:r w:rsidRPr="00615877">
        <w:rPr>
          <w:rFonts w:ascii="Ping L Regular" w:hAnsi="Ping L Regular"/>
          <w:sz w:val="18"/>
          <w:szCs w:val="18"/>
        </w:rPr>
        <w:t>numărului</w:t>
      </w:r>
      <w:proofErr w:type="spellEnd"/>
      <w:r w:rsidRPr="00615877">
        <w:rPr>
          <w:rFonts w:ascii="Ping L Regular" w:hAnsi="Ping L Regular"/>
          <w:sz w:val="18"/>
          <w:szCs w:val="18"/>
        </w:rPr>
        <w:t xml:space="preserve"> de </w:t>
      </w:r>
      <w:proofErr w:type="spellStart"/>
      <w:r w:rsidRPr="00615877">
        <w:rPr>
          <w:rFonts w:ascii="Ping L Regular" w:hAnsi="Ping L Regular"/>
          <w:sz w:val="18"/>
          <w:szCs w:val="18"/>
        </w:rPr>
        <w:t>candidați</w:t>
      </w:r>
      <w:proofErr w:type="spellEnd"/>
      <w:r w:rsidRPr="00615877">
        <w:rPr>
          <w:rFonts w:ascii="Ping L Regular" w:hAnsi="Ping L Regular"/>
          <w:sz w:val="18"/>
          <w:szCs w:val="18"/>
        </w:rPr>
        <w:t xml:space="preserve"> </w:t>
      </w:r>
      <w:proofErr w:type="spellStart"/>
      <w:r w:rsidRPr="00615877">
        <w:rPr>
          <w:rFonts w:ascii="Ping L Regular" w:hAnsi="Ping L Regular"/>
          <w:sz w:val="18"/>
          <w:szCs w:val="18"/>
        </w:rPr>
        <w:t>calificați</w:t>
      </w:r>
      <w:proofErr w:type="spellEnd"/>
      <w:r w:rsidRPr="00615877">
        <w:rPr>
          <w:rFonts w:ascii="Ping L Regular" w:hAnsi="Ping L Regular"/>
          <w:sz w:val="18"/>
          <w:szCs w:val="18"/>
        </w:rPr>
        <w:t xml:space="preserve"> care </w:t>
      </w:r>
      <w:proofErr w:type="spellStart"/>
      <w:r w:rsidRPr="00615877">
        <w:rPr>
          <w:rFonts w:ascii="Ping L Regular" w:hAnsi="Ping L Regular"/>
          <w:sz w:val="18"/>
          <w:szCs w:val="18"/>
        </w:rPr>
        <w:t>urmează</w:t>
      </w:r>
      <w:proofErr w:type="spellEnd"/>
      <w:r w:rsidRPr="00615877">
        <w:rPr>
          <w:rFonts w:ascii="Ping L Regular" w:hAnsi="Ping L Regular"/>
          <w:sz w:val="18"/>
          <w:szCs w:val="18"/>
        </w:rPr>
        <w:t xml:space="preserve"> </w:t>
      </w:r>
      <w:proofErr w:type="spellStart"/>
      <w:r w:rsidRPr="00615877">
        <w:rPr>
          <w:rFonts w:ascii="Ping L Regular" w:hAnsi="Ping L Regular"/>
          <w:sz w:val="18"/>
          <w:szCs w:val="18"/>
        </w:rPr>
        <w:t>să</w:t>
      </w:r>
      <w:proofErr w:type="spellEnd"/>
      <w:r w:rsidRPr="00615877">
        <w:rPr>
          <w:rFonts w:ascii="Ping L Regular" w:hAnsi="Ping L Regular"/>
          <w:sz w:val="18"/>
          <w:szCs w:val="18"/>
        </w:rPr>
        <w:t xml:space="preserve"> fie </w:t>
      </w:r>
      <w:proofErr w:type="spellStart"/>
      <w:r w:rsidRPr="00615877">
        <w:rPr>
          <w:rFonts w:ascii="Ping L Regular" w:hAnsi="Ping L Regular"/>
          <w:sz w:val="18"/>
          <w:szCs w:val="18"/>
        </w:rPr>
        <w:t>invitați</w:t>
      </w:r>
      <w:proofErr w:type="spellEnd"/>
      <w:r w:rsidRPr="00615877">
        <w:rPr>
          <w:rFonts w:ascii="Ping L Regular" w:hAnsi="Ping L Regular"/>
          <w:sz w:val="18"/>
          <w:szCs w:val="18"/>
        </w:rPr>
        <w:t xml:space="preserve"> </w:t>
      </w:r>
      <w:proofErr w:type="spellStart"/>
      <w:r w:rsidRPr="00615877">
        <w:rPr>
          <w:rFonts w:ascii="Ping L Regular" w:hAnsi="Ping L Regular"/>
          <w:sz w:val="18"/>
          <w:szCs w:val="18"/>
        </w:rPr>
        <w:t>să</w:t>
      </w:r>
      <w:proofErr w:type="spellEnd"/>
      <w:r w:rsidRPr="00615877">
        <w:rPr>
          <w:rFonts w:ascii="Ping L Regular" w:hAnsi="Ping L Regular"/>
          <w:sz w:val="18"/>
          <w:szCs w:val="18"/>
        </w:rPr>
        <w:t xml:space="preserve"> </w:t>
      </w:r>
      <w:proofErr w:type="spellStart"/>
      <w:r w:rsidRPr="00615877">
        <w:rPr>
          <w:rFonts w:ascii="Ping L Regular" w:hAnsi="Ping L Regular"/>
          <w:sz w:val="18"/>
          <w:szCs w:val="18"/>
        </w:rPr>
        <w:t>participe</w:t>
      </w:r>
      <w:proofErr w:type="spellEnd"/>
      <w:r w:rsidRPr="00615877">
        <w:rPr>
          <w:rFonts w:ascii="Ping L Regular" w:hAnsi="Ping L Regular"/>
          <w:sz w:val="18"/>
          <w:szCs w:val="18"/>
        </w:rPr>
        <w:t xml:space="preserve">. </w:t>
      </w:r>
      <w:r w:rsidRPr="00DD5F07">
        <w:rPr>
          <w:rFonts w:ascii="Ping L Regular" w:hAnsi="Ping L Regular"/>
          <w:sz w:val="18"/>
          <w:szCs w:val="18"/>
          <w:lang w:val="it-IT"/>
        </w:rPr>
        <w:t>Obiectivul acestui document este de a reduce sarcinile administrative care decurg din necesitatea de a produce un număr semnificativ de certificate sau de alte documente legate de criteriile de excludere și de selecție.</w:t>
      </w:r>
    </w:p>
    <w:p w14:paraId="297B8E45" w14:textId="77777777" w:rsidR="004206E0" w:rsidRPr="00DD5F07" w:rsidRDefault="004206E0" w:rsidP="00DD5F07">
      <w:pPr>
        <w:spacing w:line="247" w:lineRule="auto"/>
        <w:jc w:val="both"/>
        <w:rPr>
          <w:rFonts w:ascii="Ping L Regular" w:hAnsi="Ping L Regular"/>
          <w:sz w:val="18"/>
          <w:szCs w:val="18"/>
          <w:lang w:val="it-IT"/>
        </w:rPr>
      </w:pPr>
      <w:r w:rsidRPr="00DD5F07">
        <w:rPr>
          <w:rFonts w:ascii="Ping L Regular" w:hAnsi="Ping L Regular"/>
          <w:sz w:val="18"/>
          <w:szCs w:val="18"/>
          <w:lang w:val="it-IT"/>
        </w:rPr>
        <w:t>Pentru a facilita sarcina operatorilor economici atunci când completează un DUAE, statele membre pot emite orientări privind utilizarea DUAE, prin care să explice, de exemplu, ce dispoziții din dreptul național sunt pertinente în legătură cu partea a III-a secțiunea A</w:t>
      </w:r>
      <w:r w:rsidRPr="00615877">
        <w:rPr>
          <w:rStyle w:val="FootnoteReference"/>
          <w:rFonts w:ascii="Ping L Regular" w:hAnsi="Ping L Regular"/>
          <w:sz w:val="18"/>
          <w:szCs w:val="18"/>
        </w:rPr>
        <w:footnoteReference w:id="3"/>
      </w:r>
      <w:r w:rsidRPr="00DD5F07">
        <w:rPr>
          <w:rFonts w:ascii="Ping L Regular" w:hAnsi="Ping L Regular"/>
          <w:sz w:val="18"/>
          <w:szCs w:val="18"/>
          <w:lang w:val="it-IT"/>
        </w:rPr>
        <w:t>, faptul că s-ar putea ca într-un anumit stat membru să nu fie stabilite sau emise liste oficiale de operatori economici agreați sau certificate echivalente sau prin care să precizeze informațiile și referințele care trebuie furnizate pentru a le permite autorităților contractante să extragă un anumit certificat în format electronic.</w:t>
      </w:r>
    </w:p>
    <w:p w14:paraId="040DBBD2" w14:textId="77777777" w:rsidR="004206E0" w:rsidRPr="00DD5F07" w:rsidRDefault="004206E0" w:rsidP="00DD5F07">
      <w:pPr>
        <w:spacing w:line="247" w:lineRule="auto"/>
        <w:jc w:val="both"/>
        <w:rPr>
          <w:rFonts w:ascii="Ping L Regular" w:hAnsi="Ping L Regular"/>
          <w:sz w:val="18"/>
          <w:szCs w:val="18"/>
          <w:lang w:val="it-IT"/>
        </w:rPr>
      </w:pPr>
      <w:r w:rsidRPr="00DD5F07">
        <w:rPr>
          <w:rFonts w:ascii="Ping L Regular" w:hAnsi="Ping L Regular"/>
          <w:sz w:val="18"/>
          <w:szCs w:val="18"/>
          <w:lang w:val="it-IT"/>
        </w:rPr>
        <w:t>Atunci când pregătesc documentele achiziției pentru o anumită procedură de achiziții publice, autoritățile contractante și entitățile contractante trebuie să indice în invitația la o procedură concurențială de ofertare, în documentele achiziției menționate în invitația la procedura concurențială de ofertare sau în invitațiile de confirmare a interesului informațiile pe care le vor solicita operatorilor economici, inclusiv o declarație explicită în care să precizeze dacă informațiile prevăzute în părțile II și III</w:t>
      </w:r>
      <w:r w:rsidRPr="00615877">
        <w:rPr>
          <w:rStyle w:val="FootnoteReference"/>
          <w:rFonts w:ascii="Ping L Regular" w:hAnsi="Ping L Regular"/>
          <w:sz w:val="18"/>
          <w:szCs w:val="18"/>
        </w:rPr>
        <w:footnoteReference w:id="4"/>
      </w:r>
      <w:r w:rsidRPr="00DD5F07">
        <w:rPr>
          <w:rFonts w:ascii="Ping L Regular" w:hAnsi="Ping L Regular"/>
          <w:sz w:val="18"/>
          <w:szCs w:val="18"/>
          <w:lang w:val="it-IT"/>
        </w:rPr>
        <w:t xml:space="preserve"> ar trebui sau nu furnizate în ceea ce privește subcontractanții pe capacitățile cărora nu se bazează operatorul economic</w:t>
      </w:r>
      <w:r w:rsidRPr="00615877">
        <w:rPr>
          <w:rStyle w:val="FootnoteReference"/>
          <w:rFonts w:ascii="Ping L Regular" w:hAnsi="Ping L Regular"/>
          <w:sz w:val="18"/>
          <w:szCs w:val="18"/>
        </w:rPr>
        <w:footnoteReference w:id="5"/>
      </w:r>
      <w:r w:rsidRPr="00DD5F07">
        <w:rPr>
          <w:rFonts w:ascii="Ping L Regular" w:hAnsi="Ping L Regular"/>
          <w:sz w:val="18"/>
          <w:szCs w:val="18"/>
          <w:lang w:val="it-IT"/>
        </w:rPr>
        <w:t>. De asemenea, acestea le pot facilita sarcina operatorilor economici, precizând informațiile respective direct într-o versiune electronică a DUAE, de exemplu prin utilizarea serviciului pentru DUAE (https://webgate.acceptance.ec.europa.eu/growth/tools-databases/ecertis2/resources/espd/index.html</w:t>
      </w:r>
      <w:r w:rsidRPr="00615877">
        <w:rPr>
          <w:rStyle w:val="FootnoteReference"/>
          <w:rFonts w:ascii="Ping L Regular" w:hAnsi="Ping L Regular"/>
          <w:sz w:val="18"/>
          <w:szCs w:val="18"/>
        </w:rPr>
        <w:footnoteReference w:id="6"/>
      </w:r>
      <w:r w:rsidRPr="00DD5F07">
        <w:rPr>
          <w:rFonts w:ascii="Ping L Regular" w:hAnsi="Ping L Regular"/>
          <w:sz w:val="18"/>
          <w:szCs w:val="18"/>
          <w:lang w:val="it-IT"/>
        </w:rPr>
        <w:t>) pe care serviciile Comisiei îl vor pune, cu titlu gratuit, la dispoziția autorităților contractante, entităților contractante, operatorilor economici, furnizorilor de servicii electronice și altor părți interesate.</w:t>
      </w:r>
    </w:p>
    <w:p w14:paraId="1DEB1719" w14:textId="77777777" w:rsidR="004206E0" w:rsidRPr="00DD5F07" w:rsidRDefault="004206E0" w:rsidP="00DD5F07">
      <w:pPr>
        <w:spacing w:line="247" w:lineRule="auto"/>
        <w:jc w:val="both"/>
        <w:rPr>
          <w:rFonts w:ascii="Ping L Regular" w:hAnsi="Ping L Regular"/>
          <w:sz w:val="18"/>
          <w:szCs w:val="18"/>
          <w:lang w:val="it-IT"/>
        </w:rPr>
      </w:pPr>
      <w:r w:rsidRPr="00DD5F07">
        <w:rPr>
          <w:rFonts w:ascii="Ping L Regular" w:hAnsi="Ping L Regular"/>
          <w:sz w:val="18"/>
          <w:szCs w:val="18"/>
          <w:lang w:val="it-IT"/>
        </w:rPr>
        <w:t>Ofertele din cadrul procedurilor deschise și cererile de participare din cadrul procedurilor restrânse, al procedurilor competitive cu negociere, al dialogurilor competitive sau al parteneriatelor pentru inovare trebuie să fie însoțite de un DUAE completat de operatorii economici pentru a furniza informațiile solicitate</w:t>
      </w:r>
      <w:r w:rsidRPr="00615877">
        <w:rPr>
          <w:rStyle w:val="FootnoteReference"/>
          <w:rFonts w:ascii="Ping L Regular" w:hAnsi="Ping L Regular"/>
          <w:sz w:val="18"/>
          <w:szCs w:val="18"/>
        </w:rPr>
        <w:footnoteReference w:id="7"/>
      </w:r>
      <w:r w:rsidRPr="00DD5F07">
        <w:rPr>
          <w:rFonts w:ascii="Ping L Regular" w:hAnsi="Ping L Regular"/>
          <w:sz w:val="18"/>
          <w:szCs w:val="18"/>
          <w:lang w:val="it-IT"/>
        </w:rPr>
        <w:t>. Cu excepția anumitor contracte bazate pe acorduri-cadru, ofertantul căruia se intenționează să îi fie atribuit contractul va trebui să furnizeze certificate și documente justificative actualizate.</w:t>
      </w:r>
    </w:p>
    <w:p w14:paraId="5EE1C936" w14:textId="77777777" w:rsidR="004206E0" w:rsidRPr="00DD5F07" w:rsidRDefault="004206E0" w:rsidP="00DD5F07">
      <w:pPr>
        <w:spacing w:line="247" w:lineRule="auto"/>
        <w:jc w:val="both"/>
        <w:rPr>
          <w:rFonts w:ascii="Ping L Regular" w:hAnsi="Ping L Regular"/>
          <w:sz w:val="18"/>
          <w:szCs w:val="18"/>
          <w:lang w:val="it-IT"/>
        </w:rPr>
      </w:pPr>
    </w:p>
    <w:p w14:paraId="16F10020" w14:textId="77777777" w:rsidR="004206E0" w:rsidRPr="00DD5F07" w:rsidRDefault="004206E0" w:rsidP="00DD5F07">
      <w:pPr>
        <w:spacing w:line="247" w:lineRule="auto"/>
        <w:jc w:val="both"/>
        <w:rPr>
          <w:rFonts w:ascii="Ping L Regular" w:hAnsi="Ping L Regular"/>
          <w:sz w:val="18"/>
          <w:szCs w:val="18"/>
          <w:lang w:val="it-IT"/>
        </w:rPr>
      </w:pPr>
      <w:r w:rsidRPr="00DD5F07">
        <w:rPr>
          <w:rFonts w:ascii="Ping L Regular" w:hAnsi="Ping L Regular"/>
          <w:sz w:val="18"/>
          <w:szCs w:val="18"/>
          <w:lang w:val="it-IT"/>
        </w:rPr>
        <w:t>Statele membre pot reglementa sau pot lăsa la latitudinea autorităților contractante și entităților contractante să decidă dacă să utilizeze DUAE și în cadrul procedurilor de achiziții publice care nu fac obiectul sau fac doar parțial obiectul normelor procedurale detaliate stabilite în Directiva 2014/24/UE sau 2014/25/UE, de exemplu pentru achizițiile care nu depășesc pragurile relevante sau achizițiile care fac obiectul unor norme speciale aplicabile serviciilor sociale și altor servicii specifice („regimul moderat”)</w:t>
      </w:r>
      <w:r w:rsidRPr="00615877">
        <w:rPr>
          <w:rStyle w:val="FootnoteReference"/>
          <w:rFonts w:ascii="Ping L Regular" w:hAnsi="Ping L Regular"/>
          <w:sz w:val="18"/>
          <w:szCs w:val="18"/>
        </w:rPr>
        <w:footnoteReference w:id="8"/>
      </w:r>
      <w:r w:rsidRPr="00DD5F07">
        <w:rPr>
          <w:rFonts w:ascii="Ping L Regular" w:hAnsi="Ping L Regular"/>
          <w:sz w:val="18"/>
          <w:szCs w:val="18"/>
          <w:lang w:val="it-IT"/>
        </w:rPr>
        <w:t>. În mod similar, statele membre pot reglementa sau pot lăsa la latitudinea autorităților contractante și entităților contractante să decidă dacă să utilizeze DUAE și în legătură cu atribuirea contractelor de concesiune, indiferent dacă acestea fac sau nu fac obiectul dispozițiilor Directivei 2014/23/UE</w:t>
      </w:r>
      <w:r w:rsidRPr="00615877">
        <w:rPr>
          <w:rStyle w:val="FootnoteReference"/>
          <w:rFonts w:ascii="Ping L Regular" w:hAnsi="Ping L Regular"/>
          <w:sz w:val="18"/>
          <w:szCs w:val="18"/>
        </w:rPr>
        <w:footnoteReference w:id="9"/>
      </w:r>
      <w:r w:rsidRPr="00DD5F07">
        <w:rPr>
          <w:rFonts w:ascii="Ping L Regular" w:hAnsi="Ping L Regular"/>
          <w:sz w:val="18"/>
          <w:szCs w:val="18"/>
          <w:lang w:val="it-IT"/>
        </w:rPr>
        <w:t>.</w:t>
      </w:r>
    </w:p>
    <w:p w14:paraId="369E877E" w14:textId="77777777" w:rsidR="004206E0" w:rsidRPr="00DD5F07" w:rsidRDefault="004206E0" w:rsidP="00DD5F07">
      <w:pPr>
        <w:spacing w:line="247" w:lineRule="auto"/>
        <w:jc w:val="both"/>
        <w:rPr>
          <w:rFonts w:ascii="Ping L Regular" w:hAnsi="Ping L Regular"/>
          <w:sz w:val="18"/>
          <w:szCs w:val="18"/>
          <w:lang w:val="it-IT"/>
        </w:rPr>
      </w:pPr>
    </w:p>
    <w:p w14:paraId="7AC0CBA1" w14:textId="77777777" w:rsidR="004206E0" w:rsidRPr="00DD5F07" w:rsidRDefault="004206E0" w:rsidP="00DD5F07">
      <w:pPr>
        <w:spacing w:line="247" w:lineRule="auto"/>
        <w:jc w:val="both"/>
        <w:rPr>
          <w:rFonts w:ascii="Ping L Regular" w:hAnsi="Ping L Regular"/>
          <w:sz w:val="18"/>
          <w:szCs w:val="18"/>
          <w:lang w:val="it-IT"/>
        </w:rPr>
      </w:pPr>
      <w:r w:rsidRPr="00DD5F07">
        <w:rPr>
          <w:rFonts w:ascii="Ping L Regular" w:hAnsi="Ping L Regular"/>
          <w:sz w:val="18"/>
          <w:szCs w:val="18"/>
          <w:lang w:val="it-IT"/>
        </w:rPr>
        <w:t>Autoritatea contractantă sau entitatea contractantă poate cere oricărui ofertant, în orice moment în cursul procedurii, să depună toate sau o parte dintre certificatele și documentele justificative solicitate atunci când acest lucru este necesar pentru a asigura desfășurarea corespunzătoare a procedurii.</w:t>
      </w:r>
    </w:p>
    <w:p w14:paraId="5150DE0B" w14:textId="77777777" w:rsidR="004206E0" w:rsidRPr="00DD5F07" w:rsidRDefault="004206E0" w:rsidP="00DD5F07">
      <w:pPr>
        <w:spacing w:line="247" w:lineRule="auto"/>
        <w:jc w:val="both"/>
        <w:rPr>
          <w:rFonts w:ascii="Ping L Regular" w:hAnsi="Ping L Regular"/>
          <w:sz w:val="18"/>
          <w:szCs w:val="18"/>
          <w:lang w:val="it-IT"/>
        </w:rPr>
      </w:pPr>
    </w:p>
    <w:p w14:paraId="26631DE5" w14:textId="77777777" w:rsidR="004206E0" w:rsidRPr="00DD5F07" w:rsidRDefault="004206E0" w:rsidP="00DD5F07">
      <w:pPr>
        <w:spacing w:line="247" w:lineRule="auto"/>
        <w:jc w:val="both"/>
        <w:rPr>
          <w:rFonts w:ascii="Ping L Regular" w:hAnsi="Ping L Regular"/>
          <w:sz w:val="18"/>
          <w:szCs w:val="18"/>
          <w:lang w:val="it-IT"/>
        </w:rPr>
      </w:pPr>
      <w:r w:rsidRPr="00DD5F07">
        <w:rPr>
          <w:rFonts w:ascii="Ping L Regular" w:hAnsi="Ping L Regular"/>
          <w:sz w:val="18"/>
          <w:szCs w:val="18"/>
          <w:lang w:val="it-IT"/>
        </w:rPr>
        <w:t>Operatorii economici pot fi excluși din procedura de achiziții publice sau pot fi urmăriți în justiție în temeiul legislației naționale în cazuri grave de declarații false atunci când au completat DUAE sau, în general, atunci când au furnizat informațiile solicitate pentru verificarea absenței motivelor de excludere sau a îndeplinirii criteriilor de selecție ori în cazul în care nu au divulgat aceste informații sau nu au fost în măsură să prezinte documentele justificative.</w:t>
      </w:r>
    </w:p>
    <w:p w14:paraId="437EA21F" w14:textId="77777777" w:rsidR="004206E0" w:rsidRPr="00DD5F07" w:rsidRDefault="004206E0" w:rsidP="00DD5F07">
      <w:pPr>
        <w:spacing w:line="247" w:lineRule="auto"/>
        <w:jc w:val="both"/>
        <w:rPr>
          <w:rFonts w:ascii="Ping L Regular" w:hAnsi="Ping L Regular"/>
          <w:sz w:val="18"/>
          <w:szCs w:val="18"/>
          <w:lang w:val="it-IT"/>
        </w:rPr>
      </w:pPr>
      <w:r w:rsidRPr="00895050">
        <w:rPr>
          <w:rFonts w:ascii="Ping L Regular" w:hAnsi="Ping L Regular"/>
          <w:sz w:val="18"/>
          <w:szCs w:val="18"/>
          <w:lang w:val="it-IT"/>
        </w:rPr>
        <w:t xml:space="preserve">Operatorii economici pot reutiliza informațiile care au fost furnizate într-un DUAE deja utilizat într-o procedură de achiziții publice precedentă, cu condiția ca informațiile să rămână corecte și să fie în continuare pertinente. Acest lucru se poate realiza cel mai ușor prin introducerea informațiilor în noul DUAE folosind funcționalitățile adecvate care sunt furnizate în acest sens în cadrul serviciului electronic pentru DUAE menționat anterior. </w:t>
      </w:r>
      <w:r w:rsidRPr="00DD5F07">
        <w:rPr>
          <w:rFonts w:ascii="Ping L Regular" w:hAnsi="Ping L Regular"/>
          <w:sz w:val="18"/>
          <w:szCs w:val="18"/>
          <w:lang w:val="it-IT"/>
        </w:rPr>
        <w:t>Desigur, va fi posibilă și reutilizarea informațiilor prin intermediul altor forme de copiere a informațiilor, de exemplu a informațiilor stocate în echipamentul informatic al operatorului economic (calculatoare, tablete, servere etc.).</w:t>
      </w:r>
    </w:p>
    <w:p w14:paraId="6C1E677C" w14:textId="77777777" w:rsidR="004206E0" w:rsidRPr="00DD5F07" w:rsidRDefault="004206E0" w:rsidP="00DD5F07">
      <w:pPr>
        <w:spacing w:line="247" w:lineRule="auto"/>
        <w:jc w:val="both"/>
        <w:rPr>
          <w:rFonts w:ascii="Ping L Regular" w:hAnsi="Ping L Regular"/>
          <w:sz w:val="18"/>
          <w:szCs w:val="18"/>
          <w:lang w:val="it-IT"/>
        </w:rPr>
      </w:pPr>
      <w:r w:rsidRPr="00DD5F07">
        <w:rPr>
          <w:rFonts w:ascii="Ping L Regular" w:hAnsi="Ping L Regular"/>
          <w:sz w:val="18"/>
          <w:szCs w:val="18"/>
          <w:lang w:val="it-IT"/>
        </w:rPr>
        <w:t>În conformitate cu articolul 59 alineatul (2) al doilea paragraf din Directiva 2014/24/UE, DUAE se eliberează exclusiv în format electronic; acest lucru poate fi totuși amânat până la 18 aprilie 2018 cel târziu</w:t>
      </w:r>
      <w:r w:rsidRPr="00615877">
        <w:rPr>
          <w:rStyle w:val="FootnoteReference"/>
          <w:rFonts w:ascii="Ping L Regular" w:hAnsi="Ping L Regular"/>
          <w:sz w:val="18"/>
          <w:szCs w:val="18"/>
        </w:rPr>
        <w:footnoteReference w:id="10"/>
      </w:r>
      <w:r w:rsidRPr="00DD5F07">
        <w:rPr>
          <w:rFonts w:ascii="Ping L Regular" w:hAnsi="Ping L Regular"/>
          <w:sz w:val="18"/>
          <w:szCs w:val="18"/>
          <w:lang w:val="it-IT"/>
        </w:rPr>
        <w:t>. Aceasta înseamnă că atât versiunea pe deplin electronică, cât și versiunea pe suport de hârtie a DUAE pot să coexiste până la 18 aprilie 2018 cel târziu. Serviciul pentru DUAE menționat anterior va permite operatorilor economici să completeze DUAE în format electronic în toate cazurile, permițându-le astfel să se bucure pe deplin de avantajele funcționalităților oferite (nu în ultimul rând cea de reutilizare a informațiilor). Pentru utilizarea în cadrul procedurilor de achiziții publice în care utilizarea mijloacelor electronice de comunicare a fost amânată (ceea ce este posibil până la 18 aprilie 2018 cel târziu), serviciul pentru DUAE le permite operatorilor economici să imprime DUAE pe care l-au completat în format electronic sub forma unui document pe suport de hârtie care poate fi apoi transmis autorității contractante sau entității contractante prin alte mijloace de comunicare decât cele electronice</w:t>
      </w:r>
      <w:r w:rsidRPr="00615877">
        <w:rPr>
          <w:rStyle w:val="FootnoteReference"/>
          <w:rFonts w:ascii="Ping L Regular" w:hAnsi="Ping L Regular"/>
          <w:sz w:val="18"/>
          <w:szCs w:val="18"/>
        </w:rPr>
        <w:footnoteReference w:id="11"/>
      </w:r>
      <w:r w:rsidRPr="00DD5F07">
        <w:rPr>
          <w:rFonts w:ascii="Ping L Regular" w:hAnsi="Ping L Regular"/>
          <w:sz w:val="18"/>
          <w:szCs w:val="18"/>
          <w:lang w:val="it-IT"/>
        </w:rPr>
        <w:t>.</w:t>
      </w:r>
    </w:p>
    <w:p w14:paraId="6574F349" w14:textId="77777777" w:rsidR="004206E0" w:rsidRPr="00DD5F07" w:rsidRDefault="004206E0" w:rsidP="00DD5F07">
      <w:pPr>
        <w:spacing w:line="247" w:lineRule="auto"/>
        <w:jc w:val="both"/>
        <w:rPr>
          <w:rFonts w:ascii="Ping L Regular" w:hAnsi="Ping L Regular"/>
          <w:sz w:val="18"/>
          <w:szCs w:val="18"/>
          <w:lang w:val="it-IT"/>
        </w:rPr>
      </w:pPr>
      <w:r w:rsidRPr="00DD5F07">
        <w:rPr>
          <w:rFonts w:ascii="Ping L Regular" w:hAnsi="Ping L Regular"/>
          <w:sz w:val="18"/>
          <w:szCs w:val="18"/>
          <w:lang w:val="it-IT"/>
        </w:rPr>
        <w:t>Astfel cum s-a precizat anterior, DUAE constă într-o declarație oficială a operatorului economic, potrivit căreia nu se aplică motivele relevante de excludere, sunt îndeplinite criteriile de selecție relevante și vor fi furnizate informațiile relevante solicitate de către autoritatea contractantă sau entitatea contractantă.</w:t>
      </w:r>
    </w:p>
    <w:p w14:paraId="52A61F72" w14:textId="77777777" w:rsidR="004206E0" w:rsidRPr="00DD5F07" w:rsidRDefault="004206E0" w:rsidP="00DD5F07">
      <w:pPr>
        <w:spacing w:line="247" w:lineRule="auto"/>
        <w:jc w:val="both"/>
        <w:rPr>
          <w:rFonts w:ascii="Ping L Regular" w:hAnsi="Ping L Regular"/>
          <w:sz w:val="18"/>
          <w:szCs w:val="18"/>
          <w:lang w:val="it-IT"/>
        </w:rPr>
      </w:pPr>
      <w:r w:rsidRPr="00DD5F07">
        <w:rPr>
          <w:rFonts w:ascii="Ping L Regular" w:hAnsi="Ping L Regular"/>
          <w:sz w:val="18"/>
          <w:szCs w:val="18"/>
          <w:lang w:val="it-IT"/>
        </w:rPr>
        <w:t>Atunci când achizițiile publice sunt împărțite în loturi și criteriile de selecție</w:t>
      </w:r>
      <w:r w:rsidRPr="00615877">
        <w:rPr>
          <w:rStyle w:val="FootnoteReference"/>
          <w:rFonts w:ascii="Ping L Regular" w:hAnsi="Ping L Regular"/>
          <w:sz w:val="18"/>
          <w:szCs w:val="18"/>
        </w:rPr>
        <w:footnoteReference w:id="12"/>
      </w:r>
      <w:r w:rsidRPr="00DD5F07">
        <w:rPr>
          <w:rFonts w:ascii="Ping L Regular" w:hAnsi="Ping L Regular"/>
          <w:sz w:val="18"/>
          <w:szCs w:val="18"/>
          <w:lang w:val="it-IT"/>
        </w:rPr>
        <w:t xml:space="preserve"> sunt diferite de la lot la lot, ar trebui completat un DUAE pentru fiecare lot (sau grup de loturi cu aceleași criterii de selecție).</w:t>
      </w:r>
    </w:p>
    <w:p w14:paraId="4A112FC8" w14:textId="77777777" w:rsidR="004206E0" w:rsidRPr="00DD5F07" w:rsidRDefault="004206E0" w:rsidP="00DD5F07">
      <w:pPr>
        <w:spacing w:line="247" w:lineRule="auto"/>
        <w:jc w:val="both"/>
        <w:rPr>
          <w:rFonts w:ascii="Ping L Regular" w:hAnsi="Ping L Regular"/>
          <w:sz w:val="18"/>
          <w:szCs w:val="18"/>
          <w:lang w:val="it-IT"/>
        </w:rPr>
      </w:pPr>
      <w:r w:rsidRPr="00DD5F07">
        <w:rPr>
          <w:rFonts w:ascii="Ping L Regular" w:hAnsi="Ping L Regular"/>
          <w:sz w:val="18"/>
          <w:szCs w:val="18"/>
          <w:lang w:val="it-IT"/>
        </w:rPr>
        <w:t>Pe lângă acestea, DUAE identifică autoritatea publică sau partea terță responsabilă de întocmirea documentelor justificative</w:t>
      </w:r>
      <w:r w:rsidRPr="00615877">
        <w:rPr>
          <w:rStyle w:val="FootnoteReference"/>
          <w:rFonts w:ascii="Ping L Regular" w:hAnsi="Ping L Regular"/>
          <w:sz w:val="18"/>
          <w:szCs w:val="18"/>
        </w:rPr>
        <w:footnoteReference w:id="13"/>
      </w:r>
      <w:r w:rsidRPr="00DD5F07">
        <w:rPr>
          <w:rFonts w:ascii="Ping L Regular" w:hAnsi="Ping L Regular"/>
          <w:sz w:val="18"/>
          <w:szCs w:val="18"/>
          <w:lang w:val="it-IT"/>
        </w:rPr>
        <w:t xml:space="preserve"> și conține o declarație oficială care atestă că operatorul economic va putea să furnizeze, la cerere și fără întârziere, documentele justificative respective.</w:t>
      </w:r>
    </w:p>
    <w:p w14:paraId="1062DD8E" w14:textId="77777777" w:rsidR="004206E0" w:rsidRPr="00DD5F07" w:rsidRDefault="004206E0" w:rsidP="00DD5F07">
      <w:pPr>
        <w:spacing w:line="247" w:lineRule="auto"/>
        <w:jc w:val="both"/>
        <w:rPr>
          <w:rFonts w:ascii="Ping L Regular" w:hAnsi="Ping L Regular"/>
          <w:sz w:val="18"/>
          <w:szCs w:val="18"/>
          <w:lang w:val="it-IT"/>
        </w:rPr>
      </w:pPr>
      <w:r w:rsidRPr="00DD5F07">
        <w:rPr>
          <w:rFonts w:ascii="Ping L Regular" w:hAnsi="Ping L Regular"/>
          <w:sz w:val="18"/>
          <w:szCs w:val="18"/>
          <w:lang w:val="it-IT"/>
        </w:rPr>
        <w:t>Autoritățile contractante sau entitățile contractante pot alege sau statele membre le pot impune acestora</w:t>
      </w:r>
      <w:r w:rsidRPr="00615877">
        <w:rPr>
          <w:rStyle w:val="FootnoteReference"/>
          <w:rFonts w:ascii="Ping L Regular" w:hAnsi="Ping L Regular"/>
          <w:sz w:val="18"/>
          <w:szCs w:val="18"/>
        </w:rPr>
        <w:footnoteReference w:id="14"/>
      </w:r>
      <w:r w:rsidRPr="00DD5F07">
        <w:rPr>
          <w:rFonts w:ascii="Ping L Regular" w:hAnsi="Ping L Regular"/>
          <w:sz w:val="18"/>
          <w:szCs w:val="18"/>
          <w:lang w:val="it-IT"/>
        </w:rPr>
        <w:t xml:space="preserve"> să limiteze informațiile solicitate cu privire la criteriile de selecție la o singură întrebare, și anume dacă, da sau nu, operatorii economici îndeplinesc toate criteriile de selecție impuse. Deși se pot solicita ulterior informații și/sau documente suplimentare, trebuie avut grijă să se evite impunerea unei sarcini administrative excesive asupra operatorilor economici prin solicitări sistematice de certificate sau alte forme de documente justificative din partea tuturor participanților la o anumită procedură de achiziții publice sau prin practici care constau în identificarea în mod discriminatoriu a operatorilor economici cărora li se solicită să furnizeze astfel de documente.</w:t>
      </w:r>
    </w:p>
    <w:p w14:paraId="3BDA5885" w14:textId="77777777" w:rsidR="004206E0" w:rsidRPr="00DD5F07" w:rsidRDefault="004206E0" w:rsidP="00DD5F07">
      <w:pPr>
        <w:spacing w:line="247" w:lineRule="auto"/>
        <w:jc w:val="both"/>
        <w:rPr>
          <w:rFonts w:ascii="Ping L Regular" w:hAnsi="Ping L Regular"/>
          <w:sz w:val="18"/>
          <w:szCs w:val="18"/>
          <w:lang w:val="it-IT"/>
        </w:rPr>
      </w:pPr>
      <w:r w:rsidRPr="00DD5F07">
        <w:rPr>
          <w:rFonts w:ascii="Ping L Regular" w:hAnsi="Ping L Regular"/>
          <w:sz w:val="18"/>
          <w:szCs w:val="18"/>
          <w:lang w:val="it-IT"/>
        </w:rPr>
        <w:t xml:space="preserve">Obligațiile autorităților contractante și entităților contractante de a obține documentele în cauză direct prin accesarea unei baze de date naționale din orice stat membru, disponibilă în mod gratuit, se aplică și în cazul în care </w:t>
      </w:r>
      <w:r w:rsidRPr="00DD5F07">
        <w:rPr>
          <w:rFonts w:ascii="Ping L Regular" w:hAnsi="Ping L Regular"/>
          <w:sz w:val="18"/>
          <w:szCs w:val="18"/>
          <w:lang w:val="it-IT"/>
        </w:rPr>
        <w:lastRenderedPageBreak/>
        <w:t>informațiile solicitate inițial cu privire la criteriile de selecție au fost limitate la un răspuns de tip da sau nu. Prin urmare, în cazul în care sunt solicitate astfel de documente electronice, operatorii economici vor furniza autorității contractante sau entității contractante informațiile necesare pentru a obține documentele în cauză în momentul verificării criteriilor de selecție, mai degrabă decât direct în DUAE.</w:t>
      </w:r>
    </w:p>
    <w:p w14:paraId="4282A82E" w14:textId="77777777" w:rsidR="004206E0" w:rsidRPr="00DD5F07" w:rsidRDefault="004206E0" w:rsidP="00DD5F07">
      <w:pPr>
        <w:spacing w:line="247" w:lineRule="auto"/>
        <w:jc w:val="both"/>
        <w:rPr>
          <w:rFonts w:ascii="Ping L Regular" w:hAnsi="Ping L Regular"/>
          <w:sz w:val="18"/>
          <w:szCs w:val="18"/>
          <w:lang w:val="it-IT"/>
        </w:rPr>
      </w:pPr>
      <w:r w:rsidRPr="00DD5F07">
        <w:rPr>
          <w:rFonts w:ascii="Ping L Regular" w:hAnsi="Ping L Regular"/>
          <w:sz w:val="18"/>
          <w:szCs w:val="18"/>
          <w:lang w:val="it-IT"/>
        </w:rPr>
        <w:t>În cazul în care un extras din registrul pertinent, cum ar fi cazierul judiciar, poate fi consultat de către autoritatea contractantă sau entitatea contractantă în format electronic, operatorul economic poate preciza unde pot fi găsite informațiile (și anume denumirea arhivei, adresa de internet, identificarea dosarului sau a registrului etc.), astfel încât autoritatea contractantă sau entitatea contractantă să poate extrage aceste informații. Prin indicarea acestor informații, operatorul economic își exprimă acordul că autoritatea contractantă sau entitatea contractantă poate obține documentele relevante în conformitate cu normele naționale de punere în aplicare a Directivei 95/46/CE</w:t>
      </w:r>
      <w:r w:rsidRPr="00615877">
        <w:rPr>
          <w:rStyle w:val="FootnoteReference"/>
          <w:rFonts w:ascii="Ping L Regular" w:hAnsi="Ping L Regular"/>
          <w:sz w:val="18"/>
          <w:szCs w:val="18"/>
        </w:rPr>
        <w:footnoteReference w:id="15"/>
      </w:r>
      <w:r w:rsidRPr="00DD5F07">
        <w:rPr>
          <w:rFonts w:ascii="Ping L Regular" w:hAnsi="Ping L Regular"/>
          <w:sz w:val="18"/>
          <w:szCs w:val="18"/>
          <w:lang w:val="it-IT"/>
        </w:rPr>
        <w:t xml:space="preserve"> privind prelucrarea datelor cu caracter personal, în special a categoriilor speciale de date, cum ar fi cele privind infracțiunile, condamnările penale sau măsurile de securitate.</w:t>
      </w:r>
    </w:p>
    <w:p w14:paraId="297AB997" w14:textId="77777777" w:rsidR="004206E0" w:rsidRPr="00DD5F07" w:rsidRDefault="004206E0" w:rsidP="00DD5F07">
      <w:pPr>
        <w:spacing w:line="247" w:lineRule="auto"/>
        <w:jc w:val="both"/>
        <w:rPr>
          <w:rFonts w:ascii="Ping L Regular" w:hAnsi="Ping L Regular"/>
          <w:sz w:val="18"/>
          <w:szCs w:val="18"/>
          <w:lang w:val="it-IT"/>
        </w:rPr>
      </w:pPr>
      <w:r w:rsidRPr="00DD5F07">
        <w:rPr>
          <w:rFonts w:ascii="Ping L Regular" w:hAnsi="Ping L Regular"/>
          <w:sz w:val="18"/>
          <w:szCs w:val="18"/>
          <w:lang w:val="it-IT"/>
        </w:rPr>
        <w:t>În conformitate cu articolul 64 din Directiva 2014/24/UE a Parlamentului European și a Consiliului, operatorii economici care sunt înscriși pe listele oficiale de operatori economici autorizați sau care dețin un certificat relevant eliberat de organisme de drept public sau privat pot, în ceea ce privește informațiile solicitate în părțile III-V, să transmită autorității contractante sau entității contractante certificatul de înscriere eliberat de autoritatea competentă sau certificatul eliberat de organismul de certificare competent.</w:t>
      </w:r>
    </w:p>
    <w:p w14:paraId="642E9744" w14:textId="77777777" w:rsidR="004206E0" w:rsidRPr="00DD5F07" w:rsidRDefault="004206E0" w:rsidP="00DD5F07">
      <w:pPr>
        <w:spacing w:line="247" w:lineRule="auto"/>
        <w:jc w:val="both"/>
        <w:rPr>
          <w:rFonts w:ascii="Ping L Regular" w:hAnsi="Ping L Regular"/>
          <w:sz w:val="18"/>
          <w:szCs w:val="18"/>
          <w:lang w:val="it-IT"/>
        </w:rPr>
      </w:pPr>
      <w:r w:rsidRPr="00DD5F07">
        <w:rPr>
          <w:rFonts w:ascii="Ping L Regular" w:hAnsi="Ping L Regular"/>
          <w:sz w:val="18"/>
          <w:szCs w:val="18"/>
          <w:lang w:val="it-IT"/>
        </w:rPr>
        <w:t>Un operator economic care participă pe cont propriu și care nu se bazează pe capacitățile altor entități pentru a îndeplini criteriile de selecție, trebuie să completeze un singur DUAE.</w:t>
      </w:r>
    </w:p>
    <w:p w14:paraId="6A6DFB7E" w14:textId="77777777" w:rsidR="004206E0" w:rsidRPr="00DD5F07" w:rsidRDefault="004206E0" w:rsidP="00DD5F07">
      <w:pPr>
        <w:spacing w:line="247" w:lineRule="auto"/>
        <w:jc w:val="both"/>
        <w:rPr>
          <w:rFonts w:ascii="Ping L Regular" w:hAnsi="Ping L Regular"/>
          <w:sz w:val="18"/>
          <w:szCs w:val="18"/>
          <w:lang w:val="it-IT"/>
        </w:rPr>
      </w:pPr>
      <w:r w:rsidRPr="00DD5F07">
        <w:rPr>
          <w:rFonts w:ascii="Ping L Regular" w:hAnsi="Ping L Regular"/>
          <w:sz w:val="18"/>
          <w:szCs w:val="18"/>
          <w:lang w:val="it-IT"/>
        </w:rPr>
        <w:t>Un operator economic care participă pe cont propriu, dar se bazează pe capacitățile uneia sau mai multor altor entități trebuie să se asigure că autoritatea contractantă sau entitatea contractantă primește propriul său DUAE împreună cu un DUAE separat care cuprinde informațiile relevante</w:t>
      </w:r>
      <w:r w:rsidRPr="00615877">
        <w:rPr>
          <w:rStyle w:val="FootnoteReference"/>
          <w:rFonts w:ascii="Ping L Regular" w:hAnsi="Ping L Regular"/>
          <w:sz w:val="18"/>
          <w:szCs w:val="18"/>
        </w:rPr>
        <w:footnoteReference w:id="16"/>
      </w:r>
      <w:r w:rsidRPr="00DD5F07">
        <w:rPr>
          <w:rFonts w:ascii="Ping L Regular" w:hAnsi="Ping L Regular"/>
          <w:sz w:val="18"/>
          <w:szCs w:val="18"/>
          <w:lang w:val="it-IT"/>
        </w:rPr>
        <w:t xml:space="preserve"> pentru fiecare dintre entitățile pe care se bazează.</w:t>
      </w:r>
    </w:p>
    <w:p w14:paraId="18561147" w14:textId="77777777" w:rsidR="004206E0" w:rsidRPr="00DD5F07" w:rsidRDefault="004206E0" w:rsidP="00DD5F07">
      <w:pPr>
        <w:spacing w:line="247" w:lineRule="auto"/>
        <w:jc w:val="both"/>
        <w:rPr>
          <w:rFonts w:ascii="Ping L Regular" w:hAnsi="Ping L Regular"/>
          <w:sz w:val="18"/>
          <w:szCs w:val="18"/>
          <w:lang w:val="it-IT"/>
        </w:rPr>
      </w:pPr>
      <w:r w:rsidRPr="00DD5F07">
        <w:rPr>
          <w:rFonts w:ascii="Ping L Regular" w:hAnsi="Ping L Regular"/>
          <w:sz w:val="18"/>
          <w:szCs w:val="18"/>
          <w:lang w:val="it-IT"/>
        </w:rPr>
        <w:t>În sfârșit, în cazul în care grupurile de operatori economici, inclusiv asociațiile temporare, participă împreună la procedura de achiziții publice, trebuie prezentat un DUAE separat care să cuprindă informațiile solicitate în părțile II-V pentru fiecare dintre operatorii economici participanți.</w:t>
      </w:r>
    </w:p>
    <w:p w14:paraId="38E197FA" w14:textId="77777777" w:rsidR="004206E0" w:rsidRPr="00DD5F07" w:rsidRDefault="004206E0" w:rsidP="00DD5F07">
      <w:pPr>
        <w:spacing w:line="247" w:lineRule="auto"/>
        <w:jc w:val="both"/>
        <w:rPr>
          <w:rFonts w:ascii="Ping L Regular" w:hAnsi="Ping L Regular"/>
          <w:sz w:val="18"/>
          <w:szCs w:val="18"/>
          <w:lang w:val="it-IT"/>
        </w:rPr>
      </w:pPr>
      <w:r w:rsidRPr="00DD5F07">
        <w:rPr>
          <w:rFonts w:ascii="Ping L Regular" w:hAnsi="Ping L Regular"/>
          <w:sz w:val="18"/>
          <w:szCs w:val="18"/>
          <w:lang w:val="it-IT"/>
        </w:rPr>
        <w:t>În toate cazurile în care mai multe persoane sunt membri ai organismului de administrare, de conducere sau de control al operatorului economic sau au putere de reprezentare, de decizie sau de control în cadrul acestuia, este posibil ca fiecare să trebuiască să semneze același DUAE, în funcție de normele naționale, inclusiv cele care reglementează protecția datelor.</w:t>
      </w:r>
    </w:p>
    <w:p w14:paraId="41901ABA" w14:textId="77777777" w:rsidR="004206E0" w:rsidRPr="00DD5F07" w:rsidRDefault="004206E0" w:rsidP="00DD5F07">
      <w:pPr>
        <w:spacing w:line="247" w:lineRule="auto"/>
        <w:jc w:val="both"/>
        <w:rPr>
          <w:rFonts w:ascii="Ping L Regular" w:hAnsi="Ping L Regular"/>
          <w:sz w:val="18"/>
          <w:szCs w:val="18"/>
          <w:lang w:val="it-IT"/>
        </w:rPr>
      </w:pPr>
      <w:r w:rsidRPr="00DD5F07">
        <w:rPr>
          <w:rFonts w:ascii="Ping L Regular" w:hAnsi="Ping L Regular"/>
          <w:sz w:val="18"/>
          <w:szCs w:val="18"/>
          <w:lang w:val="it-IT"/>
        </w:rPr>
        <w:t>În ceea ce privește semnătura (semnăturile) care figurează pe DUAE, vă rugăm să rețineți că s-ar putea să nu fie necesar să figureze o semnătură pe DUAE atunci când DUAE este transmis ca parte a unui set de documente a căror autenticitate și integritate este asigurată prin semnătura (semnăturile) solicitate pentru mijloacele de transmitere</w:t>
      </w:r>
      <w:r w:rsidRPr="00615877">
        <w:rPr>
          <w:rStyle w:val="FootnoteReference"/>
          <w:rFonts w:ascii="Ping L Regular" w:hAnsi="Ping L Regular"/>
          <w:sz w:val="18"/>
          <w:szCs w:val="18"/>
        </w:rPr>
        <w:footnoteReference w:id="17"/>
      </w:r>
      <w:r w:rsidRPr="00DD5F07">
        <w:rPr>
          <w:rFonts w:ascii="Ping L Regular" w:hAnsi="Ping L Regular"/>
          <w:sz w:val="18"/>
          <w:szCs w:val="18"/>
          <w:lang w:val="it-IT"/>
        </w:rPr>
        <w:t>.</w:t>
      </w:r>
    </w:p>
    <w:p w14:paraId="505E214B" w14:textId="77777777" w:rsidR="004206E0" w:rsidRPr="00DD5F07" w:rsidRDefault="004206E0" w:rsidP="00DD5F07">
      <w:pPr>
        <w:spacing w:line="247" w:lineRule="auto"/>
        <w:jc w:val="both"/>
        <w:rPr>
          <w:rFonts w:ascii="Ping L Regular" w:hAnsi="Ping L Regular"/>
          <w:sz w:val="18"/>
          <w:szCs w:val="18"/>
          <w:lang w:val="it-IT"/>
        </w:rPr>
      </w:pPr>
      <w:r w:rsidRPr="00DD5F07">
        <w:rPr>
          <w:rFonts w:ascii="Ping L Regular" w:hAnsi="Ping L Regular"/>
          <w:sz w:val="18"/>
          <w:szCs w:val="18"/>
          <w:lang w:val="it-IT"/>
        </w:rPr>
        <w:t>În cazul procedurilor de achiziții publice pentru care o invitație la procedura concurențială de ofertare a fost publicată în Jurnalul Oficial al Uniunii Europene, informațiile solicitate în partea I vor fi preluate automat, cu condiția ca serviciul electronic pentru DUAE menționat anterior să fie utilizat pentru generarea și completarea DUAE.</w:t>
      </w:r>
    </w:p>
    <w:p w14:paraId="46301E46" w14:textId="77777777" w:rsidR="004206E0" w:rsidRPr="00DD5F07" w:rsidRDefault="004206E0" w:rsidP="00DD5F07">
      <w:pPr>
        <w:spacing w:line="247" w:lineRule="auto"/>
        <w:jc w:val="both"/>
        <w:rPr>
          <w:rFonts w:ascii="Ping L Regular" w:hAnsi="Ping L Regular"/>
          <w:sz w:val="18"/>
          <w:szCs w:val="18"/>
          <w:lang w:val="it-IT"/>
        </w:rPr>
      </w:pPr>
      <w:r w:rsidRPr="00DD5F07">
        <w:rPr>
          <w:rFonts w:ascii="Ping L Regular" w:hAnsi="Ping L Regular"/>
          <w:sz w:val="18"/>
          <w:szCs w:val="18"/>
          <w:lang w:val="it-IT"/>
        </w:rPr>
        <w:t>În cazul în care în JOUE nu se publică o invitație la procedura concurențială de ofertare în, atunci autoritatea contractantă sau entitatea contractantă trebuie să completeze informațiile care permit identificarea fără echivoc a procedurii de achiziții publice. Toate celelalte informații din toate secțiunile DUAE trebuie să fie completate de către operatorul economic</w:t>
      </w:r>
    </w:p>
    <w:p w14:paraId="3F065013" w14:textId="77777777" w:rsidR="004206E0" w:rsidRPr="00DD5F07" w:rsidRDefault="004206E0" w:rsidP="00DD5F07">
      <w:pPr>
        <w:spacing w:line="247" w:lineRule="auto"/>
        <w:jc w:val="both"/>
        <w:rPr>
          <w:rFonts w:ascii="Ping L Regular" w:hAnsi="Ping L Regular"/>
          <w:sz w:val="18"/>
          <w:szCs w:val="18"/>
          <w:lang w:val="it-IT"/>
        </w:rPr>
      </w:pPr>
      <w:r w:rsidRPr="00DD5F07">
        <w:rPr>
          <w:rFonts w:ascii="Ping L Regular" w:hAnsi="Ping L Regular"/>
          <w:sz w:val="18"/>
          <w:szCs w:val="18"/>
          <w:lang w:val="it-IT"/>
        </w:rPr>
        <w:t>DUAE cuprinde următoarele părți și secțiuni:</w:t>
      </w:r>
    </w:p>
    <w:p w14:paraId="703AD146" w14:textId="77777777" w:rsidR="004206E0" w:rsidRPr="00DD5F07" w:rsidRDefault="004206E0" w:rsidP="00DD5F07">
      <w:pPr>
        <w:spacing w:line="247" w:lineRule="auto"/>
        <w:ind w:left="284"/>
        <w:jc w:val="both"/>
        <w:rPr>
          <w:rFonts w:ascii="Ping L Regular" w:hAnsi="Ping L Regular"/>
          <w:sz w:val="18"/>
          <w:szCs w:val="18"/>
          <w:lang w:val="it-IT"/>
        </w:rPr>
      </w:pPr>
      <w:r w:rsidRPr="00DD5F07">
        <w:rPr>
          <w:rFonts w:ascii="Ping L Regular" w:hAnsi="Ping L Regular"/>
          <w:b/>
          <w:sz w:val="18"/>
          <w:szCs w:val="18"/>
          <w:lang w:val="it-IT"/>
        </w:rPr>
        <w:t>Partea I.</w:t>
      </w:r>
      <w:r w:rsidRPr="00DD5F07">
        <w:rPr>
          <w:rFonts w:ascii="Ping L Regular" w:hAnsi="Ping L Regular"/>
          <w:sz w:val="18"/>
          <w:szCs w:val="18"/>
          <w:lang w:val="it-IT"/>
        </w:rPr>
        <w:t xml:space="preserve"> Informații referitoare la procedura de achiziții publice și la autoritatea contractantă sau la entitatea contractantă.</w:t>
      </w:r>
    </w:p>
    <w:p w14:paraId="1B7B6B9C" w14:textId="77777777" w:rsidR="004206E0" w:rsidRPr="00DD5F07" w:rsidRDefault="004206E0" w:rsidP="00DD5F07">
      <w:pPr>
        <w:spacing w:line="247" w:lineRule="auto"/>
        <w:ind w:left="284"/>
        <w:jc w:val="both"/>
        <w:rPr>
          <w:rFonts w:ascii="Ping L Regular" w:hAnsi="Ping L Regular"/>
          <w:sz w:val="18"/>
          <w:szCs w:val="18"/>
          <w:lang w:val="it-IT"/>
        </w:rPr>
      </w:pPr>
      <w:r w:rsidRPr="00DD5F07">
        <w:rPr>
          <w:rFonts w:ascii="Ping L Regular" w:hAnsi="Ping L Regular"/>
          <w:b/>
          <w:sz w:val="18"/>
          <w:szCs w:val="18"/>
          <w:lang w:val="it-IT"/>
        </w:rPr>
        <w:t>Partea II.</w:t>
      </w:r>
      <w:r w:rsidRPr="00DD5F07">
        <w:rPr>
          <w:rFonts w:ascii="Ping L Regular" w:hAnsi="Ping L Regular"/>
          <w:sz w:val="18"/>
          <w:szCs w:val="18"/>
          <w:lang w:val="it-IT"/>
        </w:rPr>
        <w:t xml:space="preserve"> Informații referitoare la operatorul economic.</w:t>
      </w:r>
    </w:p>
    <w:p w14:paraId="68DBF8D7" w14:textId="77777777" w:rsidR="004206E0" w:rsidRPr="00DD5F07" w:rsidRDefault="004206E0" w:rsidP="00DD5F07">
      <w:pPr>
        <w:spacing w:line="247" w:lineRule="auto"/>
        <w:ind w:left="284"/>
        <w:jc w:val="both"/>
        <w:rPr>
          <w:rFonts w:ascii="Ping L Regular" w:hAnsi="Ping L Regular"/>
          <w:sz w:val="18"/>
          <w:szCs w:val="18"/>
          <w:lang w:val="it-IT"/>
        </w:rPr>
      </w:pPr>
      <w:r w:rsidRPr="00DD5F07">
        <w:rPr>
          <w:rFonts w:ascii="Ping L Regular" w:hAnsi="Ping L Regular"/>
          <w:b/>
          <w:sz w:val="18"/>
          <w:szCs w:val="18"/>
          <w:lang w:val="it-IT"/>
        </w:rPr>
        <w:t>Partea III.</w:t>
      </w:r>
      <w:r w:rsidRPr="00DD5F07">
        <w:rPr>
          <w:rFonts w:ascii="Ping L Regular" w:hAnsi="Ping L Regular"/>
          <w:sz w:val="18"/>
          <w:szCs w:val="18"/>
          <w:lang w:val="it-IT"/>
        </w:rPr>
        <w:t xml:space="preserve"> Criterii de excludere:</w:t>
      </w:r>
    </w:p>
    <w:p w14:paraId="59E640A6" w14:textId="77777777" w:rsidR="004206E0" w:rsidRPr="00DD5F07" w:rsidRDefault="004206E0" w:rsidP="00DD5F07">
      <w:pPr>
        <w:spacing w:line="247" w:lineRule="auto"/>
        <w:ind w:left="270"/>
        <w:jc w:val="both"/>
        <w:rPr>
          <w:rFonts w:ascii="Ping L Regular" w:hAnsi="Ping L Regular"/>
          <w:sz w:val="18"/>
          <w:szCs w:val="18"/>
          <w:lang w:val="it-IT"/>
        </w:rPr>
      </w:pPr>
      <w:r w:rsidRPr="00DD5F07">
        <w:rPr>
          <w:rFonts w:ascii="Ping L Regular" w:hAnsi="Ping L Regular"/>
          <w:b/>
          <w:sz w:val="18"/>
          <w:szCs w:val="18"/>
          <w:lang w:val="it-IT"/>
        </w:rPr>
        <w:t>A</w:t>
      </w:r>
      <w:r w:rsidRPr="00DD5F07">
        <w:rPr>
          <w:rFonts w:ascii="Ping L Regular" w:hAnsi="Ping L Regular"/>
          <w:sz w:val="18"/>
          <w:szCs w:val="18"/>
          <w:lang w:val="it-IT"/>
        </w:rPr>
        <w:t>: Motive legate de condamnările penale [aplicarea acestora este obligatorie în temeiul articolului 57 alineatul (1) din Directiva 2014/24/UE.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w:t>
      </w:r>
    </w:p>
    <w:p w14:paraId="714AF366" w14:textId="77777777" w:rsidR="004206E0" w:rsidRPr="00DD5F07" w:rsidRDefault="004206E0" w:rsidP="00DD5F07">
      <w:pPr>
        <w:spacing w:line="247" w:lineRule="auto"/>
        <w:ind w:left="270"/>
        <w:jc w:val="both"/>
        <w:rPr>
          <w:rFonts w:ascii="Ping L Regular" w:hAnsi="Ping L Regular"/>
          <w:sz w:val="18"/>
          <w:szCs w:val="18"/>
          <w:lang w:val="it-IT"/>
        </w:rPr>
      </w:pPr>
      <w:r w:rsidRPr="00DD5F07">
        <w:rPr>
          <w:rFonts w:ascii="Ping L Regular" w:hAnsi="Ping L Regular"/>
          <w:b/>
          <w:sz w:val="18"/>
          <w:szCs w:val="18"/>
          <w:lang w:val="it-IT"/>
        </w:rPr>
        <w:t>B</w:t>
      </w:r>
      <w:r w:rsidRPr="00DD5F07">
        <w:rPr>
          <w:rFonts w:ascii="Ping L Regular" w:hAnsi="Ping L Regular"/>
          <w:sz w:val="18"/>
          <w:szCs w:val="18"/>
          <w:lang w:val="it-IT"/>
        </w:rPr>
        <w:t>: Motive legate de plata impozitelor și a contribuțiilor la asigurările sociale [aplicarea acestora este obligatorie în temeiul articolului 57 alineatul (2) din Directiva 2014/24/UE, în cazul unei decizii definitive și obligatorii. În aceleași condiții,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 Vă atragem atenția asupra faptului că legislația națională din anumite state membre prevede că excluderea este obligatorie și în cazul în care hotărârea nu este definitivă și obligatorie.]</w:t>
      </w:r>
    </w:p>
    <w:p w14:paraId="63687AC0" w14:textId="77777777" w:rsidR="004206E0" w:rsidRPr="00DD5F07" w:rsidRDefault="004206E0" w:rsidP="00DD5F07">
      <w:pPr>
        <w:spacing w:line="247" w:lineRule="auto"/>
        <w:ind w:left="270"/>
        <w:jc w:val="both"/>
        <w:rPr>
          <w:rFonts w:ascii="Ping L Regular" w:hAnsi="Ping L Regular"/>
          <w:sz w:val="18"/>
          <w:szCs w:val="18"/>
          <w:lang w:val="it-IT"/>
        </w:rPr>
      </w:pPr>
      <w:r w:rsidRPr="00DD5F07">
        <w:rPr>
          <w:rFonts w:ascii="Ping L Regular" w:hAnsi="Ping L Regular"/>
          <w:b/>
          <w:sz w:val="18"/>
          <w:szCs w:val="18"/>
          <w:lang w:val="it-IT"/>
        </w:rPr>
        <w:lastRenderedPageBreak/>
        <w:t>C</w:t>
      </w:r>
      <w:r w:rsidRPr="00DD5F07">
        <w:rPr>
          <w:rFonts w:ascii="Ping L Regular" w:hAnsi="Ping L Regular"/>
          <w:sz w:val="18"/>
          <w:szCs w:val="18"/>
          <w:lang w:val="it-IT"/>
        </w:rPr>
        <w:t>: Motive legate de insolvență, conflicte de interese sau abateri profesionale [a se vedea articolul 57 alineatul (4) din Directiva 2014/24/UE] (cazuri în care operatorii economici pot fi excluși; statele membre pot impune aplicarea obligatorie a acestor motive de excludere pentru autoritățile contractante. În temeiul articolului 80 alineatul (1) din Directiva 2014/25/UE, toate entitățile contractante, indiferent dacă sunt sau nu autorități contractante, pot decide să aplice aceste motive de excludere sau pot fi obligate de statul lor membru să le aplice).</w:t>
      </w:r>
    </w:p>
    <w:p w14:paraId="3A3A0AC4" w14:textId="77777777" w:rsidR="004206E0" w:rsidRPr="00DD5F07" w:rsidRDefault="004206E0" w:rsidP="00DD5F07">
      <w:pPr>
        <w:spacing w:line="247" w:lineRule="auto"/>
        <w:ind w:left="270"/>
        <w:jc w:val="both"/>
        <w:rPr>
          <w:rFonts w:ascii="Ping L Regular" w:hAnsi="Ping L Regular"/>
          <w:sz w:val="18"/>
          <w:szCs w:val="18"/>
          <w:lang w:val="it-IT"/>
        </w:rPr>
      </w:pPr>
      <w:r w:rsidRPr="00DD5F07">
        <w:rPr>
          <w:rFonts w:ascii="Ping L Regular" w:hAnsi="Ping L Regular"/>
          <w:b/>
          <w:sz w:val="18"/>
          <w:szCs w:val="18"/>
          <w:lang w:val="it-IT"/>
        </w:rPr>
        <w:t>D</w:t>
      </w:r>
      <w:r w:rsidRPr="00DD5F07">
        <w:rPr>
          <w:rFonts w:ascii="Ping L Regular" w:hAnsi="Ping L Regular"/>
          <w:sz w:val="18"/>
          <w:szCs w:val="18"/>
          <w:lang w:val="it-IT"/>
        </w:rPr>
        <w:t>: Alte motive de excludere care pot fi prevăzute în legislația națională din statul membru al autorității contractante sau al entității contractante.</w:t>
      </w:r>
    </w:p>
    <w:p w14:paraId="5FBBD412" w14:textId="77777777" w:rsidR="004206E0" w:rsidRPr="00DD5F07" w:rsidRDefault="004206E0" w:rsidP="00DD5F07">
      <w:pPr>
        <w:spacing w:line="247" w:lineRule="auto"/>
        <w:ind w:left="284"/>
        <w:jc w:val="both"/>
        <w:rPr>
          <w:rFonts w:ascii="Ping L Regular" w:hAnsi="Ping L Regular"/>
          <w:sz w:val="18"/>
          <w:szCs w:val="18"/>
          <w:lang w:val="it-IT"/>
        </w:rPr>
      </w:pPr>
      <w:r w:rsidRPr="00DD5F07">
        <w:rPr>
          <w:rFonts w:ascii="Ping L Regular" w:hAnsi="Ping L Regular"/>
          <w:b/>
          <w:sz w:val="18"/>
          <w:szCs w:val="18"/>
          <w:lang w:val="it-IT"/>
        </w:rPr>
        <w:t>Partea IV</w:t>
      </w:r>
      <w:r w:rsidRPr="00DD5F07">
        <w:rPr>
          <w:rFonts w:ascii="Ping L Regular" w:hAnsi="Ping L Regular"/>
          <w:sz w:val="18"/>
          <w:szCs w:val="18"/>
          <w:lang w:val="it-IT"/>
        </w:rPr>
        <w:t>. Criterii de selecție</w:t>
      </w:r>
      <w:r w:rsidRPr="00615877">
        <w:rPr>
          <w:rStyle w:val="FootnoteReference"/>
          <w:rFonts w:ascii="Ping L Regular" w:hAnsi="Ping L Regular"/>
          <w:sz w:val="18"/>
          <w:szCs w:val="18"/>
        </w:rPr>
        <w:footnoteReference w:id="18"/>
      </w:r>
      <w:r w:rsidRPr="00DD5F07">
        <w:rPr>
          <w:rFonts w:ascii="Ping L Regular" w:hAnsi="Ping L Regular"/>
          <w:sz w:val="18"/>
          <w:szCs w:val="18"/>
          <w:lang w:val="it-IT"/>
        </w:rPr>
        <w:t>:</w:t>
      </w:r>
    </w:p>
    <w:p w14:paraId="43C3B2B2" w14:textId="77777777" w:rsidR="004206E0" w:rsidRPr="00DD5F07" w:rsidRDefault="004206E0" w:rsidP="00DD5F07">
      <w:pPr>
        <w:spacing w:line="247" w:lineRule="auto"/>
        <w:ind w:left="851"/>
        <w:jc w:val="both"/>
        <w:rPr>
          <w:rFonts w:ascii="Ping L Regular" w:hAnsi="Ping L Regular"/>
          <w:sz w:val="18"/>
          <w:szCs w:val="18"/>
          <w:lang w:val="it-IT"/>
        </w:rPr>
      </w:pPr>
      <w:r w:rsidRPr="00615877">
        <w:rPr>
          <w:rFonts w:ascii="Cambria" w:hAnsi="Cambria" w:cs="Cambria"/>
          <w:sz w:val="18"/>
          <w:szCs w:val="18"/>
        </w:rPr>
        <w:t>α</w:t>
      </w:r>
      <w:r w:rsidRPr="00DD5F07">
        <w:rPr>
          <w:rFonts w:ascii="Ping L Regular" w:hAnsi="Ping L Regular"/>
          <w:sz w:val="18"/>
          <w:szCs w:val="18"/>
          <w:lang w:val="it-IT"/>
        </w:rPr>
        <w:t>: Indica</w:t>
      </w:r>
      <w:r w:rsidRPr="00DD5F07">
        <w:rPr>
          <w:rFonts w:ascii="Ping L Regular" w:hAnsi="Ping L Regular" w:cs="Ping L Regular"/>
          <w:sz w:val="18"/>
          <w:szCs w:val="18"/>
          <w:lang w:val="it-IT"/>
        </w:rPr>
        <w:t>ț</w:t>
      </w:r>
      <w:r w:rsidRPr="00DD5F07">
        <w:rPr>
          <w:rFonts w:ascii="Ping L Regular" w:hAnsi="Ping L Regular"/>
          <w:sz w:val="18"/>
          <w:szCs w:val="18"/>
          <w:lang w:val="it-IT"/>
        </w:rPr>
        <w:t>ie global</w:t>
      </w:r>
      <w:r w:rsidRPr="00DD5F07">
        <w:rPr>
          <w:rFonts w:ascii="Ping L Regular" w:hAnsi="Ping L Regular" w:cs="Ping L Regular"/>
          <w:sz w:val="18"/>
          <w:szCs w:val="18"/>
          <w:lang w:val="it-IT"/>
        </w:rPr>
        <w:t>ă</w:t>
      </w:r>
      <w:r w:rsidRPr="00DD5F07">
        <w:rPr>
          <w:rFonts w:ascii="Ping L Regular" w:hAnsi="Ping L Regular"/>
          <w:sz w:val="18"/>
          <w:szCs w:val="18"/>
          <w:lang w:val="it-IT"/>
        </w:rPr>
        <w:t xml:space="preserve"> pentru toate criteriile de selec</w:t>
      </w:r>
      <w:r w:rsidRPr="00DD5F07">
        <w:rPr>
          <w:rFonts w:ascii="Ping L Regular" w:hAnsi="Ping L Regular" w:cs="Ping L Regular"/>
          <w:sz w:val="18"/>
          <w:szCs w:val="18"/>
          <w:lang w:val="it-IT"/>
        </w:rPr>
        <w:t>ț</w:t>
      </w:r>
      <w:r w:rsidRPr="00DD5F07">
        <w:rPr>
          <w:rFonts w:ascii="Ping L Regular" w:hAnsi="Ping L Regular"/>
          <w:sz w:val="18"/>
          <w:szCs w:val="18"/>
          <w:lang w:val="it-IT"/>
        </w:rPr>
        <w:t>ie</w:t>
      </w:r>
    </w:p>
    <w:p w14:paraId="45AB2FAE" w14:textId="77777777" w:rsidR="004206E0" w:rsidRPr="00DD5F07" w:rsidRDefault="004206E0" w:rsidP="00DD5F07">
      <w:pPr>
        <w:spacing w:line="247" w:lineRule="auto"/>
        <w:ind w:left="851"/>
        <w:jc w:val="both"/>
        <w:rPr>
          <w:rFonts w:ascii="Ping L Regular" w:hAnsi="Ping L Regular"/>
          <w:sz w:val="18"/>
          <w:szCs w:val="18"/>
          <w:lang w:val="it-IT"/>
        </w:rPr>
      </w:pPr>
      <w:r w:rsidRPr="00DD5F07">
        <w:rPr>
          <w:rFonts w:ascii="Ping L Regular" w:hAnsi="Ping L Regular"/>
          <w:b/>
          <w:sz w:val="18"/>
          <w:szCs w:val="18"/>
          <w:lang w:val="it-IT"/>
        </w:rPr>
        <w:t>A</w:t>
      </w:r>
      <w:r w:rsidRPr="00DD5F07">
        <w:rPr>
          <w:rFonts w:ascii="Ping L Regular" w:hAnsi="Ping L Regular"/>
          <w:sz w:val="18"/>
          <w:szCs w:val="18"/>
          <w:lang w:val="it-IT"/>
        </w:rPr>
        <w:t>: Capacitatea de a corespunde cerințelor</w:t>
      </w:r>
    </w:p>
    <w:p w14:paraId="5350F7F5" w14:textId="77777777" w:rsidR="004206E0" w:rsidRPr="00DD5F07" w:rsidRDefault="004206E0" w:rsidP="00DD5F07">
      <w:pPr>
        <w:spacing w:line="247" w:lineRule="auto"/>
        <w:ind w:left="851"/>
        <w:jc w:val="both"/>
        <w:rPr>
          <w:rFonts w:ascii="Ping L Regular" w:hAnsi="Ping L Regular"/>
          <w:sz w:val="18"/>
          <w:szCs w:val="18"/>
          <w:lang w:val="it-IT"/>
        </w:rPr>
      </w:pPr>
      <w:r w:rsidRPr="00DD5F07">
        <w:rPr>
          <w:rFonts w:ascii="Ping L Regular" w:hAnsi="Ping L Regular"/>
          <w:b/>
          <w:sz w:val="18"/>
          <w:szCs w:val="18"/>
          <w:lang w:val="it-IT"/>
        </w:rPr>
        <w:t>B</w:t>
      </w:r>
      <w:r w:rsidRPr="00DD5F07">
        <w:rPr>
          <w:rFonts w:ascii="Ping L Regular" w:hAnsi="Ping L Regular"/>
          <w:sz w:val="18"/>
          <w:szCs w:val="18"/>
          <w:lang w:val="it-IT"/>
        </w:rPr>
        <w:t>: Situația economică și financiară</w:t>
      </w:r>
    </w:p>
    <w:p w14:paraId="6445525C" w14:textId="77777777" w:rsidR="004206E0" w:rsidRPr="00DD5F07" w:rsidRDefault="004206E0" w:rsidP="00DD5F07">
      <w:pPr>
        <w:spacing w:line="247" w:lineRule="auto"/>
        <w:ind w:left="851"/>
        <w:jc w:val="both"/>
        <w:rPr>
          <w:rFonts w:ascii="Ping L Regular" w:hAnsi="Ping L Regular"/>
          <w:sz w:val="18"/>
          <w:szCs w:val="18"/>
          <w:lang w:val="it-IT"/>
        </w:rPr>
      </w:pPr>
      <w:r w:rsidRPr="00DD5F07">
        <w:rPr>
          <w:rFonts w:ascii="Ping L Regular" w:hAnsi="Ping L Regular"/>
          <w:b/>
          <w:sz w:val="18"/>
          <w:szCs w:val="18"/>
          <w:lang w:val="it-IT"/>
        </w:rPr>
        <w:t>C</w:t>
      </w:r>
      <w:r w:rsidRPr="00DD5F07">
        <w:rPr>
          <w:rFonts w:ascii="Ping L Regular" w:hAnsi="Ping L Regular"/>
          <w:sz w:val="18"/>
          <w:szCs w:val="18"/>
          <w:lang w:val="it-IT"/>
        </w:rPr>
        <w:t>: Capacitatea tehnică și profesională</w:t>
      </w:r>
    </w:p>
    <w:p w14:paraId="527583E3" w14:textId="77777777" w:rsidR="004206E0" w:rsidRPr="00DD5F07" w:rsidRDefault="004206E0" w:rsidP="00DD5F07">
      <w:pPr>
        <w:spacing w:line="247" w:lineRule="auto"/>
        <w:ind w:left="851"/>
        <w:jc w:val="both"/>
        <w:rPr>
          <w:rFonts w:ascii="Ping L Regular" w:hAnsi="Ping L Regular"/>
          <w:sz w:val="18"/>
          <w:szCs w:val="18"/>
          <w:lang w:val="it-IT"/>
        </w:rPr>
      </w:pPr>
      <w:r w:rsidRPr="00DD5F07">
        <w:rPr>
          <w:rFonts w:ascii="Ping L Regular" w:hAnsi="Ping L Regular"/>
          <w:b/>
          <w:sz w:val="18"/>
          <w:szCs w:val="18"/>
          <w:lang w:val="it-IT"/>
        </w:rPr>
        <w:t>D</w:t>
      </w:r>
      <w:r w:rsidRPr="00DD5F07">
        <w:rPr>
          <w:rFonts w:ascii="Ping L Regular" w:hAnsi="Ping L Regular"/>
          <w:sz w:val="18"/>
          <w:szCs w:val="18"/>
          <w:lang w:val="it-IT"/>
        </w:rPr>
        <w:t>: Sisteme de asigurare a calității și standarde de management de mediu</w:t>
      </w:r>
      <w:r w:rsidRPr="00615877">
        <w:rPr>
          <w:rStyle w:val="FootnoteReference"/>
          <w:rFonts w:ascii="Ping L Regular" w:hAnsi="Ping L Regular"/>
          <w:sz w:val="18"/>
          <w:szCs w:val="18"/>
        </w:rPr>
        <w:footnoteReference w:id="19"/>
      </w:r>
      <w:r w:rsidRPr="00615877">
        <w:rPr>
          <w:rStyle w:val="FootnoteReference"/>
          <w:rFonts w:ascii="Ping L Regular" w:hAnsi="Ping L Regular"/>
          <w:sz w:val="18"/>
          <w:szCs w:val="18"/>
        </w:rPr>
        <w:footnoteReference w:id="20"/>
      </w:r>
    </w:p>
    <w:p w14:paraId="01518DF6" w14:textId="77777777" w:rsidR="004206E0" w:rsidRPr="00DD5F07" w:rsidRDefault="004206E0" w:rsidP="00DD5F07">
      <w:pPr>
        <w:spacing w:line="247" w:lineRule="auto"/>
        <w:ind w:left="284"/>
        <w:jc w:val="both"/>
        <w:rPr>
          <w:rFonts w:ascii="Ping L Regular" w:hAnsi="Ping L Regular"/>
          <w:sz w:val="18"/>
          <w:szCs w:val="18"/>
          <w:lang w:val="it-IT"/>
        </w:rPr>
      </w:pPr>
      <w:r w:rsidRPr="00DD5F07">
        <w:rPr>
          <w:rFonts w:ascii="Ping L Regular" w:hAnsi="Ping L Regular"/>
          <w:b/>
          <w:sz w:val="18"/>
          <w:szCs w:val="18"/>
          <w:lang w:val="it-IT"/>
        </w:rPr>
        <w:t>Partea V</w:t>
      </w:r>
      <w:r w:rsidRPr="00DD5F07">
        <w:rPr>
          <w:rFonts w:ascii="Ping L Regular" w:hAnsi="Ping L Regular"/>
          <w:sz w:val="18"/>
          <w:szCs w:val="18"/>
          <w:lang w:val="it-IT"/>
        </w:rPr>
        <w:t>. Reducerea numărului de candidați calificați</w:t>
      </w:r>
      <w:r w:rsidRPr="00615877">
        <w:rPr>
          <w:rStyle w:val="FootnoteReference"/>
          <w:rFonts w:ascii="Ping L Regular" w:hAnsi="Ping L Regular"/>
          <w:sz w:val="18"/>
          <w:szCs w:val="18"/>
        </w:rPr>
        <w:footnoteReference w:id="21"/>
      </w:r>
    </w:p>
    <w:p w14:paraId="41E8BDE7" w14:textId="58AC7905" w:rsidR="00D144F4" w:rsidRPr="00DD5F07" w:rsidRDefault="004206E0" w:rsidP="00DD5F07">
      <w:pPr>
        <w:spacing w:line="247" w:lineRule="auto"/>
        <w:ind w:left="284"/>
        <w:jc w:val="both"/>
        <w:rPr>
          <w:rFonts w:ascii="Ping L Regular" w:hAnsi="Ping L Regular"/>
          <w:sz w:val="18"/>
          <w:szCs w:val="18"/>
          <w:lang w:val="it-IT"/>
        </w:rPr>
      </w:pPr>
      <w:r w:rsidRPr="00DD5F07">
        <w:rPr>
          <w:rFonts w:ascii="Ping L Regular" w:hAnsi="Ping L Regular"/>
          <w:b/>
          <w:sz w:val="18"/>
          <w:szCs w:val="18"/>
          <w:lang w:val="it-IT"/>
        </w:rPr>
        <w:t>Partea VI</w:t>
      </w:r>
      <w:r w:rsidRPr="00DD5F07">
        <w:rPr>
          <w:rFonts w:ascii="Ping L Regular" w:hAnsi="Ping L Regular"/>
          <w:sz w:val="18"/>
          <w:szCs w:val="18"/>
          <w:lang w:val="it-IT"/>
        </w:rPr>
        <w:t>. Declarații finale</w:t>
      </w:r>
    </w:p>
    <w:p w14:paraId="62FDFD50" w14:textId="77777777" w:rsidR="003F650D" w:rsidRPr="00DD5F07" w:rsidRDefault="003F650D" w:rsidP="00DD5F07">
      <w:pPr>
        <w:spacing w:line="247" w:lineRule="auto"/>
        <w:ind w:left="284"/>
        <w:jc w:val="both"/>
        <w:rPr>
          <w:rFonts w:ascii="Ping L Regular" w:hAnsi="Ping L Regular"/>
          <w:lang w:val="it-IT"/>
        </w:rPr>
      </w:pPr>
    </w:p>
    <w:p w14:paraId="26724CF5" w14:textId="77777777" w:rsidR="003F650D" w:rsidRPr="00DD5F07" w:rsidRDefault="003F650D" w:rsidP="00DD5F07">
      <w:pPr>
        <w:spacing w:line="247" w:lineRule="auto"/>
        <w:ind w:left="284"/>
        <w:jc w:val="both"/>
        <w:rPr>
          <w:rFonts w:ascii="Ping L Regular" w:hAnsi="Ping L Regular"/>
          <w:lang w:val="it-IT"/>
        </w:rPr>
      </w:pPr>
    </w:p>
    <w:p w14:paraId="1BD89E1F" w14:textId="77777777" w:rsidR="003F650D" w:rsidRPr="00DD5F07" w:rsidRDefault="003F650D" w:rsidP="00DD5F07">
      <w:pPr>
        <w:spacing w:line="247" w:lineRule="auto"/>
        <w:ind w:left="284"/>
        <w:jc w:val="both"/>
        <w:rPr>
          <w:rFonts w:ascii="Ping L Regular" w:hAnsi="Ping L Regular"/>
          <w:lang w:val="it-IT"/>
        </w:rPr>
      </w:pPr>
    </w:p>
    <w:p w14:paraId="2ECA4FA3" w14:textId="77777777" w:rsidR="003F650D" w:rsidRPr="00DD5F07" w:rsidRDefault="003F650D" w:rsidP="00DD5F07">
      <w:pPr>
        <w:spacing w:line="247" w:lineRule="auto"/>
        <w:ind w:left="284"/>
        <w:jc w:val="both"/>
        <w:rPr>
          <w:rFonts w:ascii="Ping L Regular" w:hAnsi="Ping L Regular"/>
          <w:lang w:val="it-IT"/>
        </w:rPr>
      </w:pPr>
    </w:p>
    <w:p w14:paraId="1414F35E" w14:textId="77777777" w:rsidR="007962C6" w:rsidRPr="00DD5F07" w:rsidRDefault="007962C6" w:rsidP="00DD5F07">
      <w:pPr>
        <w:spacing w:line="247" w:lineRule="auto"/>
        <w:ind w:left="284"/>
        <w:jc w:val="both"/>
        <w:rPr>
          <w:rFonts w:ascii="Ping L Regular" w:hAnsi="Ping L Regular"/>
          <w:lang w:val="it-IT"/>
        </w:rPr>
      </w:pPr>
    </w:p>
    <w:p w14:paraId="7ABCEBAF" w14:textId="77777777" w:rsidR="007962C6" w:rsidRPr="00DD5F07" w:rsidRDefault="007962C6" w:rsidP="00DD5F07">
      <w:pPr>
        <w:spacing w:line="247" w:lineRule="auto"/>
        <w:ind w:left="284"/>
        <w:jc w:val="both"/>
        <w:rPr>
          <w:rFonts w:ascii="Ping L Regular" w:hAnsi="Ping L Regular"/>
          <w:lang w:val="it-IT"/>
        </w:rPr>
      </w:pPr>
    </w:p>
    <w:p w14:paraId="77DC3127" w14:textId="77777777" w:rsidR="007962C6" w:rsidRDefault="007962C6" w:rsidP="00DD5F07">
      <w:pPr>
        <w:spacing w:line="247" w:lineRule="auto"/>
        <w:ind w:left="284"/>
        <w:jc w:val="both"/>
        <w:rPr>
          <w:rFonts w:ascii="Ping L Regular" w:hAnsi="Ping L Regular"/>
          <w:lang w:val="it-IT"/>
        </w:rPr>
      </w:pPr>
    </w:p>
    <w:p w14:paraId="354F704B" w14:textId="77777777" w:rsidR="008D4C52" w:rsidRDefault="008D4C52" w:rsidP="00DD5F07">
      <w:pPr>
        <w:spacing w:line="247" w:lineRule="auto"/>
        <w:ind w:left="284"/>
        <w:jc w:val="both"/>
        <w:rPr>
          <w:rFonts w:ascii="Ping L Regular" w:hAnsi="Ping L Regular"/>
          <w:lang w:val="it-IT"/>
        </w:rPr>
      </w:pPr>
    </w:p>
    <w:p w14:paraId="1851DCC5" w14:textId="77777777" w:rsidR="008D4C52" w:rsidRDefault="008D4C52" w:rsidP="00DD5F07">
      <w:pPr>
        <w:spacing w:line="247" w:lineRule="auto"/>
        <w:ind w:left="284"/>
        <w:jc w:val="both"/>
        <w:rPr>
          <w:rFonts w:ascii="Ping L Regular" w:hAnsi="Ping L Regular"/>
          <w:lang w:val="it-IT"/>
        </w:rPr>
      </w:pPr>
    </w:p>
    <w:p w14:paraId="6A2821AF" w14:textId="77777777" w:rsidR="008D4C52" w:rsidRDefault="008D4C52" w:rsidP="00DD5F07">
      <w:pPr>
        <w:spacing w:line="247" w:lineRule="auto"/>
        <w:ind w:left="284"/>
        <w:jc w:val="both"/>
        <w:rPr>
          <w:rFonts w:ascii="Ping L Regular" w:hAnsi="Ping L Regular"/>
          <w:lang w:val="it-IT"/>
        </w:rPr>
      </w:pPr>
    </w:p>
    <w:p w14:paraId="5F1377C3" w14:textId="77777777" w:rsidR="008D4C52" w:rsidRDefault="008D4C52" w:rsidP="00DD5F07">
      <w:pPr>
        <w:spacing w:line="247" w:lineRule="auto"/>
        <w:ind w:left="284"/>
        <w:jc w:val="both"/>
        <w:rPr>
          <w:rFonts w:ascii="Ping L Regular" w:hAnsi="Ping L Regular"/>
          <w:lang w:val="it-IT"/>
        </w:rPr>
      </w:pPr>
    </w:p>
    <w:p w14:paraId="0A217124" w14:textId="77777777" w:rsidR="008D4C52" w:rsidRDefault="008D4C52" w:rsidP="00DD5F07">
      <w:pPr>
        <w:spacing w:line="247" w:lineRule="auto"/>
        <w:ind w:left="284"/>
        <w:jc w:val="both"/>
        <w:rPr>
          <w:rFonts w:ascii="Ping L Regular" w:hAnsi="Ping L Regular"/>
          <w:lang w:val="it-IT"/>
        </w:rPr>
      </w:pPr>
    </w:p>
    <w:p w14:paraId="12EB1629" w14:textId="77777777" w:rsidR="008D4C52" w:rsidRDefault="008D4C52" w:rsidP="00DD5F07">
      <w:pPr>
        <w:spacing w:line="247" w:lineRule="auto"/>
        <w:ind w:left="284"/>
        <w:jc w:val="both"/>
        <w:rPr>
          <w:rFonts w:ascii="Ping L Regular" w:hAnsi="Ping L Regular"/>
          <w:lang w:val="it-IT"/>
        </w:rPr>
      </w:pPr>
    </w:p>
    <w:p w14:paraId="101814B9" w14:textId="77777777" w:rsidR="008D4C52" w:rsidRDefault="008D4C52" w:rsidP="00DD5F07">
      <w:pPr>
        <w:spacing w:line="247" w:lineRule="auto"/>
        <w:ind w:left="284"/>
        <w:jc w:val="both"/>
        <w:rPr>
          <w:rFonts w:ascii="Ping L Regular" w:hAnsi="Ping L Regular"/>
          <w:lang w:val="it-IT"/>
        </w:rPr>
      </w:pPr>
    </w:p>
    <w:p w14:paraId="4EFCF613" w14:textId="77777777" w:rsidR="008D4C52" w:rsidRDefault="008D4C52" w:rsidP="00DD5F07">
      <w:pPr>
        <w:spacing w:line="247" w:lineRule="auto"/>
        <w:ind w:left="284"/>
        <w:jc w:val="both"/>
        <w:rPr>
          <w:rFonts w:ascii="Ping L Regular" w:hAnsi="Ping L Regular"/>
          <w:lang w:val="it-IT"/>
        </w:rPr>
      </w:pPr>
    </w:p>
    <w:p w14:paraId="12BDEF22" w14:textId="77777777" w:rsidR="008D4C52" w:rsidRDefault="008D4C52" w:rsidP="00DD5F07">
      <w:pPr>
        <w:spacing w:line="247" w:lineRule="auto"/>
        <w:ind w:left="284"/>
        <w:jc w:val="both"/>
        <w:rPr>
          <w:rFonts w:ascii="Ping L Regular" w:hAnsi="Ping L Regular"/>
          <w:lang w:val="it-IT"/>
        </w:rPr>
      </w:pPr>
    </w:p>
    <w:p w14:paraId="561F7F46" w14:textId="77777777" w:rsidR="008D4C52" w:rsidRDefault="008D4C52" w:rsidP="00DD5F07">
      <w:pPr>
        <w:spacing w:line="247" w:lineRule="auto"/>
        <w:ind w:left="284"/>
        <w:jc w:val="both"/>
        <w:rPr>
          <w:rFonts w:ascii="Ping L Regular" w:hAnsi="Ping L Regular"/>
          <w:lang w:val="it-IT"/>
        </w:rPr>
      </w:pPr>
    </w:p>
    <w:p w14:paraId="0AC2B1B0" w14:textId="77777777" w:rsidR="008D4C52" w:rsidRDefault="008D4C52" w:rsidP="00DD5F07">
      <w:pPr>
        <w:spacing w:line="247" w:lineRule="auto"/>
        <w:ind w:left="284"/>
        <w:jc w:val="both"/>
        <w:rPr>
          <w:rFonts w:ascii="Ping L Regular" w:hAnsi="Ping L Regular"/>
          <w:lang w:val="it-IT"/>
        </w:rPr>
      </w:pPr>
    </w:p>
    <w:p w14:paraId="065C7525" w14:textId="77777777" w:rsidR="008D4C52" w:rsidRDefault="008D4C52" w:rsidP="00DD5F07">
      <w:pPr>
        <w:spacing w:line="247" w:lineRule="auto"/>
        <w:ind w:left="284"/>
        <w:jc w:val="both"/>
        <w:rPr>
          <w:rFonts w:ascii="Ping L Regular" w:hAnsi="Ping L Regular"/>
          <w:lang w:val="it-IT"/>
        </w:rPr>
      </w:pPr>
    </w:p>
    <w:p w14:paraId="332E1E56" w14:textId="77777777" w:rsidR="008D4C52" w:rsidRDefault="008D4C52" w:rsidP="00DD5F07">
      <w:pPr>
        <w:spacing w:line="247" w:lineRule="auto"/>
        <w:ind w:left="284"/>
        <w:jc w:val="both"/>
        <w:rPr>
          <w:rFonts w:ascii="Ping L Regular" w:hAnsi="Ping L Regular"/>
          <w:lang w:val="it-IT"/>
        </w:rPr>
      </w:pPr>
    </w:p>
    <w:p w14:paraId="6088C8AE" w14:textId="77777777" w:rsidR="008D4C52" w:rsidRDefault="008D4C52" w:rsidP="00DD5F07">
      <w:pPr>
        <w:spacing w:line="247" w:lineRule="auto"/>
        <w:ind w:left="284"/>
        <w:jc w:val="both"/>
        <w:rPr>
          <w:rFonts w:ascii="Ping L Regular" w:hAnsi="Ping L Regular"/>
          <w:lang w:val="it-IT"/>
        </w:rPr>
      </w:pPr>
    </w:p>
    <w:p w14:paraId="439DE9A5" w14:textId="77777777" w:rsidR="008D4C52" w:rsidRDefault="008D4C52" w:rsidP="00DD5F07">
      <w:pPr>
        <w:spacing w:line="247" w:lineRule="auto"/>
        <w:ind w:left="284"/>
        <w:jc w:val="both"/>
        <w:rPr>
          <w:rFonts w:ascii="Ping L Regular" w:hAnsi="Ping L Regular"/>
          <w:lang w:val="it-IT"/>
        </w:rPr>
      </w:pPr>
    </w:p>
    <w:p w14:paraId="10B50A89" w14:textId="77777777" w:rsidR="008D4C52" w:rsidRDefault="008D4C52" w:rsidP="00DD5F07">
      <w:pPr>
        <w:spacing w:line="247" w:lineRule="auto"/>
        <w:ind w:left="284"/>
        <w:jc w:val="both"/>
        <w:rPr>
          <w:rFonts w:ascii="Ping L Regular" w:hAnsi="Ping L Regular"/>
          <w:lang w:val="it-IT"/>
        </w:rPr>
      </w:pPr>
    </w:p>
    <w:p w14:paraId="22B93CD1" w14:textId="77777777" w:rsidR="008D4C52" w:rsidRDefault="008D4C52" w:rsidP="00DD5F07">
      <w:pPr>
        <w:spacing w:line="247" w:lineRule="auto"/>
        <w:ind w:left="284"/>
        <w:jc w:val="both"/>
        <w:rPr>
          <w:rFonts w:ascii="Ping L Regular" w:hAnsi="Ping L Regular"/>
          <w:lang w:val="it-IT"/>
        </w:rPr>
      </w:pPr>
    </w:p>
    <w:p w14:paraId="4FD87CF2" w14:textId="77777777" w:rsidR="008D4C52" w:rsidRDefault="008D4C52" w:rsidP="00DD5F07">
      <w:pPr>
        <w:spacing w:line="247" w:lineRule="auto"/>
        <w:ind w:left="284"/>
        <w:jc w:val="both"/>
        <w:rPr>
          <w:rFonts w:ascii="Ping L Regular" w:hAnsi="Ping L Regular"/>
          <w:lang w:val="it-IT"/>
        </w:rPr>
      </w:pPr>
    </w:p>
    <w:p w14:paraId="4FCBD7AA" w14:textId="77777777" w:rsidR="008D4C52" w:rsidRDefault="008D4C52" w:rsidP="00DD5F07">
      <w:pPr>
        <w:spacing w:line="247" w:lineRule="auto"/>
        <w:ind w:left="284"/>
        <w:jc w:val="both"/>
        <w:rPr>
          <w:rFonts w:ascii="Ping L Regular" w:hAnsi="Ping L Regular"/>
          <w:lang w:val="it-IT"/>
        </w:rPr>
      </w:pPr>
    </w:p>
    <w:p w14:paraId="34B8C5CF" w14:textId="77777777" w:rsidR="008D4C52" w:rsidRDefault="008D4C52" w:rsidP="00DD5F07">
      <w:pPr>
        <w:spacing w:line="247" w:lineRule="auto"/>
        <w:ind w:left="284"/>
        <w:jc w:val="both"/>
        <w:rPr>
          <w:rFonts w:ascii="Ping L Regular" w:hAnsi="Ping L Regular"/>
          <w:lang w:val="it-IT"/>
        </w:rPr>
      </w:pPr>
    </w:p>
    <w:p w14:paraId="451AD2A2" w14:textId="77777777" w:rsidR="008D4C52" w:rsidRDefault="008D4C52" w:rsidP="00DD5F07">
      <w:pPr>
        <w:spacing w:line="247" w:lineRule="auto"/>
        <w:ind w:left="284"/>
        <w:jc w:val="both"/>
        <w:rPr>
          <w:rFonts w:ascii="Ping L Regular" w:hAnsi="Ping L Regular"/>
          <w:lang w:val="it-IT"/>
        </w:rPr>
      </w:pPr>
    </w:p>
    <w:p w14:paraId="39B040A0" w14:textId="77777777" w:rsidR="008D4C52" w:rsidRDefault="008D4C52" w:rsidP="00DD5F07">
      <w:pPr>
        <w:spacing w:line="247" w:lineRule="auto"/>
        <w:ind w:left="284"/>
        <w:jc w:val="both"/>
        <w:rPr>
          <w:rFonts w:ascii="Ping L Regular" w:hAnsi="Ping L Regular"/>
          <w:lang w:val="it-IT"/>
        </w:rPr>
      </w:pPr>
    </w:p>
    <w:p w14:paraId="192500CD" w14:textId="77777777" w:rsidR="008D4C52" w:rsidRDefault="008D4C52" w:rsidP="00DD5F07">
      <w:pPr>
        <w:spacing w:line="247" w:lineRule="auto"/>
        <w:ind w:left="284"/>
        <w:jc w:val="both"/>
        <w:rPr>
          <w:rFonts w:ascii="Ping L Regular" w:hAnsi="Ping L Regular"/>
          <w:lang w:val="it-IT"/>
        </w:rPr>
      </w:pPr>
    </w:p>
    <w:p w14:paraId="7E94F087" w14:textId="77777777" w:rsidR="008D4C52" w:rsidRDefault="008D4C52" w:rsidP="00DD5F07">
      <w:pPr>
        <w:spacing w:line="247" w:lineRule="auto"/>
        <w:ind w:left="284"/>
        <w:jc w:val="both"/>
        <w:rPr>
          <w:rFonts w:ascii="Ping L Regular" w:hAnsi="Ping L Regular"/>
          <w:lang w:val="it-IT"/>
        </w:rPr>
      </w:pPr>
    </w:p>
    <w:p w14:paraId="4BA0F1EE" w14:textId="77777777" w:rsidR="008D4C52" w:rsidRDefault="008D4C52" w:rsidP="00DD5F07">
      <w:pPr>
        <w:spacing w:line="247" w:lineRule="auto"/>
        <w:ind w:left="284"/>
        <w:jc w:val="both"/>
        <w:rPr>
          <w:rFonts w:ascii="Ping L Regular" w:hAnsi="Ping L Regular"/>
          <w:lang w:val="it-IT"/>
        </w:rPr>
      </w:pPr>
    </w:p>
    <w:p w14:paraId="2FE87C2D" w14:textId="77777777" w:rsidR="008D4C52" w:rsidRPr="00DD5F07" w:rsidRDefault="008D4C52" w:rsidP="00DD5F07">
      <w:pPr>
        <w:spacing w:line="247" w:lineRule="auto"/>
        <w:ind w:left="284"/>
        <w:jc w:val="both"/>
        <w:rPr>
          <w:rFonts w:ascii="Ping L Regular" w:hAnsi="Ping L Regular"/>
          <w:lang w:val="it-IT"/>
        </w:rPr>
      </w:pPr>
    </w:p>
    <w:p w14:paraId="151F16C5" w14:textId="2C840520" w:rsidR="00D144F4" w:rsidRPr="0022594E" w:rsidRDefault="00D144F4" w:rsidP="00DD5F07">
      <w:pPr>
        <w:spacing w:line="247" w:lineRule="auto"/>
        <w:jc w:val="center"/>
        <w:rPr>
          <w:rFonts w:ascii="Ping L Regular" w:hAnsi="Ping L Regular" w:cs="Arial"/>
          <w:b/>
          <w:bCs/>
          <w:lang w:val="pt-BR"/>
        </w:rPr>
      </w:pPr>
      <w:r w:rsidRPr="0022594E">
        <w:rPr>
          <w:rFonts w:ascii="Ping L Regular" w:hAnsi="Ping L Regular" w:cs="Arial"/>
          <w:b/>
          <w:lang w:val="ro-RO"/>
        </w:rPr>
        <w:lastRenderedPageBreak/>
        <w:t>II. Formulare referitoare la oferta,  care se depun la</w:t>
      </w:r>
      <w:r w:rsidRPr="0022594E">
        <w:rPr>
          <w:rFonts w:ascii="Ping L Regular" w:eastAsia="SegoeUI" w:hAnsi="Ping L Regular" w:cs="SegoeUI"/>
          <w:lang w:val="pt-BR"/>
        </w:rPr>
        <w:t xml:space="preserve"> </w:t>
      </w:r>
      <w:r w:rsidRPr="0022594E">
        <w:rPr>
          <w:rFonts w:ascii="Ping L Regular" w:eastAsia="SegoeUI" w:hAnsi="Ping L Regular" w:cs="Arial"/>
          <w:b/>
          <w:bCs/>
          <w:lang w:val="pt-BR"/>
        </w:rPr>
        <w:t>Etapa 2-etapa depunerii ofertelor iniţiale de către candidaţii selectaţi</w:t>
      </w:r>
    </w:p>
    <w:p w14:paraId="64B94B45" w14:textId="77777777" w:rsidR="00D144F4" w:rsidRPr="0022594E" w:rsidRDefault="00D144F4" w:rsidP="00DD5F07">
      <w:pPr>
        <w:spacing w:line="247" w:lineRule="auto"/>
        <w:ind w:left="2832" w:firstLine="708"/>
        <w:rPr>
          <w:rFonts w:ascii="Ping L Regular" w:hAnsi="Ping L Regular" w:cs="Arial"/>
          <w:i/>
          <w:lang w:val="pt-BR"/>
        </w:rPr>
      </w:pPr>
    </w:p>
    <w:p w14:paraId="6447EBD5" w14:textId="77777777" w:rsidR="007C23A8" w:rsidRPr="0022594E" w:rsidRDefault="007C23A8" w:rsidP="00DD5F07">
      <w:pPr>
        <w:spacing w:line="247" w:lineRule="auto"/>
        <w:rPr>
          <w:rFonts w:ascii="Ping L Regular" w:hAnsi="Ping L Regular" w:cs="Arial"/>
          <w:i/>
          <w:lang w:val="pt-BR"/>
        </w:rPr>
      </w:pPr>
    </w:p>
    <w:p w14:paraId="4C3C4B1B" w14:textId="77777777" w:rsidR="007C23A8" w:rsidRPr="0022594E" w:rsidRDefault="007C23A8" w:rsidP="00DD5F07">
      <w:pPr>
        <w:spacing w:line="247" w:lineRule="auto"/>
        <w:ind w:left="2832" w:firstLine="708"/>
        <w:rPr>
          <w:rFonts w:ascii="Ping L Regular" w:hAnsi="Ping L Regular" w:cs="Arial"/>
          <w:i/>
          <w:lang w:val="pt-BR"/>
        </w:rPr>
      </w:pPr>
    </w:p>
    <w:p w14:paraId="53B77F50" w14:textId="5E563F97" w:rsidR="00386A3A" w:rsidRPr="0022594E" w:rsidRDefault="00386A3A" w:rsidP="00DD5F07">
      <w:pPr>
        <w:spacing w:line="247" w:lineRule="auto"/>
        <w:ind w:left="4248" w:right="-360" w:firstLine="708"/>
        <w:jc w:val="center"/>
        <w:rPr>
          <w:rFonts w:ascii="Ping L Regular" w:hAnsi="Ping L Regular" w:cs="Arial"/>
          <w:b/>
          <w:lang w:val="it-IT"/>
        </w:rPr>
      </w:pPr>
      <w:r w:rsidRPr="0022594E">
        <w:rPr>
          <w:rFonts w:ascii="Ping L Regular" w:hAnsi="Ping L Regular" w:cs="Arial"/>
          <w:b/>
          <w:lang w:val="it-IT"/>
        </w:rPr>
        <w:t>FORMULARUL  F</w:t>
      </w:r>
      <w:r w:rsidR="003B3BCB" w:rsidRPr="0022594E">
        <w:rPr>
          <w:rFonts w:ascii="Ping L Regular" w:hAnsi="Ping L Regular" w:cs="Arial"/>
          <w:b/>
          <w:lang w:val="it-IT"/>
        </w:rPr>
        <w:t>8</w:t>
      </w:r>
      <w:r w:rsidRPr="0022594E">
        <w:rPr>
          <w:rFonts w:ascii="Ping L Regular" w:hAnsi="Ping L Regular" w:cs="Arial"/>
          <w:b/>
          <w:lang w:val="it-IT"/>
        </w:rPr>
        <w:t xml:space="preserve"> </w:t>
      </w:r>
    </w:p>
    <w:p w14:paraId="419BF1CF" w14:textId="77777777" w:rsidR="00386A3A" w:rsidRPr="0022594E" w:rsidRDefault="00386A3A" w:rsidP="00DD5F07">
      <w:pPr>
        <w:spacing w:line="247" w:lineRule="auto"/>
        <w:rPr>
          <w:rFonts w:ascii="Ping L Regular" w:hAnsi="Ping L Regular" w:cs="Arial"/>
          <w:lang w:val="it-IT"/>
        </w:rPr>
      </w:pPr>
    </w:p>
    <w:p w14:paraId="1698728F" w14:textId="77777777" w:rsidR="00386A3A" w:rsidRPr="0022594E" w:rsidRDefault="00386A3A" w:rsidP="00DD5F07">
      <w:pPr>
        <w:spacing w:line="247" w:lineRule="auto"/>
        <w:rPr>
          <w:rFonts w:ascii="Ping L Regular" w:hAnsi="Ping L Regular" w:cs="Arial"/>
          <w:lang w:val="it-IT"/>
        </w:rPr>
      </w:pPr>
      <w:r w:rsidRPr="0022594E">
        <w:rPr>
          <w:rFonts w:ascii="Ping L Regular" w:hAnsi="Ping L Regular" w:cs="Arial"/>
          <w:lang w:val="it-IT"/>
        </w:rPr>
        <w:t xml:space="preserve">OFERTANTUL </w:t>
      </w:r>
      <w:r w:rsidRPr="0022594E">
        <w:rPr>
          <w:rFonts w:ascii="Ping L Regular" w:hAnsi="Ping L Regular" w:cs="Arial"/>
          <w:lang w:val="it-IT"/>
        </w:rPr>
        <w:tab/>
      </w:r>
      <w:r w:rsidRPr="0022594E">
        <w:rPr>
          <w:rFonts w:ascii="Ping L Regular" w:hAnsi="Ping L Regular" w:cs="Arial"/>
          <w:lang w:val="it-IT"/>
        </w:rPr>
        <w:tab/>
      </w:r>
      <w:r w:rsidRPr="0022594E">
        <w:rPr>
          <w:rFonts w:ascii="Ping L Regular" w:hAnsi="Ping L Regular" w:cs="Arial"/>
          <w:lang w:val="it-IT"/>
        </w:rPr>
        <w:tab/>
        <w:t xml:space="preserve">    </w:t>
      </w:r>
      <w:r w:rsidRPr="0022594E">
        <w:rPr>
          <w:rFonts w:ascii="Ping L Regular" w:hAnsi="Ping L Regular" w:cs="Arial"/>
          <w:lang w:val="it-IT"/>
        </w:rPr>
        <w:tab/>
      </w:r>
      <w:r w:rsidRPr="0022594E">
        <w:rPr>
          <w:rFonts w:ascii="Ping L Regular" w:hAnsi="Ping L Regular" w:cs="Arial"/>
          <w:lang w:val="it-IT"/>
        </w:rPr>
        <w:tab/>
      </w:r>
      <w:r w:rsidRPr="0022594E">
        <w:rPr>
          <w:rFonts w:ascii="Ping L Regular" w:hAnsi="Ping L Regular" w:cs="Arial"/>
          <w:lang w:val="it-IT"/>
        </w:rPr>
        <w:tab/>
        <w:t xml:space="preserve">          Înregistrat la sediul entitatii contractante</w:t>
      </w:r>
    </w:p>
    <w:p w14:paraId="716FA20D" w14:textId="77777777" w:rsidR="00386A3A" w:rsidRPr="0022594E" w:rsidRDefault="00386A3A" w:rsidP="00DD5F07">
      <w:pPr>
        <w:spacing w:line="247" w:lineRule="auto"/>
        <w:rPr>
          <w:rFonts w:ascii="Ping L Regular" w:hAnsi="Ping L Regular" w:cs="Arial"/>
          <w:lang w:val="it-IT"/>
        </w:rPr>
      </w:pPr>
      <w:r w:rsidRPr="0022594E">
        <w:rPr>
          <w:rFonts w:ascii="Ping L Regular" w:hAnsi="Ping L Regular" w:cs="Arial"/>
          <w:lang w:val="it-IT"/>
        </w:rPr>
        <w:t>………………..</w:t>
      </w:r>
      <w:r w:rsidRPr="0022594E">
        <w:rPr>
          <w:rFonts w:ascii="Ping L Regular" w:hAnsi="Ping L Regular" w:cs="Arial"/>
          <w:lang w:val="it-IT"/>
        </w:rPr>
        <w:tab/>
      </w:r>
      <w:r w:rsidRPr="0022594E">
        <w:rPr>
          <w:rFonts w:ascii="Ping L Regular" w:hAnsi="Ping L Regular" w:cs="Arial"/>
          <w:lang w:val="it-IT"/>
        </w:rPr>
        <w:tab/>
      </w:r>
      <w:r w:rsidRPr="0022594E">
        <w:rPr>
          <w:rFonts w:ascii="Ping L Regular" w:hAnsi="Ping L Regular" w:cs="Arial"/>
          <w:lang w:val="it-IT"/>
        </w:rPr>
        <w:tab/>
      </w:r>
      <w:r w:rsidRPr="0022594E">
        <w:rPr>
          <w:rFonts w:ascii="Ping L Regular" w:hAnsi="Ping L Regular" w:cs="Arial"/>
          <w:lang w:val="it-IT"/>
        </w:rPr>
        <w:tab/>
      </w:r>
      <w:r w:rsidRPr="0022594E">
        <w:rPr>
          <w:rFonts w:ascii="Ping L Regular" w:hAnsi="Ping L Regular" w:cs="Arial"/>
          <w:lang w:val="it-IT"/>
        </w:rPr>
        <w:tab/>
      </w:r>
      <w:r w:rsidRPr="0022594E">
        <w:rPr>
          <w:rFonts w:ascii="Ping L Regular" w:hAnsi="Ping L Regular" w:cs="Arial"/>
          <w:lang w:val="it-IT"/>
        </w:rPr>
        <w:tab/>
      </w:r>
      <w:r w:rsidRPr="0022594E">
        <w:rPr>
          <w:rFonts w:ascii="Ping L Regular" w:hAnsi="Ping L Regular" w:cs="Arial"/>
          <w:lang w:val="it-IT"/>
        </w:rPr>
        <w:tab/>
      </w:r>
      <w:r w:rsidRPr="0022594E">
        <w:rPr>
          <w:rFonts w:ascii="Ping L Regular" w:hAnsi="Ping L Regular" w:cs="Arial"/>
          <w:lang w:val="it-IT"/>
        </w:rPr>
        <w:tab/>
        <w:t>nr. ………….. / …………………..</w:t>
      </w:r>
    </w:p>
    <w:p w14:paraId="4B5C0F46" w14:textId="2844FD4F" w:rsidR="00386A3A" w:rsidRPr="0022594E" w:rsidRDefault="00386A3A" w:rsidP="00DD5F07">
      <w:pPr>
        <w:spacing w:line="247" w:lineRule="auto"/>
        <w:rPr>
          <w:rFonts w:ascii="Ping L Regular" w:hAnsi="Ping L Regular" w:cs="Arial"/>
          <w:lang w:val="it-IT"/>
        </w:rPr>
      </w:pPr>
      <w:r w:rsidRPr="0022594E">
        <w:rPr>
          <w:rFonts w:ascii="Ping L Regular" w:hAnsi="Ping L Regular" w:cs="Arial"/>
          <w:lang w:val="it-IT"/>
        </w:rPr>
        <w:t>(denumirea/numele)</w:t>
      </w:r>
    </w:p>
    <w:p w14:paraId="25C2C267" w14:textId="77777777" w:rsidR="00386A3A" w:rsidRPr="0022594E" w:rsidRDefault="00386A3A" w:rsidP="00DD5F07">
      <w:pPr>
        <w:spacing w:line="247" w:lineRule="auto"/>
        <w:rPr>
          <w:rFonts w:ascii="Ping L Regular" w:hAnsi="Ping L Regular" w:cs="Arial"/>
          <w:lang w:val="it-IT"/>
        </w:rPr>
      </w:pPr>
    </w:p>
    <w:p w14:paraId="3BA8B851" w14:textId="77777777" w:rsidR="00386A3A" w:rsidRPr="0022594E" w:rsidRDefault="00386A3A" w:rsidP="00DD5F07">
      <w:pPr>
        <w:pStyle w:val="Heading1"/>
        <w:spacing w:line="247" w:lineRule="auto"/>
        <w:rPr>
          <w:rFonts w:ascii="Ping L Regular" w:hAnsi="Ping L Regular"/>
          <w:szCs w:val="20"/>
        </w:rPr>
      </w:pPr>
      <w:r w:rsidRPr="0022594E">
        <w:rPr>
          <w:rFonts w:ascii="Ping L Regular" w:hAnsi="Ping L Regular"/>
          <w:szCs w:val="20"/>
        </w:rPr>
        <w:t>SCRISOAREA DE ÎNAINTARE</w:t>
      </w:r>
    </w:p>
    <w:p w14:paraId="52B3DF87" w14:textId="77777777" w:rsidR="00386A3A" w:rsidRPr="0022594E" w:rsidRDefault="00386A3A" w:rsidP="00DD5F07">
      <w:pPr>
        <w:spacing w:line="247" w:lineRule="auto"/>
        <w:rPr>
          <w:rFonts w:ascii="Ping L Regular" w:hAnsi="Ping L Regular" w:cs="Arial"/>
          <w:lang w:val="ro-RO" w:eastAsia="ro-RO"/>
        </w:rPr>
      </w:pPr>
    </w:p>
    <w:p w14:paraId="599331A8" w14:textId="77777777" w:rsidR="00386A3A" w:rsidRPr="0022594E" w:rsidRDefault="00386A3A" w:rsidP="00DD5F07">
      <w:pPr>
        <w:spacing w:line="247" w:lineRule="auto"/>
        <w:jc w:val="center"/>
        <w:rPr>
          <w:rFonts w:ascii="Ping L Regular" w:hAnsi="Ping L Regular" w:cs="Arial"/>
          <w:lang w:val="it-IT"/>
        </w:rPr>
      </w:pPr>
      <w:r w:rsidRPr="0022594E">
        <w:rPr>
          <w:rFonts w:ascii="Ping L Regular" w:hAnsi="Ping L Regular" w:cs="Arial"/>
          <w:lang w:val="it-IT"/>
        </w:rPr>
        <w:t xml:space="preserve">  Către </w:t>
      </w:r>
    </w:p>
    <w:p w14:paraId="2D3071B5" w14:textId="5F88BAB2" w:rsidR="00386A3A" w:rsidRDefault="008D11A5" w:rsidP="00DD5F07">
      <w:pPr>
        <w:spacing w:line="247" w:lineRule="auto"/>
        <w:jc w:val="center"/>
        <w:rPr>
          <w:rFonts w:ascii="Ping L Regular" w:hAnsi="Ping L Regular" w:cs="Arial"/>
          <w:b/>
          <w:bCs/>
          <w:lang w:val="it-IT"/>
        </w:rPr>
      </w:pPr>
      <w:r w:rsidRPr="008D11A5">
        <w:rPr>
          <w:rFonts w:ascii="Ping L Regular" w:hAnsi="Ping L Regular" w:cs="Arial"/>
          <w:b/>
          <w:bCs/>
          <w:lang w:val="it-IT"/>
        </w:rPr>
        <w:t>RETELE ELECTRICE ROMANIA SA</w:t>
      </w:r>
    </w:p>
    <w:p w14:paraId="183A50BF" w14:textId="77777777" w:rsidR="008D11A5" w:rsidRPr="0022594E" w:rsidRDefault="008D11A5" w:rsidP="00DD5F07">
      <w:pPr>
        <w:spacing w:line="247" w:lineRule="auto"/>
        <w:jc w:val="center"/>
        <w:rPr>
          <w:rFonts w:ascii="Ping L Regular" w:hAnsi="Ping L Regular" w:cs="Arial"/>
          <w:lang w:val="it-IT"/>
        </w:rPr>
      </w:pPr>
    </w:p>
    <w:p w14:paraId="368708D7" w14:textId="77777777" w:rsidR="00386A3A" w:rsidRPr="0022594E" w:rsidRDefault="00386A3A" w:rsidP="00DD5F07">
      <w:pPr>
        <w:spacing w:line="247" w:lineRule="auto"/>
        <w:jc w:val="center"/>
        <w:rPr>
          <w:rFonts w:ascii="Ping L Regular" w:hAnsi="Ping L Regular" w:cs="Arial"/>
          <w:b/>
          <w:bCs/>
          <w:lang w:val="it-IT"/>
        </w:rPr>
      </w:pPr>
      <w:r w:rsidRPr="0022594E">
        <w:rPr>
          <w:rFonts w:ascii="Ping L Regular" w:hAnsi="Ping L Regular" w:cs="Arial"/>
          <w:b/>
          <w:bCs/>
          <w:lang w:val="it-IT"/>
        </w:rPr>
        <w:t>Bucuresti, B-dul Mircea Voda,  nr.30,  Sector 3,  Registratura, (program 9-15).</w:t>
      </w:r>
    </w:p>
    <w:p w14:paraId="756B0302" w14:textId="77777777" w:rsidR="00386A3A" w:rsidRPr="0022594E" w:rsidRDefault="00386A3A" w:rsidP="00DD5F07">
      <w:pPr>
        <w:spacing w:line="247" w:lineRule="auto"/>
        <w:jc w:val="both"/>
        <w:rPr>
          <w:rFonts w:ascii="Ping L Regular" w:hAnsi="Ping L Regular" w:cs="Arial"/>
          <w:lang w:val="fr-FR"/>
        </w:rPr>
      </w:pPr>
    </w:p>
    <w:p w14:paraId="255F5AF0" w14:textId="77777777" w:rsidR="00386A3A" w:rsidRPr="0022594E" w:rsidRDefault="00386A3A" w:rsidP="00DD5F07">
      <w:pPr>
        <w:spacing w:line="247" w:lineRule="auto"/>
        <w:jc w:val="both"/>
        <w:rPr>
          <w:rFonts w:ascii="Ping L Regular" w:hAnsi="Ping L Regular" w:cs="Arial"/>
          <w:lang w:val="fr-FR"/>
        </w:rPr>
      </w:pPr>
    </w:p>
    <w:p w14:paraId="3D34A905" w14:textId="77777777" w:rsidR="00EA2F2D" w:rsidRPr="00BB3A70" w:rsidRDefault="00386A3A" w:rsidP="00DD5F07">
      <w:pPr>
        <w:spacing w:line="247" w:lineRule="auto"/>
        <w:ind w:firstLine="708"/>
        <w:jc w:val="both"/>
        <w:rPr>
          <w:rFonts w:ascii="Ping L Regular" w:hAnsi="Ping L Regular" w:cs="Arial"/>
          <w:sz w:val="18"/>
          <w:szCs w:val="18"/>
          <w:lang w:val="it-IT"/>
        </w:rPr>
      </w:pPr>
      <w:r w:rsidRPr="00BB3A70">
        <w:rPr>
          <w:rFonts w:ascii="Ping L Regular" w:hAnsi="Ping L Regular" w:cs="Arial"/>
          <w:sz w:val="18"/>
          <w:szCs w:val="18"/>
          <w:lang w:val="it-IT"/>
        </w:rPr>
        <w:t xml:space="preserve">Ca urmare a invitatiei de participare la procedura de achizitie publica </w:t>
      </w:r>
      <w:r w:rsidR="00012005" w:rsidRPr="00BB3A70">
        <w:rPr>
          <w:rFonts w:ascii="Ping L Regular" w:hAnsi="Ping L Regular" w:cs="Arial"/>
          <w:b/>
          <w:bCs/>
          <w:sz w:val="18"/>
          <w:szCs w:val="18"/>
          <w:lang w:val="it-IT"/>
        </w:rPr>
        <w:t>negociere competitiva</w:t>
      </w:r>
      <w:r w:rsidRPr="00BB3A70">
        <w:rPr>
          <w:rFonts w:ascii="Ping L Regular" w:hAnsi="Ping L Regular" w:cs="Arial"/>
          <w:sz w:val="18"/>
          <w:szCs w:val="18"/>
          <w:lang w:val="it-IT"/>
        </w:rPr>
        <w:t xml:space="preserve">  pentru  incheierea acordului cadru </w:t>
      </w:r>
      <w:r w:rsidRPr="00BB3A70">
        <w:rPr>
          <w:rFonts w:ascii="Ping L Regular" w:hAnsi="Ping L Regular" w:cs="Arial"/>
          <w:b/>
          <w:noProof/>
          <w:sz w:val="18"/>
          <w:szCs w:val="18"/>
          <w:lang w:val="ro-RO"/>
        </w:rPr>
        <w:t xml:space="preserve"> </w:t>
      </w:r>
      <w:r w:rsidRPr="00BB3A70">
        <w:rPr>
          <w:rFonts w:ascii="Ping L Regular" w:hAnsi="Ping L Regular" w:cs="Arial"/>
          <w:sz w:val="18"/>
          <w:szCs w:val="18"/>
          <w:lang w:val="it-IT"/>
        </w:rPr>
        <w:t xml:space="preserve">avand ca obiect :    </w:t>
      </w:r>
    </w:p>
    <w:p w14:paraId="563082BA" w14:textId="0F4AA1FA" w:rsidR="00386A3A" w:rsidRPr="00BB3A70" w:rsidRDefault="00386A3A" w:rsidP="00DD5F07">
      <w:pPr>
        <w:spacing w:line="247" w:lineRule="auto"/>
        <w:ind w:firstLine="708"/>
        <w:jc w:val="both"/>
        <w:rPr>
          <w:rFonts w:ascii="Ping L Regular" w:hAnsi="Ping L Regular" w:cs="Arial"/>
          <w:sz w:val="18"/>
          <w:szCs w:val="18"/>
          <w:lang w:val="it-IT"/>
        </w:rPr>
      </w:pPr>
      <w:r w:rsidRPr="00BB3A70">
        <w:rPr>
          <w:rFonts w:ascii="Ping L Regular" w:hAnsi="Ping L Regular" w:cs="Arial"/>
          <w:sz w:val="18"/>
          <w:szCs w:val="18"/>
          <w:lang w:val="it-IT"/>
        </w:rPr>
        <w:t xml:space="preserve">                                   </w:t>
      </w:r>
    </w:p>
    <w:p w14:paraId="43662D46" w14:textId="43FC5DCF" w:rsidR="00BB3A70" w:rsidRPr="00BB3A70" w:rsidRDefault="00EA2F2D" w:rsidP="00DD5F07">
      <w:pPr>
        <w:spacing w:line="247" w:lineRule="auto"/>
        <w:jc w:val="center"/>
        <w:rPr>
          <w:rFonts w:ascii="Ping L Regular" w:hAnsi="Ping L Regular" w:cs="Arial"/>
          <w:b/>
          <w:bCs/>
          <w:sz w:val="18"/>
          <w:szCs w:val="18"/>
          <w:lang w:val="ro-RO"/>
        </w:rPr>
      </w:pPr>
      <w:proofErr w:type="spellStart"/>
      <w:r w:rsidRPr="00BB3A70">
        <w:rPr>
          <w:rFonts w:ascii="Ping L Regular" w:hAnsi="Ping L Regular" w:cs="Arial"/>
          <w:b/>
          <w:bCs/>
          <w:sz w:val="18"/>
          <w:szCs w:val="18"/>
          <w:lang w:val="ro-RO"/>
        </w:rPr>
        <w:t>Achizitie</w:t>
      </w:r>
      <w:proofErr w:type="spellEnd"/>
      <w:r w:rsidRPr="00BB3A70">
        <w:rPr>
          <w:rFonts w:ascii="Ping L Regular" w:hAnsi="Ping L Regular" w:cs="Arial"/>
          <w:b/>
          <w:bCs/>
          <w:sz w:val="18"/>
          <w:szCs w:val="18"/>
          <w:lang w:val="ro-RO"/>
        </w:rPr>
        <w:t xml:space="preserve"> </w:t>
      </w:r>
      <w:r w:rsidR="00BB3A70" w:rsidRPr="00BB3A70">
        <w:rPr>
          <w:rFonts w:ascii="Ping L Regular" w:hAnsi="Ping L Regular" w:cs="Arial"/>
          <w:b/>
          <w:bCs/>
          <w:sz w:val="18"/>
          <w:szCs w:val="18"/>
          <w:lang w:val="ro-RO"/>
        </w:rPr>
        <w:t>“</w:t>
      </w:r>
      <w:r w:rsidR="00BC138F" w:rsidRPr="00BC138F">
        <w:rPr>
          <w:lang w:val="it-IT"/>
        </w:rPr>
        <w:t xml:space="preserve"> </w:t>
      </w:r>
      <w:r w:rsidR="00BC138F" w:rsidRPr="00BC138F">
        <w:rPr>
          <w:rFonts w:ascii="Ping L Regular" w:hAnsi="Ping L Regular" w:cs="Arial"/>
          <w:b/>
          <w:bCs/>
          <w:sz w:val="18"/>
          <w:szCs w:val="18"/>
          <w:lang w:val="ro-RO"/>
        </w:rPr>
        <w:t>Truse de scule si kituri de dotare pentru electricieni si autovehicule</w:t>
      </w:r>
      <w:r w:rsidR="00BB3A70" w:rsidRPr="00BB3A70">
        <w:rPr>
          <w:rFonts w:ascii="Ping L Regular" w:hAnsi="Ping L Regular" w:cs="Arial"/>
          <w:b/>
          <w:bCs/>
          <w:sz w:val="18"/>
          <w:szCs w:val="18"/>
          <w:lang w:val="ro-RO"/>
        </w:rPr>
        <w:t>”</w:t>
      </w:r>
    </w:p>
    <w:p w14:paraId="41E3AFAB" w14:textId="77777777" w:rsidR="00BB3A70" w:rsidRPr="00BB3A70" w:rsidRDefault="00BB3A70" w:rsidP="00DD5F07">
      <w:pPr>
        <w:spacing w:line="247" w:lineRule="auto"/>
        <w:jc w:val="center"/>
        <w:rPr>
          <w:rFonts w:ascii="Ping L Regular" w:hAnsi="Ping L Regular" w:cs="Arial"/>
          <w:b/>
          <w:bCs/>
          <w:sz w:val="18"/>
          <w:szCs w:val="18"/>
          <w:lang w:val="ro-RO"/>
        </w:rPr>
      </w:pPr>
      <w:r w:rsidRPr="00BB3A70">
        <w:rPr>
          <w:rFonts w:ascii="Ping L Regular" w:hAnsi="Ping L Regular" w:cs="Arial"/>
          <w:b/>
          <w:bCs/>
          <w:sz w:val="18"/>
          <w:szCs w:val="18"/>
          <w:lang w:val="ro-RO"/>
        </w:rPr>
        <w:t xml:space="preserve">pentru </w:t>
      </w:r>
      <w:proofErr w:type="spellStart"/>
      <w:r w:rsidRPr="00BB3A70">
        <w:rPr>
          <w:rFonts w:ascii="Ping L Regular" w:hAnsi="Ping L Regular" w:cs="Arial"/>
          <w:b/>
          <w:bCs/>
          <w:sz w:val="18"/>
          <w:szCs w:val="18"/>
          <w:lang w:val="ro-RO"/>
        </w:rPr>
        <w:t>Retele</w:t>
      </w:r>
      <w:proofErr w:type="spellEnd"/>
      <w:r w:rsidRPr="00BB3A70">
        <w:rPr>
          <w:rFonts w:ascii="Ping L Regular" w:hAnsi="Ping L Regular" w:cs="Arial"/>
          <w:b/>
          <w:bCs/>
          <w:sz w:val="18"/>
          <w:szCs w:val="18"/>
          <w:lang w:val="ro-RO"/>
        </w:rPr>
        <w:t xml:space="preserve"> Electrice Romania S.A.</w:t>
      </w:r>
    </w:p>
    <w:p w14:paraId="56D719C6" w14:textId="77777777" w:rsidR="00BB3A70" w:rsidRPr="00BB3A70" w:rsidRDefault="00BB3A70" w:rsidP="00DD5F07">
      <w:pPr>
        <w:spacing w:line="247" w:lineRule="auto"/>
        <w:jc w:val="center"/>
        <w:rPr>
          <w:rFonts w:ascii="Ping L Regular" w:hAnsi="Ping L Regular" w:cs="Arial"/>
          <w:b/>
          <w:bCs/>
          <w:sz w:val="18"/>
          <w:szCs w:val="18"/>
          <w:lang w:val="ro-RO"/>
        </w:rPr>
      </w:pPr>
    </w:p>
    <w:p w14:paraId="138C09A9" w14:textId="77777777" w:rsidR="00BC138F" w:rsidRDefault="00BC138F" w:rsidP="00BC138F">
      <w:pPr>
        <w:spacing w:line="247" w:lineRule="auto"/>
        <w:jc w:val="center"/>
        <w:rPr>
          <w:rFonts w:ascii="Ping L Regular" w:hAnsi="Ping L Regular" w:cs="Arial"/>
          <w:b/>
          <w:bCs/>
          <w:sz w:val="18"/>
          <w:szCs w:val="18"/>
          <w:lang w:val="ro-RO"/>
        </w:rPr>
      </w:pPr>
      <w:r w:rsidRPr="00BC138F">
        <w:rPr>
          <w:rFonts w:ascii="Ping L Regular" w:hAnsi="Ping L Regular" w:cs="Arial"/>
          <w:b/>
          <w:bCs/>
          <w:sz w:val="18"/>
          <w:szCs w:val="18"/>
          <w:lang w:val="ro-RO"/>
        </w:rPr>
        <w:t>Lot 1 – Kituri de dotare pentru electricieni si autovehicule</w:t>
      </w:r>
    </w:p>
    <w:p w14:paraId="613FA2D3" w14:textId="61566AEB" w:rsidR="00BC138F" w:rsidRPr="00BC138F" w:rsidRDefault="00BC138F" w:rsidP="00BC138F">
      <w:pPr>
        <w:spacing w:line="247" w:lineRule="auto"/>
        <w:jc w:val="center"/>
        <w:rPr>
          <w:rFonts w:ascii="Ping L Regular" w:hAnsi="Ping L Regular" w:cs="Arial"/>
          <w:b/>
          <w:bCs/>
          <w:sz w:val="18"/>
          <w:szCs w:val="18"/>
          <w:lang w:val="ro-RO"/>
        </w:rPr>
      </w:pPr>
      <w:r>
        <w:rPr>
          <w:rFonts w:ascii="Ping L Regular" w:hAnsi="Ping L Regular" w:cs="Arial"/>
          <w:b/>
          <w:bCs/>
          <w:sz w:val="18"/>
          <w:szCs w:val="18"/>
          <w:lang w:val="ro-RO"/>
        </w:rPr>
        <w:t>/</w:t>
      </w:r>
    </w:p>
    <w:p w14:paraId="7EC6F0CE" w14:textId="10942F03" w:rsidR="00386A3A" w:rsidRPr="00BB3A70" w:rsidRDefault="00BC138F" w:rsidP="00BC138F">
      <w:pPr>
        <w:spacing w:line="247" w:lineRule="auto"/>
        <w:jc w:val="center"/>
        <w:rPr>
          <w:rFonts w:ascii="Ping L Regular" w:hAnsi="Ping L Regular" w:cs="Arial"/>
          <w:b/>
          <w:bCs/>
          <w:sz w:val="18"/>
          <w:szCs w:val="18"/>
          <w:lang w:val="pt-BR"/>
        </w:rPr>
      </w:pPr>
      <w:r w:rsidRPr="00BC138F">
        <w:rPr>
          <w:rFonts w:ascii="Ping L Regular" w:hAnsi="Ping L Regular" w:cs="Arial"/>
          <w:b/>
          <w:bCs/>
          <w:sz w:val="18"/>
          <w:szCs w:val="18"/>
          <w:lang w:val="ro-RO"/>
        </w:rPr>
        <w:t>Lot 2 – Truse de scule pentru electricieni</w:t>
      </w:r>
      <w:r w:rsidR="00BB3A70" w:rsidRPr="00BB3A70">
        <w:rPr>
          <w:rFonts w:ascii="Ping L Regular" w:hAnsi="Ping L Regular" w:cs="Arial"/>
          <w:b/>
          <w:bCs/>
          <w:sz w:val="18"/>
          <w:szCs w:val="18"/>
          <w:lang w:val="ro-RO"/>
        </w:rPr>
        <w:t xml:space="preserve"> </w:t>
      </w:r>
    </w:p>
    <w:p w14:paraId="22681DC4" w14:textId="77777777" w:rsidR="00EA2F2D" w:rsidRPr="00BB3A70" w:rsidRDefault="00EA2F2D" w:rsidP="00DD5F07">
      <w:pPr>
        <w:spacing w:line="247" w:lineRule="auto"/>
        <w:jc w:val="center"/>
        <w:rPr>
          <w:rFonts w:ascii="Ping L Regular" w:hAnsi="Ping L Regular" w:cs="Arial"/>
          <w:sz w:val="18"/>
          <w:szCs w:val="18"/>
          <w:lang w:val="fr-FR"/>
        </w:rPr>
      </w:pPr>
    </w:p>
    <w:p w14:paraId="311101ED" w14:textId="77777777" w:rsidR="00386A3A" w:rsidRPr="00BB3A70" w:rsidRDefault="00386A3A" w:rsidP="00DD5F07">
      <w:pPr>
        <w:spacing w:line="247" w:lineRule="auto"/>
        <w:jc w:val="both"/>
        <w:rPr>
          <w:rFonts w:ascii="Ping L Regular" w:hAnsi="Ping L Regular" w:cs="Arial"/>
          <w:b/>
          <w:sz w:val="18"/>
          <w:szCs w:val="18"/>
          <w:lang w:val="it-IT" w:eastAsia="it-IT"/>
        </w:rPr>
      </w:pPr>
      <w:proofErr w:type="spellStart"/>
      <w:proofErr w:type="gramStart"/>
      <w:r w:rsidRPr="00BB3A70">
        <w:rPr>
          <w:rFonts w:ascii="Ping L Regular" w:hAnsi="Ping L Regular" w:cs="Arial"/>
          <w:sz w:val="18"/>
          <w:szCs w:val="18"/>
          <w:lang w:val="fr-FR"/>
        </w:rPr>
        <w:t>noi</w:t>
      </w:r>
      <w:proofErr w:type="spellEnd"/>
      <w:proofErr w:type="gramEnd"/>
      <w:r w:rsidRPr="00BB3A70">
        <w:rPr>
          <w:rFonts w:ascii="Ping L Regular" w:hAnsi="Ping L Regular" w:cs="Arial"/>
          <w:sz w:val="18"/>
          <w:szCs w:val="18"/>
          <w:lang w:val="fr-FR"/>
        </w:rPr>
        <w:t xml:space="preserve"> ………. </w:t>
      </w:r>
      <w:r w:rsidRPr="00BB3A70">
        <w:rPr>
          <w:rFonts w:ascii="Ping L Regular" w:hAnsi="Ping L Regular" w:cs="Arial"/>
          <w:i/>
          <w:sz w:val="18"/>
          <w:szCs w:val="18"/>
          <w:lang w:val="fr-FR"/>
        </w:rPr>
        <w:t>(</w:t>
      </w:r>
      <w:proofErr w:type="spellStart"/>
      <w:proofErr w:type="gramStart"/>
      <w:r w:rsidRPr="00BB3A70">
        <w:rPr>
          <w:rFonts w:ascii="Ping L Regular" w:hAnsi="Ping L Regular" w:cs="Arial"/>
          <w:i/>
          <w:sz w:val="18"/>
          <w:szCs w:val="18"/>
          <w:lang w:val="fr-FR"/>
        </w:rPr>
        <w:t>denumirea</w:t>
      </w:r>
      <w:proofErr w:type="spellEnd"/>
      <w:proofErr w:type="gramEnd"/>
      <w:r w:rsidRPr="00BB3A70">
        <w:rPr>
          <w:rFonts w:ascii="Ping L Regular" w:hAnsi="Ping L Regular" w:cs="Arial"/>
          <w:i/>
          <w:sz w:val="18"/>
          <w:szCs w:val="18"/>
          <w:lang w:val="fr-FR"/>
        </w:rPr>
        <w:t>/</w:t>
      </w:r>
      <w:proofErr w:type="spellStart"/>
      <w:r w:rsidRPr="00BB3A70">
        <w:rPr>
          <w:rFonts w:ascii="Ping L Regular" w:hAnsi="Ping L Regular" w:cs="Arial"/>
          <w:i/>
          <w:sz w:val="18"/>
          <w:szCs w:val="18"/>
          <w:lang w:val="fr-FR"/>
        </w:rPr>
        <w:t>numele</w:t>
      </w:r>
      <w:proofErr w:type="spellEnd"/>
      <w:r w:rsidRPr="00BB3A70">
        <w:rPr>
          <w:rFonts w:ascii="Ping L Regular" w:hAnsi="Ping L Regular" w:cs="Arial"/>
          <w:i/>
          <w:sz w:val="18"/>
          <w:szCs w:val="18"/>
          <w:lang w:val="fr-FR"/>
        </w:rPr>
        <w:t xml:space="preserve"> </w:t>
      </w:r>
      <w:proofErr w:type="spellStart"/>
      <w:proofErr w:type="gramStart"/>
      <w:r w:rsidRPr="00BB3A70">
        <w:rPr>
          <w:rFonts w:ascii="Ping L Regular" w:hAnsi="Ping L Regular" w:cs="Arial"/>
          <w:i/>
          <w:sz w:val="18"/>
          <w:szCs w:val="18"/>
          <w:lang w:val="fr-FR"/>
        </w:rPr>
        <w:t>ofertantului</w:t>
      </w:r>
      <w:proofErr w:type="spellEnd"/>
      <w:r w:rsidRPr="00BB3A70">
        <w:rPr>
          <w:rFonts w:ascii="Ping L Regular" w:hAnsi="Ping L Regular" w:cs="Arial"/>
          <w:i/>
          <w:sz w:val="18"/>
          <w:szCs w:val="18"/>
          <w:lang w:val="fr-FR"/>
        </w:rPr>
        <w:t>)</w:t>
      </w:r>
      <w:r w:rsidRPr="00BB3A70">
        <w:rPr>
          <w:rFonts w:ascii="Ping L Regular" w:hAnsi="Ping L Regular" w:cs="Arial"/>
          <w:sz w:val="18"/>
          <w:szCs w:val="18"/>
          <w:lang w:val="fr-FR"/>
        </w:rPr>
        <w:t xml:space="preserve"> ….</w:t>
      </w:r>
      <w:proofErr w:type="gramEnd"/>
      <w:r w:rsidRPr="00BB3A70">
        <w:rPr>
          <w:rFonts w:ascii="Ping L Regular" w:hAnsi="Ping L Regular" w:cs="Arial"/>
          <w:sz w:val="18"/>
          <w:szCs w:val="18"/>
          <w:lang w:val="fr-FR"/>
        </w:rPr>
        <w:t xml:space="preserve">. </w:t>
      </w:r>
      <w:proofErr w:type="spellStart"/>
      <w:proofErr w:type="gramStart"/>
      <w:r w:rsidRPr="00BB3A70">
        <w:rPr>
          <w:rFonts w:ascii="Ping L Regular" w:hAnsi="Ping L Regular" w:cs="Arial"/>
          <w:sz w:val="18"/>
          <w:szCs w:val="18"/>
          <w:lang w:val="fr-FR"/>
        </w:rPr>
        <w:t>vă</w:t>
      </w:r>
      <w:proofErr w:type="spellEnd"/>
      <w:proofErr w:type="gramEnd"/>
      <w:r w:rsidRPr="00BB3A70">
        <w:rPr>
          <w:rFonts w:ascii="Ping L Regular" w:hAnsi="Ping L Regular" w:cs="Arial"/>
          <w:sz w:val="18"/>
          <w:szCs w:val="18"/>
          <w:lang w:val="fr-FR"/>
        </w:rPr>
        <w:t xml:space="preserve"> </w:t>
      </w:r>
      <w:proofErr w:type="spellStart"/>
      <w:r w:rsidRPr="00BB3A70">
        <w:rPr>
          <w:rFonts w:ascii="Ping L Regular" w:hAnsi="Ping L Regular" w:cs="Arial"/>
          <w:sz w:val="18"/>
          <w:szCs w:val="18"/>
          <w:lang w:val="fr-FR"/>
        </w:rPr>
        <w:t>transmitem</w:t>
      </w:r>
      <w:proofErr w:type="spellEnd"/>
      <w:r w:rsidRPr="00BB3A70">
        <w:rPr>
          <w:rFonts w:ascii="Ping L Regular" w:hAnsi="Ping L Regular" w:cs="Arial"/>
          <w:sz w:val="18"/>
          <w:szCs w:val="18"/>
          <w:lang w:val="fr-FR"/>
        </w:rPr>
        <w:t xml:space="preserve"> </w:t>
      </w:r>
      <w:proofErr w:type="spellStart"/>
      <w:r w:rsidRPr="00BB3A70">
        <w:rPr>
          <w:rFonts w:ascii="Ping L Regular" w:hAnsi="Ping L Regular" w:cs="Arial"/>
          <w:sz w:val="18"/>
          <w:szCs w:val="18"/>
          <w:lang w:val="fr-FR"/>
        </w:rPr>
        <w:t>alăturat</w:t>
      </w:r>
      <w:proofErr w:type="spellEnd"/>
      <w:r w:rsidRPr="00BB3A70">
        <w:rPr>
          <w:rFonts w:ascii="Ping L Regular" w:hAnsi="Ping L Regular" w:cs="Arial"/>
          <w:sz w:val="18"/>
          <w:szCs w:val="18"/>
          <w:lang w:val="fr-FR"/>
        </w:rPr>
        <w:t xml:space="preserve"> </w:t>
      </w:r>
      <w:proofErr w:type="spellStart"/>
      <w:proofErr w:type="gramStart"/>
      <w:r w:rsidRPr="00BB3A70">
        <w:rPr>
          <w:rFonts w:ascii="Ping L Regular" w:hAnsi="Ping L Regular" w:cs="Arial"/>
          <w:sz w:val="18"/>
          <w:szCs w:val="18"/>
          <w:lang w:val="fr-FR"/>
        </w:rPr>
        <w:t>următoarele</w:t>
      </w:r>
      <w:proofErr w:type="spellEnd"/>
      <w:r w:rsidRPr="00BB3A70">
        <w:rPr>
          <w:rFonts w:ascii="Ping L Regular" w:hAnsi="Ping L Regular" w:cs="Arial"/>
          <w:sz w:val="18"/>
          <w:szCs w:val="18"/>
          <w:lang w:val="fr-FR"/>
        </w:rPr>
        <w:t>:</w:t>
      </w:r>
      <w:proofErr w:type="gramEnd"/>
    </w:p>
    <w:p w14:paraId="7483BAEF" w14:textId="77777777" w:rsidR="00386A3A" w:rsidRPr="00BB3A70" w:rsidRDefault="00386A3A" w:rsidP="00DD5F07">
      <w:pPr>
        <w:spacing w:line="247" w:lineRule="auto"/>
        <w:ind w:firstLine="600"/>
        <w:jc w:val="both"/>
        <w:rPr>
          <w:rFonts w:ascii="Ping L Regular" w:hAnsi="Ping L Regular" w:cs="Arial"/>
          <w:sz w:val="18"/>
          <w:szCs w:val="18"/>
          <w:lang w:val="fr-FR"/>
        </w:rPr>
      </w:pPr>
    </w:p>
    <w:p w14:paraId="7CA75ADB" w14:textId="77777777" w:rsidR="00386A3A" w:rsidRPr="00BB3A70" w:rsidRDefault="00386A3A" w:rsidP="00DD5F07">
      <w:pPr>
        <w:spacing w:line="247" w:lineRule="auto"/>
        <w:ind w:firstLine="600"/>
        <w:jc w:val="both"/>
        <w:rPr>
          <w:rFonts w:ascii="Ping L Regular" w:hAnsi="Ping L Regular" w:cs="Arial"/>
          <w:sz w:val="18"/>
          <w:szCs w:val="18"/>
          <w:lang w:val="fr-FR"/>
        </w:rPr>
      </w:pPr>
      <w:r w:rsidRPr="00BB3A70">
        <w:rPr>
          <w:rFonts w:ascii="Ping L Regular" w:hAnsi="Ping L Regular" w:cs="Arial"/>
          <w:sz w:val="18"/>
          <w:szCs w:val="18"/>
          <w:lang w:val="fr-FR"/>
        </w:rPr>
        <w:t xml:space="preserve">a) </w:t>
      </w:r>
      <w:proofErr w:type="spellStart"/>
      <w:proofErr w:type="gramStart"/>
      <w:r w:rsidRPr="00BB3A70">
        <w:rPr>
          <w:rFonts w:ascii="Ping L Regular" w:hAnsi="Ping L Regular" w:cs="Arial"/>
          <w:sz w:val="18"/>
          <w:szCs w:val="18"/>
          <w:lang w:val="fr-FR"/>
        </w:rPr>
        <w:t>oferta</w:t>
      </w:r>
      <w:proofErr w:type="spellEnd"/>
      <w:r w:rsidRPr="00BB3A70">
        <w:rPr>
          <w:rFonts w:ascii="Ping L Regular" w:hAnsi="Ping L Regular" w:cs="Arial"/>
          <w:sz w:val="18"/>
          <w:szCs w:val="18"/>
          <w:lang w:val="fr-FR"/>
        </w:rPr>
        <w:t>;</w:t>
      </w:r>
      <w:proofErr w:type="gramEnd"/>
    </w:p>
    <w:p w14:paraId="3B558376" w14:textId="77777777" w:rsidR="00386A3A" w:rsidRPr="00BB3A70" w:rsidRDefault="00386A3A" w:rsidP="00DD5F07">
      <w:pPr>
        <w:spacing w:line="247" w:lineRule="auto"/>
        <w:ind w:firstLine="600"/>
        <w:jc w:val="both"/>
        <w:rPr>
          <w:rFonts w:ascii="Ping L Regular" w:hAnsi="Ping L Regular" w:cs="Arial"/>
          <w:sz w:val="18"/>
          <w:szCs w:val="18"/>
          <w:lang w:val="fr-FR"/>
        </w:rPr>
      </w:pPr>
      <w:r w:rsidRPr="00BB3A70">
        <w:rPr>
          <w:rFonts w:ascii="Ping L Regular" w:hAnsi="Ping L Regular" w:cs="Arial"/>
          <w:sz w:val="18"/>
          <w:szCs w:val="18"/>
          <w:lang w:val="fr-FR"/>
        </w:rPr>
        <w:t xml:space="preserve">b) </w:t>
      </w:r>
      <w:proofErr w:type="spellStart"/>
      <w:r w:rsidRPr="00BB3A70">
        <w:rPr>
          <w:rFonts w:ascii="Ping L Regular" w:hAnsi="Ping L Regular" w:cs="Arial"/>
          <w:sz w:val="18"/>
          <w:szCs w:val="18"/>
          <w:lang w:val="fr-FR"/>
        </w:rPr>
        <w:t>documentele</w:t>
      </w:r>
      <w:proofErr w:type="spellEnd"/>
      <w:r w:rsidRPr="00BB3A70">
        <w:rPr>
          <w:rFonts w:ascii="Ping L Regular" w:hAnsi="Ping L Regular" w:cs="Arial"/>
          <w:sz w:val="18"/>
          <w:szCs w:val="18"/>
          <w:lang w:val="fr-FR"/>
        </w:rPr>
        <w:t xml:space="preserve"> care </w:t>
      </w:r>
      <w:proofErr w:type="spellStart"/>
      <w:r w:rsidRPr="00BB3A70">
        <w:rPr>
          <w:rFonts w:ascii="Ping L Regular" w:hAnsi="Ping L Regular" w:cs="Arial"/>
          <w:sz w:val="18"/>
          <w:szCs w:val="18"/>
          <w:lang w:val="fr-FR"/>
        </w:rPr>
        <w:t>însoţesc</w:t>
      </w:r>
      <w:proofErr w:type="spellEnd"/>
      <w:r w:rsidRPr="00BB3A70">
        <w:rPr>
          <w:rFonts w:ascii="Ping L Regular" w:hAnsi="Ping L Regular" w:cs="Arial"/>
          <w:sz w:val="18"/>
          <w:szCs w:val="18"/>
          <w:lang w:val="fr-FR"/>
        </w:rPr>
        <w:t xml:space="preserve"> </w:t>
      </w:r>
      <w:proofErr w:type="spellStart"/>
      <w:r w:rsidRPr="00BB3A70">
        <w:rPr>
          <w:rFonts w:ascii="Ping L Regular" w:hAnsi="Ping L Regular" w:cs="Arial"/>
          <w:sz w:val="18"/>
          <w:szCs w:val="18"/>
          <w:lang w:val="fr-FR"/>
        </w:rPr>
        <w:t>oferta</w:t>
      </w:r>
      <w:proofErr w:type="spellEnd"/>
      <w:r w:rsidRPr="00BB3A70">
        <w:rPr>
          <w:rFonts w:ascii="Ping L Regular" w:hAnsi="Ping L Regular" w:cs="Arial"/>
          <w:sz w:val="18"/>
          <w:szCs w:val="18"/>
          <w:lang w:val="fr-FR"/>
        </w:rPr>
        <w:t>.</w:t>
      </w:r>
    </w:p>
    <w:p w14:paraId="5AA1221A" w14:textId="77777777" w:rsidR="00386A3A" w:rsidRPr="00BB3A70" w:rsidRDefault="00386A3A" w:rsidP="00DD5F07">
      <w:pPr>
        <w:spacing w:line="247" w:lineRule="auto"/>
        <w:ind w:firstLine="600"/>
        <w:jc w:val="both"/>
        <w:rPr>
          <w:rFonts w:ascii="Ping L Regular" w:hAnsi="Ping L Regular" w:cs="Arial"/>
          <w:b/>
          <w:bCs/>
          <w:sz w:val="18"/>
          <w:szCs w:val="18"/>
          <w:u w:val="single"/>
          <w:lang w:val="fr-FR"/>
        </w:rPr>
      </w:pPr>
      <w:r w:rsidRPr="00BB3A70">
        <w:rPr>
          <w:rFonts w:ascii="Ping L Regular" w:hAnsi="Ping L Regular" w:cs="Arial"/>
          <w:sz w:val="18"/>
          <w:szCs w:val="18"/>
          <w:lang w:val="fr-FR"/>
        </w:rPr>
        <w:t xml:space="preserve">c. </w:t>
      </w:r>
      <w:proofErr w:type="spellStart"/>
      <w:r w:rsidRPr="00BB3A70">
        <w:rPr>
          <w:rFonts w:ascii="Ping L Regular" w:hAnsi="Ping L Regular" w:cs="Arial"/>
          <w:sz w:val="18"/>
          <w:szCs w:val="18"/>
          <w:lang w:val="fr-FR"/>
        </w:rPr>
        <w:t>Documentul</w:t>
      </w:r>
      <w:proofErr w:type="spellEnd"/>
      <w:r w:rsidRPr="00BB3A70">
        <w:rPr>
          <w:rFonts w:ascii="Ping L Regular" w:hAnsi="Ping L Regular" w:cs="Arial"/>
          <w:sz w:val="18"/>
          <w:szCs w:val="18"/>
          <w:lang w:val="fr-FR"/>
        </w:rPr>
        <w:t xml:space="preserve"> …</w:t>
      </w:r>
      <w:proofErr w:type="gramStart"/>
      <w:r w:rsidRPr="00BB3A70">
        <w:rPr>
          <w:rFonts w:ascii="Ping L Regular" w:hAnsi="Ping L Regular" w:cs="Arial"/>
          <w:sz w:val="18"/>
          <w:szCs w:val="18"/>
          <w:lang w:val="fr-FR"/>
        </w:rPr>
        <w:t>…….</w:t>
      </w:r>
      <w:proofErr w:type="gramEnd"/>
      <w:r w:rsidRPr="00BB3A70">
        <w:rPr>
          <w:rFonts w:ascii="Ping L Regular" w:hAnsi="Ping L Regular" w:cs="Arial"/>
          <w:sz w:val="18"/>
          <w:szCs w:val="18"/>
          <w:lang w:val="fr-FR"/>
        </w:rPr>
        <w:t xml:space="preserve">. </w:t>
      </w:r>
      <w:r w:rsidRPr="00BB3A70">
        <w:rPr>
          <w:rFonts w:ascii="Ping L Regular" w:hAnsi="Ping L Regular" w:cs="Arial"/>
          <w:i/>
          <w:sz w:val="18"/>
          <w:szCs w:val="18"/>
          <w:lang w:val="fr-FR"/>
        </w:rPr>
        <w:t>(</w:t>
      </w:r>
      <w:proofErr w:type="spellStart"/>
      <w:proofErr w:type="gramStart"/>
      <w:r w:rsidRPr="00BB3A70">
        <w:rPr>
          <w:rFonts w:ascii="Ping L Regular" w:hAnsi="Ping L Regular" w:cs="Arial"/>
          <w:i/>
          <w:sz w:val="18"/>
          <w:szCs w:val="18"/>
          <w:lang w:val="fr-FR"/>
        </w:rPr>
        <w:t>tipul</w:t>
      </w:r>
      <w:proofErr w:type="spellEnd"/>
      <w:proofErr w:type="gramEnd"/>
      <w:r w:rsidRPr="00BB3A70">
        <w:rPr>
          <w:rFonts w:ascii="Ping L Regular" w:hAnsi="Ping L Regular" w:cs="Arial"/>
          <w:i/>
          <w:sz w:val="18"/>
          <w:szCs w:val="18"/>
          <w:lang w:val="fr-FR"/>
        </w:rPr>
        <w:t xml:space="preserve">, </w:t>
      </w:r>
      <w:proofErr w:type="spellStart"/>
      <w:r w:rsidRPr="00BB3A70">
        <w:rPr>
          <w:rFonts w:ascii="Ping L Regular" w:hAnsi="Ping L Regular" w:cs="Arial"/>
          <w:i/>
          <w:sz w:val="18"/>
          <w:szCs w:val="18"/>
          <w:lang w:val="fr-FR"/>
        </w:rPr>
        <w:t>seria</w:t>
      </w:r>
      <w:proofErr w:type="spellEnd"/>
      <w:r w:rsidRPr="00BB3A70">
        <w:rPr>
          <w:rFonts w:ascii="Ping L Regular" w:hAnsi="Ping L Regular" w:cs="Arial"/>
          <w:i/>
          <w:sz w:val="18"/>
          <w:szCs w:val="18"/>
          <w:lang w:val="fr-FR"/>
        </w:rPr>
        <w:t>/</w:t>
      </w:r>
      <w:proofErr w:type="spellStart"/>
      <w:r w:rsidRPr="00BB3A70">
        <w:rPr>
          <w:rFonts w:ascii="Ping L Regular" w:hAnsi="Ping L Regular" w:cs="Arial"/>
          <w:i/>
          <w:sz w:val="18"/>
          <w:szCs w:val="18"/>
          <w:lang w:val="fr-FR"/>
        </w:rPr>
        <w:t>numărul</w:t>
      </w:r>
      <w:proofErr w:type="spellEnd"/>
      <w:r w:rsidRPr="00BB3A70">
        <w:rPr>
          <w:rFonts w:ascii="Ping L Regular" w:hAnsi="Ping L Regular" w:cs="Arial"/>
          <w:i/>
          <w:sz w:val="18"/>
          <w:szCs w:val="18"/>
          <w:lang w:val="fr-FR"/>
        </w:rPr>
        <w:t xml:space="preserve">, </w:t>
      </w:r>
      <w:proofErr w:type="spellStart"/>
      <w:r w:rsidRPr="00BB3A70">
        <w:rPr>
          <w:rFonts w:ascii="Ping L Regular" w:hAnsi="Ping L Regular" w:cs="Arial"/>
          <w:i/>
          <w:sz w:val="18"/>
          <w:szCs w:val="18"/>
          <w:lang w:val="fr-FR"/>
        </w:rPr>
        <w:t>emitentul</w:t>
      </w:r>
      <w:proofErr w:type="spellEnd"/>
      <w:r w:rsidRPr="00BB3A70">
        <w:rPr>
          <w:rFonts w:ascii="Ping L Regular" w:hAnsi="Ping L Regular" w:cs="Arial"/>
          <w:i/>
          <w:sz w:val="18"/>
          <w:szCs w:val="18"/>
          <w:lang w:val="fr-FR"/>
        </w:rPr>
        <w:t>)</w:t>
      </w:r>
      <w:r w:rsidRPr="00BB3A70">
        <w:rPr>
          <w:rFonts w:ascii="Ping L Regular" w:hAnsi="Ping L Regular" w:cs="Arial"/>
          <w:sz w:val="18"/>
          <w:szCs w:val="18"/>
          <w:lang w:val="fr-FR"/>
        </w:rPr>
        <w:t xml:space="preserve"> …. </w:t>
      </w:r>
      <w:proofErr w:type="spellStart"/>
      <w:proofErr w:type="gramStart"/>
      <w:r w:rsidRPr="00BB3A70">
        <w:rPr>
          <w:rFonts w:ascii="Ping L Regular" w:hAnsi="Ping L Regular" w:cs="Arial"/>
          <w:sz w:val="18"/>
          <w:szCs w:val="18"/>
          <w:lang w:val="fr-FR"/>
        </w:rPr>
        <w:t>privind</w:t>
      </w:r>
      <w:proofErr w:type="spellEnd"/>
      <w:proofErr w:type="gramEnd"/>
      <w:r w:rsidRPr="00BB3A70">
        <w:rPr>
          <w:rFonts w:ascii="Ping L Regular" w:hAnsi="Ping L Regular" w:cs="Arial"/>
          <w:sz w:val="18"/>
          <w:szCs w:val="18"/>
          <w:lang w:val="fr-FR"/>
        </w:rPr>
        <w:t xml:space="preserve"> </w:t>
      </w:r>
      <w:proofErr w:type="spellStart"/>
      <w:r w:rsidRPr="00BB3A70">
        <w:rPr>
          <w:rFonts w:ascii="Ping L Regular" w:hAnsi="Ping L Regular" w:cs="Arial"/>
          <w:sz w:val="18"/>
          <w:szCs w:val="18"/>
          <w:lang w:val="fr-FR"/>
        </w:rPr>
        <w:t>garanţia</w:t>
      </w:r>
      <w:proofErr w:type="spellEnd"/>
      <w:r w:rsidRPr="00BB3A70">
        <w:rPr>
          <w:rFonts w:ascii="Ping L Regular" w:hAnsi="Ping L Regular" w:cs="Arial"/>
          <w:sz w:val="18"/>
          <w:szCs w:val="18"/>
          <w:lang w:val="fr-FR"/>
        </w:rPr>
        <w:t xml:space="preserve"> pentru </w:t>
      </w:r>
      <w:proofErr w:type="spellStart"/>
      <w:r w:rsidRPr="00BB3A70">
        <w:rPr>
          <w:rFonts w:ascii="Ping L Regular" w:hAnsi="Ping L Regular" w:cs="Arial"/>
          <w:sz w:val="18"/>
          <w:szCs w:val="18"/>
          <w:lang w:val="fr-FR"/>
        </w:rPr>
        <w:t>participare</w:t>
      </w:r>
      <w:proofErr w:type="spellEnd"/>
      <w:r w:rsidRPr="00BB3A70">
        <w:rPr>
          <w:rFonts w:ascii="Ping L Regular" w:hAnsi="Ping L Regular" w:cs="Arial"/>
          <w:sz w:val="18"/>
          <w:szCs w:val="18"/>
          <w:lang w:val="fr-FR"/>
        </w:rPr>
        <w:t xml:space="preserve">, </w:t>
      </w:r>
      <w:proofErr w:type="spellStart"/>
      <w:r w:rsidRPr="00BB3A70">
        <w:rPr>
          <w:rFonts w:ascii="Ping L Regular" w:hAnsi="Ping L Regular" w:cs="Arial"/>
          <w:sz w:val="18"/>
          <w:szCs w:val="18"/>
          <w:lang w:val="fr-FR"/>
        </w:rPr>
        <w:t>în</w:t>
      </w:r>
      <w:proofErr w:type="spellEnd"/>
      <w:r w:rsidRPr="00BB3A70">
        <w:rPr>
          <w:rFonts w:ascii="Ping L Regular" w:hAnsi="Ping L Regular" w:cs="Arial"/>
          <w:sz w:val="18"/>
          <w:szCs w:val="18"/>
          <w:lang w:val="fr-FR"/>
        </w:rPr>
        <w:t xml:space="preserve"> </w:t>
      </w:r>
      <w:proofErr w:type="spellStart"/>
      <w:r w:rsidRPr="00BB3A70">
        <w:rPr>
          <w:rFonts w:ascii="Ping L Regular" w:hAnsi="Ping L Regular" w:cs="Arial"/>
          <w:sz w:val="18"/>
          <w:szCs w:val="18"/>
          <w:lang w:val="fr-FR"/>
        </w:rPr>
        <w:t>cuantumul</w:t>
      </w:r>
      <w:proofErr w:type="spellEnd"/>
      <w:r w:rsidRPr="00BB3A70">
        <w:rPr>
          <w:rFonts w:ascii="Ping L Regular" w:hAnsi="Ping L Regular" w:cs="Arial"/>
          <w:sz w:val="18"/>
          <w:szCs w:val="18"/>
          <w:lang w:val="fr-FR"/>
        </w:rPr>
        <w:t xml:space="preserve"> </w:t>
      </w:r>
      <w:proofErr w:type="spellStart"/>
      <w:r w:rsidRPr="00BB3A70">
        <w:rPr>
          <w:rFonts w:ascii="Ping L Regular" w:hAnsi="Ping L Regular" w:cs="Arial"/>
          <w:sz w:val="18"/>
          <w:szCs w:val="18"/>
          <w:lang w:val="fr-FR"/>
        </w:rPr>
        <w:t>şi</w:t>
      </w:r>
      <w:proofErr w:type="spellEnd"/>
      <w:r w:rsidRPr="00BB3A70">
        <w:rPr>
          <w:rFonts w:ascii="Ping L Regular" w:hAnsi="Ping L Regular" w:cs="Arial"/>
          <w:sz w:val="18"/>
          <w:szCs w:val="18"/>
          <w:lang w:val="fr-FR"/>
        </w:rPr>
        <w:t xml:space="preserve"> </w:t>
      </w:r>
      <w:proofErr w:type="spellStart"/>
      <w:r w:rsidRPr="00BB3A70">
        <w:rPr>
          <w:rFonts w:ascii="Ping L Regular" w:hAnsi="Ping L Regular" w:cs="Arial"/>
          <w:sz w:val="18"/>
          <w:szCs w:val="18"/>
          <w:lang w:val="fr-FR"/>
        </w:rPr>
        <w:t>în</w:t>
      </w:r>
      <w:proofErr w:type="spellEnd"/>
      <w:r w:rsidRPr="00BB3A70">
        <w:rPr>
          <w:rFonts w:ascii="Ping L Regular" w:hAnsi="Ping L Regular" w:cs="Arial"/>
          <w:sz w:val="18"/>
          <w:szCs w:val="18"/>
          <w:lang w:val="fr-FR"/>
        </w:rPr>
        <w:t xml:space="preserve"> forma </w:t>
      </w:r>
      <w:proofErr w:type="spellStart"/>
      <w:r w:rsidRPr="00BB3A70">
        <w:rPr>
          <w:rFonts w:ascii="Ping L Regular" w:hAnsi="Ping L Regular" w:cs="Arial"/>
          <w:sz w:val="18"/>
          <w:szCs w:val="18"/>
          <w:lang w:val="fr-FR"/>
        </w:rPr>
        <w:t>stabilite</w:t>
      </w:r>
      <w:proofErr w:type="spellEnd"/>
      <w:r w:rsidRPr="00BB3A70">
        <w:rPr>
          <w:rFonts w:ascii="Ping L Regular" w:hAnsi="Ping L Regular" w:cs="Arial"/>
          <w:sz w:val="18"/>
          <w:szCs w:val="18"/>
          <w:lang w:val="fr-FR"/>
        </w:rPr>
        <w:t xml:space="preserve"> de </w:t>
      </w:r>
      <w:proofErr w:type="spellStart"/>
      <w:r w:rsidRPr="00BB3A70">
        <w:rPr>
          <w:rFonts w:ascii="Ping L Regular" w:hAnsi="Ping L Regular" w:cs="Arial"/>
          <w:sz w:val="18"/>
          <w:szCs w:val="18"/>
          <w:lang w:val="fr-FR"/>
        </w:rPr>
        <w:t>dumneavoastră</w:t>
      </w:r>
      <w:proofErr w:type="spellEnd"/>
      <w:r w:rsidRPr="00BB3A70">
        <w:rPr>
          <w:rFonts w:ascii="Ping L Regular" w:hAnsi="Ping L Regular" w:cs="Arial"/>
          <w:sz w:val="18"/>
          <w:szCs w:val="18"/>
          <w:lang w:val="fr-FR"/>
        </w:rPr>
        <w:t xml:space="preserve"> prin </w:t>
      </w:r>
      <w:proofErr w:type="spellStart"/>
      <w:r w:rsidRPr="00BB3A70">
        <w:rPr>
          <w:rFonts w:ascii="Ping L Regular" w:hAnsi="Ping L Regular" w:cs="Arial"/>
          <w:sz w:val="18"/>
          <w:szCs w:val="18"/>
          <w:lang w:val="fr-FR"/>
        </w:rPr>
        <w:t>documentaţia</w:t>
      </w:r>
      <w:proofErr w:type="spellEnd"/>
      <w:r w:rsidRPr="00BB3A70">
        <w:rPr>
          <w:rFonts w:ascii="Ping L Regular" w:hAnsi="Ping L Regular" w:cs="Arial"/>
          <w:sz w:val="18"/>
          <w:szCs w:val="18"/>
          <w:lang w:val="fr-FR"/>
        </w:rPr>
        <w:t xml:space="preserve"> de </w:t>
      </w:r>
      <w:proofErr w:type="spellStart"/>
      <w:r w:rsidRPr="00BB3A70">
        <w:rPr>
          <w:rFonts w:ascii="Ping L Regular" w:hAnsi="Ping L Regular" w:cs="Arial"/>
          <w:sz w:val="18"/>
          <w:szCs w:val="18"/>
          <w:lang w:val="fr-FR"/>
        </w:rPr>
        <w:t>atribuire</w:t>
      </w:r>
      <w:proofErr w:type="spellEnd"/>
      <w:r w:rsidRPr="00BB3A70">
        <w:rPr>
          <w:rFonts w:ascii="Ping L Regular" w:hAnsi="Ping L Regular" w:cs="Arial"/>
          <w:sz w:val="18"/>
          <w:szCs w:val="18"/>
          <w:lang w:val="fr-FR"/>
        </w:rPr>
        <w:t xml:space="preserve"> a </w:t>
      </w:r>
      <w:proofErr w:type="spellStart"/>
      <w:r w:rsidRPr="00BB3A70">
        <w:rPr>
          <w:rFonts w:ascii="Ping L Regular" w:hAnsi="Ping L Regular" w:cs="Arial"/>
          <w:sz w:val="18"/>
          <w:szCs w:val="18"/>
          <w:lang w:val="fr-FR"/>
        </w:rPr>
        <w:t>ofertei</w:t>
      </w:r>
      <w:bookmarkStart w:id="1" w:name="_Hlk56009036"/>
      <w:proofErr w:type="spellEnd"/>
      <w:r w:rsidRPr="00BB3A70">
        <w:rPr>
          <w:rFonts w:ascii="Ping L Regular" w:hAnsi="Ping L Regular" w:cs="Arial"/>
          <w:sz w:val="18"/>
          <w:szCs w:val="18"/>
          <w:lang w:val="fr-FR"/>
        </w:rPr>
        <w:t xml:space="preserve"> </w:t>
      </w:r>
    </w:p>
    <w:bookmarkEnd w:id="1"/>
    <w:p w14:paraId="72A63049" w14:textId="77777777" w:rsidR="00386A3A" w:rsidRPr="00BB3A70" w:rsidRDefault="00386A3A" w:rsidP="00DD5F07">
      <w:pPr>
        <w:spacing w:line="247" w:lineRule="auto"/>
        <w:ind w:firstLine="600"/>
        <w:jc w:val="both"/>
        <w:rPr>
          <w:rFonts w:ascii="Ping L Regular" w:hAnsi="Ping L Regular" w:cs="Arial"/>
          <w:sz w:val="18"/>
          <w:szCs w:val="18"/>
          <w:lang w:val="fr-FR"/>
        </w:rPr>
      </w:pPr>
    </w:p>
    <w:p w14:paraId="6C974F7C" w14:textId="77777777" w:rsidR="00386A3A" w:rsidRPr="00BB3A70" w:rsidRDefault="00386A3A" w:rsidP="00DD5F07">
      <w:pPr>
        <w:spacing w:line="247" w:lineRule="auto"/>
        <w:ind w:firstLine="600"/>
        <w:jc w:val="both"/>
        <w:rPr>
          <w:rFonts w:ascii="Ping L Regular" w:hAnsi="Ping L Regular" w:cs="Arial"/>
          <w:sz w:val="18"/>
          <w:szCs w:val="18"/>
          <w:lang w:val="fr-FR"/>
        </w:rPr>
      </w:pPr>
    </w:p>
    <w:tbl>
      <w:tblPr>
        <w:tblW w:w="10557"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2"/>
        <w:gridCol w:w="5075"/>
      </w:tblGrid>
      <w:tr w:rsidR="00895050" w:rsidRPr="00895050" w14:paraId="55F8297E" w14:textId="77777777" w:rsidTr="00895050">
        <w:trPr>
          <w:trHeight w:val="1084"/>
        </w:trPr>
        <w:tc>
          <w:tcPr>
            <w:tcW w:w="5482" w:type="dxa"/>
          </w:tcPr>
          <w:p w14:paraId="4A1F9A12" w14:textId="77777777" w:rsidR="00895050" w:rsidRPr="00BB3A70" w:rsidRDefault="00895050" w:rsidP="00DD5F07">
            <w:pPr>
              <w:spacing w:line="247" w:lineRule="auto"/>
              <w:jc w:val="center"/>
              <w:rPr>
                <w:rFonts w:ascii="Ping L Regular" w:hAnsi="Ping L Regular" w:cs="Arial"/>
                <w:sz w:val="16"/>
                <w:szCs w:val="16"/>
                <w:lang w:val="fr-FR"/>
              </w:rPr>
            </w:pPr>
            <w:r w:rsidRPr="00BB3A70">
              <w:rPr>
                <w:rFonts w:ascii="Ping L Regular" w:hAnsi="Ping L Regular" w:cs="Arial"/>
                <w:sz w:val="16"/>
                <w:szCs w:val="16"/>
                <w:lang w:val="fr-FR"/>
              </w:rPr>
              <w:t xml:space="preserve">ASOCIAT </w:t>
            </w:r>
          </w:p>
          <w:p w14:paraId="39667C22" w14:textId="77777777" w:rsidR="00895050" w:rsidRPr="00BB3A70" w:rsidRDefault="00895050" w:rsidP="00DD5F07">
            <w:pPr>
              <w:spacing w:line="247" w:lineRule="auto"/>
              <w:jc w:val="center"/>
              <w:rPr>
                <w:rFonts w:ascii="Ping L Regular" w:hAnsi="Ping L Regular" w:cs="Arial"/>
                <w:sz w:val="16"/>
                <w:szCs w:val="16"/>
                <w:lang w:val="fr-FR"/>
              </w:rPr>
            </w:pPr>
            <w:r w:rsidRPr="00BB3A70">
              <w:rPr>
                <w:rFonts w:ascii="Ping L Regular" w:hAnsi="Ping L Regular" w:cs="Arial"/>
                <w:sz w:val="16"/>
                <w:szCs w:val="16"/>
                <w:lang w:val="fr-FR"/>
              </w:rPr>
              <w:t>(</w:t>
            </w:r>
            <w:proofErr w:type="spellStart"/>
            <w:r w:rsidRPr="00BB3A70">
              <w:rPr>
                <w:rFonts w:ascii="Ping L Regular" w:hAnsi="Ping L Regular" w:cs="Arial"/>
                <w:sz w:val="16"/>
                <w:szCs w:val="16"/>
                <w:lang w:val="fr-FR"/>
              </w:rPr>
              <w:t>Denumire</w:t>
            </w:r>
            <w:proofErr w:type="spellEnd"/>
            <w:r w:rsidRPr="00BB3A70">
              <w:rPr>
                <w:rFonts w:ascii="Ping L Regular" w:hAnsi="Ping L Regular" w:cs="Arial"/>
                <w:sz w:val="16"/>
                <w:szCs w:val="16"/>
                <w:lang w:val="fr-FR"/>
              </w:rPr>
              <w:t xml:space="preserve">/Date </w:t>
            </w:r>
            <w:proofErr w:type="spellStart"/>
            <w:r w:rsidRPr="00BB3A70">
              <w:rPr>
                <w:rFonts w:ascii="Ping L Regular" w:hAnsi="Ping L Regular" w:cs="Arial"/>
                <w:sz w:val="16"/>
                <w:szCs w:val="16"/>
                <w:lang w:val="fr-FR"/>
              </w:rPr>
              <w:t>Identificare</w:t>
            </w:r>
            <w:proofErr w:type="spellEnd"/>
            <w:r w:rsidRPr="00BB3A70">
              <w:rPr>
                <w:rFonts w:ascii="Ping L Regular" w:hAnsi="Ping L Regular" w:cs="Arial"/>
                <w:sz w:val="16"/>
                <w:szCs w:val="16"/>
                <w:lang w:val="fr-FR"/>
              </w:rPr>
              <w:t xml:space="preserve"> </w:t>
            </w:r>
          </w:p>
          <w:p w14:paraId="2BB4E4CB" w14:textId="77777777" w:rsidR="00895050" w:rsidRPr="00BB3A70" w:rsidRDefault="00895050" w:rsidP="00DD5F07">
            <w:pPr>
              <w:spacing w:line="247" w:lineRule="auto"/>
              <w:jc w:val="center"/>
              <w:rPr>
                <w:rFonts w:ascii="Ping L Regular" w:hAnsi="Ping L Regular" w:cs="Arial"/>
                <w:sz w:val="16"/>
                <w:szCs w:val="16"/>
                <w:lang w:val="fr-FR"/>
              </w:rPr>
            </w:pPr>
            <w:r w:rsidRPr="00BB3A70">
              <w:rPr>
                <w:rFonts w:ascii="Ping L Regular" w:hAnsi="Ping L Regular" w:cs="Arial"/>
                <w:sz w:val="16"/>
                <w:szCs w:val="16"/>
                <w:lang w:val="pt-BR"/>
              </w:rPr>
              <w:t>Cod unic de înregistrare</w:t>
            </w:r>
            <w:r w:rsidRPr="00BB3A70">
              <w:rPr>
                <w:rFonts w:ascii="Ping L Regular" w:hAnsi="Ping L Regular" w:cs="Arial"/>
                <w:sz w:val="16"/>
                <w:szCs w:val="16"/>
                <w:lang w:val="fr-FR"/>
              </w:rPr>
              <w:t>,</w:t>
            </w:r>
            <w:r w:rsidRPr="00BB3A70">
              <w:rPr>
                <w:rFonts w:ascii="Ping L Regular" w:hAnsi="Ping L Regular" w:cs="Arial"/>
                <w:sz w:val="16"/>
                <w:szCs w:val="16"/>
                <w:lang w:val="pt-BR"/>
              </w:rPr>
              <w:t xml:space="preserve"> Număr de ordine în Registrul Comerţului: </w:t>
            </w:r>
            <w:r w:rsidRPr="00BB3A70">
              <w:rPr>
                <w:rFonts w:ascii="Ping L Regular" w:hAnsi="Ping L Regular" w:cs="Arial"/>
                <w:sz w:val="16"/>
                <w:szCs w:val="16"/>
                <w:lang w:val="fr-FR"/>
              </w:rPr>
              <w:t xml:space="preserve">/ </w:t>
            </w:r>
            <w:proofErr w:type="spellStart"/>
            <w:r w:rsidRPr="00BB3A70">
              <w:rPr>
                <w:rFonts w:ascii="Ping L Regular" w:hAnsi="Ping L Regular" w:cs="Arial"/>
                <w:sz w:val="16"/>
                <w:szCs w:val="16"/>
                <w:lang w:val="fr-FR"/>
              </w:rPr>
              <w:t>Adresa</w:t>
            </w:r>
            <w:proofErr w:type="spellEnd"/>
            <w:r w:rsidRPr="00BB3A70">
              <w:rPr>
                <w:rFonts w:ascii="Ping L Regular" w:hAnsi="Ping L Regular" w:cs="Arial"/>
                <w:sz w:val="16"/>
                <w:szCs w:val="16"/>
                <w:lang w:val="fr-FR"/>
              </w:rPr>
              <w:t xml:space="preserve"> </w:t>
            </w:r>
            <w:proofErr w:type="spellStart"/>
            <w:r w:rsidRPr="00BB3A70">
              <w:rPr>
                <w:rFonts w:ascii="Ping L Regular" w:hAnsi="Ping L Regular" w:cs="Arial"/>
                <w:sz w:val="16"/>
                <w:szCs w:val="16"/>
                <w:lang w:val="fr-FR"/>
              </w:rPr>
              <w:t>sediu</w:t>
            </w:r>
            <w:proofErr w:type="spellEnd"/>
            <w:r w:rsidRPr="00BB3A70">
              <w:rPr>
                <w:rFonts w:ascii="Ping L Regular" w:hAnsi="Ping L Regular" w:cs="Arial"/>
                <w:sz w:val="16"/>
                <w:szCs w:val="16"/>
                <w:lang w:val="fr-FR"/>
              </w:rPr>
              <w:t xml:space="preserve"> social/Tel., </w:t>
            </w:r>
            <w:proofErr w:type="spellStart"/>
            <w:proofErr w:type="gramStart"/>
            <w:r w:rsidRPr="00BB3A70">
              <w:rPr>
                <w:rFonts w:ascii="Ping L Regular" w:hAnsi="Ping L Regular" w:cs="Arial"/>
                <w:sz w:val="16"/>
                <w:szCs w:val="16"/>
                <w:lang w:val="fr-FR"/>
              </w:rPr>
              <w:t>Fax,email</w:t>
            </w:r>
            <w:proofErr w:type="spellEnd"/>
            <w:proofErr w:type="gramEnd"/>
          </w:p>
        </w:tc>
        <w:tc>
          <w:tcPr>
            <w:tcW w:w="5075" w:type="dxa"/>
          </w:tcPr>
          <w:p w14:paraId="5100599D" w14:textId="77777777" w:rsidR="00895050" w:rsidRPr="00BB3A70" w:rsidRDefault="00895050" w:rsidP="00DD5F07">
            <w:pPr>
              <w:overflowPunct/>
              <w:autoSpaceDE/>
              <w:autoSpaceDN/>
              <w:adjustRightInd/>
              <w:spacing w:line="247" w:lineRule="auto"/>
              <w:jc w:val="center"/>
              <w:textAlignment w:val="auto"/>
              <w:rPr>
                <w:rFonts w:ascii="Ping L Regular" w:hAnsi="Ping L Regular" w:cs="Arial"/>
                <w:sz w:val="16"/>
                <w:szCs w:val="16"/>
                <w:lang w:val="fr-FR"/>
              </w:rPr>
            </w:pPr>
            <w:r w:rsidRPr="00BB3A70">
              <w:rPr>
                <w:rFonts w:ascii="Ping L Regular" w:hAnsi="Ping L Regular" w:cs="Arial"/>
                <w:sz w:val="16"/>
                <w:szCs w:val="16"/>
                <w:lang w:val="fr-FR"/>
              </w:rPr>
              <w:t>TERT SUSTINATOR</w:t>
            </w:r>
          </w:p>
          <w:p w14:paraId="157AAB16" w14:textId="77777777" w:rsidR="00895050" w:rsidRPr="00BB3A70" w:rsidRDefault="00895050" w:rsidP="00DD5F07">
            <w:pPr>
              <w:spacing w:line="247" w:lineRule="auto"/>
              <w:jc w:val="center"/>
              <w:rPr>
                <w:rFonts w:ascii="Ping L Regular" w:hAnsi="Ping L Regular" w:cs="Arial"/>
                <w:sz w:val="16"/>
                <w:szCs w:val="16"/>
                <w:lang w:val="fr-FR"/>
              </w:rPr>
            </w:pPr>
            <w:r w:rsidRPr="00BB3A70">
              <w:rPr>
                <w:rFonts w:ascii="Ping L Regular" w:hAnsi="Ping L Regular" w:cs="Arial"/>
                <w:sz w:val="16"/>
                <w:szCs w:val="16"/>
                <w:lang w:val="fr-FR"/>
              </w:rPr>
              <w:t>(</w:t>
            </w:r>
            <w:proofErr w:type="spellStart"/>
            <w:r w:rsidRPr="00BB3A70">
              <w:rPr>
                <w:rFonts w:ascii="Ping L Regular" w:hAnsi="Ping L Regular" w:cs="Arial"/>
                <w:sz w:val="16"/>
                <w:szCs w:val="16"/>
                <w:lang w:val="fr-FR"/>
              </w:rPr>
              <w:t>Denumire</w:t>
            </w:r>
            <w:proofErr w:type="spellEnd"/>
            <w:r w:rsidRPr="00BB3A70">
              <w:rPr>
                <w:rFonts w:ascii="Ping L Regular" w:hAnsi="Ping L Regular" w:cs="Arial"/>
                <w:sz w:val="16"/>
                <w:szCs w:val="16"/>
                <w:lang w:val="fr-FR"/>
              </w:rPr>
              <w:t xml:space="preserve">/Date </w:t>
            </w:r>
            <w:proofErr w:type="spellStart"/>
            <w:r w:rsidRPr="00BB3A70">
              <w:rPr>
                <w:rFonts w:ascii="Ping L Regular" w:hAnsi="Ping L Regular" w:cs="Arial"/>
                <w:sz w:val="16"/>
                <w:szCs w:val="16"/>
                <w:lang w:val="fr-FR"/>
              </w:rPr>
              <w:t>Identificare</w:t>
            </w:r>
            <w:proofErr w:type="spellEnd"/>
            <w:r w:rsidRPr="00BB3A70">
              <w:rPr>
                <w:rFonts w:ascii="Ping L Regular" w:hAnsi="Ping L Regular" w:cs="Arial"/>
                <w:sz w:val="16"/>
                <w:szCs w:val="16"/>
                <w:lang w:val="fr-FR"/>
              </w:rPr>
              <w:t xml:space="preserve"> </w:t>
            </w:r>
          </w:p>
          <w:p w14:paraId="1E0236AC" w14:textId="77777777" w:rsidR="00895050" w:rsidRPr="00BB3A70" w:rsidRDefault="00895050" w:rsidP="00DD5F07">
            <w:pPr>
              <w:spacing w:line="247" w:lineRule="auto"/>
              <w:jc w:val="center"/>
              <w:rPr>
                <w:rFonts w:ascii="Ping L Regular" w:hAnsi="Ping L Regular" w:cs="Arial"/>
                <w:sz w:val="16"/>
                <w:szCs w:val="16"/>
                <w:lang w:val="fr-FR"/>
              </w:rPr>
            </w:pPr>
            <w:r w:rsidRPr="00BB3A70">
              <w:rPr>
                <w:rFonts w:ascii="Ping L Regular" w:hAnsi="Ping L Regular" w:cs="Arial"/>
                <w:sz w:val="16"/>
                <w:szCs w:val="16"/>
                <w:lang w:val="pt-BR"/>
              </w:rPr>
              <w:t>Cod unic de înregistrare</w:t>
            </w:r>
            <w:r w:rsidRPr="00BB3A70">
              <w:rPr>
                <w:rFonts w:ascii="Ping L Regular" w:hAnsi="Ping L Regular" w:cs="Arial"/>
                <w:sz w:val="16"/>
                <w:szCs w:val="16"/>
                <w:lang w:val="fr-FR"/>
              </w:rPr>
              <w:t>,</w:t>
            </w:r>
            <w:r w:rsidRPr="00BB3A70">
              <w:rPr>
                <w:rFonts w:ascii="Ping L Regular" w:hAnsi="Ping L Regular" w:cs="Arial"/>
                <w:sz w:val="16"/>
                <w:szCs w:val="16"/>
                <w:lang w:val="pt-BR"/>
              </w:rPr>
              <w:t xml:space="preserve"> Număr de ordine în Registrul Comerţului: </w:t>
            </w:r>
            <w:r w:rsidRPr="00BB3A70">
              <w:rPr>
                <w:rFonts w:ascii="Ping L Regular" w:hAnsi="Ping L Regular" w:cs="Arial"/>
                <w:sz w:val="16"/>
                <w:szCs w:val="16"/>
                <w:lang w:val="fr-FR"/>
              </w:rPr>
              <w:t xml:space="preserve">/ </w:t>
            </w:r>
            <w:proofErr w:type="spellStart"/>
            <w:r w:rsidRPr="00BB3A70">
              <w:rPr>
                <w:rFonts w:ascii="Ping L Regular" w:hAnsi="Ping L Regular" w:cs="Arial"/>
                <w:sz w:val="16"/>
                <w:szCs w:val="16"/>
                <w:lang w:val="fr-FR"/>
              </w:rPr>
              <w:t>Adresa</w:t>
            </w:r>
            <w:proofErr w:type="spellEnd"/>
            <w:r w:rsidRPr="00BB3A70">
              <w:rPr>
                <w:rFonts w:ascii="Ping L Regular" w:hAnsi="Ping L Regular" w:cs="Arial"/>
                <w:sz w:val="16"/>
                <w:szCs w:val="16"/>
                <w:lang w:val="fr-FR"/>
              </w:rPr>
              <w:t xml:space="preserve"> </w:t>
            </w:r>
            <w:proofErr w:type="spellStart"/>
            <w:r w:rsidRPr="00BB3A70">
              <w:rPr>
                <w:rFonts w:ascii="Ping L Regular" w:hAnsi="Ping L Regular" w:cs="Arial"/>
                <w:sz w:val="16"/>
                <w:szCs w:val="16"/>
                <w:lang w:val="fr-FR"/>
              </w:rPr>
              <w:t>sediu</w:t>
            </w:r>
            <w:proofErr w:type="spellEnd"/>
            <w:r w:rsidRPr="00BB3A70">
              <w:rPr>
                <w:rFonts w:ascii="Ping L Regular" w:hAnsi="Ping L Regular" w:cs="Arial"/>
                <w:sz w:val="16"/>
                <w:szCs w:val="16"/>
                <w:lang w:val="fr-FR"/>
              </w:rPr>
              <w:t xml:space="preserve"> social/Tel., Fax, </w:t>
            </w:r>
            <w:proofErr w:type="gramStart"/>
            <w:r w:rsidRPr="00BB3A70">
              <w:rPr>
                <w:rFonts w:ascii="Ping L Regular" w:hAnsi="Ping L Regular" w:cs="Arial"/>
                <w:sz w:val="16"/>
                <w:szCs w:val="16"/>
                <w:lang w:val="fr-FR"/>
              </w:rPr>
              <w:t>email</w:t>
            </w:r>
            <w:proofErr w:type="gramEnd"/>
          </w:p>
        </w:tc>
      </w:tr>
      <w:tr w:rsidR="00895050" w:rsidRPr="00895050" w14:paraId="3A48B507" w14:textId="77777777" w:rsidTr="00895050">
        <w:trPr>
          <w:trHeight w:val="585"/>
        </w:trPr>
        <w:tc>
          <w:tcPr>
            <w:tcW w:w="5482" w:type="dxa"/>
          </w:tcPr>
          <w:p w14:paraId="2C5CABC7" w14:textId="77777777" w:rsidR="00895050" w:rsidRPr="00BB3A70" w:rsidRDefault="00895050" w:rsidP="00DD5F07">
            <w:pPr>
              <w:spacing w:line="247" w:lineRule="auto"/>
              <w:jc w:val="both"/>
              <w:rPr>
                <w:rFonts w:ascii="Ping L Regular" w:hAnsi="Ping L Regular" w:cs="Arial"/>
                <w:sz w:val="18"/>
                <w:szCs w:val="18"/>
                <w:lang w:val="fr-FR"/>
              </w:rPr>
            </w:pPr>
          </w:p>
        </w:tc>
        <w:tc>
          <w:tcPr>
            <w:tcW w:w="5075" w:type="dxa"/>
          </w:tcPr>
          <w:p w14:paraId="224132DB" w14:textId="77777777" w:rsidR="00895050" w:rsidRPr="00BB3A70" w:rsidRDefault="00895050" w:rsidP="00DD5F07">
            <w:pPr>
              <w:spacing w:line="247" w:lineRule="auto"/>
              <w:jc w:val="both"/>
              <w:rPr>
                <w:rFonts w:ascii="Ping L Regular" w:hAnsi="Ping L Regular" w:cs="Arial"/>
                <w:sz w:val="18"/>
                <w:szCs w:val="18"/>
                <w:lang w:val="fr-FR"/>
              </w:rPr>
            </w:pPr>
          </w:p>
        </w:tc>
      </w:tr>
    </w:tbl>
    <w:p w14:paraId="1255B399" w14:textId="77777777" w:rsidR="00386A3A" w:rsidRPr="00BB3A70" w:rsidRDefault="00386A3A" w:rsidP="00DD5F07">
      <w:pPr>
        <w:spacing w:line="247" w:lineRule="auto"/>
        <w:ind w:firstLine="600"/>
        <w:jc w:val="both"/>
        <w:rPr>
          <w:rFonts w:ascii="Ping L Regular" w:hAnsi="Ping L Regular" w:cs="Arial"/>
          <w:sz w:val="18"/>
          <w:szCs w:val="18"/>
          <w:lang w:val="fr-FR"/>
        </w:rPr>
      </w:pPr>
    </w:p>
    <w:p w14:paraId="7CD7B731" w14:textId="77777777" w:rsidR="00386A3A" w:rsidRPr="00BB3A70" w:rsidRDefault="00386A3A" w:rsidP="00DD5F07">
      <w:pPr>
        <w:spacing w:line="247" w:lineRule="auto"/>
        <w:ind w:firstLine="600"/>
        <w:jc w:val="both"/>
        <w:rPr>
          <w:rFonts w:ascii="Ping L Regular" w:hAnsi="Ping L Regular" w:cs="Arial"/>
          <w:sz w:val="18"/>
          <w:szCs w:val="18"/>
          <w:lang w:val="fr-FR"/>
        </w:rPr>
      </w:pPr>
    </w:p>
    <w:p w14:paraId="7A9BBEFE" w14:textId="77777777" w:rsidR="00386A3A" w:rsidRPr="00BB3A70" w:rsidRDefault="00386A3A" w:rsidP="00DD5F07">
      <w:pPr>
        <w:spacing w:line="247" w:lineRule="auto"/>
        <w:ind w:firstLine="600"/>
        <w:jc w:val="both"/>
        <w:rPr>
          <w:rFonts w:ascii="Ping L Regular" w:hAnsi="Ping L Regular" w:cs="Arial"/>
          <w:sz w:val="18"/>
          <w:szCs w:val="18"/>
          <w:lang w:val="fr-FR"/>
        </w:rPr>
      </w:pPr>
      <w:proofErr w:type="spellStart"/>
      <w:r w:rsidRPr="00BB3A70">
        <w:rPr>
          <w:rFonts w:ascii="Ping L Regular" w:hAnsi="Ping L Regular" w:cs="Arial"/>
          <w:sz w:val="18"/>
          <w:szCs w:val="18"/>
          <w:lang w:val="fr-FR"/>
        </w:rPr>
        <w:t>Avem</w:t>
      </w:r>
      <w:proofErr w:type="spellEnd"/>
      <w:r w:rsidRPr="00BB3A70">
        <w:rPr>
          <w:rFonts w:ascii="Ping L Regular" w:hAnsi="Ping L Regular" w:cs="Arial"/>
          <w:sz w:val="18"/>
          <w:szCs w:val="18"/>
          <w:lang w:val="fr-FR"/>
        </w:rPr>
        <w:t xml:space="preserve"> </w:t>
      </w:r>
      <w:proofErr w:type="spellStart"/>
      <w:r w:rsidRPr="00BB3A70">
        <w:rPr>
          <w:rFonts w:ascii="Ping L Regular" w:hAnsi="Ping L Regular" w:cs="Arial"/>
          <w:sz w:val="18"/>
          <w:szCs w:val="18"/>
          <w:lang w:val="fr-FR"/>
        </w:rPr>
        <w:t>speranţa</w:t>
      </w:r>
      <w:proofErr w:type="spellEnd"/>
      <w:r w:rsidRPr="00BB3A70">
        <w:rPr>
          <w:rFonts w:ascii="Ping L Regular" w:hAnsi="Ping L Regular" w:cs="Arial"/>
          <w:sz w:val="18"/>
          <w:szCs w:val="18"/>
          <w:lang w:val="fr-FR"/>
        </w:rPr>
        <w:t xml:space="preserve"> </w:t>
      </w:r>
      <w:proofErr w:type="spellStart"/>
      <w:r w:rsidRPr="00BB3A70">
        <w:rPr>
          <w:rFonts w:ascii="Ping L Regular" w:hAnsi="Ping L Regular" w:cs="Arial"/>
          <w:sz w:val="18"/>
          <w:szCs w:val="18"/>
          <w:lang w:val="fr-FR"/>
        </w:rPr>
        <w:t>că</w:t>
      </w:r>
      <w:proofErr w:type="spellEnd"/>
      <w:r w:rsidRPr="00BB3A70">
        <w:rPr>
          <w:rFonts w:ascii="Ping L Regular" w:hAnsi="Ping L Regular" w:cs="Arial"/>
          <w:sz w:val="18"/>
          <w:szCs w:val="18"/>
          <w:lang w:val="fr-FR"/>
        </w:rPr>
        <w:t xml:space="preserve"> </w:t>
      </w:r>
      <w:proofErr w:type="spellStart"/>
      <w:r w:rsidRPr="00BB3A70">
        <w:rPr>
          <w:rFonts w:ascii="Ping L Regular" w:hAnsi="Ping L Regular" w:cs="Arial"/>
          <w:sz w:val="18"/>
          <w:szCs w:val="18"/>
          <w:lang w:val="fr-FR"/>
        </w:rPr>
        <w:t>oferta</w:t>
      </w:r>
      <w:proofErr w:type="spellEnd"/>
      <w:r w:rsidRPr="00BB3A70">
        <w:rPr>
          <w:rFonts w:ascii="Ping L Regular" w:hAnsi="Ping L Regular" w:cs="Arial"/>
          <w:sz w:val="18"/>
          <w:szCs w:val="18"/>
          <w:lang w:val="fr-FR"/>
        </w:rPr>
        <w:t xml:space="preserve"> </w:t>
      </w:r>
      <w:proofErr w:type="spellStart"/>
      <w:r w:rsidRPr="00BB3A70">
        <w:rPr>
          <w:rFonts w:ascii="Ping L Regular" w:hAnsi="Ping L Regular" w:cs="Arial"/>
          <w:sz w:val="18"/>
          <w:szCs w:val="18"/>
          <w:lang w:val="fr-FR"/>
        </w:rPr>
        <w:t>noastră</w:t>
      </w:r>
      <w:proofErr w:type="spellEnd"/>
      <w:r w:rsidRPr="00BB3A70">
        <w:rPr>
          <w:rFonts w:ascii="Ping L Regular" w:hAnsi="Ping L Regular" w:cs="Arial"/>
          <w:sz w:val="18"/>
          <w:szCs w:val="18"/>
          <w:lang w:val="fr-FR"/>
        </w:rPr>
        <w:t xml:space="preserve"> este </w:t>
      </w:r>
      <w:proofErr w:type="spellStart"/>
      <w:r w:rsidRPr="00BB3A70">
        <w:rPr>
          <w:rFonts w:ascii="Ping L Regular" w:hAnsi="Ping L Regular" w:cs="Arial"/>
          <w:sz w:val="18"/>
          <w:szCs w:val="18"/>
          <w:lang w:val="fr-FR"/>
        </w:rPr>
        <w:t>corespunzătoare</w:t>
      </w:r>
      <w:proofErr w:type="spellEnd"/>
      <w:r w:rsidRPr="00BB3A70">
        <w:rPr>
          <w:rFonts w:ascii="Ping L Regular" w:hAnsi="Ping L Regular" w:cs="Arial"/>
          <w:sz w:val="18"/>
          <w:szCs w:val="18"/>
          <w:lang w:val="fr-FR"/>
        </w:rPr>
        <w:t xml:space="preserve"> </w:t>
      </w:r>
      <w:proofErr w:type="spellStart"/>
      <w:r w:rsidRPr="00BB3A70">
        <w:rPr>
          <w:rFonts w:ascii="Ping L Regular" w:hAnsi="Ping L Regular" w:cs="Arial"/>
          <w:sz w:val="18"/>
          <w:szCs w:val="18"/>
          <w:lang w:val="fr-FR"/>
        </w:rPr>
        <w:t>şi</w:t>
      </w:r>
      <w:proofErr w:type="spellEnd"/>
      <w:r w:rsidRPr="00BB3A70">
        <w:rPr>
          <w:rFonts w:ascii="Ping L Regular" w:hAnsi="Ping L Regular" w:cs="Arial"/>
          <w:sz w:val="18"/>
          <w:szCs w:val="18"/>
          <w:lang w:val="fr-FR"/>
        </w:rPr>
        <w:t xml:space="preserve"> va </w:t>
      </w:r>
      <w:proofErr w:type="spellStart"/>
      <w:r w:rsidRPr="00BB3A70">
        <w:rPr>
          <w:rFonts w:ascii="Ping L Regular" w:hAnsi="Ping L Regular" w:cs="Arial"/>
          <w:sz w:val="18"/>
          <w:szCs w:val="18"/>
          <w:lang w:val="fr-FR"/>
        </w:rPr>
        <w:t>satisface</w:t>
      </w:r>
      <w:proofErr w:type="spellEnd"/>
      <w:r w:rsidRPr="00BB3A70">
        <w:rPr>
          <w:rFonts w:ascii="Ping L Regular" w:hAnsi="Ping L Regular" w:cs="Arial"/>
          <w:sz w:val="18"/>
          <w:szCs w:val="18"/>
          <w:lang w:val="fr-FR"/>
        </w:rPr>
        <w:t xml:space="preserve"> </w:t>
      </w:r>
      <w:proofErr w:type="spellStart"/>
      <w:r w:rsidRPr="00BB3A70">
        <w:rPr>
          <w:rFonts w:ascii="Ping L Regular" w:hAnsi="Ping L Regular" w:cs="Arial"/>
          <w:sz w:val="18"/>
          <w:szCs w:val="18"/>
          <w:lang w:val="fr-FR"/>
        </w:rPr>
        <w:t>cerinţele</w:t>
      </w:r>
      <w:proofErr w:type="spellEnd"/>
      <w:r w:rsidRPr="00BB3A70">
        <w:rPr>
          <w:rFonts w:ascii="Ping L Regular" w:hAnsi="Ping L Regular" w:cs="Arial"/>
          <w:sz w:val="18"/>
          <w:szCs w:val="18"/>
          <w:lang w:val="fr-FR"/>
        </w:rPr>
        <w:t>.</w:t>
      </w:r>
    </w:p>
    <w:p w14:paraId="43FB2191" w14:textId="77777777" w:rsidR="00386A3A" w:rsidRPr="00BB3A70" w:rsidRDefault="00386A3A" w:rsidP="00DD5F07">
      <w:pPr>
        <w:spacing w:line="247" w:lineRule="auto"/>
        <w:rPr>
          <w:rFonts w:ascii="Ping L Regular" w:hAnsi="Ping L Regular" w:cs="Arial"/>
          <w:sz w:val="18"/>
          <w:szCs w:val="18"/>
          <w:lang w:val="fr-FR"/>
        </w:rPr>
      </w:pPr>
    </w:p>
    <w:p w14:paraId="144384EE" w14:textId="77777777" w:rsidR="00386A3A" w:rsidRPr="00BB3A70" w:rsidRDefault="00386A3A" w:rsidP="00DD5F07">
      <w:pPr>
        <w:spacing w:line="247" w:lineRule="auto"/>
        <w:ind w:firstLine="600"/>
        <w:rPr>
          <w:rFonts w:ascii="Ping L Regular" w:hAnsi="Ping L Regular" w:cs="Arial"/>
          <w:sz w:val="18"/>
          <w:szCs w:val="18"/>
          <w:lang w:val="fr-FR"/>
        </w:rPr>
      </w:pPr>
      <w:r w:rsidRPr="00BB3A70">
        <w:rPr>
          <w:rFonts w:ascii="Ping L Regular" w:hAnsi="Ping L Regular" w:cs="Arial"/>
          <w:sz w:val="18"/>
          <w:szCs w:val="18"/>
          <w:lang w:val="fr-FR"/>
        </w:rPr>
        <w:t xml:space="preserve">Data </w:t>
      </w:r>
      <w:proofErr w:type="spellStart"/>
      <w:r w:rsidRPr="00BB3A70">
        <w:rPr>
          <w:rFonts w:ascii="Ping L Regular" w:hAnsi="Ping L Regular" w:cs="Arial"/>
          <w:sz w:val="18"/>
          <w:szCs w:val="18"/>
          <w:lang w:val="fr-FR"/>
        </w:rPr>
        <w:t>completării</w:t>
      </w:r>
      <w:proofErr w:type="spellEnd"/>
      <w:r w:rsidRPr="00BB3A70">
        <w:rPr>
          <w:rFonts w:ascii="Ping L Regular" w:hAnsi="Ping L Regular" w:cs="Arial"/>
          <w:sz w:val="18"/>
          <w:szCs w:val="18"/>
          <w:lang w:val="fr-FR"/>
        </w:rPr>
        <w:t xml:space="preserve"> ………………</w:t>
      </w:r>
      <w:proofErr w:type="gramStart"/>
      <w:r w:rsidRPr="00BB3A70">
        <w:rPr>
          <w:rFonts w:ascii="Ping L Regular" w:hAnsi="Ping L Regular" w:cs="Arial"/>
          <w:sz w:val="18"/>
          <w:szCs w:val="18"/>
          <w:lang w:val="fr-FR"/>
        </w:rPr>
        <w:t>…….</w:t>
      </w:r>
      <w:proofErr w:type="gramEnd"/>
      <w:r w:rsidRPr="00BB3A70">
        <w:rPr>
          <w:rFonts w:ascii="Ping L Regular" w:hAnsi="Ping L Regular" w:cs="Arial"/>
          <w:sz w:val="18"/>
          <w:szCs w:val="18"/>
          <w:lang w:val="fr-FR"/>
        </w:rPr>
        <w:t xml:space="preserve">. </w:t>
      </w:r>
    </w:p>
    <w:p w14:paraId="7D4F5C59" w14:textId="77777777" w:rsidR="00386A3A" w:rsidRPr="00BB3A70" w:rsidRDefault="00386A3A" w:rsidP="00DD5F07">
      <w:pPr>
        <w:spacing w:line="247" w:lineRule="auto"/>
        <w:jc w:val="center"/>
        <w:rPr>
          <w:rFonts w:ascii="Ping L Regular" w:hAnsi="Ping L Regular" w:cs="Arial"/>
          <w:sz w:val="18"/>
          <w:szCs w:val="18"/>
          <w:lang w:val="fr-FR"/>
        </w:rPr>
      </w:pPr>
    </w:p>
    <w:p w14:paraId="6896C3E2" w14:textId="77777777" w:rsidR="00386A3A" w:rsidRPr="00BB3A70" w:rsidRDefault="00386A3A" w:rsidP="00DD5F07">
      <w:pPr>
        <w:spacing w:line="247" w:lineRule="auto"/>
        <w:rPr>
          <w:rFonts w:ascii="Ping L Regular" w:hAnsi="Ping L Regular" w:cs="Arial"/>
          <w:sz w:val="18"/>
          <w:szCs w:val="18"/>
          <w:lang w:val="fr-FR"/>
        </w:rPr>
      </w:pPr>
      <w:r w:rsidRPr="00BB3A70">
        <w:rPr>
          <w:rFonts w:ascii="Ping L Regular" w:hAnsi="Ping L Regular" w:cs="Arial"/>
          <w:sz w:val="18"/>
          <w:szCs w:val="18"/>
          <w:lang w:val="fr-FR"/>
        </w:rPr>
        <w:t xml:space="preserve">Cu </w:t>
      </w:r>
      <w:proofErr w:type="spellStart"/>
      <w:r w:rsidRPr="00BB3A70">
        <w:rPr>
          <w:rFonts w:ascii="Ping L Regular" w:hAnsi="Ping L Regular" w:cs="Arial"/>
          <w:sz w:val="18"/>
          <w:szCs w:val="18"/>
          <w:lang w:val="fr-FR"/>
        </w:rPr>
        <w:t>stimă</w:t>
      </w:r>
      <w:proofErr w:type="spellEnd"/>
      <w:r w:rsidRPr="00BB3A70">
        <w:rPr>
          <w:rFonts w:ascii="Ping L Regular" w:hAnsi="Ping L Regular" w:cs="Arial"/>
          <w:sz w:val="18"/>
          <w:szCs w:val="18"/>
          <w:lang w:val="fr-FR"/>
        </w:rPr>
        <w:t>,</w:t>
      </w:r>
    </w:p>
    <w:p w14:paraId="7AE5912F" w14:textId="77777777" w:rsidR="00386A3A" w:rsidRPr="00BB3A70" w:rsidRDefault="00386A3A" w:rsidP="00DD5F07">
      <w:pPr>
        <w:spacing w:line="247" w:lineRule="auto"/>
        <w:ind w:left="1416" w:firstLine="708"/>
        <w:jc w:val="center"/>
        <w:rPr>
          <w:rFonts w:ascii="Ping L Regular" w:hAnsi="Ping L Regular" w:cs="Arial"/>
          <w:sz w:val="18"/>
          <w:szCs w:val="18"/>
          <w:lang w:val="ro-RO"/>
        </w:rPr>
      </w:pPr>
      <w:r w:rsidRPr="00BB3A70">
        <w:rPr>
          <w:rFonts w:ascii="Ping L Regular" w:hAnsi="Ping L Regular" w:cs="Arial"/>
          <w:b/>
          <w:sz w:val="18"/>
          <w:szCs w:val="18"/>
          <w:lang w:val="ro-RO"/>
        </w:rPr>
        <w:t xml:space="preserve">Reprezentant legal ( </w:t>
      </w:r>
      <w:proofErr w:type="spellStart"/>
      <w:r w:rsidRPr="00BB3A70">
        <w:rPr>
          <w:rFonts w:ascii="Ping L Regular" w:hAnsi="Ping L Regular" w:cs="Arial"/>
          <w:b/>
          <w:sz w:val="18"/>
          <w:szCs w:val="18"/>
          <w:lang w:val="ro-RO"/>
        </w:rPr>
        <w:t>imputernicit</w:t>
      </w:r>
      <w:proofErr w:type="spellEnd"/>
      <w:r w:rsidRPr="00BB3A70">
        <w:rPr>
          <w:rFonts w:ascii="Ping L Regular" w:hAnsi="Ping L Regular" w:cs="Arial"/>
          <w:b/>
          <w:sz w:val="18"/>
          <w:szCs w:val="18"/>
          <w:lang w:val="ro-RO"/>
        </w:rPr>
        <w:t>) al Ofertantului</w:t>
      </w:r>
    </w:p>
    <w:p w14:paraId="53FFC158" w14:textId="77777777" w:rsidR="00386A3A" w:rsidRPr="00BB3A70" w:rsidRDefault="00386A3A" w:rsidP="00DD5F07">
      <w:pPr>
        <w:spacing w:line="247" w:lineRule="auto"/>
        <w:jc w:val="both"/>
        <w:rPr>
          <w:rFonts w:ascii="Ping L Regular" w:hAnsi="Ping L Regular" w:cs="Arial"/>
          <w:sz w:val="18"/>
          <w:szCs w:val="18"/>
          <w:lang w:val="ro-RO"/>
        </w:rPr>
      </w:pPr>
      <w:r w:rsidRPr="00BB3A70">
        <w:rPr>
          <w:rFonts w:ascii="Ping L Regular" w:hAnsi="Ping L Regular" w:cs="Arial"/>
          <w:sz w:val="18"/>
          <w:szCs w:val="18"/>
          <w:lang w:val="ro-RO"/>
        </w:rPr>
        <w:tab/>
      </w:r>
      <w:r w:rsidRPr="00BB3A70">
        <w:rPr>
          <w:rFonts w:ascii="Ping L Regular" w:hAnsi="Ping L Regular" w:cs="Arial"/>
          <w:sz w:val="18"/>
          <w:szCs w:val="18"/>
          <w:lang w:val="ro-RO"/>
        </w:rPr>
        <w:tab/>
      </w:r>
      <w:r w:rsidRPr="00BB3A70">
        <w:rPr>
          <w:rFonts w:ascii="Ping L Regular" w:hAnsi="Ping L Regular" w:cs="Arial"/>
          <w:sz w:val="18"/>
          <w:szCs w:val="18"/>
          <w:lang w:val="ro-RO"/>
        </w:rPr>
        <w:tab/>
      </w:r>
      <w:r w:rsidRPr="00BB3A70">
        <w:rPr>
          <w:rFonts w:ascii="Ping L Regular" w:hAnsi="Ping L Regular" w:cs="Arial"/>
          <w:sz w:val="18"/>
          <w:szCs w:val="18"/>
          <w:lang w:val="ro-RO"/>
        </w:rPr>
        <w:tab/>
        <w:t xml:space="preserve">  (denumirea Ofertantului – în cazul unei Asocieri, toată Asocierea; </w:t>
      </w:r>
      <w:r w:rsidRPr="00BB3A70">
        <w:rPr>
          <w:rFonts w:ascii="Ping L Regular" w:hAnsi="Ping L Regular" w:cs="Arial"/>
          <w:sz w:val="18"/>
          <w:szCs w:val="18"/>
          <w:lang w:val="ro-RO"/>
        </w:rPr>
        <w:tab/>
      </w:r>
      <w:r w:rsidRPr="00BB3A70">
        <w:rPr>
          <w:rFonts w:ascii="Ping L Regular" w:hAnsi="Ping L Regular" w:cs="Arial"/>
          <w:sz w:val="18"/>
          <w:szCs w:val="18"/>
          <w:lang w:val="ro-RO"/>
        </w:rPr>
        <w:tab/>
      </w:r>
      <w:r w:rsidRPr="00BB3A70">
        <w:rPr>
          <w:rFonts w:ascii="Ping L Regular" w:hAnsi="Ping L Regular" w:cs="Arial"/>
          <w:sz w:val="18"/>
          <w:szCs w:val="18"/>
          <w:lang w:val="ro-RO"/>
        </w:rPr>
        <w:tab/>
      </w:r>
      <w:r w:rsidRPr="00BB3A70">
        <w:rPr>
          <w:rFonts w:ascii="Ping L Regular" w:hAnsi="Ping L Regular" w:cs="Arial"/>
          <w:sz w:val="18"/>
          <w:szCs w:val="18"/>
          <w:lang w:val="ro-RO"/>
        </w:rPr>
        <w:tab/>
      </w:r>
      <w:r w:rsidRPr="00BB3A70">
        <w:rPr>
          <w:rFonts w:ascii="Ping L Regular" w:hAnsi="Ping L Regular" w:cs="Arial"/>
          <w:sz w:val="18"/>
          <w:szCs w:val="18"/>
          <w:lang w:val="ro-RO"/>
        </w:rPr>
        <w:tab/>
      </w:r>
      <w:r w:rsidRPr="00BB3A70">
        <w:rPr>
          <w:rFonts w:ascii="Ping L Regular" w:hAnsi="Ping L Regular" w:cs="Arial"/>
          <w:sz w:val="18"/>
          <w:szCs w:val="18"/>
          <w:lang w:val="ro-RO"/>
        </w:rPr>
        <w:tab/>
        <w:t xml:space="preserve">           și denumirea reprezentantului împuternicit)</w:t>
      </w:r>
    </w:p>
    <w:p w14:paraId="15A91DD2" w14:textId="77777777" w:rsidR="00386A3A" w:rsidRPr="00BB3A70" w:rsidRDefault="00386A3A" w:rsidP="00DD5F07">
      <w:pPr>
        <w:spacing w:line="247" w:lineRule="auto"/>
        <w:ind w:left="2832" w:firstLine="708"/>
        <w:jc w:val="both"/>
        <w:rPr>
          <w:rFonts w:ascii="Ping L Regular" w:hAnsi="Ping L Regular" w:cs="Arial"/>
          <w:sz w:val="18"/>
          <w:szCs w:val="18"/>
          <w:lang w:val="ro-RO"/>
        </w:rPr>
      </w:pPr>
      <w:r w:rsidRPr="00BB3A70">
        <w:rPr>
          <w:rFonts w:ascii="Ping L Regular" w:hAnsi="Ping L Regular" w:cs="Arial"/>
          <w:sz w:val="18"/>
          <w:szCs w:val="18"/>
          <w:lang w:val="ro-RO"/>
        </w:rPr>
        <w:t xml:space="preserve">       __________________</w:t>
      </w:r>
      <w:r w:rsidRPr="00BB3A70">
        <w:rPr>
          <w:rFonts w:ascii="Ping L Regular" w:hAnsi="Ping L Regular" w:cs="Arial"/>
          <w:sz w:val="18"/>
          <w:szCs w:val="18"/>
          <w:lang w:val="ro-RO"/>
        </w:rPr>
        <w:tab/>
      </w:r>
      <w:r w:rsidRPr="00BB3A70">
        <w:rPr>
          <w:rFonts w:ascii="Ping L Regular" w:hAnsi="Ping L Regular" w:cs="Arial"/>
          <w:sz w:val="18"/>
          <w:szCs w:val="18"/>
          <w:lang w:val="ro-RO"/>
        </w:rPr>
        <w:tab/>
      </w:r>
      <w:r w:rsidRPr="00BB3A70">
        <w:rPr>
          <w:rFonts w:ascii="Ping L Regular" w:hAnsi="Ping L Regular" w:cs="Arial"/>
          <w:sz w:val="18"/>
          <w:szCs w:val="18"/>
          <w:lang w:val="ro-RO"/>
        </w:rPr>
        <w:tab/>
      </w:r>
      <w:r w:rsidRPr="00BB3A70">
        <w:rPr>
          <w:rFonts w:ascii="Ping L Regular" w:hAnsi="Ping L Regular" w:cs="Arial"/>
          <w:sz w:val="18"/>
          <w:szCs w:val="18"/>
          <w:lang w:val="ro-RO"/>
        </w:rPr>
        <w:tab/>
      </w:r>
      <w:r w:rsidRPr="00BB3A70">
        <w:rPr>
          <w:rFonts w:ascii="Ping L Regular" w:hAnsi="Ping L Regular" w:cs="Arial"/>
          <w:sz w:val="18"/>
          <w:szCs w:val="18"/>
          <w:lang w:val="ro-RO"/>
        </w:rPr>
        <w:tab/>
        <w:t xml:space="preserve">           </w:t>
      </w:r>
    </w:p>
    <w:p w14:paraId="6AF910E1" w14:textId="4B509349" w:rsidR="00BB3A70" w:rsidRDefault="00386A3A" w:rsidP="00BC138F">
      <w:pPr>
        <w:spacing w:line="247" w:lineRule="auto"/>
        <w:ind w:left="2832" w:firstLine="708"/>
        <w:jc w:val="both"/>
        <w:rPr>
          <w:rFonts w:ascii="Ping L Regular" w:hAnsi="Ping L Regular" w:cs="Arial"/>
          <w:b/>
          <w:lang w:val="ro-RO"/>
        </w:rPr>
      </w:pPr>
      <w:r w:rsidRPr="00BB3A70">
        <w:rPr>
          <w:rFonts w:ascii="Ping L Regular" w:hAnsi="Ping L Regular" w:cs="Arial"/>
          <w:sz w:val="18"/>
          <w:szCs w:val="18"/>
          <w:lang w:val="ro-RO"/>
        </w:rPr>
        <w:t xml:space="preserve">          (</w:t>
      </w:r>
      <w:proofErr w:type="spellStart"/>
      <w:r w:rsidRPr="00BB3A70">
        <w:rPr>
          <w:rFonts w:ascii="Ping L Regular" w:hAnsi="Ping L Regular" w:cs="Arial"/>
          <w:sz w:val="18"/>
          <w:szCs w:val="18"/>
          <w:lang w:val="ro-RO"/>
        </w:rPr>
        <w:t>semnatura</w:t>
      </w:r>
      <w:proofErr w:type="spellEnd"/>
      <w:r w:rsidRPr="00BB3A70">
        <w:rPr>
          <w:rFonts w:ascii="Ping L Regular" w:hAnsi="Ping L Regular" w:cs="Arial"/>
          <w:sz w:val="18"/>
          <w:szCs w:val="18"/>
          <w:lang w:val="ro-RO"/>
        </w:rPr>
        <w:t xml:space="preserve"> autorizata și ștampila)</w:t>
      </w:r>
    </w:p>
    <w:p w14:paraId="55872F14" w14:textId="77777777" w:rsidR="00BB3A70" w:rsidRPr="00BB3A70" w:rsidRDefault="00BB3A70" w:rsidP="00DD5F07">
      <w:pPr>
        <w:spacing w:line="247" w:lineRule="auto"/>
        <w:rPr>
          <w:rFonts w:ascii="Ping L Regular" w:hAnsi="Ping L Regular" w:cs="Arial"/>
          <w:b/>
          <w:sz w:val="2"/>
          <w:szCs w:val="2"/>
          <w:lang w:val="ro-RO"/>
        </w:rPr>
      </w:pPr>
    </w:p>
    <w:p w14:paraId="6BA9E891" w14:textId="77777777" w:rsidR="00BB3A70" w:rsidRDefault="00BB3A70" w:rsidP="00DD5F07">
      <w:pPr>
        <w:spacing w:line="247" w:lineRule="auto"/>
        <w:rPr>
          <w:rFonts w:ascii="Ping L Regular" w:hAnsi="Ping L Regular" w:cs="Arial"/>
          <w:b/>
          <w:lang w:val="ro-RO"/>
        </w:rPr>
        <w:sectPr w:rsidR="00BB3A70" w:rsidSect="005A3297">
          <w:headerReference w:type="default" r:id="rId11"/>
          <w:footerReference w:type="default" r:id="rId12"/>
          <w:pgSz w:w="11907" w:h="16840" w:code="9"/>
          <w:pgMar w:top="245" w:right="749" w:bottom="446" w:left="1080" w:header="360" w:footer="619" w:gutter="0"/>
          <w:cols w:space="708"/>
          <w:docGrid w:linePitch="360"/>
        </w:sectPr>
      </w:pPr>
    </w:p>
    <w:p w14:paraId="7881644F" w14:textId="700982B1" w:rsidR="00177EA8" w:rsidRPr="0022594E" w:rsidRDefault="00177EA8" w:rsidP="00DD5F07">
      <w:pPr>
        <w:spacing w:line="247" w:lineRule="auto"/>
        <w:jc w:val="center"/>
        <w:rPr>
          <w:rFonts w:ascii="Ping L Regular" w:hAnsi="Ping L Regular" w:cs="Arial"/>
          <w:b/>
          <w:bCs/>
          <w:lang w:val="pt-BR"/>
        </w:rPr>
      </w:pPr>
      <w:r w:rsidRPr="0022594E">
        <w:rPr>
          <w:rFonts w:ascii="Ping L Regular" w:hAnsi="Ping L Regular" w:cs="Arial"/>
          <w:b/>
          <w:lang w:val="ro-RO"/>
        </w:rPr>
        <w:lastRenderedPageBreak/>
        <w:t>II.</w:t>
      </w:r>
      <w:r w:rsidR="00D20EC8" w:rsidRPr="0022594E">
        <w:rPr>
          <w:rFonts w:ascii="Ping L Regular" w:hAnsi="Ping L Regular" w:cs="Arial"/>
          <w:b/>
          <w:lang w:val="ro-RO"/>
        </w:rPr>
        <w:t>1</w:t>
      </w:r>
      <w:r w:rsidRPr="0022594E">
        <w:rPr>
          <w:rFonts w:ascii="Ping L Regular" w:hAnsi="Ping L Regular" w:cs="Arial"/>
          <w:b/>
          <w:lang w:val="ro-RO"/>
        </w:rPr>
        <w:t xml:space="preserve"> Formulare referitoare la oferta</w:t>
      </w:r>
      <w:r w:rsidR="00F572BF" w:rsidRPr="0022594E">
        <w:rPr>
          <w:rFonts w:ascii="Ping L Regular" w:hAnsi="Ping L Regular" w:cs="Arial"/>
          <w:b/>
          <w:lang w:val="ro-RO"/>
        </w:rPr>
        <w:t xml:space="preserve"> tehnica</w:t>
      </w:r>
    </w:p>
    <w:p w14:paraId="57F3A087" w14:textId="77777777" w:rsidR="00177EA8" w:rsidRPr="0022594E" w:rsidRDefault="00177EA8" w:rsidP="00DD5F07">
      <w:pPr>
        <w:spacing w:line="247" w:lineRule="auto"/>
        <w:ind w:left="2832" w:firstLine="708"/>
        <w:rPr>
          <w:rFonts w:ascii="Ping L Regular" w:hAnsi="Ping L Regular" w:cs="Arial"/>
          <w:i/>
          <w:lang w:val="pt-BR"/>
        </w:rPr>
      </w:pPr>
    </w:p>
    <w:p w14:paraId="684956BA" w14:textId="77777777" w:rsidR="004F5CA5" w:rsidRPr="0022594E" w:rsidRDefault="004F5CA5" w:rsidP="00DD5F07">
      <w:pPr>
        <w:spacing w:line="247" w:lineRule="auto"/>
        <w:jc w:val="center"/>
        <w:rPr>
          <w:rFonts w:ascii="Ping L Regular" w:hAnsi="Ping L Regular" w:cs="Arial"/>
          <w:b/>
          <w:bCs/>
          <w:lang w:val="pt-BR"/>
        </w:rPr>
      </w:pPr>
      <w:r w:rsidRPr="0022594E">
        <w:rPr>
          <w:rFonts w:ascii="Ping L Regular" w:hAnsi="Ping L Regular" w:cs="Arial"/>
          <w:b/>
          <w:lang w:val="ro-RO"/>
        </w:rPr>
        <w:t>care se depun la</w:t>
      </w:r>
      <w:r w:rsidRPr="0022594E">
        <w:rPr>
          <w:rFonts w:ascii="Ping L Regular" w:eastAsia="SegoeUI" w:hAnsi="Ping L Regular" w:cs="SegoeUI"/>
          <w:lang w:val="pt-BR"/>
        </w:rPr>
        <w:t xml:space="preserve"> </w:t>
      </w:r>
      <w:r w:rsidRPr="0022594E">
        <w:rPr>
          <w:rFonts w:ascii="Ping L Regular" w:eastAsia="SegoeUI" w:hAnsi="Ping L Regular" w:cs="Arial"/>
          <w:b/>
          <w:bCs/>
          <w:lang w:val="pt-BR"/>
        </w:rPr>
        <w:t>Etapa 2-etapa depunerii ofertelor iniţiale de către candidaţii selectaţi</w:t>
      </w:r>
    </w:p>
    <w:p w14:paraId="78A7076E" w14:textId="77777777" w:rsidR="00035F65" w:rsidRPr="0022594E" w:rsidRDefault="00035F65" w:rsidP="00DD5F07">
      <w:pPr>
        <w:spacing w:line="247" w:lineRule="auto"/>
        <w:rPr>
          <w:rFonts w:ascii="Ping L Regular" w:hAnsi="Ping L Regular" w:cs="Arial"/>
          <w:i/>
          <w:lang w:val="pt-BR"/>
        </w:rPr>
      </w:pPr>
    </w:p>
    <w:p w14:paraId="39281E37" w14:textId="77777777" w:rsidR="00D70527" w:rsidRDefault="00D70527" w:rsidP="00DD5F07">
      <w:pPr>
        <w:pStyle w:val="Heading1"/>
        <w:spacing w:line="247" w:lineRule="auto"/>
        <w:jc w:val="right"/>
        <w:rPr>
          <w:rFonts w:ascii="Ping L Regular" w:hAnsi="Ping L Regular"/>
          <w:szCs w:val="20"/>
        </w:rPr>
      </w:pPr>
    </w:p>
    <w:p w14:paraId="412BC452" w14:textId="1C88C194" w:rsidR="00707660" w:rsidRDefault="0088277F" w:rsidP="00DD5F07">
      <w:pPr>
        <w:pStyle w:val="Heading1"/>
        <w:spacing w:line="247" w:lineRule="auto"/>
        <w:rPr>
          <w:rFonts w:ascii="Ping L Regular" w:hAnsi="Ping L Regular"/>
          <w:szCs w:val="20"/>
        </w:rPr>
      </w:pPr>
      <w:r>
        <w:rPr>
          <w:rFonts w:ascii="Ping L Regular" w:hAnsi="Ping L Regular"/>
          <w:szCs w:val="20"/>
        </w:rPr>
        <w:t xml:space="preserve">                                                                                                                                                                                                                                                                                                               ANEXA 2</w:t>
      </w:r>
    </w:p>
    <w:p w14:paraId="721F0764" w14:textId="77777777" w:rsidR="00D70527" w:rsidRDefault="00D70527" w:rsidP="00DD5F07">
      <w:pPr>
        <w:pStyle w:val="Heading1"/>
        <w:spacing w:line="247" w:lineRule="auto"/>
        <w:rPr>
          <w:rFonts w:ascii="Ping L Regular" w:hAnsi="Ping L Regular"/>
          <w:szCs w:val="20"/>
        </w:rPr>
      </w:pPr>
    </w:p>
    <w:p w14:paraId="704BEF65" w14:textId="531BF1FB" w:rsidR="00BB3A70" w:rsidRPr="00BB3A70" w:rsidRDefault="00BB3A70" w:rsidP="00DD5F07">
      <w:pPr>
        <w:pStyle w:val="Heading1"/>
        <w:spacing w:line="247" w:lineRule="auto"/>
        <w:rPr>
          <w:rFonts w:ascii="Ping L Regular" w:hAnsi="Ping L Regular"/>
          <w:szCs w:val="20"/>
        </w:rPr>
      </w:pPr>
      <w:r w:rsidRPr="00BB3A70">
        <w:rPr>
          <w:rFonts w:ascii="Ping L Regular" w:hAnsi="Ping L Regular"/>
          <w:szCs w:val="20"/>
        </w:rPr>
        <w:t xml:space="preserve">Formular propunere tehnica </w:t>
      </w:r>
    </w:p>
    <w:p w14:paraId="2C2BE51C" w14:textId="5654DE4B" w:rsidR="00BB3A70" w:rsidRDefault="00BB3A70" w:rsidP="00DD5F07">
      <w:pPr>
        <w:spacing w:line="247" w:lineRule="auto"/>
        <w:jc w:val="center"/>
        <w:rPr>
          <w:rFonts w:ascii="Ping L Regular" w:hAnsi="Ping L Regular"/>
          <w:b/>
          <w:bCs/>
          <w:lang w:eastAsia="ro-RO"/>
        </w:rPr>
      </w:pPr>
      <w:r w:rsidRPr="00BB3A70">
        <w:rPr>
          <w:rFonts w:ascii="Ping L Regular" w:hAnsi="Ping L Regular"/>
          <w:b/>
          <w:bCs/>
          <w:lang w:eastAsia="ro-RO"/>
        </w:rPr>
        <w:t xml:space="preserve">Lot 1 </w:t>
      </w:r>
      <w:r w:rsidR="00D70527">
        <w:rPr>
          <w:rFonts w:ascii="Ping L Regular" w:hAnsi="Ping L Regular"/>
          <w:b/>
          <w:bCs/>
          <w:lang w:eastAsia="ro-RO"/>
        </w:rPr>
        <w:t>/</w:t>
      </w:r>
      <w:r w:rsidRPr="00BB3A70">
        <w:rPr>
          <w:rFonts w:ascii="Ping L Regular" w:hAnsi="Ping L Regular"/>
          <w:b/>
          <w:bCs/>
          <w:lang w:eastAsia="ro-RO"/>
        </w:rPr>
        <w:t xml:space="preserve"> LOT 2</w:t>
      </w:r>
    </w:p>
    <w:p w14:paraId="2B0140E9" w14:textId="77777777" w:rsidR="00BB3A70" w:rsidRPr="00BB3A70" w:rsidRDefault="00BB3A70" w:rsidP="00DD5F07">
      <w:pPr>
        <w:spacing w:line="247" w:lineRule="auto"/>
        <w:jc w:val="center"/>
        <w:rPr>
          <w:rFonts w:ascii="Ping L Regular" w:hAnsi="Ping L Regular"/>
          <w:b/>
          <w:bCs/>
          <w:lang w:eastAsia="ro-RO"/>
        </w:rPr>
      </w:pPr>
    </w:p>
    <w:tbl>
      <w:tblPr>
        <w:tblpPr w:leftFromText="180" w:rightFromText="180" w:vertAnchor="text" w:tblpXSpec="center" w:tblpY="1"/>
        <w:tblOverlap w:val="never"/>
        <w:tblW w:w="5113"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1E0" w:firstRow="1" w:lastRow="1" w:firstColumn="1" w:lastColumn="1" w:noHBand="0" w:noVBand="0"/>
      </w:tblPr>
      <w:tblGrid>
        <w:gridCol w:w="4851"/>
        <w:gridCol w:w="4231"/>
        <w:gridCol w:w="2971"/>
        <w:gridCol w:w="4445"/>
      </w:tblGrid>
      <w:tr w:rsidR="00BB3A70" w:rsidRPr="00895050" w14:paraId="6C16A0C6" w14:textId="77777777" w:rsidTr="00D70527">
        <w:trPr>
          <w:trHeight w:val="1692"/>
        </w:trPr>
        <w:tc>
          <w:tcPr>
            <w:tcW w:w="1470" w:type="pct"/>
            <w:tcBorders>
              <w:bottom w:val="single" w:sz="4" w:space="0" w:color="auto"/>
              <w:right w:val="single" w:sz="4" w:space="0" w:color="auto"/>
            </w:tcBorders>
          </w:tcPr>
          <w:p w14:paraId="6A23E709" w14:textId="77777777" w:rsidR="00BB3A70" w:rsidRPr="00DD5F07" w:rsidRDefault="00BB3A70" w:rsidP="00DD5F07">
            <w:pPr>
              <w:widowControl w:val="0"/>
              <w:spacing w:line="247" w:lineRule="auto"/>
              <w:ind w:left="108"/>
              <w:jc w:val="center"/>
              <w:rPr>
                <w:rFonts w:ascii="Ping L Regular" w:hAnsi="Ping L Regular" w:cs="Arial"/>
                <w:lang w:val="it-IT" w:eastAsia="it-IT"/>
              </w:rPr>
            </w:pPr>
          </w:p>
          <w:p w14:paraId="7E632D8A" w14:textId="77777777" w:rsidR="00BB3A70" w:rsidRPr="00DD5F07" w:rsidRDefault="00BB3A70" w:rsidP="00DD5F07">
            <w:pPr>
              <w:widowControl w:val="0"/>
              <w:spacing w:line="247" w:lineRule="auto"/>
              <w:ind w:left="108"/>
              <w:jc w:val="center"/>
              <w:rPr>
                <w:rFonts w:ascii="Ping L Regular" w:hAnsi="Ping L Regular" w:cs="Arial"/>
                <w:lang w:val="it-IT" w:eastAsia="it-IT"/>
              </w:rPr>
            </w:pPr>
          </w:p>
          <w:p w14:paraId="3DD70F34" w14:textId="77777777" w:rsidR="00BB3A70" w:rsidRPr="00DD5F07" w:rsidRDefault="00BB3A70" w:rsidP="00DD5F07">
            <w:pPr>
              <w:widowControl w:val="0"/>
              <w:spacing w:line="247" w:lineRule="auto"/>
              <w:ind w:left="108"/>
              <w:jc w:val="center"/>
              <w:rPr>
                <w:rFonts w:ascii="Ping L Regular" w:hAnsi="Ping L Regular" w:cs="Arial"/>
                <w:lang w:val="it-IT" w:eastAsia="it-IT"/>
              </w:rPr>
            </w:pPr>
          </w:p>
          <w:p w14:paraId="7E6F1255" w14:textId="77777777" w:rsidR="00BB3A70" w:rsidRPr="00DD5F07" w:rsidRDefault="00BB3A70" w:rsidP="00DD5F07">
            <w:pPr>
              <w:widowControl w:val="0"/>
              <w:spacing w:line="247" w:lineRule="auto"/>
              <w:ind w:left="108"/>
              <w:jc w:val="center"/>
              <w:rPr>
                <w:rFonts w:ascii="Ping L Regular" w:hAnsi="Ping L Regular" w:cs="Arial"/>
                <w:lang w:val="it-IT" w:eastAsia="it-IT"/>
              </w:rPr>
            </w:pPr>
            <w:r w:rsidRPr="00DD5F07">
              <w:rPr>
                <w:rFonts w:ascii="Ping L Regular" w:hAnsi="Ping L Regular" w:cs="Arial"/>
                <w:lang w:val="it-IT" w:eastAsia="it-IT"/>
              </w:rPr>
              <w:t>Cerința minimă din caietul de sarcini</w:t>
            </w:r>
          </w:p>
        </w:tc>
        <w:tc>
          <w:tcPr>
            <w:tcW w:w="1282" w:type="pct"/>
            <w:tcBorders>
              <w:top w:val="single" w:sz="4" w:space="0" w:color="auto"/>
              <w:left w:val="single" w:sz="4" w:space="0" w:color="auto"/>
              <w:bottom w:val="single" w:sz="4" w:space="0" w:color="auto"/>
              <w:right w:val="single" w:sz="4" w:space="0" w:color="auto"/>
            </w:tcBorders>
          </w:tcPr>
          <w:p w14:paraId="061F3BEC" w14:textId="77777777" w:rsidR="00BB3A70" w:rsidRPr="00DD5F07" w:rsidRDefault="00BB3A70" w:rsidP="00DD5F07">
            <w:pPr>
              <w:widowControl w:val="0"/>
              <w:spacing w:line="247" w:lineRule="auto"/>
              <w:ind w:left="108" w:right="183"/>
              <w:jc w:val="center"/>
              <w:rPr>
                <w:rFonts w:ascii="Ping L Regular" w:hAnsi="Ping L Regular" w:cs="Arial"/>
                <w:lang w:val="it-IT" w:eastAsia="it-IT"/>
              </w:rPr>
            </w:pPr>
            <w:r w:rsidRPr="00DD5F07">
              <w:rPr>
                <w:rFonts w:ascii="Ping L Regular" w:hAnsi="Ping L Regular" w:cs="Arial"/>
                <w:lang w:val="it-IT" w:eastAsia="it-IT"/>
              </w:rPr>
              <w:t>Referința din caietul de sarcini pentru cerința minima [capitolul/paragraful] Informații prezentate în propunerea tehnică pentru demonstrarea îndeplinirii cerinței minime</w:t>
            </w:r>
          </w:p>
        </w:tc>
        <w:tc>
          <w:tcPr>
            <w:tcW w:w="900" w:type="pct"/>
            <w:tcBorders>
              <w:left w:val="single" w:sz="4" w:space="0" w:color="auto"/>
              <w:right w:val="single" w:sz="4" w:space="0" w:color="auto"/>
            </w:tcBorders>
          </w:tcPr>
          <w:p w14:paraId="774A75B8" w14:textId="77777777" w:rsidR="00BB3A70" w:rsidRPr="00DD5F07" w:rsidRDefault="00BB3A70" w:rsidP="00DD5F07">
            <w:pPr>
              <w:widowControl w:val="0"/>
              <w:spacing w:line="247" w:lineRule="auto"/>
              <w:ind w:left="108" w:right="183"/>
              <w:jc w:val="center"/>
              <w:rPr>
                <w:rFonts w:ascii="Ping L Regular" w:hAnsi="Ping L Regular" w:cs="Arial"/>
                <w:lang w:val="it-IT" w:eastAsia="it-IT"/>
              </w:rPr>
            </w:pPr>
          </w:p>
          <w:p w14:paraId="7E92FB64" w14:textId="77777777" w:rsidR="00BB3A70" w:rsidRPr="00BB3A70" w:rsidRDefault="00BB3A70" w:rsidP="00DD5F07">
            <w:pPr>
              <w:widowControl w:val="0"/>
              <w:spacing w:line="247" w:lineRule="auto"/>
              <w:ind w:left="107" w:right="98"/>
              <w:jc w:val="center"/>
              <w:rPr>
                <w:rFonts w:ascii="Ping L Regular" w:hAnsi="Ping L Regular" w:cs="Arial"/>
                <w:lang w:eastAsia="it-IT"/>
              </w:rPr>
            </w:pPr>
            <w:proofErr w:type="spellStart"/>
            <w:r w:rsidRPr="00BB3A70">
              <w:rPr>
                <w:rFonts w:ascii="Ping L Regular" w:hAnsi="Ping L Regular" w:cs="Arial"/>
                <w:lang w:eastAsia="it-IT"/>
              </w:rPr>
              <w:t>Referința</w:t>
            </w:r>
            <w:proofErr w:type="spellEnd"/>
            <w:r w:rsidRPr="00BB3A70">
              <w:rPr>
                <w:rFonts w:ascii="Ping L Regular" w:hAnsi="Ping L Regular" w:cs="Arial"/>
                <w:lang w:eastAsia="it-IT"/>
              </w:rPr>
              <w:t xml:space="preserve"> din </w:t>
            </w:r>
            <w:proofErr w:type="spellStart"/>
            <w:r w:rsidRPr="00BB3A70">
              <w:rPr>
                <w:rFonts w:ascii="Ping L Regular" w:hAnsi="Ping L Regular" w:cs="Arial"/>
                <w:lang w:eastAsia="it-IT"/>
              </w:rPr>
              <w:t>propunerea</w:t>
            </w:r>
            <w:proofErr w:type="spellEnd"/>
            <w:r w:rsidRPr="00BB3A70">
              <w:rPr>
                <w:rFonts w:ascii="Ping L Regular" w:hAnsi="Ping L Regular" w:cs="Arial"/>
                <w:lang w:eastAsia="it-IT"/>
              </w:rPr>
              <w:t xml:space="preserve"> </w:t>
            </w:r>
            <w:proofErr w:type="spellStart"/>
            <w:r w:rsidRPr="00BB3A70">
              <w:rPr>
                <w:rFonts w:ascii="Ping L Regular" w:hAnsi="Ping L Regular" w:cs="Arial"/>
                <w:lang w:eastAsia="it-IT"/>
              </w:rPr>
              <w:t>tehnică</w:t>
            </w:r>
            <w:proofErr w:type="spellEnd"/>
            <w:r w:rsidRPr="00BB3A70">
              <w:rPr>
                <w:rFonts w:ascii="Ping L Regular" w:hAnsi="Ping L Regular" w:cs="Arial"/>
                <w:lang w:eastAsia="it-IT"/>
              </w:rPr>
              <w:t xml:space="preserve"> </w:t>
            </w:r>
            <w:proofErr w:type="spellStart"/>
            <w:r w:rsidRPr="00BB3A70">
              <w:rPr>
                <w:rFonts w:ascii="Ping L Regular" w:hAnsi="Ping L Regular" w:cs="Arial"/>
                <w:lang w:eastAsia="it-IT"/>
              </w:rPr>
              <w:t>unde</w:t>
            </w:r>
            <w:proofErr w:type="spellEnd"/>
            <w:r w:rsidRPr="00BB3A70">
              <w:rPr>
                <w:rFonts w:ascii="Ping L Regular" w:hAnsi="Ping L Regular" w:cs="Arial"/>
                <w:lang w:eastAsia="it-IT"/>
              </w:rPr>
              <w:t xml:space="preserve"> sunt </w:t>
            </w:r>
            <w:proofErr w:type="spellStart"/>
            <w:r w:rsidRPr="00BB3A70">
              <w:rPr>
                <w:rFonts w:ascii="Ping L Regular" w:hAnsi="Ping L Regular" w:cs="Arial"/>
                <w:lang w:eastAsia="it-IT"/>
              </w:rPr>
              <w:t>reflectate</w:t>
            </w:r>
            <w:proofErr w:type="spellEnd"/>
            <w:r w:rsidRPr="00BB3A70">
              <w:rPr>
                <w:rFonts w:ascii="Ping L Regular" w:hAnsi="Ping L Regular" w:cs="Arial"/>
                <w:lang w:eastAsia="it-IT"/>
              </w:rPr>
              <w:t xml:space="preserve"> </w:t>
            </w:r>
            <w:proofErr w:type="spellStart"/>
            <w:r w:rsidRPr="00BB3A70">
              <w:rPr>
                <w:rFonts w:ascii="Ping L Regular" w:hAnsi="Ping L Regular" w:cs="Arial"/>
                <w:lang w:eastAsia="it-IT"/>
              </w:rPr>
              <w:t>informațiile</w:t>
            </w:r>
            <w:proofErr w:type="spellEnd"/>
          </w:p>
        </w:tc>
        <w:tc>
          <w:tcPr>
            <w:tcW w:w="1347" w:type="pct"/>
            <w:tcBorders>
              <w:left w:val="single" w:sz="4" w:space="0" w:color="auto"/>
            </w:tcBorders>
          </w:tcPr>
          <w:p w14:paraId="67C32CBA" w14:textId="77777777" w:rsidR="00BB3A70" w:rsidRPr="00DD5F07" w:rsidRDefault="00BB3A70" w:rsidP="00DD5F07">
            <w:pPr>
              <w:widowControl w:val="0"/>
              <w:spacing w:line="247" w:lineRule="auto"/>
              <w:ind w:left="107" w:right="98"/>
              <w:jc w:val="center"/>
              <w:rPr>
                <w:rFonts w:ascii="Ping L Regular" w:hAnsi="Ping L Regular" w:cs="Arial"/>
                <w:lang w:val="it-IT" w:eastAsia="it-IT"/>
              </w:rPr>
            </w:pPr>
          </w:p>
          <w:p w14:paraId="4597D015" w14:textId="77777777" w:rsidR="00BB3A70" w:rsidRPr="00DD5F07" w:rsidRDefault="00BB3A70" w:rsidP="00DD5F07">
            <w:pPr>
              <w:widowControl w:val="0"/>
              <w:spacing w:line="247" w:lineRule="auto"/>
              <w:ind w:left="107" w:right="98"/>
              <w:jc w:val="center"/>
              <w:rPr>
                <w:rFonts w:ascii="Ping L Regular" w:hAnsi="Ping L Regular" w:cs="Arial"/>
                <w:lang w:val="it-IT" w:eastAsia="it-IT"/>
              </w:rPr>
            </w:pPr>
            <w:r w:rsidRPr="00DD5F07">
              <w:rPr>
                <w:rFonts w:ascii="Ping L Regular" w:hAnsi="Ping L Regular" w:cs="Arial"/>
                <w:lang w:val="it-IT" w:eastAsia="it-IT"/>
              </w:rPr>
              <w:t>Modalitați de îndeplinire a cerinței de către furnizor</w:t>
            </w:r>
          </w:p>
        </w:tc>
      </w:tr>
      <w:tr w:rsidR="00BB3A70" w:rsidRPr="00895050" w14:paraId="52BD96C3" w14:textId="77777777" w:rsidTr="00BB3A70">
        <w:trPr>
          <w:trHeight w:val="318"/>
        </w:trPr>
        <w:tc>
          <w:tcPr>
            <w:tcW w:w="1470" w:type="pct"/>
            <w:tcBorders>
              <w:top w:val="single" w:sz="4" w:space="0" w:color="auto"/>
              <w:right w:val="single" w:sz="4" w:space="0" w:color="auto"/>
            </w:tcBorders>
          </w:tcPr>
          <w:p w14:paraId="3B22C264" w14:textId="1A61897B" w:rsidR="00BB3A70" w:rsidRPr="00DD5F07" w:rsidRDefault="00BB3A70" w:rsidP="00DD5F07">
            <w:pPr>
              <w:tabs>
                <w:tab w:val="left" w:pos="1794"/>
              </w:tabs>
              <w:spacing w:line="247" w:lineRule="auto"/>
              <w:rPr>
                <w:rFonts w:ascii="Ping L Regular" w:eastAsia="Arial" w:hAnsi="Ping L Regular" w:cs="Arial"/>
                <w:lang w:val="it-IT" w:eastAsia="it-IT"/>
                <w14:props3d w14:extrusionH="0" w14:contourW="0" w14:prstMaterial="matte"/>
              </w:rPr>
            </w:pPr>
            <w:r w:rsidRPr="00DD5F07">
              <w:rPr>
                <w:rFonts w:ascii="Ping L Regular" w:eastAsia="Arial" w:hAnsi="Ping L Regular" w:cs="Arial"/>
                <w:lang w:val="it-IT" w:eastAsia="it-IT"/>
                <w14:props3d w14:extrusionH="0" w14:contourW="0" w14:prstMaterial="matte"/>
              </w:rPr>
              <w:t>Rezumat al cerintei minime din caietul de sarcini care are corespondent in informatiile solicitate</w:t>
            </w:r>
          </w:p>
        </w:tc>
        <w:tc>
          <w:tcPr>
            <w:tcW w:w="1282" w:type="pct"/>
            <w:tcBorders>
              <w:top w:val="single" w:sz="4" w:space="0" w:color="auto"/>
              <w:left w:val="single" w:sz="4" w:space="0" w:color="auto"/>
              <w:bottom w:val="single" w:sz="4" w:space="0" w:color="auto"/>
              <w:right w:val="single" w:sz="4" w:space="0" w:color="auto"/>
            </w:tcBorders>
          </w:tcPr>
          <w:p w14:paraId="3F8856E9" w14:textId="2E730710" w:rsidR="00BB3A70" w:rsidRPr="00BB3A70" w:rsidRDefault="00BB3A70" w:rsidP="00DD5F07">
            <w:pPr>
              <w:widowControl w:val="0"/>
              <w:spacing w:line="247" w:lineRule="auto"/>
              <w:ind w:left="108"/>
              <w:rPr>
                <w:rFonts w:ascii="Ping L Regular" w:hAnsi="Ping L Regular" w:cs="Arial"/>
                <w:lang w:eastAsia="it-IT"/>
              </w:rPr>
            </w:pPr>
            <w:proofErr w:type="spellStart"/>
            <w:r w:rsidRPr="00BB3A70">
              <w:rPr>
                <w:rFonts w:ascii="Ping L Regular" w:hAnsi="Ping L Regular" w:cs="Arial"/>
                <w:lang w:eastAsia="it-IT"/>
              </w:rPr>
              <w:t>Referinta</w:t>
            </w:r>
            <w:proofErr w:type="spellEnd"/>
            <w:r w:rsidRPr="00BB3A70">
              <w:rPr>
                <w:rFonts w:ascii="Ping L Regular" w:hAnsi="Ping L Regular" w:cs="Arial"/>
                <w:lang w:eastAsia="it-IT"/>
              </w:rPr>
              <w:t xml:space="preserve"> din </w:t>
            </w:r>
            <w:proofErr w:type="spellStart"/>
            <w:r w:rsidRPr="00BB3A70">
              <w:rPr>
                <w:rFonts w:ascii="Ping L Regular" w:hAnsi="Ping L Regular" w:cs="Arial"/>
                <w:lang w:eastAsia="it-IT"/>
              </w:rPr>
              <w:t>documentatie</w:t>
            </w:r>
            <w:proofErr w:type="spellEnd"/>
          </w:p>
        </w:tc>
        <w:tc>
          <w:tcPr>
            <w:tcW w:w="900" w:type="pct"/>
            <w:tcBorders>
              <w:left w:val="single" w:sz="4" w:space="0" w:color="auto"/>
              <w:right w:val="single" w:sz="4" w:space="0" w:color="auto"/>
            </w:tcBorders>
          </w:tcPr>
          <w:p w14:paraId="6C7B07A7" w14:textId="3D093B9B" w:rsidR="00BB3A70" w:rsidRPr="00DD5F07" w:rsidRDefault="00BB3A70" w:rsidP="00DD5F07">
            <w:pPr>
              <w:widowControl w:val="0"/>
              <w:spacing w:line="247" w:lineRule="auto"/>
              <w:ind w:left="107" w:right="208"/>
              <w:jc w:val="center"/>
              <w:rPr>
                <w:rFonts w:ascii="Ping L Regular" w:hAnsi="Ping L Regular" w:cs="Arial"/>
                <w:lang w:val="it-IT" w:eastAsia="it-IT"/>
              </w:rPr>
            </w:pPr>
            <w:r w:rsidRPr="00DD5F07">
              <w:rPr>
                <w:rFonts w:ascii="Ping L Regular" w:hAnsi="Ping L Regular" w:cs="Arial"/>
                <w:lang w:val="it-IT" w:eastAsia="it-IT"/>
              </w:rPr>
              <w:t>Introduceti informatii despre cerintele prezentate in documentatie</w:t>
            </w:r>
          </w:p>
        </w:tc>
        <w:tc>
          <w:tcPr>
            <w:tcW w:w="1347" w:type="pct"/>
            <w:tcBorders>
              <w:left w:val="single" w:sz="4" w:space="0" w:color="auto"/>
            </w:tcBorders>
          </w:tcPr>
          <w:p w14:paraId="46E177CC" w14:textId="42126C32" w:rsidR="00BB3A70" w:rsidRPr="00DD5F07" w:rsidRDefault="00D70527" w:rsidP="00DD5F07">
            <w:pPr>
              <w:widowControl w:val="0"/>
              <w:spacing w:line="247" w:lineRule="auto"/>
              <w:ind w:left="107" w:right="208"/>
              <w:jc w:val="center"/>
              <w:rPr>
                <w:rFonts w:ascii="Ping L Regular" w:hAnsi="Ping L Regular" w:cs="Arial"/>
                <w:lang w:val="it-IT" w:eastAsia="it-IT"/>
              </w:rPr>
            </w:pPr>
            <w:r w:rsidRPr="00DD5F07">
              <w:rPr>
                <w:rFonts w:ascii="Ping L Regular" w:hAnsi="Ping L Regular" w:cs="Arial"/>
                <w:lang w:val="it-IT" w:eastAsia="it-IT"/>
              </w:rPr>
              <w:t>Introduceti informatii despre cerintele prezentate in documentatie</w:t>
            </w:r>
          </w:p>
        </w:tc>
      </w:tr>
      <w:tr w:rsidR="00BB3A70" w:rsidRPr="00BB3A70" w14:paraId="5EBAA49D" w14:textId="77777777" w:rsidTr="00BB3A70">
        <w:trPr>
          <w:trHeight w:val="489"/>
        </w:trPr>
        <w:tc>
          <w:tcPr>
            <w:tcW w:w="1470" w:type="pct"/>
            <w:tcBorders>
              <w:right w:val="single" w:sz="4" w:space="0" w:color="auto"/>
            </w:tcBorders>
          </w:tcPr>
          <w:p w14:paraId="13E1B049" w14:textId="7E2D5E51" w:rsidR="00BB3A70" w:rsidRPr="00BB3A70" w:rsidRDefault="00BB3A70" w:rsidP="00DD5F07">
            <w:pPr>
              <w:spacing w:line="247" w:lineRule="auto"/>
              <w:rPr>
                <w:rFonts w:ascii="Ping L Regular" w:eastAsiaTheme="minorHAnsi" w:hAnsi="Ping L Regular" w:cs="Arial"/>
              </w:rPr>
            </w:pPr>
            <w:r w:rsidRPr="00DD5F07">
              <w:rPr>
                <w:rFonts w:ascii="Ping L Regular" w:eastAsiaTheme="minorHAnsi" w:hAnsi="Ping L Regular" w:cs="Arial"/>
                <w:lang w:val="it-IT"/>
              </w:rPr>
              <w:t xml:space="preserve">                             </w:t>
            </w:r>
            <w:r w:rsidRPr="00BB3A70">
              <w:rPr>
                <w:rFonts w:ascii="Ping L Regular" w:eastAsiaTheme="minorHAnsi" w:hAnsi="Ping L Regular" w:cs="Arial"/>
              </w:rPr>
              <w:t>[…………..……...…]</w:t>
            </w:r>
          </w:p>
        </w:tc>
        <w:tc>
          <w:tcPr>
            <w:tcW w:w="1282" w:type="pct"/>
            <w:tcBorders>
              <w:top w:val="single" w:sz="4" w:space="0" w:color="auto"/>
              <w:left w:val="single" w:sz="4" w:space="0" w:color="auto"/>
              <w:bottom w:val="single" w:sz="4" w:space="0" w:color="auto"/>
              <w:right w:val="single" w:sz="4" w:space="0" w:color="auto"/>
            </w:tcBorders>
          </w:tcPr>
          <w:p w14:paraId="5434AA8C" w14:textId="5DDCD57F" w:rsidR="00BB3A70" w:rsidRPr="00BB3A70" w:rsidRDefault="00BB3A70" w:rsidP="00DD5F07">
            <w:pPr>
              <w:widowControl w:val="0"/>
              <w:spacing w:line="247" w:lineRule="auto"/>
              <w:ind w:left="108"/>
              <w:jc w:val="center"/>
              <w:rPr>
                <w:rFonts w:ascii="Ping L Regular" w:hAnsi="Ping L Regular" w:cs="Arial"/>
                <w:lang w:eastAsia="it-IT"/>
              </w:rPr>
            </w:pPr>
            <w:r w:rsidRPr="000D2750">
              <w:rPr>
                <w:rFonts w:ascii="Ping L Regular" w:hAnsi="Ping L Regular"/>
                <w:lang w:eastAsia="ro-RO"/>
              </w:rPr>
              <w:t>[…………</w:t>
            </w:r>
            <w:r>
              <w:rPr>
                <w:rFonts w:ascii="Ping L Regular" w:hAnsi="Ping L Regular"/>
                <w:lang w:eastAsia="ro-RO"/>
              </w:rPr>
              <w:t>..……...</w:t>
            </w:r>
            <w:r w:rsidRPr="000D2750">
              <w:rPr>
                <w:rFonts w:ascii="Ping L Regular" w:hAnsi="Ping L Regular"/>
                <w:lang w:eastAsia="ro-RO"/>
              </w:rPr>
              <w:t>…]</w:t>
            </w:r>
          </w:p>
        </w:tc>
        <w:tc>
          <w:tcPr>
            <w:tcW w:w="900" w:type="pct"/>
            <w:tcBorders>
              <w:left w:val="single" w:sz="4" w:space="0" w:color="auto"/>
              <w:right w:val="single" w:sz="4" w:space="0" w:color="auto"/>
            </w:tcBorders>
          </w:tcPr>
          <w:p w14:paraId="037FA863" w14:textId="08F0D72D" w:rsidR="00BB3A70" w:rsidRPr="00BB3A70" w:rsidRDefault="00BB3A70" w:rsidP="00DD5F07">
            <w:pPr>
              <w:widowControl w:val="0"/>
              <w:spacing w:line="247" w:lineRule="auto"/>
              <w:ind w:left="107" w:right="208"/>
              <w:jc w:val="center"/>
              <w:rPr>
                <w:rFonts w:ascii="Ping L Regular" w:hAnsi="Ping L Regular" w:cs="Arial"/>
                <w:lang w:eastAsia="it-IT"/>
              </w:rPr>
            </w:pPr>
            <w:r w:rsidRPr="000D2750">
              <w:rPr>
                <w:rFonts w:ascii="Ping L Regular" w:hAnsi="Ping L Regular"/>
                <w:lang w:eastAsia="ro-RO"/>
              </w:rPr>
              <w:t>[…………</w:t>
            </w:r>
            <w:r>
              <w:rPr>
                <w:rFonts w:ascii="Ping L Regular" w:hAnsi="Ping L Regular"/>
                <w:lang w:eastAsia="ro-RO"/>
              </w:rPr>
              <w:t>..……...</w:t>
            </w:r>
            <w:r w:rsidRPr="000D2750">
              <w:rPr>
                <w:rFonts w:ascii="Ping L Regular" w:hAnsi="Ping L Regular"/>
                <w:lang w:eastAsia="ro-RO"/>
              </w:rPr>
              <w:t>…]</w:t>
            </w:r>
          </w:p>
        </w:tc>
        <w:tc>
          <w:tcPr>
            <w:tcW w:w="1347" w:type="pct"/>
            <w:tcBorders>
              <w:left w:val="single" w:sz="4" w:space="0" w:color="auto"/>
            </w:tcBorders>
          </w:tcPr>
          <w:p w14:paraId="536B842D" w14:textId="4A08A6D2" w:rsidR="00BB3A70" w:rsidRPr="00BB3A70" w:rsidRDefault="00D70527" w:rsidP="00DD5F07">
            <w:pPr>
              <w:widowControl w:val="0"/>
              <w:spacing w:line="247" w:lineRule="auto"/>
              <w:ind w:left="107" w:right="208"/>
              <w:jc w:val="center"/>
              <w:rPr>
                <w:rFonts w:ascii="Ping L Regular" w:hAnsi="Ping L Regular" w:cs="Arial"/>
                <w:lang w:eastAsia="it-IT"/>
              </w:rPr>
            </w:pPr>
            <w:r w:rsidRPr="000D2750">
              <w:rPr>
                <w:rFonts w:ascii="Ping L Regular" w:hAnsi="Ping L Regular"/>
                <w:lang w:eastAsia="ro-RO"/>
              </w:rPr>
              <w:t>[…………</w:t>
            </w:r>
            <w:r>
              <w:rPr>
                <w:rFonts w:ascii="Ping L Regular" w:hAnsi="Ping L Regular"/>
                <w:lang w:eastAsia="ro-RO"/>
              </w:rPr>
              <w:t>..……...</w:t>
            </w:r>
            <w:r w:rsidRPr="000D2750">
              <w:rPr>
                <w:rFonts w:ascii="Ping L Regular" w:hAnsi="Ping L Regular"/>
                <w:lang w:eastAsia="ro-RO"/>
              </w:rPr>
              <w:t>…]</w:t>
            </w:r>
          </w:p>
        </w:tc>
      </w:tr>
      <w:tr w:rsidR="00D70527" w:rsidRPr="00BB3A70" w14:paraId="202A4E7B" w14:textId="77777777" w:rsidTr="00BB3A70">
        <w:trPr>
          <w:trHeight w:val="489"/>
        </w:trPr>
        <w:tc>
          <w:tcPr>
            <w:tcW w:w="1470" w:type="pct"/>
            <w:tcBorders>
              <w:right w:val="single" w:sz="4" w:space="0" w:color="auto"/>
            </w:tcBorders>
          </w:tcPr>
          <w:p w14:paraId="225A34CC" w14:textId="3AA692B4" w:rsidR="00D70527" w:rsidRDefault="00D70527" w:rsidP="00DD5F07">
            <w:pPr>
              <w:spacing w:line="247" w:lineRule="auto"/>
              <w:rPr>
                <w:rFonts w:ascii="Ping L Regular" w:eastAsiaTheme="minorHAnsi" w:hAnsi="Ping L Regular" w:cs="Arial"/>
              </w:rPr>
            </w:pPr>
            <w:r>
              <w:rPr>
                <w:rFonts w:ascii="Ping L Regular" w:eastAsiaTheme="minorHAnsi" w:hAnsi="Ping L Regular" w:cs="Arial"/>
              </w:rPr>
              <w:t xml:space="preserve">                             </w:t>
            </w:r>
            <w:r w:rsidRPr="00BB3A70">
              <w:rPr>
                <w:rFonts w:ascii="Ping L Regular" w:eastAsiaTheme="minorHAnsi" w:hAnsi="Ping L Regular" w:cs="Arial"/>
              </w:rPr>
              <w:t>[…………..……...…]</w:t>
            </w:r>
          </w:p>
        </w:tc>
        <w:tc>
          <w:tcPr>
            <w:tcW w:w="1282" w:type="pct"/>
            <w:tcBorders>
              <w:top w:val="single" w:sz="4" w:space="0" w:color="auto"/>
              <w:left w:val="single" w:sz="4" w:space="0" w:color="auto"/>
              <w:bottom w:val="single" w:sz="4" w:space="0" w:color="auto"/>
              <w:right w:val="single" w:sz="4" w:space="0" w:color="auto"/>
            </w:tcBorders>
          </w:tcPr>
          <w:p w14:paraId="79A8368B" w14:textId="2356C6FA" w:rsidR="00D70527" w:rsidRPr="000D2750" w:rsidRDefault="00D70527" w:rsidP="00DD5F07">
            <w:pPr>
              <w:widowControl w:val="0"/>
              <w:spacing w:line="247" w:lineRule="auto"/>
              <w:ind w:left="108"/>
              <w:jc w:val="center"/>
              <w:rPr>
                <w:rFonts w:ascii="Ping L Regular" w:hAnsi="Ping L Regular"/>
                <w:lang w:eastAsia="ro-RO"/>
              </w:rPr>
            </w:pPr>
            <w:r w:rsidRPr="000D2750">
              <w:rPr>
                <w:rFonts w:ascii="Ping L Regular" w:hAnsi="Ping L Regular"/>
                <w:lang w:eastAsia="ro-RO"/>
              </w:rPr>
              <w:t>[…………</w:t>
            </w:r>
            <w:r>
              <w:rPr>
                <w:rFonts w:ascii="Ping L Regular" w:hAnsi="Ping L Regular"/>
                <w:lang w:eastAsia="ro-RO"/>
              </w:rPr>
              <w:t>..……...</w:t>
            </w:r>
            <w:r w:rsidRPr="000D2750">
              <w:rPr>
                <w:rFonts w:ascii="Ping L Regular" w:hAnsi="Ping L Regular"/>
                <w:lang w:eastAsia="ro-RO"/>
              </w:rPr>
              <w:t>…]</w:t>
            </w:r>
          </w:p>
        </w:tc>
        <w:tc>
          <w:tcPr>
            <w:tcW w:w="900" w:type="pct"/>
            <w:tcBorders>
              <w:left w:val="single" w:sz="4" w:space="0" w:color="auto"/>
              <w:right w:val="single" w:sz="4" w:space="0" w:color="auto"/>
            </w:tcBorders>
          </w:tcPr>
          <w:p w14:paraId="45417ACA" w14:textId="531C3884" w:rsidR="00D70527" w:rsidRPr="000D2750" w:rsidRDefault="00D70527" w:rsidP="00DD5F07">
            <w:pPr>
              <w:widowControl w:val="0"/>
              <w:spacing w:line="247" w:lineRule="auto"/>
              <w:ind w:left="107" w:right="208"/>
              <w:jc w:val="center"/>
              <w:rPr>
                <w:rFonts w:ascii="Ping L Regular" w:hAnsi="Ping L Regular"/>
                <w:lang w:eastAsia="ro-RO"/>
              </w:rPr>
            </w:pPr>
            <w:r w:rsidRPr="000D2750">
              <w:rPr>
                <w:rFonts w:ascii="Ping L Regular" w:hAnsi="Ping L Regular"/>
                <w:lang w:eastAsia="ro-RO"/>
              </w:rPr>
              <w:t>[…………</w:t>
            </w:r>
            <w:r>
              <w:rPr>
                <w:rFonts w:ascii="Ping L Regular" w:hAnsi="Ping L Regular"/>
                <w:lang w:eastAsia="ro-RO"/>
              </w:rPr>
              <w:t>..……...</w:t>
            </w:r>
            <w:r w:rsidRPr="000D2750">
              <w:rPr>
                <w:rFonts w:ascii="Ping L Regular" w:hAnsi="Ping L Regular"/>
                <w:lang w:eastAsia="ro-RO"/>
              </w:rPr>
              <w:t>…]</w:t>
            </w:r>
          </w:p>
        </w:tc>
        <w:tc>
          <w:tcPr>
            <w:tcW w:w="1347" w:type="pct"/>
            <w:tcBorders>
              <w:left w:val="single" w:sz="4" w:space="0" w:color="auto"/>
            </w:tcBorders>
          </w:tcPr>
          <w:p w14:paraId="7C1080CE" w14:textId="7CB0F5AB" w:rsidR="00D70527" w:rsidRPr="000D2750" w:rsidRDefault="00D70527" w:rsidP="00DD5F07">
            <w:pPr>
              <w:widowControl w:val="0"/>
              <w:spacing w:line="247" w:lineRule="auto"/>
              <w:ind w:left="107" w:right="208"/>
              <w:jc w:val="center"/>
              <w:rPr>
                <w:rFonts w:ascii="Ping L Regular" w:hAnsi="Ping L Regular"/>
                <w:lang w:eastAsia="ro-RO"/>
              </w:rPr>
            </w:pPr>
            <w:r w:rsidRPr="000D2750">
              <w:rPr>
                <w:rFonts w:ascii="Ping L Regular" w:hAnsi="Ping L Regular"/>
                <w:lang w:eastAsia="ro-RO"/>
              </w:rPr>
              <w:t>[…………</w:t>
            </w:r>
            <w:r>
              <w:rPr>
                <w:rFonts w:ascii="Ping L Regular" w:hAnsi="Ping L Regular"/>
                <w:lang w:eastAsia="ro-RO"/>
              </w:rPr>
              <w:t>..……...</w:t>
            </w:r>
            <w:r w:rsidRPr="000D2750">
              <w:rPr>
                <w:rFonts w:ascii="Ping L Regular" w:hAnsi="Ping L Regular"/>
                <w:lang w:eastAsia="ro-RO"/>
              </w:rPr>
              <w:t>…]</w:t>
            </w:r>
          </w:p>
        </w:tc>
      </w:tr>
      <w:tr w:rsidR="00D70527" w:rsidRPr="00BB3A70" w14:paraId="40242D55" w14:textId="77777777" w:rsidTr="00BB3A70">
        <w:trPr>
          <w:trHeight w:val="489"/>
        </w:trPr>
        <w:tc>
          <w:tcPr>
            <w:tcW w:w="1470" w:type="pct"/>
            <w:tcBorders>
              <w:right w:val="single" w:sz="4" w:space="0" w:color="auto"/>
            </w:tcBorders>
          </w:tcPr>
          <w:p w14:paraId="4A1DF8AD" w14:textId="2BCD9988" w:rsidR="00D70527" w:rsidRDefault="00D70527" w:rsidP="00DD5F07">
            <w:pPr>
              <w:spacing w:line="247" w:lineRule="auto"/>
              <w:rPr>
                <w:rFonts w:ascii="Ping L Regular" w:eastAsiaTheme="minorHAnsi" w:hAnsi="Ping L Regular" w:cs="Arial"/>
              </w:rPr>
            </w:pPr>
            <w:r>
              <w:rPr>
                <w:rFonts w:ascii="Ping L Regular" w:eastAsiaTheme="minorHAnsi" w:hAnsi="Ping L Regular" w:cs="Arial"/>
              </w:rPr>
              <w:t xml:space="preserve">                             </w:t>
            </w:r>
            <w:r w:rsidRPr="00BB3A70">
              <w:rPr>
                <w:rFonts w:ascii="Ping L Regular" w:eastAsiaTheme="minorHAnsi" w:hAnsi="Ping L Regular" w:cs="Arial"/>
              </w:rPr>
              <w:t>[…………..……...…]</w:t>
            </w:r>
          </w:p>
        </w:tc>
        <w:tc>
          <w:tcPr>
            <w:tcW w:w="1282" w:type="pct"/>
            <w:tcBorders>
              <w:top w:val="single" w:sz="4" w:space="0" w:color="auto"/>
              <w:left w:val="single" w:sz="4" w:space="0" w:color="auto"/>
              <w:bottom w:val="single" w:sz="4" w:space="0" w:color="auto"/>
              <w:right w:val="single" w:sz="4" w:space="0" w:color="auto"/>
            </w:tcBorders>
          </w:tcPr>
          <w:p w14:paraId="7AD9DBD6" w14:textId="0987CC5A" w:rsidR="00D70527" w:rsidRPr="000D2750" w:rsidRDefault="00D70527" w:rsidP="00DD5F07">
            <w:pPr>
              <w:widowControl w:val="0"/>
              <w:spacing w:line="247" w:lineRule="auto"/>
              <w:ind w:left="108"/>
              <w:jc w:val="center"/>
              <w:rPr>
                <w:rFonts w:ascii="Ping L Regular" w:hAnsi="Ping L Regular"/>
                <w:lang w:eastAsia="ro-RO"/>
              </w:rPr>
            </w:pPr>
            <w:r w:rsidRPr="000D2750">
              <w:rPr>
                <w:rFonts w:ascii="Ping L Regular" w:hAnsi="Ping L Regular"/>
                <w:lang w:eastAsia="ro-RO"/>
              </w:rPr>
              <w:t>[…………</w:t>
            </w:r>
            <w:r>
              <w:rPr>
                <w:rFonts w:ascii="Ping L Regular" w:hAnsi="Ping L Regular"/>
                <w:lang w:eastAsia="ro-RO"/>
              </w:rPr>
              <w:t>..……...</w:t>
            </w:r>
            <w:r w:rsidRPr="000D2750">
              <w:rPr>
                <w:rFonts w:ascii="Ping L Regular" w:hAnsi="Ping L Regular"/>
                <w:lang w:eastAsia="ro-RO"/>
              </w:rPr>
              <w:t>…]</w:t>
            </w:r>
          </w:p>
        </w:tc>
        <w:tc>
          <w:tcPr>
            <w:tcW w:w="900" w:type="pct"/>
            <w:tcBorders>
              <w:left w:val="single" w:sz="4" w:space="0" w:color="auto"/>
              <w:right w:val="single" w:sz="4" w:space="0" w:color="auto"/>
            </w:tcBorders>
          </w:tcPr>
          <w:p w14:paraId="12D39C87" w14:textId="39B75949" w:rsidR="00D70527" w:rsidRPr="000D2750" w:rsidRDefault="00D70527" w:rsidP="00DD5F07">
            <w:pPr>
              <w:widowControl w:val="0"/>
              <w:spacing w:line="247" w:lineRule="auto"/>
              <w:ind w:left="107" w:right="208"/>
              <w:jc w:val="center"/>
              <w:rPr>
                <w:rFonts w:ascii="Ping L Regular" w:hAnsi="Ping L Regular"/>
                <w:lang w:eastAsia="ro-RO"/>
              </w:rPr>
            </w:pPr>
            <w:r w:rsidRPr="000D2750">
              <w:rPr>
                <w:rFonts w:ascii="Ping L Regular" w:hAnsi="Ping L Regular"/>
                <w:lang w:eastAsia="ro-RO"/>
              </w:rPr>
              <w:t>[…………</w:t>
            </w:r>
            <w:r>
              <w:rPr>
                <w:rFonts w:ascii="Ping L Regular" w:hAnsi="Ping L Regular"/>
                <w:lang w:eastAsia="ro-RO"/>
              </w:rPr>
              <w:t>..……...</w:t>
            </w:r>
            <w:r w:rsidRPr="000D2750">
              <w:rPr>
                <w:rFonts w:ascii="Ping L Regular" w:hAnsi="Ping L Regular"/>
                <w:lang w:eastAsia="ro-RO"/>
              </w:rPr>
              <w:t>…]</w:t>
            </w:r>
          </w:p>
        </w:tc>
        <w:tc>
          <w:tcPr>
            <w:tcW w:w="1347" w:type="pct"/>
            <w:tcBorders>
              <w:left w:val="single" w:sz="4" w:space="0" w:color="auto"/>
            </w:tcBorders>
          </w:tcPr>
          <w:p w14:paraId="5B289D37" w14:textId="49E90F06" w:rsidR="00D70527" w:rsidRPr="000D2750" w:rsidRDefault="00D70527" w:rsidP="00DD5F07">
            <w:pPr>
              <w:widowControl w:val="0"/>
              <w:spacing w:line="247" w:lineRule="auto"/>
              <w:ind w:left="107" w:right="208"/>
              <w:jc w:val="center"/>
              <w:rPr>
                <w:rFonts w:ascii="Ping L Regular" w:hAnsi="Ping L Regular"/>
                <w:lang w:eastAsia="ro-RO"/>
              </w:rPr>
            </w:pPr>
            <w:r w:rsidRPr="000D2750">
              <w:rPr>
                <w:rFonts w:ascii="Ping L Regular" w:hAnsi="Ping L Regular"/>
                <w:lang w:eastAsia="ro-RO"/>
              </w:rPr>
              <w:t>[…………</w:t>
            </w:r>
            <w:r>
              <w:rPr>
                <w:rFonts w:ascii="Ping L Regular" w:hAnsi="Ping L Regular"/>
                <w:lang w:eastAsia="ro-RO"/>
              </w:rPr>
              <w:t>..……...</w:t>
            </w:r>
            <w:r w:rsidRPr="000D2750">
              <w:rPr>
                <w:rFonts w:ascii="Ping L Regular" w:hAnsi="Ping L Regular"/>
                <w:lang w:eastAsia="ro-RO"/>
              </w:rPr>
              <w:t>…]</w:t>
            </w:r>
          </w:p>
        </w:tc>
      </w:tr>
      <w:tr w:rsidR="00BB3A70" w:rsidRPr="00BB3A70" w14:paraId="4F514B28" w14:textId="77777777" w:rsidTr="00BB3A70">
        <w:trPr>
          <w:trHeight w:val="412"/>
        </w:trPr>
        <w:tc>
          <w:tcPr>
            <w:tcW w:w="1470" w:type="pct"/>
            <w:tcBorders>
              <w:right w:val="single" w:sz="4" w:space="0" w:color="auto"/>
            </w:tcBorders>
          </w:tcPr>
          <w:p w14:paraId="6546E6EA" w14:textId="68DAB5D4" w:rsidR="00BB3A70" w:rsidRPr="00BB3A70" w:rsidRDefault="00D70527" w:rsidP="00DD5F07">
            <w:pPr>
              <w:spacing w:line="247" w:lineRule="auto"/>
              <w:rPr>
                <w:rFonts w:ascii="Ping L Regular" w:eastAsiaTheme="minorHAnsi" w:hAnsi="Ping L Regular" w:cs="Arial"/>
              </w:rPr>
            </w:pPr>
            <w:proofErr w:type="spellStart"/>
            <w:r w:rsidRPr="00D70527">
              <w:rPr>
                <w:rFonts w:ascii="Ping L Regular" w:eastAsiaTheme="minorHAnsi" w:hAnsi="Ping L Regular" w:cs="Arial"/>
              </w:rPr>
              <w:t>Cerinte</w:t>
            </w:r>
            <w:proofErr w:type="spellEnd"/>
            <w:r w:rsidRPr="00D70527">
              <w:rPr>
                <w:rFonts w:ascii="Ping L Regular" w:eastAsiaTheme="minorHAnsi" w:hAnsi="Ping L Regular" w:cs="Arial"/>
              </w:rPr>
              <w:t xml:space="preserve"> de </w:t>
            </w:r>
            <w:proofErr w:type="spellStart"/>
            <w:r w:rsidRPr="00D70527">
              <w:rPr>
                <w:rFonts w:ascii="Ping L Regular" w:eastAsiaTheme="minorHAnsi" w:hAnsi="Ping L Regular" w:cs="Arial"/>
              </w:rPr>
              <w:t>conformitate</w:t>
            </w:r>
            <w:proofErr w:type="spellEnd"/>
            <w:r w:rsidRPr="00D70527">
              <w:rPr>
                <w:rFonts w:ascii="Ping L Regular" w:eastAsiaTheme="minorHAnsi" w:hAnsi="Ping L Regular" w:cs="Arial"/>
              </w:rPr>
              <w:t xml:space="preserve"> </w:t>
            </w:r>
            <w:proofErr w:type="spellStart"/>
            <w:r w:rsidRPr="00D70527">
              <w:rPr>
                <w:rFonts w:ascii="Ping L Regular" w:eastAsiaTheme="minorHAnsi" w:hAnsi="Ping L Regular" w:cs="Arial"/>
              </w:rPr>
              <w:t>produs</w:t>
            </w:r>
            <w:proofErr w:type="spellEnd"/>
          </w:p>
        </w:tc>
        <w:tc>
          <w:tcPr>
            <w:tcW w:w="1282" w:type="pct"/>
            <w:tcBorders>
              <w:top w:val="single" w:sz="4" w:space="0" w:color="auto"/>
              <w:left w:val="single" w:sz="4" w:space="0" w:color="auto"/>
              <w:bottom w:val="single" w:sz="4" w:space="0" w:color="auto"/>
              <w:right w:val="single" w:sz="4" w:space="0" w:color="auto"/>
            </w:tcBorders>
          </w:tcPr>
          <w:p w14:paraId="6C159AA3" w14:textId="7E1BA1E4" w:rsidR="00BB3A70" w:rsidRPr="00BB3A70" w:rsidRDefault="00D70527" w:rsidP="00DD5F07">
            <w:pPr>
              <w:widowControl w:val="0"/>
              <w:spacing w:line="247" w:lineRule="auto"/>
              <w:ind w:left="108"/>
              <w:jc w:val="center"/>
              <w:rPr>
                <w:rFonts w:ascii="Ping L Regular" w:hAnsi="Ping L Regular" w:cs="Arial"/>
                <w:lang w:eastAsia="it-IT"/>
              </w:rPr>
            </w:pPr>
            <w:proofErr w:type="spellStart"/>
            <w:r w:rsidRPr="00D70527">
              <w:rPr>
                <w:rFonts w:ascii="Ping L Regular" w:hAnsi="Ping L Regular" w:cs="Arial"/>
                <w:lang w:eastAsia="it-IT"/>
              </w:rPr>
              <w:t>Caiet</w:t>
            </w:r>
            <w:proofErr w:type="spellEnd"/>
            <w:r w:rsidRPr="00D70527">
              <w:rPr>
                <w:rFonts w:ascii="Ping L Regular" w:hAnsi="Ping L Regular" w:cs="Arial"/>
                <w:lang w:eastAsia="it-IT"/>
              </w:rPr>
              <w:t xml:space="preserve"> de </w:t>
            </w:r>
            <w:proofErr w:type="spellStart"/>
            <w:r w:rsidRPr="00D70527">
              <w:rPr>
                <w:rFonts w:ascii="Ping L Regular" w:hAnsi="Ping L Regular" w:cs="Arial"/>
                <w:lang w:eastAsia="it-IT"/>
              </w:rPr>
              <w:t>sarcini</w:t>
            </w:r>
            <w:proofErr w:type="spellEnd"/>
            <w:r w:rsidRPr="00D70527">
              <w:rPr>
                <w:rFonts w:ascii="Ping L Regular" w:hAnsi="Ping L Regular" w:cs="Arial"/>
                <w:lang w:eastAsia="it-IT"/>
              </w:rPr>
              <w:t>, Cap. 2.4.</w:t>
            </w:r>
            <w:r w:rsidR="00BC138F">
              <w:rPr>
                <w:rFonts w:ascii="Ping L Regular" w:hAnsi="Ping L Regular" w:cs="Arial"/>
                <w:lang w:eastAsia="it-IT"/>
              </w:rPr>
              <w:t>3</w:t>
            </w:r>
          </w:p>
        </w:tc>
        <w:tc>
          <w:tcPr>
            <w:tcW w:w="900" w:type="pct"/>
            <w:tcBorders>
              <w:left w:val="single" w:sz="4" w:space="0" w:color="auto"/>
              <w:right w:val="single" w:sz="4" w:space="0" w:color="auto"/>
            </w:tcBorders>
          </w:tcPr>
          <w:p w14:paraId="13DA542E" w14:textId="42F89DA4" w:rsidR="00BB3A70" w:rsidRPr="00DD5F07" w:rsidRDefault="00D70527" w:rsidP="00DD5F07">
            <w:pPr>
              <w:widowControl w:val="0"/>
              <w:spacing w:line="247" w:lineRule="auto"/>
              <w:ind w:left="107" w:right="208"/>
              <w:jc w:val="center"/>
              <w:rPr>
                <w:rFonts w:ascii="Ping L Regular" w:hAnsi="Ping L Regular" w:cs="Arial"/>
                <w:lang w:val="it-IT" w:eastAsia="it-IT"/>
              </w:rPr>
            </w:pPr>
            <w:r w:rsidRPr="00DD5F07">
              <w:rPr>
                <w:rFonts w:ascii="Ping L Regular" w:hAnsi="Ping L Regular" w:cs="Arial"/>
                <w:lang w:val="it-IT" w:eastAsia="it-IT"/>
              </w:rPr>
              <w:t>Declaratie, F23 si/sau dovada conformit</w:t>
            </w:r>
            <w:r w:rsidRPr="00DD5F07">
              <w:rPr>
                <w:rFonts w:ascii="Ping L Regular" w:hAnsi="Ping L Regular" w:cs="Arial" w:hint="eastAsia"/>
                <w:lang w:val="it-IT" w:eastAsia="it-IT"/>
              </w:rPr>
              <w:t>ă</w:t>
            </w:r>
            <w:r w:rsidRPr="00DD5F07">
              <w:rPr>
                <w:rFonts w:ascii="Ping L Regular" w:hAnsi="Ping L Regular" w:cs="Arial"/>
                <w:lang w:val="it-IT" w:eastAsia="it-IT"/>
              </w:rPr>
              <w:t>ții produselor conform solicitarilor din caietul de sarcini</w:t>
            </w:r>
          </w:p>
        </w:tc>
        <w:tc>
          <w:tcPr>
            <w:tcW w:w="1347" w:type="pct"/>
            <w:tcBorders>
              <w:left w:val="single" w:sz="4" w:space="0" w:color="auto"/>
            </w:tcBorders>
          </w:tcPr>
          <w:p w14:paraId="39DC3104" w14:textId="11DE13E4" w:rsidR="00BB3A70" w:rsidRPr="00BB3A70" w:rsidRDefault="00D70527" w:rsidP="00DD5F07">
            <w:pPr>
              <w:widowControl w:val="0"/>
              <w:spacing w:line="247" w:lineRule="auto"/>
              <w:ind w:left="107" w:right="208"/>
              <w:jc w:val="center"/>
              <w:rPr>
                <w:rFonts w:ascii="Ping L Regular" w:hAnsi="Ping L Regular" w:cs="Arial"/>
                <w:lang w:eastAsia="it-IT"/>
              </w:rPr>
            </w:pPr>
            <w:r w:rsidRPr="000D2750">
              <w:rPr>
                <w:rFonts w:ascii="Ping L Regular" w:hAnsi="Ping L Regular"/>
                <w:lang w:eastAsia="ro-RO"/>
              </w:rPr>
              <w:t>[…………</w:t>
            </w:r>
            <w:r>
              <w:rPr>
                <w:rFonts w:ascii="Ping L Regular" w:hAnsi="Ping L Regular"/>
                <w:lang w:eastAsia="ro-RO"/>
              </w:rPr>
              <w:t>..……...</w:t>
            </w:r>
            <w:r w:rsidRPr="000D2750">
              <w:rPr>
                <w:rFonts w:ascii="Ping L Regular" w:hAnsi="Ping L Regular"/>
                <w:lang w:eastAsia="ro-RO"/>
              </w:rPr>
              <w:t>…]</w:t>
            </w:r>
          </w:p>
        </w:tc>
      </w:tr>
      <w:tr w:rsidR="00BB3A70" w:rsidRPr="00BB3A70" w14:paraId="2B60895A" w14:textId="77777777" w:rsidTr="00D70527">
        <w:trPr>
          <w:trHeight w:val="372"/>
        </w:trPr>
        <w:tc>
          <w:tcPr>
            <w:tcW w:w="1470" w:type="pct"/>
            <w:tcBorders>
              <w:right w:val="single" w:sz="4" w:space="0" w:color="auto"/>
            </w:tcBorders>
          </w:tcPr>
          <w:p w14:paraId="3D08829E" w14:textId="24EE4CD0" w:rsidR="00BB3A70" w:rsidRPr="00BB3A70" w:rsidRDefault="00D70527" w:rsidP="00DD5F07">
            <w:pPr>
              <w:tabs>
                <w:tab w:val="left" w:pos="1794"/>
              </w:tabs>
              <w:spacing w:line="247" w:lineRule="auto"/>
              <w:rPr>
                <w:rFonts w:ascii="Ping L Regular" w:eastAsia="Arial" w:hAnsi="Ping L Regular" w:cs="Arial"/>
                <w:lang w:eastAsia="it-IT"/>
                <w14:props3d w14:extrusionH="0" w14:contourW="0" w14:prstMaterial="matte"/>
              </w:rPr>
            </w:pPr>
            <w:proofErr w:type="spellStart"/>
            <w:r w:rsidRPr="00D70527">
              <w:rPr>
                <w:rFonts w:ascii="Ping L Regular" w:eastAsia="Arial" w:hAnsi="Ping L Regular" w:cs="Arial"/>
                <w:lang w:eastAsia="it-IT"/>
                <w14:props3d w14:extrusionH="0" w14:contourW="0" w14:prstMaterial="matte"/>
              </w:rPr>
              <w:t>Garantie</w:t>
            </w:r>
            <w:proofErr w:type="spellEnd"/>
            <w:r w:rsidRPr="00D70527">
              <w:rPr>
                <w:rFonts w:ascii="Ping L Regular" w:eastAsia="Arial" w:hAnsi="Ping L Regular" w:cs="Arial"/>
                <w:lang w:eastAsia="it-IT"/>
                <w14:props3d w14:extrusionH="0" w14:contourW="0" w14:prstMaterial="matte"/>
              </w:rPr>
              <w:t xml:space="preserve"> </w:t>
            </w:r>
            <w:proofErr w:type="spellStart"/>
            <w:r w:rsidRPr="00D70527">
              <w:rPr>
                <w:rFonts w:ascii="Ping L Regular" w:eastAsia="Arial" w:hAnsi="Ping L Regular" w:cs="Arial"/>
                <w:lang w:eastAsia="it-IT"/>
                <w14:props3d w14:extrusionH="0" w14:contourW="0" w14:prstMaterial="matte"/>
              </w:rPr>
              <w:t>produse</w:t>
            </w:r>
            <w:proofErr w:type="spellEnd"/>
          </w:p>
        </w:tc>
        <w:tc>
          <w:tcPr>
            <w:tcW w:w="1282" w:type="pct"/>
            <w:tcBorders>
              <w:top w:val="single" w:sz="4" w:space="0" w:color="auto"/>
              <w:left w:val="single" w:sz="4" w:space="0" w:color="auto"/>
              <w:bottom w:val="single" w:sz="4" w:space="0" w:color="auto"/>
              <w:right w:val="single" w:sz="4" w:space="0" w:color="auto"/>
            </w:tcBorders>
          </w:tcPr>
          <w:p w14:paraId="0A87B541" w14:textId="010D7018" w:rsidR="00BB3A70" w:rsidRPr="00BB3A70" w:rsidRDefault="00D70527" w:rsidP="00DD5F07">
            <w:pPr>
              <w:widowControl w:val="0"/>
              <w:spacing w:line="247" w:lineRule="auto"/>
              <w:ind w:left="108"/>
              <w:jc w:val="center"/>
              <w:rPr>
                <w:rFonts w:ascii="Ping L Regular" w:hAnsi="Ping L Regular" w:cs="Arial"/>
                <w:lang w:eastAsia="it-IT"/>
              </w:rPr>
            </w:pPr>
            <w:proofErr w:type="spellStart"/>
            <w:r w:rsidRPr="00D70527">
              <w:rPr>
                <w:rFonts w:ascii="Ping L Regular" w:hAnsi="Ping L Regular" w:cs="Arial"/>
                <w:lang w:eastAsia="it-IT"/>
              </w:rPr>
              <w:t>Caiet</w:t>
            </w:r>
            <w:proofErr w:type="spellEnd"/>
            <w:r w:rsidRPr="00D70527">
              <w:rPr>
                <w:rFonts w:ascii="Ping L Regular" w:hAnsi="Ping L Regular" w:cs="Arial"/>
                <w:lang w:eastAsia="it-IT"/>
              </w:rPr>
              <w:t xml:space="preserve"> de </w:t>
            </w:r>
            <w:proofErr w:type="spellStart"/>
            <w:r w:rsidRPr="00D70527">
              <w:rPr>
                <w:rFonts w:ascii="Ping L Regular" w:hAnsi="Ping L Regular" w:cs="Arial"/>
                <w:lang w:eastAsia="it-IT"/>
              </w:rPr>
              <w:t>sarcini</w:t>
            </w:r>
            <w:proofErr w:type="spellEnd"/>
            <w:r w:rsidRPr="00D70527">
              <w:rPr>
                <w:rFonts w:ascii="Ping L Regular" w:hAnsi="Ping L Regular" w:cs="Arial"/>
                <w:lang w:eastAsia="it-IT"/>
              </w:rPr>
              <w:t>, Cap. 2.4.</w:t>
            </w:r>
            <w:r w:rsidR="00BC138F">
              <w:rPr>
                <w:rFonts w:ascii="Ping L Regular" w:hAnsi="Ping L Regular" w:cs="Arial"/>
                <w:lang w:eastAsia="it-IT"/>
              </w:rPr>
              <w:t>4</w:t>
            </w:r>
          </w:p>
        </w:tc>
        <w:tc>
          <w:tcPr>
            <w:tcW w:w="900" w:type="pct"/>
            <w:tcBorders>
              <w:left w:val="single" w:sz="4" w:space="0" w:color="auto"/>
              <w:right w:val="single" w:sz="4" w:space="0" w:color="auto"/>
            </w:tcBorders>
          </w:tcPr>
          <w:p w14:paraId="13412787" w14:textId="15D14E6C" w:rsidR="00BB3A70" w:rsidRPr="00DD5F07" w:rsidRDefault="00D70527" w:rsidP="00DD5F07">
            <w:pPr>
              <w:widowControl w:val="0"/>
              <w:spacing w:line="247" w:lineRule="auto"/>
              <w:ind w:left="107" w:right="208"/>
              <w:jc w:val="center"/>
              <w:rPr>
                <w:rFonts w:ascii="Ping L Regular" w:hAnsi="Ping L Regular" w:cs="Arial"/>
                <w:lang w:val="it-IT" w:eastAsia="it-IT"/>
              </w:rPr>
            </w:pPr>
            <w:r w:rsidRPr="00DD5F07">
              <w:rPr>
                <w:rFonts w:ascii="Ping L Regular" w:hAnsi="Ping L Regular" w:cs="Arial"/>
                <w:lang w:val="it-IT" w:eastAsia="it-IT"/>
              </w:rPr>
              <w:t>Se va completa conform solicitarilor din caietul de sarcini</w:t>
            </w:r>
          </w:p>
        </w:tc>
        <w:tc>
          <w:tcPr>
            <w:tcW w:w="1347" w:type="pct"/>
            <w:tcBorders>
              <w:left w:val="single" w:sz="4" w:space="0" w:color="auto"/>
            </w:tcBorders>
          </w:tcPr>
          <w:p w14:paraId="45962043" w14:textId="316921F5" w:rsidR="00BB3A70" w:rsidRPr="00BB3A70" w:rsidRDefault="00D70527" w:rsidP="00DD5F07">
            <w:pPr>
              <w:widowControl w:val="0"/>
              <w:spacing w:line="247" w:lineRule="auto"/>
              <w:ind w:left="107" w:right="208"/>
              <w:jc w:val="center"/>
              <w:rPr>
                <w:rFonts w:ascii="Ping L Regular" w:hAnsi="Ping L Regular" w:cs="Arial"/>
                <w:lang w:eastAsia="it-IT"/>
              </w:rPr>
            </w:pPr>
            <w:r w:rsidRPr="000D2750">
              <w:rPr>
                <w:rFonts w:ascii="Ping L Regular" w:hAnsi="Ping L Regular"/>
                <w:lang w:eastAsia="ro-RO"/>
              </w:rPr>
              <w:t>[…………</w:t>
            </w:r>
            <w:r>
              <w:rPr>
                <w:rFonts w:ascii="Ping L Regular" w:hAnsi="Ping L Regular"/>
                <w:lang w:eastAsia="ro-RO"/>
              </w:rPr>
              <w:t>..……...</w:t>
            </w:r>
            <w:r w:rsidRPr="000D2750">
              <w:rPr>
                <w:rFonts w:ascii="Ping L Regular" w:hAnsi="Ping L Regular"/>
                <w:lang w:eastAsia="ro-RO"/>
              </w:rPr>
              <w:t>…]</w:t>
            </w:r>
          </w:p>
        </w:tc>
      </w:tr>
      <w:tr w:rsidR="00D70527" w:rsidRPr="00BB3A70" w14:paraId="3970C989" w14:textId="77777777" w:rsidTr="00BB3A70">
        <w:trPr>
          <w:trHeight w:val="412"/>
        </w:trPr>
        <w:tc>
          <w:tcPr>
            <w:tcW w:w="1470" w:type="pct"/>
            <w:tcBorders>
              <w:right w:val="single" w:sz="4" w:space="0" w:color="auto"/>
            </w:tcBorders>
          </w:tcPr>
          <w:p w14:paraId="54231B65" w14:textId="14467037" w:rsidR="00D70527" w:rsidRPr="00BB3A70" w:rsidRDefault="00D70527" w:rsidP="00DD5F07">
            <w:pPr>
              <w:numPr>
                <w:ilvl w:val="0"/>
                <w:numId w:val="41"/>
              </w:numPr>
              <w:overflowPunct/>
              <w:spacing w:line="247" w:lineRule="auto"/>
              <w:textAlignment w:val="auto"/>
              <w:rPr>
                <w:rFonts w:ascii="Ping L Regular" w:eastAsiaTheme="minorHAnsi" w:hAnsi="Ping L Regular" w:cs="Arial"/>
              </w:rPr>
            </w:pPr>
            <w:proofErr w:type="spellStart"/>
            <w:r w:rsidRPr="00D70527">
              <w:rPr>
                <w:rFonts w:ascii="Ping L Regular" w:eastAsiaTheme="minorHAnsi" w:hAnsi="Ping L Regular" w:cs="Arial"/>
              </w:rPr>
              <w:t>Livrare</w:t>
            </w:r>
            <w:proofErr w:type="spellEnd"/>
          </w:p>
        </w:tc>
        <w:tc>
          <w:tcPr>
            <w:tcW w:w="1282" w:type="pct"/>
            <w:tcBorders>
              <w:top w:val="single" w:sz="4" w:space="0" w:color="auto"/>
              <w:left w:val="single" w:sz="4" w:space="0" w:color="auto"/>
              <w:bottom w:val="single" w:sz="4" w:space="0" w:color="auto"/>
              <w:right w:val="single" w:sz="4" w:space="0" w:color="auto"/>
            </w:tcBorders>
          </w:tcPr>
          <w:p w14:paraId="61DED306" w14:textId="283D5618" w:rsidR="00D70527" w:rsidRPr="00BB3A70" w:rsidRDefault="00D70527" w:rsidP="00DD5F07">
            <w:pPr>
              <w:widowControl w:val="0"/>
              <w:spacing w:line="247" w:lineRule="auto"/>
              <w:ind w:left="108"/>
              <w:jc w:val="center"/>
              <w:rPr>
                <w:rFonts w:ascii="Ping L Regular" w:hAnsi="Ping L Regular" w:cs="Arial"/>
                <w:lang w:eastAsia="it-IT"/>
              </w:rPr>
            </w:pPr>
            <w:proofErr w:type="spellStart"/>
            <w:r w:rsidRPr="00D70527">
              <w:rPr>
                <w:rFonts w:ascii="Ping L Regular" w:hAnsi="Ping L Regular" w:cs="Arial"/>
                <w:lang w:eastAsia="it-IT"/>
              </w:rPr>
              <w:t>Caiet</w:t>
            </w:r>
            <w:proofErr w:type="spellEnd"/>
            <w:r w:rsidRPr="00D70527">
              <w:rPr>
                <w:rFonts w:ascii="Ping L Regular" w:hAnsi="Ping L Regular" w:cs="Arial"/>
                <w:lang w:eastAsia="it-IT"/>
              </w:rPr>
              <w:t xml:space="preserve"> de </w:t>
            </w:r>
            <w:proofErr w:type="spellStart"/>
            <w:r w:rsidRPr="00D70527">
              <w:rPr>
                <w:rFonts w:ascii="Ping L Regular" w:hAnsi="Ping L Regular" w:cs="Arial"/>
                <w:lang w:eastAsia="it-IT"/>
              </w:rPr>
              <w:t>sarcini</w:t>
            </w:r>
            <w:proofErr w:type="spellEnd"/>
            <w:r w:rsidRPr="00D70527">
              <w:rPr>
                <w:rFonts w:ascii="Ping L Regular" w:hAnsi="Ping L Regular" w:cs="Arial"/>
                <w:lang w:eastAsia="it-IT"/>
              </w:rPr>
              <w:t>, Cap. 2.4.</w:t>
            </w:r>
            <w:r w:rsidR="00BC138F">
              <w:rPr>
                <w:rFonts w:ascii="Ping L Regular" w:hAnsi="Ping L Regular" w:cs="Arial"/>
                <w:lang w:eastAsia="it-IT"/>
              </w:rPr>
              <w:t>5</w:t>
            </w:r>
          </w:p>
        </w:tc>
        <w:tc>
          <w:tcPr>
            <w:tcW w:w="900" w:type="pct"/>
            <w:tcBorders>
              <w:left w:val="single" w:sz="4" w:space="0" w:color="auto"/>
              <w:right w:val="single" w:sz="4" w:space="0" w:color="auto"/>
            </w:tcBorders>
          </w:tcPr>
          <w:p w14:paraId="3C526525" w14:textId="56A81F30" w:rsidR="00D70527" w:rsidRPr="00DD5F07" w:rsidRDefault="00D70527" w:rsidP="00DD5F07">
            <w:pPr>
              <w:widowControl w:val="0"/>
              <w:spacing w:line="247" w:lineRule="auto"/>
              <w:ind w:left="107" w:right="208"/>
              <w:jc w:val="center"/>
              <w:rPr>
                <w:rFonts w:ascii="Ping L Regular" w:hAnsi="Ping L Regular" w:cs="Arial"/>
                <w:lang w:val="it-IT" w:eastAsia="it-IT"/>
              </w:rPr>
            </w:pPr>
            <w:r w:rsidRPr="00DD5F07">
              <w:rPr>
                <w:rFonts w:ascii="Ping L Regular" w:hAnsi="Ping L Regular" w:cs="Arial"/>
                <w:lang w:val="it-IT" w:eastAsia="it-IT"/>
              </w:rPr>
              <w:t>Se va completa conform solicitarilor din caietul de sarcini</w:t>
            </w:r>
          </w:p>
        </w:tc>
        <w:tc>
          <w:tcPr>
            <w:tcW w:w="1347" w:type="pct"/>
            <w:tcBorders>
              <w:left w:val="single" w:sz="4" w:space="0" w:color="auto"/>
            </w:tcBorders>
          </w:tcPr>
          <w:p w14:paraId="3FFF1FB9" w14:textId="533818FA" w:rsidR="00D70527" w:rsidRPr="00D70527" w:rsidRDefault="00D70527" w:rsidP="00DD5F07">
            <w:pPr>
              <w:widowControl w:val="0"/>
              <w:spacing w:line="247" w:lineRule="auto"/>
              <w:ind w:left="107" w:right="208"/>
              <w:jc w:val="center"/>
              <w:rPr>
                <w:rFonts w:ascii="Ping L Regular" w:hAnsi="Ping L Regular" w:cs="Arial"/>
                <w:b/>
                <w:bCs/>
                <w:lang w:eastAsia="it-IT"/>
              </w:rPr>
            </w:pPr>
            <w:r w:rsidRPr="00DE4EFA">
              <w:rPr>
                <w:rFonts w:ascii="Ping L Regular" w:hAnsi="Ping L Regular"/>
                <w:lang w:eastAsia="ro-RO"/>
              </w:rPr>
              <w:t>[…………..……...…]</w:t>
            </w:r>
          </w:p>
        </w:tc>
      </w:tr>
      <w:tr w:rsidR="00D70527" w:rsidRPr="00D70527" w14:paraId="6F74559F" w14:textId="77777777" w:rsidTr="00BB3A70">
        <w:trPr>
          <w:trHeight w:val="412"/>
        </w:trPr>
        <w:tc>
          <w:tcPr>
            <w:tcW w:w="1470" w:type="pct"/>
            <w:tcBorders>
              <w:right w:val="single" w:sz="4" w:space="0" w:color="auto"/>
            </w:tcBorders>
          </w:tcPr>
          <w:p w14:paraId="3C78648E" w14:textId="7277C459" w:rsidR="00D70527" w:rsidRPr="00D70527" w:rsidRDefault="00D70527" w:rsidP="00DD5F07">
            <w:pPr>
              <w:spacing w:line="247" w:lineRule="auto"/>
              <w:rPr>
                <w:rFonts w:ascii="Ping L Regular" w:eastAsiaTheme="minorHAnsi" w:hAnsi="Ping L Regular" w:cs="Arial"/>
              </w:rPr>
            </w:pPr>
            <w:proofErr w:type="spellStart"/>
            <w:r w:rsidRPr="00D70527">
              <w:rPr>
                <w:rFonts w:ascii="Ping L Regular" w:eastAsiaTheme="minorHAnsi" w:hAnsi="Ping L Regular" w:cs="Arial"/>
              </w:rPr>
              <w:lastRenderedPageBreak/>
              <w:t>Ambalare</w:t>
            </w:r>
            <w:proofErr w:type="spellEnd"/>
            <w:r w:rsidRPr="00D70527">
              <w:rPr>
                <w:rFonts w:ascii="Ping L Regular" w:eastAsiaTheme="minorHAnsi" w:hAnsi="Ping L Regular" w:cs="Arial"/>
              </w:rPr>
              <w:t xml:space="preserve">, </w:t>
            </w:r>
            <w:proofErr w:type="spellStart"/>
            <w:r w:rsidRPr="00D70527">
              <w:rPr>
                <w:rFonts w:ascii="Ping L Regular" w:eastAsiaTheme="minorHAnsi" w:hAnsi="Ping L Regular" w:cs="Arial"/>
              </w:rPr>
              <w:t>etichetare</w:t>
            </w:r>
            <w:proofErr w:type="spellEnd"/>
          </w:p>
        </w:tc>
        <w:tc>
          <w:tcPr>
            <w:tcW w:w="1282" w:type="pct"/>
            <w:tcBorders>
              <w:top w:val="single" w:sz="4" w:space="0" w:color="auto"/>
              <w:left w:val="single" w:sz="4" w:space="0" w:color="auto"/>
              <w:bottom w:val="single" w:sz="4" w:space="0" w:color="auto"/>
              <w:right w:val="single" w:sz="4" w:space="0" w:color="auto"/>
            </w:tcBorders>
          </w:tcPr>
          <w:p w14:paraId="71B677F8" w14:textId="667E2B5E" w:rsidR="00D70527" w:rsidRPr="00D70527" w:rsidRDefault="00D70527" w:rsidP="00DD5F07">
            <w:pPr>
              <w:widowControl w:val="0"/>
              <w:spacing w:line="247" w:lineRule="auto"/>
              <w:ind w:left="108"/>
              <w:jc w:val="center"/>
              <w:rPr>
                <w:rFonts w:ascii="Ping L Regular" w:hAnsi="Ping L Regular" w:cs="Arial"/>
                <w:lang w:eastAsia="it-IT"/>
              </w:rPr>
            </w:pPr>
            <w:proofErr w:type="spellStart"/>
            <w:r w:rsidRPr="00D70527">
              <w:rPr>
                <w:rFonts w:ascii="Ping L Regular" w:hAnsi="Ping L Regular" w:cs="Arial"/>
                <w:lang w:eastAsia="it-IT"/>
              </w:rPr>
              <w:t>Caiet</w:t>
            </w:r>
            <w:proofErr w:type="spellEnd"/>
            <w:r w:rsidRPr="00D70527">
              <w:rPr>
                <w:rFonts w:ascii="Ping L Regular" w:hAnsi="Ping L Regular" w:cs="Arial"/>
                <w:lang w:eastAsia="it-IT"/>
              </w:rPr>
              <w:t xml:space="preserve"> de </w:t>
            </w:r>
            <w:proofErr w:type="spellStart"/>
            <w:r w:rsidRPr="00D70527">
              <w:rPr>
                <w:rFonts w:ascii="Ping L Regular" w:hAnsi="Ping L Regular" w:cs="Arial"/>
                <w:lang w:eastAsia="it-IT"/>
              </w:rPr>
              <w:t>sarcini</w:t>
            </w:r>
            <w:proofErr w:type="spellEnd"/>
            <w:r w:rsidRPr="00D70527">
              <w:rPr>
                <w:rFonts w:ascii="Ping L Regular" w:hAnsi="Ping L Regular" w:cs="Arial"/>
                <w:lang w:eastAsia="it-IT"/>
              </w:rPr>
              <w:t>, Cap. 2.4.</w:t>
            </w:r>
            <w:r w:rsidR="00BC138F">
              <w:rPr>
                <w:rFonts w:ascii="Ping L Regular" w:hAnsi="Ping L Regular" w:cs="Arial"/>
                <w:lang w:eastAsia="it-IT"/>
              </w:rPr>
              <w:t>5</w:t>
            </w:r>
          </w:p>
        </w:tc>
        <w:tc>
          <w:tcPr>
            <w:tcW w:w="900" w:type="pct"/>
            <w:tcBorders>
              <w:left w:val="single" w:sz="4" w:space="0" w:color="auto"/>
              <w:right w:val="single" w:sz="4" w:space="0" w:color="auto"/>
            </w:tcBorders>
          </w:tcPr>
          <w:p w14:paraId="002563E0" w14:textId="128B5E65" w:rsidR="00D70527" w:rsidRPr="00DD5F07" w:rsidRDefault="00D70527" w:rsidP="00DD5F07">
            <w:pPr>
              <w:widowControl w:val="0"/>
              <w:spacing w:line="247" w:lineRule="auto"/>
              <w:ind w:left="107" w:right="208"/>
              <w:jc w:val="center"/>
              <w:rPr>
                <w:rFonts w:ascii="Ping L Regular" w:hAnsi="Ping L Regular" w:cs="Arial"/>
                <w:lang w:val="it-IT" w:eastAsia="it-IT"/>
              </w:rPr>
            </w:pPr>
            <w:r w:rsidRPr="00DD5F07">
              <w:rPr>
                <w:rFonts w:ascii="Ping L Regular" w:hAnsi="Ping L Regular" w:cs="Arial"/>
                <w:lang w:val="it-IT" w:eastAsia="it-IT"/>
              </w:rPr>
              <w:t>Se va completa conform solicitarilor din caietul de sarcini</w:t>
            </w:r>
          </w:p>
        </w:tc>
        <w:tc>
          <w:tcPr>
            <w:tcW w:w="1347" w:type="pct"/>
            <w:tcBorders>
              <w:left w:val="single" w:sz="4" w:space="0" w:color="auto"/>
            </w:tcBorders>
          </w:tcPr>
          <w:p w14:paraId="357548BD" w14:textId="2A230477" w:rsidR="00D70527" w:rsidRPr="00D70527" w:rsidRDefault="00D70527" w:rsidP="00DD5F07">
            <w:pPr>
              <w:widowControl w:val="0"/>
              <w:spacing w:line="247" w:lineRule="auto"/>
              <w:ind w:left="107" w:right="208"/>
              <w:jc w:val="center"/>
              <w:rPr>
                <w:rFonts w:ascii="Ping L Regular" w:hAnsi="Ping L Regular" w:cs="Arial"/>
                <w:b/>
                <w:bCs/>
                <w:lang w:eastAsia="it-IT"/>
              </w:rPr>
            </w:pPr>
            <w:r w:rsidRPr="00D70527">
              <w:rPr>
                <w:rFonts w:ascii="Ping L Regular" w:hAnsi="Ping L Regular"/>
                <w:lang w:eastAsia="ro-RO"/>
              </w:rPr>
              <w:t>[…………..……...…]</w:t>
            </w:r>
          </w:p>
        </w:tc>
      </w:tr>
    </w:tbl>
    <w:p w14:paraId="64337C8C" w14:textId="77777777" w:rsidR="00707660" w:rsidRPr="00D70527" w:rsidRDefault="00707660" w:rsidP="00DD5F07">
      <w:pPr>
        <w:pStyle w:val="Heading1"/>
        <w:spacing w:line="247" w:lineRule="auto"/>
        <w:jc w:val="both"/>
        <w:rPr>
          <w:rFonts w:ascii="Ping L Regular" w:hAnsi="Ping L Regular"/>
          <w:szCs w:val="20"/>
        </w:rPr>
      </w:pPr>
    </w:p>
    <w:p w14:paraId="2B7AB538" w14:textId="77777777" w:rsidR="00D70527" w:rsidRDefault="00D70527" w:rsidP="00DD5F07">
      <w:pPr>
        <w:spacing w:line="247" w:lineRule="auto"/>
        <w:rPr>
          <w:rFonts w:ascii="Ping L Regular" w:hAnsi="Ping L Regular"/>
          <w:b/>
          <w:bCs/>
          <w:sz w:val="22"/>
          <w:szCs w:val="22"/>
          <w:lang w:val="ro-RO" w:eastAsia="ro-RO"/>
        </w:rPr>
      </w:pPr>
    </w:p>
    <w:p w14:paraId="4526BBA2" w14:textId="137FDE2A" w:rsidR="00D70527" w:rsidRPr="00D70527" w:rsidRDefault="00D70527" w:rsidP="00DD5F07">
      <w:pPr>
        <w:spacing w:line="247" w:lineRule="auto"/>
        <w:rPr>
          <w:rFonts w:ascii="Ping L Regular" w:hAnsi="Ping L Regular"/>
          <w:b/>
          <w:bCs/>
          <w:sz w:val="22"/>
          <w:szCs w:val="22"/>
          <w:lang w:val="ro-RO" w:eastAsia="ro-RO"/>
        </w:rPr>
      </w:pPr>
      <w:r w:rsidRPr="00D70527">
        <w:rPr>
          <w:rFonts w:ascii="Ping L Regular" w:hAnsi="Ping L Regular"/>
          <w:b/>
          <w:bCs/>
          <w:sz w:val="22"/>
          <w:szCs w:val="22"/>
          <w:lang w:val="ro-RO" w:eastAsia="ro-RO"/>
        </w:rPr>
        <w:t>Nota:</w:t>
      </w:r>
    </w:p>
    <w:p w14:paraId="2CD97241" w14:textId="79F91814" w:rsidR="00BB3A70" w:rsidRDefault="00D70527" w:rsidP="00DD5F07">
      <w:pPr>
        <w:spacing w:line="247" w:lineRule="auto"/>
        <w:rPr>
          <w:rFonts w:ascii="Ping L Regular" w:hAnsi="Ping L Regular"/>
          <w:b/>
          <w:bCs/>
          <w:sz w:val="22"/>
          <w:szCs w:val="22"/>
          <w:lang w:val="ro-RO" w:eastAsia="ro-RO"/>
        </w:rPr>
      </w:pPr>
      <w:r w:rsidRPr="00D70527">
        <w:rPr>
          <w:rFonts w:ascii="Ping L Regular" w:hAnsi="Ping L Regular"/>
          <w:b/>
          <w:bCs/>
          <w:sz w:val="22"/>
          <w:szCs w:val="22"/>
          <w:lang w:val="ro-RO" w:eastAsia="ro-RO"/>
        </w:rPr>
        <w:t>Formularul completat se depune in cadrul propunerii tehnice pentru fiecare lot in parte</w:t>
      </w:r>
    </w:p>
    <w:p w14:paraId="17273DBD" w14:textId="77777777" w:rsidR="00D70527" w:rsidRDefault="00D70527" w:rsidP="00DD5F07">
      <w:pPr>
        <w:spacing w:line="247" w:lineRule="auto"/>
        <w:rPr>
          <w:rFonts w:ascii="Ping L Regular" w:hAnsi="Ping L Regular"/>
          <w:b/>
          <w:bCs/>
          <w:sz w:val="22"/>
          <w:szCs w:val="22"/>
          <w:lang w:val="ro-RO" w:eastAsia="ro-RO"/>
        </w:rPr>
      </w:pPr>
    </w:p>
    <w:p w14:paraId="5D85B06D" w14:textId="77777777" w:rsidR="00D70527" w:rsidRPr="00D70527" w:rsidRDefault="00D70527" w:rsidP="00DD5F07">
      <w:pPr>
        <w:spacing w:line="247" w:lineRule="auto"/>
        <w:rPr>
          <w:rFonts w:ascii="Ping L Regular" w:hAnsi="Ping L Regular"/>
          <w:b/>
          <w:bCs/>
          <w:sz w:val="22"/>
          <w:szCs w:val="22"/>
          <w:lang w:val="ro-RO" w:eastAsia="ro-RO"/>
        </w:rPr>
      </w:pPr>
    </w:p>
    <w:p w14:paraId="19EC78F6" w14:textId="77777777" w:rsidR="00BB3A70" w:rsidRPr="00D70527" w:rsidRDefault="00BB3A70" w:rsidP="00DD5F07">
      <w:pPr>
        <w:spacing w:line="247" w:lineRule="auto"/>
        <w:rPr>
          <w:rFonts w:ascii="Ping L Regular" w:hAnsi="Ping L Regular"/>
          <w:lang w:val="ro-RO" w:eastAsia="ro-RO"/>
        </w:rPr>
      </w:pPr>
    </w:p>
    <w:p w14:paraId="53292617" w14:textId="77777777" w:rsidR="00BB3A70" w:rsidRPr="00D70527" w:rsidRDefault="00BB3A70" w:rsidP="00DD5F07">
      <w:pPr>
        <w:spacing w:line="247" w:lineRule="auto"/>
        <w:rPr>
          <w:rFonts w:ascii="Ping L Regular" w:hAnsi="Ping L Regular"/>
          <w:sz w:val="2"/>
          <w:szCs w:val="2"/>
          <w:lang w:val="ro-RO" w:eastAsia="ro-RO"/>
        </w:rPr>
      </w:pPr>
    </w:p>
    <w:p w14:paraId="0A5E8958" w14:textId="294D290C" w:rsidR="00D70527" w:rsidRPr="00D70527" w:rsidRDefault="00D70527" w:rsidP="00DD5F07">
      <w:pPr>
        <w:tabs>
          <w:tab w:val="left" w:pos="1215"/>
        </w:tabs>
        <w:spacing w:line="247" w:lineRule="auto"/>
        <w:jc w:val="center"/>
        <w:rPr>
          <w:rFonts w:ascii="Ping L Regular" w:hAnsi="Ping L Regular"/>
          <w:sz w:val="24"/>
          <w:szCs w:val="24"/>
          <w:lang w:val="ro-RO" w:eastAsia="ro-RO"/>
        </w:rPr>
      </w:pPr>
      <w:r w:rsidRPr="00D70527">
        <w:rPr>
          <w:rFonts w:ascii="Ping L Regular" w:hAnsi="Ping L Regular"/>
          <w:sz w:val="24"/>
          <w:szCs w:val="24"/>
          <w:lang w:val="ro-RO" w:eastAsia="ro-RO"/>
        </w:rPr>
        <w:t>Ofertant ,</w:t>
      </w:r>
    </w:p>
    <w:p w14:paraId="67C7B987" w14:textId="77777777" w:rsidR="00D70527" w:rsidRPr="00D70527" w:rsidRDefault="00D70527" w:rsidP="00DD5F07">
      <w:pPr>
        <w:tabs>
          <w:tab w:val="left" w:pos="1215"/>
        </w:tabs>
        <w:spacing w:line="247" w:lineRule="auto"/>
        <w:jc w:val="center"/>
        <w:rPr>
          <w:rFonts w:ascii="Ping L Regular" w:hAnsi="Ping L Regular"/>
          <w:sz w:val="24"/>
          <w:szCs w:val="24"/>
          <w:lang w:val="ro-RO" w:eastAsia="ro-RO"/>
        </w:rPr>
      </w:pPr>
      <w:r w:rsidRPr="00D70527">
        <w:rPr>
          <w:rFonts w:ascii="Ping L Regular" w:hAnsi="Ping L Regular"/>
          <w:sz w:val="24"/>
          <w:szCs w:val="24"/>
          <w:lang w:val="ro-RO" w:eastAsia="ro-RO"/>
        </w:rPr>
        <w:t>_________________________</w:t>
      </w:r>
    </w:p>
    <w:p w14:paraId="74255199" w14:textId="77777777" w:rsidR="00D70527" w:rsidRPr="00D70527" w:rsidRDefault="00D70527" w:rsidP="00DD5F07">
      <w:pPr>
        <w:tabs>
          <w:tab w:val="left" w:pos="1215"/>
        </w:tabs>
        <w:spacing w:line="247" w:lineRule="auto"/>
        <w:jc w:val="center"/>
        <w:rPr>
          <w:rFonts w:ascii="Ping L Regular" w:hAnsi="Ping L Regular"/>
          <w:sz w:val="24"/>
          <w:szCs w:val="24"/>
          <w:lang w:val="ro-RO" w:eastAsia="ro-RO"/>
        </w:rPr>
      </w:pPr>
      <w:r w:rsidRPr="00D70527">
        <w:rPr>
          <w:rFonts w:ascii="Ping L Regular" w:hAnsi="Ping L Regular"/>
          <w:sz w:val="24"/>
          <w:szCs w:val="24"/>
          <w:lang w:val="ro-RO" w:eastAsia="ro-RO"/>
        </w:rPr>
        <w:t xml:space="preserve">Nume si prenume persoana autorizata; </w:t>
      </w:r>
      <w:proofErr w:type="spellStart"/>
      <w:r w:rsidRPr="00D70527">
        <w:rPr>
          <w:rFonts w:ascii="Ping L Regular" w:hAnsi="Ping L Regular"/>
          <w:sz w:val="24"/>
          <w:szCs w:val="24"/>
          <w:lang w:val="ro-RO" w:eastAsia="ro-RO"/>
        </w:rPr>
        <w:t>semnatura</w:t>
      </w:r>
      <w:proofErr w:type="spellEnd"/>
    </w:p>
    <w:p w14:paraId="2E67F17C" w14:textId="56B84774" w:rsidR="00BB3A70" w:rsidRPr="00D70527" w:rsidRDefault="00BB3A70" w:rsidP="00DD5F07">
      <w:pPr>
        <w:tabs>
          <w:tab w:val="left" w:pos="1215"/>
        </w:tabs>
        <w:spacing w:line="247" w:lineRule="auto"/>
        <w:jc w:val="center"/>
        <w:rPr>
          <w:rFonts w:ascii="Ping L Regular" w:hAnsi="Ping L Regular"/>
          <w:sz w:val="24"/>
          <w:szCs w:val="24"/>
          <w:lang w:val="ro-RO" w:eastAsia="ro-RO"/>
        </w:rPr>
      </w:pPr>
    </w:p>
    <w:p w14:paraId="3A40E367" w14:textId="64A7FA16" w:rsidR="00D70527" w:rsidRPr="00D70527" w:rsidRDefault="00D70527" w:rsidP="00DD5F07">
      <w:pPr>
        <w:tabs>
          <w:tab w:val="left" w:pos="1215"/>
        </w:tabs>
        <w:spacing w:line="247" w:lineRule="auto"/>
        <w:rPr>
          <w:rFonts w:ascii="Ping L Regular" w:hAnsi="Ping L Regular"/>
          <w:lang w:val="ro-RO" w:eastAsia="ro-RO"/>
        </w:rPr>
        <w:sectPr w:rsidR="00D70527" w:rsidRPr="00D70527" w:rsidSect="00BB3A70">
          <w:pgSz w:w="16840" w:h="11907" w:orient="landscape" w:code="9"/>
          <w:pgMar w:top="1080" w:right="245" w:bottom="749" w:left="446" w:header="360" w:footer="619" w:gutter="0"/>
          <w:cols w:space="708"/>
          <w:docGrid w:linePitch="360"/>
        </w:sectPr>
      </w:pPr>
      <w:r w:rsidRPr="00D70527">
        <w:rPr>
          <w:rFonts w:ascii="Ping L Regular" w:hAnsi="Ping L Regular"/>
          <w:lang w:val="ro-RO" w:eastAsia="ro-RO"/>
        </w:rPr>
        <w:tab/>
      </w:r>
    </w:p>
    <w:p w14:paraId="6E89F498" w14:textId="77777777" w:rsidR="000C2780" w:rsidRDefault="000C2780" w:rsidP="00DD5F07">
      <w:pPr>
        <w:spacing w:line="247" w:lineRule="auto"/>
        <w:ind w:left="6372" w:firstLine="708"/>
        <w:rPr>
          <w:rFonts w:ascii="Arial" w:hAnsi="Arial" w:cs="Arial"/>
          <w:b/>
          <w:bCs/>
          <w:noProof/>
          <w:lang w:val="ro-RO"/>
        </w:rPr>
      </w:pPr>
    </w:p>
    <w:p w14:paraId="3D7956D1" w14:textId="77777777" w:rsidR="000C2780" w:rsidRPr="000C2780" w:rsidRDefault="000C2780" w:rsidP="00DD5F07">
      <w:pPr>
        <w:spacing w:line="247" w:lineRule="auto"/>
        <w:rPr>
          <w:rFonts w:ascii="Ping L Regular" w:hAnsi="Ping L Regular" w:cs="Arial"/>
        </w:rPr>
      </w:pPr>
      <w:r w:rsidRPr="000C2780">
        <w:rPr>
          <w:rFonts w:ascii="Ping L Regular" w:hAnsi="Ping L Regular" w:cs="Arial"/>
        </w:rPr>
        <w:t>OFERTANT,</w:t>
      </w:r>
      <w:r w:rsidRPr="000C2780">
        <w:rPr>
          <w:rFonts w:ascii="Ping L Regular" w:hAnsi="Ping L Regular" w:cs="Arial"/>
          <w:b/>
        </w:rPr>
        <w:tab/>
      </w:r>
      <w:r w:rsidRPr="000C2780">
        <w:rPr>
          <w:rFonts w:ascii="Ping L Regular" w:hAnsi="Ping L Regular" w:cs="Arial"/>
          <w:b/>
        </w:rPr>
        <w:tab/>
      </w:r>
      <w:r w:rsidRPr="000C2780">
        <w:rPr>
          <w:rFonts w:ascii="Ping L Regular" w:hAnsi="Ping L Regular" w:cs="Arial"/>
          <w:b/>
        </w:rPr>
        <w:tab/>
      </w:r>
      <w:r w:rsidRPr="000C2780">
        <w:rPr>
          <w:rFonts w:ascii="Ping L Regular" w:hAnsi="Ping L Regular" w:cs="Arial"/>
          <w:b/>
        </w:rPr>
        <w:tab/>
      </w:r>
      <w:r w:rsidRPr="000C2780">
        <w:rPr>
          <w:rFonts w:ascii="Ping L Regular" w:hAnsi="Ping L Regular" w:cs="Arial"/>
          <w:b/>
        </w:rPr>
        <w:tab/>
      </w:r>
      <w:r w:rsidRPr="000C2780">
        <w:rPr>
          <w:rFonts w:ascii="Ping L Regular" w:hAnsi="Ping L Regular" w:cs="Arial"/>
          <w:b/>
        </w:rPr>
        <w:tab/>
      </w:r>
      <w:r w:rsidRPr="000C2780">
        <w:rPr>
          <w:rFonts w:ascii="Ping L Regular" w:hAnsi="Ping L Regular" w:cs="Arial"/>
          <w:b/>
        </w:rPr>
        <w:tab/>
        <w:t xml:space="preserve">                                </w:t>
      </w:r>
      <w:r w:rsidRPr="000C2780">
        <w:rPr>
          <w:rFonts w:ascii="Ping L Regular" w:hAnsi="Ping L Regular" w:cs="Arial"/>
          <w:b/>
          <w:bCs/>
          <w:lang w:val="ro-RO" w:eastAsia="ro-RO"/>
        </w:rPr>
        <w:t>FORMULAR F13</w:t>
      </w:r>
      <w:r w:rsidRPr="000C2780">
        <w:rPr>
          <w:rFonts w:ascii="Ping L Regular" w:hAnsi="Ping L Regular" w:cs="Arial"/>
          <w:b/>
        </w:rPr>
        <w:tab/>
      </w:r>
      <w:r w:rsidRPr="000C2780">
        <w:rPr>
          <w:rFonts w:ascii="Ping L Regular" w:hAnsi="Ping L Regular" w:cs="Arial"/>
        </w:rPr>
        <w:t xml:space="preserve"> </w:t>
      </w:r>
    </w:p>
    <w:p w14:paraId="73046378" w14:textId="77777777" w:rsidR="000C2780" w:rsidRPr="000C2780" w:rsidRDefault="000C2780" w:rsidP="00DD5F07">
      <w:pPr>
        <w:spacing w:line="247" w:lineRule="auto"/>
        <w:ind w:firstLine="180"/>
        <w:rPr>
          <w:rFonts w:ascii="Ping L Regular" w:hAnsi="Ping L Regular" w:cs="Arial"/>
        </w:rPr>
      </w:pPr>
      <w:r w:rsidRPr="000C2780">
        <w:rPr>
          <w:rFonts w:ascii="Ping L Regular" w:hAnsi="Ping L Regular" w:cs="Arial"/>
        </w:rPr>
        <w:t xml:space="preserve"> _______________________ </w:t>
      </w:r>
      <w:r w:rsidRPr="000C2780">
        <w:rPr>
          <w:rFonts w:ascii="Ping L Regular" w:hAnsi="Ping L Regular" w:cs="Arial"/>
        </w:rPr>
        <w:tab/>
      </w:r>
      <w:r w:rsidRPr="000C2780">
        <w:rPr>
          <w:rFonts w:ascii="Ping L Regular" w:hAnsi="Ping L Regular" w:cs="Arial"/>
        </w:rPr>
        <w:tab/>
      </w:r>
      <w:r w:rsidRPr="000C2780">
        <w:rPr>
          <w:rFonts w:ascii="Ping L Regular" w:hAnsi="Ping L Regular" w:cs="Arial"/>
        </w:rPr>
        <w:tab/>
      </w:r>
      <w:r w:rsidRPr="000C2780">
        <w:rPr>
          <w:rFonts w:ascii="Ping L Regular" w:hAnsi="Ping L Regular" w:cs="Arial"/>
        </w:rPr>
        <w:tab/>
      </w:r>
      <w:r w:rsidRPr="000C2780">
        <w:rPr>
          <w:rFonts w:ascii="Ping L Regular" w:hAnsi="Ping L Regular" w:cs="Arial"/>
        </w:rPr>
        <w:tab/>
      </w:r>
      <w:r w:rsidRPr="000C2780">
        <w:rPr>
          <w:rFonts w:ascii="Ping L Regular" w:hAnsi="Ping L Regular" w:cs="Arial"/>
        </w:rPr>
        <w:tab/>
      </w:r>
      <w:r w:rsidRPr="000C2780">
        <w:rPr>
          <w:rFonts w:ascii="Ping L Regular" w:hAnsi="Ping L Regular" w:cs="Arial"/>
        </w:rPr>
        <w:tab/>
      </w:r>
    </w:p>
    <w:p w14:paraId="0A68E0BE" w14:textId="77777777" w:rsidR="000C2780" w:rsidRPr="000C2780" w:rsidRDefault="000C2780" w:rsidP="00DD5F07">
      <w:pPr>
        <w:spacing w:line="247" w:lineRule="auto"/>
        <w:ind w:left="-720"/>
        <w:rPr>
          <w:rFonts w:ascii="Ping L Regular" w:hAnsi="Ping L Regular" w:cs="Arial"/>
        </w:rPr>
      </w:pPr>
      <w:r w:rsidRPr="000C2780">
        <w:rPr>
          <w:rFonts w:ascii="Ping L Regular" w:hAnsi="Ping L Regular" w:cs="Arial"/>
          <w:i/>
        </w:rPr>
        <w:t xml:space="preserve">               (</w:t>
      </w:r>
      <w:proofErr w:type="spellStart"/>
      <w:r w:rsidRPr="000C2780">
        <w:rPr>
          <w:rFonts w:ascii="Ping L Regular" w:hAnsi="Ping L Regular" w:cs="Arial"/>
          <w:i/>
        </w:rPr>
        <w:t>denumirea</w:t>
      </w:r>
      <w:proofErr w:type="spellEnd"/>
      <w:r w:rsidRPr="000C2780">
        <w:rPr>
          <w:rFonts w:ascii="Ping L Regular" w:hAnsi="Ping L Regular" w:cs="Arial"/>
          <w:i/>
        </w:rPr>
        <w:t>/</w:t>
      </w:r>
      <w:proofErr w:type="spellStart"/>
      <w:r w:rsidRPr="000C2780">
        <w:rPr>
          <w:rFonts w:ascii="Ping L Regular" w:hAnsi="Ping L Regular" w:cs="Arial"/>
          <w:i/>
        </w:rPr>
        <w:t>numele</w:t>
      </w:r>
      <w:proofErr w:type="spellEnd"/>
      <w:r w:rsidRPr="000C2780">
        <w:rPr>
          <w:rFonts w:ascii="Ping L Regular" w:hAnsi="Ping L Regular" w:cs="Arial"/>
          <w:i/>
        </w:rPr>
        <w:t>)</w:t>
      </w:r>
    </w:p>
    <w:p w14:paraId="74828D19" w14:textId="77777777" w:rsidR="000C2780" w:rsidRPr="000C2780" w:rsidRDefault="000C2780" w:rsidP="00DD5F07">
      <w:pPr>
        <w:spacing w:line="247" w:lineRule="auto"/>
        <w:rPr>
          <w:rFonts w:ascii="Ping L Regular" w:hAnsi="Ping L Regular" w:cs="Arial"/>
        </w:rPr>
      </w:pPr>
    </w:p>
    <w:p w14:paraId="4F6BDB23" w14:textId="77777777" w:rsidR="000C2780" w:rsidRPr="000C2780" w:rsidRDefault="000C2780" w:rsidP="00DD5F07">
      <w:pPr>
        <w:spacing w:line="247" w:lineRule="auto"/>
        <w:jc w:val="center"/>
        <w:rPr>
          <w:rFonts w:ascii="Ping L Regular" w:hAnsi="Ping L Regular" w:cs="Arial"/>
          <w:b/>
          <w:bCs/>
          <w:i/>
          <w:iCs/>
        </w:rPr>
      </w:pPr>
      <w:r w:rsidRPr="000C2780">
        <w:rPr>
          <w:rFonts w:ascii="Ping L Regular" w:hAnsi="Ping L Regular" w:cs="Arial"/>
          <w:b/>
          <w:bCs/>
          <w:i/>
          <w:iCs/>
        </w:rPr>
        <w:t>TABEL DETALII PRODUCĂTOR</w:t>
      </w:r>
    </w:p>
    <w:p w14:paraId="77C2ACA5" w14:textId="77777777" w:rsidR="000C2780" w:rsidRPr="000C2780" w:rsidRDefault="000C2780" w:rsidP="00DD5F07">
      <w:pPr>
        <w:spacing w:line="247" w:lineRule="auto"/>
        <w:jc w:val="center"/>
        <w:rPr>
          <w:rFonts w:ascii="Ping L Regular" w:hAnsi="Ping L Regular" w:cs="Arial"/>
          <w:b/>
          <w:lang w:val="ro-RO"/>
        </w:rPr>
      </w:pPr>
      <w:proofErr w:type="spellStart"/>
      <w:r w:rsidRPr="000C2780">
        <w:rPr>
          <w:rFonts w:ascii="Ping L Regular" w:hAnsi="Ping L Regular" w:cs="Arial"/>
          <w:b/>
          <w:bCs/>
          <w:i/>
          <w:iCs/>
        </w:rPr>
        <w:t>Denumire</w:t>
      </w:r>
      <w:proofErr w:type="spellEnd"/>
      <w:r w:rsidRPr="000C2780">
        <w:rPr>
          <w:rFonts w:ascii="Ping L Regular" w:hAnsi="Ping L Regular" w:cs="Arial"/>
          <w:b/>
          <w:bCs/>
          <w:i/>
          <w:iCs/>
        </w:rPr>
        <w:t xml:space="preserve"> </w:t>
      </w:r>
      <w:proofErr w:type="spellStart"/>
      <w:r w:rsidRPr="000C2780">
        <w:rPr>
          <w:rFonts w:ascii="Ping L Regular" w:hAnsi="Ping L Regular" w:cs="Arial"/>
          <w:b/>
          <w:bCs/>
          <w:i/>
          <w:iCs/>
        </w:rPr>
        <w:t>produs</w:t>
      </w:r>
      <w:proofErr w:type="spellEnd"/>
      <w:r w:rsidRPr="000C2780">
        <w:rPr>
          <w:rFonts w:ascii="Ping L Regular" w:hAnsi="Ping L Regular" w:cs="Arial"/>
          <w:b/>
          <w:bCs/>
          <w:i/>
          <w:iCs/>
        </w:rPr>
        <w:t>/</w:t>
      </w:r>
      <w:proofErr w:type="spellStart"/>
      <w:r w:rsidRPr="000C2780">
        <w:rPr>
          <w:rFonts w:ascii="Ping L Regular" w:hAnsi="Ping L Regular" w:cs="Arial"/>
          <w:b/>
          <w:bCs/>
          <w:i/>
          <w:iCs/>
        </w:rPr>
        <w:t>grup</w:t>
      </w:r>
      <w:proofErr w:type="spellEnd"/>
      <w:r w:rsidRPr="000C2780">
        <w:rPr>
          <w:rFonts w:ascii="Ping L Regular" w:hAnsi="Ping L Regular" w:cs="Arial"/>
          <w:b/>
          <w:bCs/>
          <w:i/>
          <w:iCs/>
        </w:rPr>
        <w:t xml:space="preserve"> </w:t>
      </w:r>
      <w:proofErr w:type="spellStart"/>
      <w:r w:rsidRPr="000C2780">
        <w:rPr>
          <w:rFonts w:ascii="Ping L Regular" w:hAnsi="Ping L Regular" w:cs="Arial"/>
          <w:b/>
          <w:bCs/>
          <w:i/>
          <w:iCs/>
        </w:rPr>
        <w:t>produse</w:t>
      </w:r>
      <w:proofErr w:type="spellEnd"/>
      <w:r w:rsidRPr="000C2780">
        <w:rPr>
          <w:rFonts w:ascii="Ping L Regular" w:hAnsi="Ping L Regular" w:cs="Arial"/>
          <w:b/>
          <w:bCs/>
          <w:i/>
          <w:iCs/>
        </w:rPr>
        <w:t>: ______________________________</w:t>
      </w:r>
    </w:p>
    <w:p w14:paraId="02663B78" w14:textId="77777777" w:rsidR="000C2780" w:rsidRPr="000C2780" w:rsidRDefault="000C2780" w:rsidP="00DD5F07">
      <w:pPr>
        <w:pStyle w:val="DefaultText"/>
        <w:spacing w:line="247" w:lineRule="auto"/>
        <w:ind w:left="7776" w:right="45" w:firstLine="720"/>
        <w:rPr>
          <w:rFonts w:ascii="Ping L Regular" w:hAnsi="Ping L Regular" w:cs="Arial"/>
          <w:b/>
          <w:sz w:val="20"/>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4321"/>
        <w:gridCol w:w="3900"/>
      </w:tblGrid>
      <w:tr w:rsidR="000C2780" w:rsidRPr="000C2780" w14:paraId="37F47ACA" w14:textId="77777777" w:rsidTr="0089614C">
        <w:trPr>
          <w:jc w:val="center"/>
        </w:trPr>
        <w:tc>
          <w:tcPr>
            <w:tcW w:w="597" w:type="dxa"/>
          </w:tcPr>
          <w:p w14:paraId="27041215" w14:textId="77777777" w:rsidR="000C2780" w:rsidRPr="000C2780" w:rsidRDefault="000C2780" w:rsidP="00DD5F07">
            <w:pPr>
              <w:pStyle w:val="DefaultText"/>
              <w:spacing w:line="247" w:lineRule="auto"/>
              <w:rPr>
                <w:rFonts w:ascii="Ping L Regular" w:hAnsi="Ping L Regular" w:cs="Arial"/>
                <w:b/>
                <w:sz w:val="20"/>
                <w:lang w:val="ro-RO"/>
              </w:rPr>
            </w:pPr>
            <w:r w:rsidRPr="000C2780">
              <w:rPr>
                <w:rFonts w:ascii="Ping L Regular" w:hAnsi="Ping L Regular" w:cs="Arial"/>
                <w:b/>
                <w:sz w:val="20"/>
                <w:lang w:val="ro-RO"/>
              </w:rPr>
              <w:t>Nr.</w:t>
            </w:r>
          </w:p>
          <w:p w14:paraId="62367EE7" w14:textId="77777777" w:rsidR="000C2780" w:rsidRPr="000C2780" w:rsidRDefault="000C2780" w:rsidP="00DD5F07">
            <w:pPr>
              <w:pStyle w:val="DefaultText"/>
              <w:spacing w:line="247" w:lineRule="auto"/>
              <w:rPr>
                <w:rFonts w:ascii="Ping L Regular" w:hAnsi="Ping L Regular" w:cs="Arial"/>
                <w:b/>
                <w:sz w:val="20"/>
                <w:lang w:val="ro-RO"/>
              </w:rPr>
            </w:pPr>
            <w:r w:rsidRPr="000C2780">
              <w:rPr>
                <w:rFonts w:ascii="Ping L Regular" w:hAnsi="Ping L Regular" w:cs="Arial"/>
                <w:b/>
                <w:sz w:val="20"/>
                <w:lang w:val="ro-RO"/>
              </w:rPr>
              <w:t>crt.</w:t>
            </w:r>
          </w:p>
        </w:tc>
        <w:tc>
          <w:tcPr>
            <w:tcW w:w="4321" w:type="dxa"/>
          </w:tcPr>
          <w:p w14:paraId="5FAF5B80" w14:textId="77777777" w:rsidR="000C2780" w:rsidRPr="000C2780" w:rsidRDefault="000C2780" w:rsidP="00DD5F07">
            <w:pPr>
              <w:pStyle w:val="DefaultText"/>
              <w:spacing w:line="247" w:lineRule="auto"/>
              <w:rPr>
                <w:rFonts w:ascii="Ping L Regular" w:hAnsi="Ping L Regular" w:cs="Arial"/>
                <w:b/>
                <w:sz w:val="20"/>
                <w:lang w:val="ro-RO"/>
              </w:rPr>
            </w:pPr>
            <w:proofErr w:type="spellStart"/>
            <w:r w:rsidRPr="000C2780">
              <w:rPr>
                <w:rFonts w:ascii="Ping L Regular" w:hAnsi="Ping L Regular" w:cs="Arial"/>
                <w:b/>
                <w:sz w:val="20"/>
                <w:lang w:val="ro-RO"/>
              </w:rPr>
              <w:t>Informatii</w:t>
            </w:r>
            <w:proofErr w:type="spellEnd"/>
            <w:r w:rsidRPr="000C2780">
              <w:rPr>
                <w:rFonts w:ascii="Ping L Regular" w:hAnsi="Ping L Regular" w:cs="Arial"/>
                <w:b/>
                <w:sz w:val="20"/>
                <w:lang w:val="ro-RO"/>
              </w:rPr>
              <w:t xml:space="preserve"> solicitate</w:t>
            </w:r>
          </w:p>
        </w:tc>
        <w:tc>
          <w:tcPr>
            <w:tcW w:w="3900" w:type="dxa"/>
          </w:tcPr>
          <w:p w14:paraId="655639CE" w14:textId="77777777" w:rsidR="000C2780" w:rsidRPr="000C2780" w:rsidRDefault="000C2780" w:rsidP="00DD5F07">
            <w:pPr>
              <w:pStyle w:val="DefaultText"/>
              <w:spacing w:line="247" w:lineRule="auto"/>
              <w:jc w:val="center"/>
              <w:rPr>
                <w:rFonts w:ascii="Ping L Regular" w:hAnsi="Ping L Regular" w:cs="Arial"/>
                <w:b/>
                <w:sz w:val="20"/>
                <w:lang w:val="ro-RO"/>
              </w:rPr>
            </w:pPr>
            <w:proofErr w:type="spellStart"/>
            <w:r w:rsidRPr="000C2780">
              <w:rPr>
                <w:rFonts w:ascii="Ping L Regular" w:hAnsi="Ping L Regular" w:cs="Arial"/>
                <w:b/>
                <w:sz w:val="20"/>
                <w:lang w:val="ro-RO"/>
              </w:rPr>
              <w:t>Raspuns</w:t>
            </w:r>
            <w:proofErr w:type="spellEnd"/>
          </w:p>
        </w:tc>
      </w:tr>
      <w:tr w:rsidR="000C2780" w:rsidRPr="000C2780" w14:paraId="35DEA93F" w14:textId="77777777" w:rsidTr="0089614C">
        <w:trPr>
          <w:trHeight w:val="530"/>
          <w:jc w:val="center"/>
        </w:trPr>
        <w:tc>
          <w:tcPr>
            <w:tcW w:w="597" w:type="dxa"/>
          </w:tcPr>
          <w:p w14:paraId="391760E3" w14:textId="77777777" w:rsidR="000C2780" w:rsidRPr="000C2780" w:rsidRDefault="000C2780" w:rsidP="00DD5F07">
            <w:pPr>
              <w:pStyle w:val="DefaultText"/>
              <w:spacing w:line="247" w:lineRule="auto"/>
              <w:rPr>
                <w:rFonts w:ascii="Ping L Regular" w:hAnsi="Ping L Regular" w:cs="Arial"/>
                <w:b/>
                <w:sz w:val="20"/>
                <w:lang w:val="ro-RO"/>
              </w:rPr>
            </w:pPr>
            <w:r w:rsidRPr="000C2780">
              <w:rPr>
                <w:rFonts w:ascii="Ping L Regular" w:hAnsi="Ping L Regular" w:cs="Arial"/>
                <w:b/>
                <w:sz w:val="20"/>
                <w:lang w:val="ro-RO"/>
              </w:rPr>
              <w:t>1</w:t>
            </w:r>
          </w:p>
        </w:tc>
        <w:tc>
          <w:tcPr>
            <w:tcW w:w="4321" w:type="dxa"/>
          </w:tcPr>
          <w:p w14:paraId="50ECC592" w14:textId="77777777" w:rsidR="000C2780" w:rsidRPr="000C2780" w:rsidRDefault="000C2780" w:rsidP="00DD5F07">
            <w:pPr>
              <w:pStyle w:val="DefaultText"/>
              <w:spacing w:line="247" w:lineRule="auto"/>
              <w:rPr>
                <w:rFonts w:ascii="Ping L Regular" w:hAnsi="Ping L Regular" w:cs="Arial"/>
                <w:iCs/>
                <w:sz w:val="20"/>
                <w:lang w:val="ro-RO"/>
              </w:rPr>
            </w:pPr>
            <w:r w:rsidRPr="000C2780">
              <w:rPr>
                <w:rFonts w:ascii="Ping L Regular" w:hAnsi="Ping L Regular" w:cs="Arial"/>
                <w:iCs/>
                <w:sz w:val="20"/>
                <w:lang w:val="ro-RO"/>
              </w:rPr>
              <w:t xml:space="preserve">Denumire </w:t>
            </w:r>
            <w:proofErr w:type="spellStart"/>
            <w:r w:rsidRPr="000C2780">
              <w:rPr>
                <w:rFonts w:ascii="Ping L Regular" w:hAnsi="Ping L Regular" w:cs="Arial"/>
                <w:iCs/>
                <w:sz w:val="20"/>
                <w:lang w:val="ro-RO"/>
              </w:rPr>
              <w:t>producator</w:t>
            </w:r>
            <w:proofErr w:type="spellEnd"/>
          </w:p>
        </w:tc>
        <w:tc>
          <w:tcPr>
            <w:tcW w:w="3900" w:type="dxa"/>
          </w:tcPr>
          <w:p w14:paraId="26645B77" w14:textId="77777777" w:rsidR="000C2780" w:rsidRPr="000C2780" w:rsidRDefault="000C2780" w:rsidP="00DD5F07">
            <w:pPr>
              <w:pStyle w:val="DefaultText"/>
              <w:spacing w:line="247" w:lineRule="auto"/>
              <w:rPr>
                <w:rFonts w:ascii="Ping L Regular" w:hAnsi="Ping L Regular" w:cs="Arial"/>
                <w:b/>
                <w:sz w:val="20"/>
                <w:lang w:val="ro-RO"/>
              </w:rPr>
            </w:pPr>
          </w:p>
          <w:p w14:paraId="7315AD82" w14:textId="77777777" w:rsidR="000C2780" w:rsidRPr="000C2780" w:rsidRDefault="000C2780" w:rsidP="00DD5F07">
            <w:pPr>
              <w:pStyle w:val="DefaultText"/>
              <w:spacing w:line="247" w:lineRule="auto"/>
              <w:rPr>
                <w:rFonts w:ascii="Ping L Regular" w:hAnsi="Ping L Regular" w:cs="Arial"/>
                <w:b/>
                <w:sz w:val="20"/>
                <w:lang w:val="ro-RO"/>
              </w:rPr>
            </w:pPr>
          </w:p>
          <w:p w14:paraId="21AE46CB" w14:textId="77777777" w:rsidR="000C2780" w:rsidRPr="000C2780" w:rsidRDefault="000C2780" w:rsidP="00DD5F07">
            <w:pPr>
              <w:pStyle w:val="DefaultText"/>
              <w:spacing w:line="247" w:lineRule="auto"/>
              <w:rPr>
                <w:rFonts w:ascii="Ping L Regular" w:hAnsi="Ping L Regular" w:cs="Arial"/>
                <w:b/>
                <w:sz w:val="20"/>
                <w:lang w:val="ro-RO"/>
              </w:rPr>
            </w:pPr>
          </w:p>
        </w:tc>
      </w:tr>
      <w:tr w:rsidR="000C2780" w:rsidRPr="00895050" w14:paraId="2FF2DB50" w14:textId="77777777" w:rsidTr="0089614C">
        <w:trPr>
          <w:trHeight w:val="755"/>
          <w:jc w:val="center"/>
        </w:trPr>
        <w:tc>
          <w:tcPr>
            <w:tcW w:w="597" w:type="dxa"/>
          </w:tcPr>
          <w:p w14:paraId="3A0FA503" w14:textId="77777777" w:rsidR="000C2780" w:rsidRPr="000C2780" w:rsidRDefault="000C2780" w:rsidP="00DD5F07">
            <w:pPr>
              <w:pStyle w:val="DefaultText"/>
              <w:spacing w:line="247" w:lineRule="auto"/>
              <w:rPr>
                <w:rFonts w:ascii="Ping L Regular" w:hAnsi="Ping L Regular" w:cs="Arial"/>
                <w:b/>
                <w:sz w:val="20"/>
                <w:lang w:val="ro-RO"/>
              </w:rPr>
            </w:pPr>
            <w:r w:rsidRPr="000C2780">
              <w:rPr>
                <w:rFonts w:ascii="Ping L Regular" w:hAnsi="Ping L Regular" w:cs="Arial"/>
                <w:b/>
                <w:sz w:val="20"/>
                <w:lang w:val="ro-RO"/>
              </w:rPr>
              <w:t>2</w:t>
            </w:r>
          </w:p>
        </w:tc>
        <w:tc>
          <w:tcPr>
            <w:tcW w:w="4321" w:type="dxa"/>
          </w:tcPr>
          <w:p w14:paraId="053A36BD" w14:textId="77777777" w:rsidR="000C2780" w:rsidRPr="000C2780" w:rsidRDefault="000C2780" w:rsidP="00DD5F07">
            <w:pPr>
              <w:pStyle w:val="DefaultText"/>
              <w:spacing w:line="247" w:lineRule="auto"/>
              <w:rPr>
                <w:rFonts w:ascii="Ping L Regular" w:hAnsi="Ping L Regular" w:cs="Arial"/>
                <w:iCs/>
                <w:sz w:val="20"/>
                <w:lang w:val="ro-RO"/>
              </w:rPr>
            </w:pPr>
            <w:r w:rsidRPr="000C2780">
              <w:rPr>
                <w:rFonts w:ascii="Ping L Regular" w:hAnsi="Ping L Regular" w:cs="Arial"/>
                <w:iCs/>
                <w:sz w:val="20"/>
                <w:lang w:val="ro-RO"/>
              </w:rPr>
              <w:t xml:space="preserve">Tara de </w:t>
            </w:r>
            <w:proofErr w:type="spellStart"/>
            <w:r w:rsidRPr="000C2780">
              <w:rPr>
                <w:rFonts w:ascii="Ping L Regular" w:hAnsi="Ping L Regular" w:cs="Arial"/>
                <w:iCs/>
                <w:sz w:val="20"/>
                <w:lang w:val="ro-RO"/>
              </w:rPr>
              <w:t>resedinta</w:t>
            </w:r>
            <w:proofErr w:type="spellEnd"/>
            <w:r w:rsidRPr="000C2780">
              <w:rPr>
                <w:rFonts w:ascii="Ping L Regular" w:hAnsi="Ping L Regular" w:cs="Arial"/>
                <w:iCs/>
                <w:sz w:val="20"/>
                <w:lang w:val="ro-RO"/>
              </w:rPr>
              <w:t xml:space="preserve"> a </w:t>
            </w:r>
            <w:proofErr w:type="spellStart"/>
            <w:r w:rsidRPr="000C2780">
              <w:rPr>
                <w:rFonts w:ascii="Ping L Regular" w:hAnsi="Ping L Regular" w:cs="Arial"/>
                <w:iCs/>
                <w:sz w:val="20"/>
                <w:lang w:val="ro-RO"/>
              </w:rPr>
              <w:t>producatorului</w:t>
            </w:r>
            <w:proofErr w:type="spellEnd"/>
          </w:p>
          <w:p w14:paraId="2552B18D" w14:textId="77777777" w:rsidR="000C2780" w:rsidRPr="000C2780" w:rsidRDefault="000C2780" w:rsidP="00DD5F07">
            <w:pPr>
              <w:pStyle w:val="DefaultText"/>
              <w:spacing w:line="247" w:lineRule="auto"/>
              <w:rPr>
                <w:rFonts w:ascii="Ping L Regular" w:hAnsi="Ping L Regular" w:cs="Arial"/>
                <w:iCs/>
                <w:sz w:val="20"/>
                <w:lang w:val="ro-RO"/>
              </w:rPr>
            </w:pPr>
            <w:r w:rsidRPr="000C2780">
              <w:rPr>
                <w:rFonts w:ascii="Ping L Regular" w:hAnsi="Ping L Regular" w:cs="Arial"/>
                <w:iCs/>
                <w:sz w:val="20"/>
                <w:lang w:val="ro-RO"/>
              </w:rPr>
              <w:t xml:space="preserve">Adresa </w:t>
            </w:r>
            <w:proofErr w:type="spellStart"/>
            <w:r w:rsidRPr="000C2780">
              <w:rPr>
                <w:rFonts w:ascii="Ping L Regular" w:hAnsi="Ping L Regular" w:cs="Arial"/>
                <w:iCs/>
                <w:sz w:val="20"/>
                <w:lang w:val="ro-RO"/>
              </w:rPr>
              <w:t>postala</w:t>
            </w:r>
            <w:proofErr w:type="spellEnd"/>
          </w:p>
        </w:tc>
        <w:tc>
          <w:tcPr>
            <w:tcW w:w="3900" w:type="dxa"/>
          </w:tcPr>
          <w:p w14:paraId="70722D3C" w14:textId="77777777" w:rsidR="000C2780" w:rsidRPr="000C2780" w:rsidRDefault="000C2780" w:rsidP="00DD5F07">
            <w:pPr>
              <w:pStyle w:val="DefaultText"/>
              <w:spacing w:line="247" w:lineRule="auto"/>
              <w:rPr>
                <w:rFonts w:ascii="Ping L Regular" w:hAnsi="Ping L Regular" w:cs="Arial"/>
                <w:b/>
                <w:sz w:val="20"/>
                <w:lang w:val="ro-RO"/>
              </w:rPr>
            </w:pPr>
          </w:p>
          <w:p w14:paraId="673E4DC8" w14:textId="77777777" w:rsidR="000C2780" w:rsidRPr="000C2780" w:rsidRDefault="000C2780" w:rsidP="00DD5F07">
            <w:pPr>
              <w:pStyle w:val="DefaultText"/>
              <w:spacing w:line="247" w:lineRule="auto"/>
              <w:rPr>
                <w:rFonts w:ascii="Ping L Regular" w:hAnsi="Ping L Regular" w:cs="Arial"/>
                <w:b/>
                <w:sz w:val="20"/>
                <w:lang w:val="ro-RO"/>
              </w:rPr>
            </w:pPr>
          </w:p>
          <w:p w14:paraId="5C3ADC94" w14:textId="77777777" w:rsidR="000C2780" w:rsidRPr="000C2780" w:rsidRDefault="000C2780" w:rsidP="00DD5F07">
            <w:pPr>
              <w:pStyle w:val="DefaultText"/>
              <w:spacing w:line="247" w:lineRule="auto"/>
              <w:rPr>
                <w:rFonts w:ascii="Ping L Regular" w:hAnsi="Ping L Regular" w:cs="Arial"/>
                <w:b/>
                <w:sz w:val="20"/>
                <w:lang w:val="ro-RO"/>
              </w:rPr>
            </w:pPr>
          </w:p>
          <w:p w14:paraId="592CFB52" w14:textId="77777777" w:rsidR="000C2780" w:rsidRPr="000C2780" w:rsidRDefault="000C2780" w:rsidP="00DD5F07">
            <w:pPr>
              <w:pStyle w:val="DefaultText"/>
              <w:spacing w:line="247" w:lineRule="auto"/>
              <w:rPr>
                <w:rFonts w:ascii="Ping L Regular" w:hAnsi="Ping L Regular" w:cs="Arial"/>
                <w:b/>
                <w:sz w:val="20"/>
                <w:lang w:val="ro-RO"/>
              </w:rPr>
            </w:pPr>
          </w:p>
          <w:p w14:paraId="2DB265A9" w14:textId="77777777" w:rsidR="000C2780" w:rsidRPr="000C2780" w:rsidRDefault="000C2780" w:rsidP="00DD5F07">
            <w:pPr>
              <w:pStyle w:val="DefaultText"/>
              <w:spacing w:line="247" w:lineRule="auto"/>
              <w:rPr>
                <w:rFonts w:ascii="Ping L Regular" w:hAnsi="Ping L Regular" w:cs="Arial"/>
                <w:b/>
                <w:sz w:val="20"/>
                <w:lang w:val="ro-RO"/>
              </w:rPr>
            </w:pPr>
          </w:p>
        </w:tc>
      </w:tr>
      <w:tr w:rsidR="000C2780" w:rsidRPr="00895050" w14:paraId="22677FD9" w14:textId="77777777" w:rsidTr="0089614C">
        <w:trPr>
          <w:jc w:val="center"/>
        </w:trPr>
        <w:tc>
          <w:tcPr>
            <w:tcW w:w="597" w:type="dxa"/>
          </w:tcPr>
          <w:p w14:paraId="12D45A84" w14:textId="77777777" w:rsidR="000C2780" w:rsidRPr="000C2780" w:rsidRDefault="000C2780" w:rsidP="00DD5F07">
            <w:pPr>
              <w:pStyle w:val="DefaultText"/>
              <w:spacing w:line="247" w:lineRule="auto"/>
              <w:rPr>
                <w:rFonts w:ascii="Ping L Regular" w:hAnsi="Ping L Regular" w:cs="Arial"/>
                <w:b/>
                <w:sz w:val="20"/>
                <w:lang w:val="ro-RO"/>
              </w:rPr>
            </w:pPr>
            <w:r w:rsidRPr="000C2780">
              <w:rPr>
                <w:rFonts w:ascii="Ping L Regular" w:hAnsi="Ping L Regular" w:cs="Arial"/>
                <w:b/>
                <w:sz w:val="20"/>
                <w:lang w:val="ro-RO"/>
              </w:rPr>
              <w:t>3</w:t>
            </w:r>
          </w:p>
        </w:tc>
        <w:tc>
          <w:tcPr>
            <w:tcW w:w="4321" w:type="dxa"/>
          </w:tcPr>
          <w:p w14:paraId="77A1343F" w14:textId="77777777" w:rsidR="000C2780" w:rsidRPr="000C2780" w:rsidRDefault="000C2780" w:rsidP="00DD5F07">
            <w:pPr>
              <w:pStyle w:val="DefaultText"/>
              <w:spacing w:line="247" w:lineRule="auto"/>
              <w:rPr>
                <w:rFonts w:ascii="Ping L Regular" w:hAnsi="Ping L Regular" w:cs="Arial"/>
                <w:iCs/>
                <w:sz w:val="20"/>
                <w:lang w:val="ro-RO"/>
              </w:rPr>
            </w:pPr>
            <w:r w:rsidRPr="000C2780">
              <w:rPr>
                <w:rFonts w:ascii="Ping L Regular" w:hAnsi="Ping L Regular" w:cs="Arial"/>
                <w:iCs/>
                <w:sz w:val="20"/>
                <w:lang w:val="ro-RO"/>
              </w:rPr>
              <w:t>Tara/adresa/</w:t>
            </w:r>
            <w:proofErr w:type="spellStart"/>
            <w:r w:rsidRPr="000C2780">
              <w:rPr>
                <w:rFonts w:ascii="Ping L Regular" w:hAnsi="Ping L Regular" w:cs="Arial"/>
                <w:iCs/>
                <w:sz w:val="20"/>
                <w:lang w:val="ro-RO"/>
              </w:rPr>
              <w:t>unitatii</w:t>
            </w:r>
            <w:proofErr w:type="spellEnd"/>
            <w:r w:rsidRPr="000C2780">
              <w:rPr>
                <w:rFonts w:ascii="Ping L Regular" w:hAnsi="Ping L Regular" w:cs="Arial"/>
                <w:iCs/>
                <w:sz w:val="20"/>
                <w:lang w:val="ro-RO"/>
              </w:rPr>
              <w:t xml:space="preserve"> de </w:t>
            </w:r>
            <w:proofErr w:type="spellStart"/>
            <w:r w:rsidRPr="000C2780">
              <w:rPr>
                <w:rFonts w:ascii="Ping L Regular" w:hAnsi="Ping L Regular" w:cs="Arial"/>
                <w:iCs/>
                <w:sz w:val="20"/>
                <w:lang w:val="ro-RO"/>
              </w:rPr>
              <w:t>productie</w:t>
            </w:r>
            <w:proofErr w:type="spellEnd"/>
          </w:p>
        </w:tc>
        <w:tc>
          <w:tcPr>
            <w:tcW w:w="3900" w:type="dxa"/>
          </w:tcPr>
          <w:p w14:paraId="7E5E3ADC" w14:textId="77777777" w:rsidR="000C2780" w:rsidRPr="000C2780" w:rsidRDefault="000C2780" w:rsidP="00DD5F07">
            <w:pPr>
              <w:pStyle w:val="DefaultText"/>
              <w:spacing w:line="247" w:lineRule="auto"/>
              <w:rPr>
                <w:rFonts w:ascii="Ping L Regular" w:hAnsi="Ping L Regular" w:cs="Arial"/>
                <w:b/>
                <w:sz w:val="20"/>
                <w:lang w:val="ro-RO"/>
              </w:rPr>
            </w:pPr>
          </w:p>
          <w:p w14:paraId="0005125F" w14:textId="77777777" w:rsidR="000C2780" w:rsidRPr="000C2780" w:rsidRDefault="000C2780" w:rsidP="00DD5F07">
            <w:pPr>
              <w:pStyle w:val="DefaultText"/>
              <w:spacing w:line="247" w:lineRule="auto"/>
              <w:rPr>
                <w:rFonts w:ascii="Ping L Regular" w:hAnsi="Ping L Regular" w:cs="Arial"/>
                <w:b/>
                <w:sz w:val="20"/>
                <w:lang w:val="ro-RO"/>
              </w:rPr>
            </w:pPr>
          </w:p>
          <w:p w14:paraId="5D9E7125" w14:textId="77777777" w:rsidR="000C2780" w:rsidRPr="000C2780" w:rsidRDefault="000C2780" w:rsidP="00DD5F07">
            <w:pPr>
              <w:pStyle w:val="DefaultText"/>
              <w:spacing w:line="247" w:lineRule="auto"/>
              <w:rPr>
                <w:rFonts w:ascii="Ping L Regular" w:hAnsi="Ping L Regular" w:cs="Arial"/>
                <w:b/>
                <w:sz w:val="20"/>
                <w:lang w:val="ro-RO"/>
              </w:rPr>
            </w:pPr>
          </w:p>
        </w:tc>
      </w:tr>
      <w:tr w:rsidR="000C2780" w:rsidRPr="00895050" w14:paraId="0CCCFCE3" w14:textId="77777777" w:rsidTr="0089614C">
        <w:trPr>
          <w:jc w:val="center"/>
        </w:trPr>
        <w:tc>
          <w:tcPr>
            <w:tcW w:w="597" w:type="dxa"/>
          </w:tcPr>
          <w:p w14:paraId="77A05C47" w14:textId="77777777" w:rsidR="000C2780" w:rsidRPr="000C2780" w:rsidRDefault="000C2780" w:rsidP="00DD5F07">
            <w:pPr>
              <w:pStyle w:val="DefaultText"/>
              <w:spacing w:line="247" w:lineRule="auto"/>
              <w:rPr>
                <w:rFonts w:ascii="Ping L Regular" w:hAnsi="Ping L Regular" w:cs="Arial"/>
                <w:b/>
                <w:sz w:val="20"/>
                <w:lang w:val="ro-RO"/>
              </w:rPr>
            </w:pPr>
            <w:r w:rsidRPr="000C2780">
              <w:rPr>
                <w:rFonts w:ascii="Ping L Regular" w:hAnsi="Ping L Regular" w:cs="Arial"/>
                <w:b/>
                <w:sz w:val="20"/>
                <w:lang w:val="ro-RO"/>
              </w:rPr>
              <w:t>4</w:t>
            </w:r>
          </w:p>
        </w:tc>
        <w:tc>
          <w:tcPr>
            <w:tcW w:w="4321" w:type="dxa"/>
          </w:tcPr>
          <w:p w14:paraId="5E0115B0" w14:textId="77777777" w:rsidR="000C2780" w:rsidRPr="000C2780" w:rsidRDefault="000C2780" w:rsidP="00DD5F07">
            <w:pPr>
              <w:pStyle w:val="DefaultText"/>
              <w:spacing w:line="247" w:lineRule="auto"/>
              <w:rPr>
                <w:rFonts w:ascii="Ping L Regular" w:hAnsi="Ping L Regular" w:cs="Arial"/>
                <w:iCs/>
                <w:sz w:val="20"/>
                <w:lang w:val="ro-RO"/>
              </w:rPr>
            </w:pPr>
            <w:r w:rsidRPr="000C2780">
              <w:rPr>
                <w:rFonts w:ascii="Ping L Regular" w:hAnsi="Ping L Regular" w:cs="Arial"/>
                <w:iCs/>
                <w:sz w:val="20"/>
                <w:lang w:val="ro-RO"/>
              </w:rPr>
              <w:t>Pagina web(daca este disponibila)</w:t>
            </w:r>
          </w:p>
        </w:tc>
        <w:tc>
          <w:tcPr>
            <w:tcW w:w="3900" w:type="dxa"/>
          </w:tcPr>
          <w:p w14:paraId="6AA9F18D" w14:textId="77777777" w:rsidR="000C2780" w:rsidRPr="000C2780" w:rsidRDefault="000C2780" w:rsidP="00DD5F07">
            <w:pPr>
              <w:pStyle w:val="DefaultText"/>
              <w:spacing w:line="247" w:lineRule="auto"/>
              <w:rPr>
                <w:rFonts w:ascii="Ping L Regular" w:hAnsi="Ping L Regular" w:cs="Arial"/>
                <w:b/>
                <w:sz w:val="20"/>
                <w:lang w:val="ro-RO"/>
              </w:rPr>
            </w:pPr>
          </w:p>
          <w:p w14:paraId="14A4AEA7" w14:textId="77777777" w:rsidR="000C2780" w:rsidRPr="000C2780" w:rsidRDefault="000C2780" w:rsidP="00DD5F07">
            <w:pPr>
              <w:pStyle w:val="DefaultText"/>
              <w:spacing w:line="247" w:lineRule="auto"/>
              <w:rPr>
                <w:rFonts w:ascii="Ping L Regular" w:hAnsi="Ping L Regular" w:cs="Arial"/>
                <w:b/>
                <w:sz w:val="20"/>
                <w:lang w:val="ro-RO"/>
              </w:rPr>
            </w:pPr>
          </w:p>
        </w:tc>
      </w:tr>
      <w:tr w:rsidR="000C2780" w:rsidRPr="00895050" w14:paraId="69F5261D" w14:textId="77777777" w:rsidTr="0089614C">
        <w:trPr>
          <w:jc w:val="center"/>
        </w:trPr>
        <w:tc>
          <w:tcPr>
            <w:tcW w:w="597" w:type="dxa"/>
          </w:tcPr>
          <w:p w14:paraId="2F0E3721" w14:textId="77777777" w:rsidR="000C2780" w:rsidRPr="000C2780" w:rsidRDefault="000C2780" w:rsidP="00DD5F07">
            <w:pPr>
              <w:pStyle w:val="DefaultText"/>
              <w:spacing w:line="247" w:lineRule="auto"/>
              <w:rPr>
                <w:rFonts w:ascii="Ping L Regular" w:hAnsi="Ping L Regular" w:cs="Arial"/>
                <w:b/>
                <w:sz w:val="20"/>
                <w:lang w:val="ro-RO"/>
              </w:rPr>
            </w:pPr>
            <w:r w:rsidRPr="000C2780">
              <w:rPr>
                <w:rFonts w:ascii="Ping L Regular" w:hAnsi="Ping L Regular" w:cs="Arial"/>
                <w:b/>
                <w:sz w:val="20"/>
                <w:lang w:val="ro-RO"/>
              </w:rPr>
              <w:t>5</w:t>
            </w:r>
          </w:p>
        </w:tc>
        <w:tc>
          <w:tcPr>
            <w:tcW w:w="4321" w:type="dxa"/>
          </w:tcPr>
          <w:p w14:paraId="4F65BC56" w14:textId="77777777" w:rsidR="000C2780" w:rsidRPr="000C2780" w:rsidRDefault="000C2780" w:rsidP="00DD5F07">
            <w:pPr>
              <w:pStyle w:val="DefaultText"/>
              <w:spacing w:line="247" w:lineRule="auto"/>
              <w:rPr>
                <w:rFonts w:ascii="Ping L Regular" w:hAnsi="Ping L Regular" w:cs="Arial"/>
                <w:iCs/>
                <w:sz w:val="20"/>
                <w:lang w:val="ro-RO"/>
              </w:rPr>
            </w:pPr>
            <w:r w:rsidRPr="000C2780">
              <w:rPr>
                <w:rFonts w:ascii="Ping L Regular" w:hAnsi="Ping L Regular" w:cs="Arial"/>
                <w:iCs/>
                <w:sz w:val="20"/>
                <w:lang w:val="ro-RO"/>
              </w:rPr>
              <w:t>State membre UE unde produsul /produsele este/sunt comercializate</w:t>
            </w:r>
          </w:p>
        </w:tc>
        <w:tc>
          <w:tcPr>
            <w:tcW w:w="3900" w:type="dxa"/>
          </w:tcPr>
          <w:p w14:paraId="0CF716CC" w14:textId="77777777" w:rsidR="000C2780" w:rsidRPr="000C2780" w:rsidRDefault="000C2780" w:rsidP="00DD5F07">
            <w:pPr>
              <w:pStyle w:val="DefaultText"/>
              <w:spacing w:line="247" w:lineRule="auto"/>
              <w:rPr>
                <w:rFonts w:ascii="Ping L Regular" w:hAnsi="Ping L Regular" w:cs="Arial"/>
                <w:b/>
                <w:sz w:val="20"/>
                <w:lang w:val="ro-RO"/>
              </w:rPr>
            </w:pPr>
          </w:p>
          <w:p w14:paraId="7E3244A1" w14:textId="77777777" w:rsidR="000C2780" w:rsidRPr="000C2780" w:rsidRDefault="000C2780" w:rsidP="00DD5F07">
            <w:pPr>
              <w:pStyle w:val="DefaultText"/>
              <w:spacing w:line="247" w:lineRule="auto"/>
              <w:rPr>
                <w:rFonts w:ascii="Ping L Regular" w:hAnsi="Ping L Regular" w:cs="Arial"/>
                <w:b/>
                <w:sz w:val="20"/>
                <w:lang w:val="ro-RO"/>
              </w:rPr>
            </w:pPr>
          </w:p>
          <w:p w14:paraId="697FE15A" w14:textId="77777777" w:rsidR="000C2780" w:rsidRPr="000C2780" w:rsidRDefault="000C2780" w:rsidP="00DD5F07">
            <w:pPr>
              <w:pStyle w:val="DefaultText"/>
              <w:spacing w:line="247" w:lineRule="auto"/>
              <w:rPr>
                <w:rFonts w:ascii="Ping L Regular" w:hAnsi="Ping L Regular" w:cs="Arial"/>
                <w:b/>
                <w:sz w:val="20"/>
                <w:lang w:val="ro-RO"/>
              </w:rPr>
            </w:pPr>
          </w:p>
        </w:tc>
      </w:tr>
      <w:tr w:rsidR="000C2780" w:rsidRPr="000C2780" w14:paraId="35B8E3EE" w14:textId="77777777" w:rsidTr="0089614C">
        <w:trPr>
          <w:jc w:val="center"/>
        </w:trPr>
        <w:tc>
          <w:tcPr>
            <w:tcW w:w="597" w:type="dxa"/>
          </w:tcPr>
          <w:p w14:paraId="7CC4205D" w14:textId="77777777" w:rsidR="000C2780" w:rsidRPr="000C2780" w:rsidRDefault="000C2780" w:rsidP="00DD5F07">
            <w:pPr>
              <w:pStyle w:val="DefaultText"/>
              <w:spacing w:line="247" w:lineRule="auto"/>
              <w:rPr>
                <w:rFonts w:ascii="Ping L Regular" w:hAnsi="Ping L Regular" w:cs="Arial"/>
                <w:b/>
                <w:sz w:val="20"/>
                <w:lang w:val="ro-RO"/>
              </w:rPr>
            </w:pPr>
            <w:r w:rsidRPr="000C2780">
              <w:rPr>
                <w:rFonts w:ascii="Ping L Regular" w:hAnsi="Ping L Regular" w:cs="Arial"/>
                <w:b/>
                <w:sz w:val="20"/>
                <w:lang w:val="ro-RO"/>
              </w:rPr>
              <w:t>6</w:t>
            </w:r>
          </w:p>
        </w:tc>
        <w:tc>
          <w:tcPr>
            <w:tcW w:w="4321" w:type="dxa"/>
            <w:shd w:val="clear" w:color="auto" w:fill="D9D9D9"/>
          </w:tcPr>
          <w:p w14:paraId="0B1A9D54" w14:textId="77777777" w:rsidR="000C2780" w:rsidRPr="000C2780" w:rsidRDefault="000C2780" w:rsidP="00DD5F07">
            <w:pPr>
              <w:pStyle w:val="DefaultText"/>
              <w:spacing w:line="247" w:lineRule="auto"/>
              <w:rPr>
                <w:rFonts w:ascii="Ping L Regular" w:hAnsi="Ping L Regular" w:cs="Arial"/>
                <w:b/>
                <w:iCs/>
                <w:sz w:val="20"/>
                <w:highlight w:val="lightGray"/>
                <w:lang w:val="ro-RO"/>
              </w:rPr>
            </w:pPr>
            <w:r w:rsidRPr="000C2780">
              <w:rPr>
                <w:rFonts w:ascii="Ping L Regular" w:hAnsi="Ping L Regular" w:cs="Arial"/>
                <w:b/>
                <w:iCs/>
                <w:sz w:val="20"/>
                <w:highlight w:val="lightGray"/>
                <w:lang w:val="ro-RO"/>
              </w:rPr>
              <w:t xml:space="preserve">Sistemul </w:t>
            </w:r>
            <w:proofErr w:type="spellStart"/>
            <w:r w:rsidRPr="000C2780">
              <w:rPr>
                <w:rFonts w:ascii="Ping L Regular" w:hAnsi="Ping L Regular" w:cs="Arial"/>
                <w:b/>
                <w:iCs/>
                <w:sz w:val="20"/>
                <w:highlight w:val="lightGray"/>
                <w:lang w:val="ro-RO"/>
              </w:rPr>
              <w:t>Calitatii</w:t>
            </w:r>
            <w:proofErr w:type="spellEnd"/>
          </w:p>
        </w:tc>
        <w:tc>
          <w:tcPr>
            <w:tcW w:w="3900" w:type="dxa"/>
            <w:shd w:val="clear" w:color="auto" w:fill="D9D9D9"/>
          </w:tcPr>
          <w:p w14:paraId="171257A4" w14:textId="77777777" w:rsidR="000C2780" w:rsidRPr="000C2780" w:rsidRDefault="000C2780" w:rsidP="00DD5F07">
            <w:pPr>
              <w:pStyle w:val="DefaultText"/>
              <w:spacing w:line="247" w:lineRule="auto"/>
              <w:rPr>
                <w:rFonts w:ascii="Ping L Regular" w:hAnsi="Ping L Regular" w:cs="Arial"/>
                <w:b/>
                <w:sz w:val="20"/>
                <w:highlight w:val="lightGray"/>
                <w:lang w:val="ro-RO"/>
              </w:rPr>
            </w:pPr>
          </w:p>
        </w:tc>
      </w:tr>
      <w:tr w:rsidR="000C2780" w:rsidRPr="000C2780" w14:paraId="40D93F79" w14:textId="77777777" w:rsidTr="0089614C">
        <w:trPr>
          <w:trHeight w:val="503"/>
          <w:jc w:val="center"/>
        </w:trPr>
        <w:tc>
          <w:tcPr>
            <w:tcW w:w="597" w:type="dxa"/>
          </w:tcPr>
          <w:p w14:paraId="110CE187" w14:textId="77777777" w:rsidR="000C2780" w:rsidRPr="000C2780" w:rsidRDefault="000C2780" w:rsidP="00DD5F07">
            <w:pPr>
              <w:pStyle w:val="DefaultText"/>
              <w:spacing w:line="247" w:lineRule="auto"/>
              <w:rPr>
                <w:rFonts w:ascii="Ping L Regular" w:hAnsi="Ping L Regular" w:cs="Arial"/>
                <w:b/>
                <w:sz w:val="20"/>
                <w:lang w:val="ro-RO"/>
              </w:rPr>
            </w:pPr>
          </w:p>
        </w:tc>
        <w:tc>
          <w:tcPr>
            <w:tcW w:w="4321" w:type="dxa"/>
          </w:tcPr>
          <w:p w14:paraId="3634B722" w14:textId="77777777" w:rsidR="000C2780" w:rsidRPr="000C2780" w:rsidRDefault="000C2780" w:rsidP="00DD5F07">
            <w:pPr>
              <w:pStyle w:val="DefaultText"/>
              <w:spacing w:line="247" w:lineRule="auto"/>
              <w:rPr>
                <w:rFonts w:ascii="Ping L Regular" w:hAnsi="Ping L Regular" w:cs="Arial"/>
                <w:iCs/>
                <w:sz w:val="20"/>
                <w:lang w:val="ro-RO"/>
              </w:rPr>
            </w:pPr>
            <w:r w:rsidRPr="000C2780">
              <w:rPr>
                <w:rFonts w:ascii="Ping L Regular" w:hAnsi="Ping L Regular" w:cs="Arial"/>
                <w:iCs/>
                <w:sz w:val="20"/>
                <w:lang w:val="ro-RO"/>
              </w:rPr>
              <w:t>-Standard aplicat</w:t>
            </w:r>
          </w:p>
        </w:tc>
        <w:tc>
          <w:tcPr>
            <w:tcW w:w="3900" w:type="dxa"/>
          </w:tcPr>
          <w:p w14:paraId="1F626AF2" w14:textId="77777777" w:rsidR="000C2780" w:rsidRPr="000C2780" w:rsidRDefault="000C2780" w:rsidP="00DD5F07">
            <w:pPr>
              <w:pStyle w:val="DefaultText"/>
              <w:spacing w:line="247" w:lineRule="auto"/>
              <w:rPr>
                <w:rFonts w:ascii="Ping L Regular" w:hAnsi="Ping L Regular" w:cs="Arial"/>
                <w:b/>
                <w:sz w:val="20"/>
                <w:lang w:val="ro-RO"/>
              </w:rPr>
            </w:pPr>
          </w:p>
          <w:p w14:paraId="1DAD865B" w14:textId="77777777" w:rsidR="000C2780" w:rsidRPr="000C2780" w:rsidRDefault="000C2780" w:rsidP="00DD5F07">
            <w:pPr>
              <w:pStyle w:val="DefaultText"/>
              <w:spacing w:line="247" w:lineRule="auto"/>
              <w:rPr>
                <w:rFonts w:ascii="Ping L Regular" w:hAnsi="Ping L Regular" w:cs="Arial"/>
                <w:b/>
                <w:sz w:val="20"/>
                <w:lang w:val="ro-RO"/>
              </w:rPr>
            </w:pPr>
          </w:p>
          <w:p w14:paraId="25080CA1" w14:textId="77777777" w:rsidR="000C2780" w:rsidRPr="000C2780" w:rsidRDefault="000C2780" w:rsidP="00DD5F07">
            <w:pPr>
              <w:pStyle w:val="DefaultText"/>
              <w:spacing w:line="247" w:lineRule="auto"/>
              <w:rPr>
                <w:rFonts w:ascii="Ping L Regular" w:hAnsi="Ping L Regular" w:cs="Arial"/>
                <w:b/>
                <w:sz w:val="20"/>
                <w:lang w:val="ro-RO"/>
              </w:rPr>
            </w:pPr>
          </w:p>
        </w:tc>
      </w:tr>
      <w:tr w:rsidR="000C2780" w:rsidRPr="000C2780" w14:paraId="3D1BC76A" w14:textId="77777777" w:rsidTr="0089614C">
        <w:trPr>
          <w:trHeight w:val="467"/>
          <w:jc w:val="center"/>
        </w:trPr>
        <w:tc>
          <w:tcPr>
            <w:tcW w:w="597" w:type="dxa"/>
          </w:tcPr>
          <w:p w14:paraId="6964EDA1" w14:textId="77777777" w:rsidR="000C2780" w:rsidRPr="000C2780" w:rsidRDefault="000C2780" w:rsidP="00DD5F07">
            <w:pPr>
              <w:pStyle w:val="DefaultText"/>
              <w:spacing w:line="247" w:lineRule="auto"/>
              <w:rPr>
                <w:rFonts w:ascii="Ping L Regular" w:hAnsi="Ping L Regular" w:cs="Arial"/>
                <w:b/>
                <w:sz w:val="20"/>
                <w:lang w:val="ro-RO"/>
              </w:rPr>
            </w:pPr>
          </w:p>
        </w:tc>
        <w:tc>
          <w:tcPr>
            <w:tcW w:w="4321" w:type="dxa"/>
          </w:tcPr>
          <w:p w14:paraId="5FFD302C" w14:textId="77777777" w:rsidR="000C2780" w:rsidRPr="000C2780" w:rsidRDefault="000C2780" w:rsidP="00DD5F07">
            <w:pPr>
              <w:pStyle w:val="DefaultText"/>
              <w:spacing w:line="247" w:lineRule="auto"/>
              <w:rPr>
                <w:rFonts w:ascii="Ping L Regular" w:hAnsi="Ping L Regular" w:cs="Arial"/>
                <w:iCs/>
                <w:sz w:val="20"/>
                <w:lang w:val="ro-RO"/>
              </w:rPr>
            </w:pPr>
            <w:r w:rsidRPr="000C2780">
              <w:rPr>
                <w:rFonts w:ascii="Ping L Regular" w:hAnsi="Ping L Regular" w:cs="Arial"/>
                <w:iCs/>
                <w:sz w:val="20"/>
                <w:lang w:val="ro-RO"/>
              </w:rPr>
              <w:t>-</w:t>
            </w:r>
            <w:proofErr w:type="spellStart"/>
            <w:r w:rsidRPr="000C2780">
              <w:rPr>
                <w:rFonts w:ascii="Ping L Regular" w:hAnsi="Ping L Regular" w:cs="Arial"/>
                <w:iCs/>
                <w:sz w:val="20"/>
                <w:lang w:val="ro-RO"/>
              </w:rPr>
              <w:t>Activitati</w:t>
            </w:r>
            <w:proofErr w:type="spellEnd"/>
            <w:r w:rsidRPr="000C2780">
              <w:rPr>
                <w:rFonts w:ascii="Ping L Regular" w:hAnsi="Ping L Regular" w:cs="Arial"/>
                <w:iCs/>
                <w:sz w:val="20"/>
                <w:lang w:val="ro-RO"/>
              </w:rPr>
              <w:t xml:space="preserve"> acoperite de standard</w:t>
            </w:r>
          </w:p>
        </w:tc>
        <w:tc>
          <w:tcPr>
            <w:tcW w:w="3900" w:type="dxa"/>
          </w:tcPr>
          <w:p w14:paraId="0F2DFD66" w14:textId="77777777" w:rsidR="000C2780" w:rsidRPr="000C2780" w:rsidRDefault="000C2780" w:rsidP="00DD5F07">
            <w:pPr>
              <w:pStyle w:val="DefaultText"/>
              <w:spacing w:line="247" w:lineRule="auto"/>
              <w:rPr>
                <w:rFonts w:ascii="Ping L Regular" w:hAnsi="Ping L Regular" w:cs="Arial"/>
                <w:b/>
                <w:sz w:val="20"/>
                <w:lang w:val="ro-RO"/>
              </w:rPr>
            </w:pPr>
          </w:p>
          <w:p w14:paraId="725EFDBB" w14:textId="77777777" w:rsidR="000C2780" w:rsidRPr="000C2780" w:rsidRDefault="000C2780" w:rsidP="00DD5F07">
            <w:pPr>
              <w:pStyle w:val="DefaultText"/>
              <w:spacing w:line="247" w:lineRule="auto"/>
              <w:rPr>
                <w:rFonts w:ascii="Ping L Regular" w:hAnsi="Ping L Regular" w:cs="Arial"/>
                <w:b/>
                <w:sz w:val="20"/>
                <w:lang w:val="ro-RO"/>
              </w:rPr>
            </w:pPr>
          </w:p>
          <w:p w14:paraId="4138DA4E" w14:textId="77777777" w:rsidR="000C2780" w:rsidRPr="000C2780" w:rsidRDefault="000C2780" w:rsidP="00DD5F07">
            <w:pPr>
              <w:pStyle w:val="DefaultText"/>
              <w:spacing w:line="247" w:lineRule="auto"/>
              <w:rPr>
                <w:rFonts w:ascii="Ping L Regular" w:hAnsi="Ping L Regular" w:cs="Arial"/>
                <w:b/>
                <w:sz w:val="20"/>
                <w:lang w:val="ro-RO"/>
              </w:rPr>
            </w:pPr>
          </w:p>
        </w:tc>
      </w:tr>
      <w:tr w:rsidR="000C2780" w:rsidRPr="000C2780" w14:paraId="7C01D485" w14:textId="77777777" w:rsidTr="0089614C">
        <w:trPr>
          <w:jc w:val="center"/>
        </w:trPr>
        <w:tc>
          <w:tcPr>
            <w:tcW w:w="597" w:type="dxa"/>
          </w:tcPr>
          <w:p w14:paraId="6DBE089E" w14:textId="77777777" w:rsidR="000C2780" w:rsidRPr="000C2780" w:rsidRDefault="000C2780" w:rsidP="00DD5F07">
            <w:pPr>
              <w:pStyle w:val="DefaultText"/>
              <w:spacing w:line="247" w:lineRule="auto"/>
              <w:rPr>
                <w:rFonts w:ascii="Ping L Regular" w:hAnsi="Ping L Regular" w:cs="Arial"/>
                <w:b/>
                <w:sz w:val="20"/>
                <w:lang w:val="ro-RO"/>
              </w:rPr>
            </w:pPr>
          </w:p>
        </w:tc>
        <w:tc>
          <w:tcPr>
            <w:tcW w:w="4321" w:type="dxa"/>
          </w:tcPr>
          <w:p w14:paraId="2E5D90CF" w14:textId="77777777" w:rsidR="000C2780" w:rsidRPr="000C2780" w:rsidRDefault="000C2780" w:rsidP="00DD5F07">
            <w:pPr>
              <w:pStyle w:val="DefaultText"/>
              <w:spacing w:line="247" w:lineRule="auto"/>
              <w:rPr>
                <w:rFonts w:ascii="Ping L Regular" w:hAnsi="Ping L Regular" w:cs="Arial"/>
                <w:iCs/>
                <w:sz w:val="20"/>
                <w:lang w:val="ro-RO"/>
              </w:rPr>
            </w:pPr>
            <w:r w:rsidRPr="000C2780">
              <w:rPr>
                <w:rFonts w:ascii="Ping L Regular" w:hAnsi="Ping L Regular" w:cs="Arial"/>
                <w:iCs/>
                <w:sz w:val="20"/>
                <w:lang w:val="ro-RO"/>
              </w:rPr>
              <w:t>-organism de certificare</w:t>
            </w:r>
          </w:p>
        </w:tc>
        <w:tc>
          <w:tcPr>
            <w:tcW w:w="3900" w:type="dxa"/>
          </w:tcPr>
          <w:p w14:paraId="56890EF8" w14:textId="77777777" w:rsidR="000C2780" w:rsidRPr="000C2780" w:rsidRDefault="000C2780" w:rsidP="00DD5F07">
            <w:pPr>
              <w:pStyle w:val="DefaultText"/>
              <w:spacing w:line="247" w:lineRule="auto"/>
              <w:rPr>
                <w:rFonts w:ascii="Ping L Regular" w:hAnsi="Ping L Regular" w:cs="Arial"/>
                <w:b/>
                <w:sz w:val="20"/>
                <w:lang w:val="ro-RO"/>
              </w:rPr>
            </w:pPr>
          </w:p>
          <w:p w14:paraId="63101BA8" w14:textId="77777777" w:rsidR="000C2780" w:rsidRPr="000C2780" w:rsidRDefault="000C2780" w:rsidP="00DD5F07">
            <w:pPr>
              <w:pStyle w:val="DefaultText"/>
              <w:spacing w:line="247" w:lineRule="auto"/>
              <w:rPr>
                <w:rFonts w:ascii="Ping L Regular" w:hAnsi="Ping L Regular" w:cs="Arial"/>
                <w:b/>
                <w:sz w:val="20"/>
                <w:lang w:val="ro-RO"/>
              </w:rPr>
            </w:pPr>
          </w:p>
        </w:tc>
      </w:tr>
      <w:tr w:rsidR="000C2780" w:rsidRPr="000C2780" w14:paraId="36F45DFC" w14:textId="77777777" w:rsidTr="0089614C">
        <w:trPr>
          <w:jc w:val="center"/>
        </w:trPr>
        <w:tc>
          <w:tcPr>
            <w:tcW w:w="597" w:type="dxa"/>
          </w:tcPr>
          <w:p w14:paraId="6D42E002" w14:textId="77777777" w:rsidR="000C2780" w:rsidRPr="000C2780" w:rsidRDefault="000C2780" w:rsidP="00DD5F07">
            <w:pPr>
              <w:pStyle w:val="DefaultText"/>
              <w:spacing w:line="247" w:lineRule="auto"/>
              <w:rPr>
                <w:rFonts w:ascii="Ping L Regular" w:hAnsi="Ping L Regular" w:cs="Arial"/>
                <w:b/>
                <w:sz w:val="20"/>
                <w:lang w:val="ro-RO"/>
              </w:rPr>
            </w:pPr>
            <w:r w:rsidRPr="000C2780">
              <w:rPr>
                <w:rFonts w:ascii="Ping L Regular" w:hAnsi="Ping L Regular" w:cs="Arial"/>
                <w:b/>
                <w:sz w:val="20"/>
                <w:lang w:val="ro-RO"/>
              </w:rPr>
              <w:t>7</w:t>
            </w:r>
          </w:p>
        </w:tc>
        <w:tc>
          <w:tcPr>
            <w:tcW w:w="4321" w:type="dxa"/>
            <w:shd w:val="clear" w:color="auto" w:fill="D9D9D9"/>
          </w:tcPr>
          <w:p w14:paraId="3998A9EF" w14:textId="77777777" w:rsidR="000C2780" w:rsidRPr="000C2780" w:rsidRDefault="000C2780" w:rsidP="00DD5F07">
            <w:pPr>
              <w:pStyle w:val="DefaultText"/>
              <w:spacing w:line="247" w:lineRule="auto"/>
              <w:rPr>
                <w:rFonts w:ascii="Ping L Regular" w:hAnsi="Ping L Regular" w:cs="Arial"/>
                <w:b/>
                <w:iCs/>
                <w:sz w:val="20"/>
                <w:lang w:val="ro-RO"/>
              </w:rPr>
            </w:pPr>
            <w:proofErr w:type="spellStart"/>
            <w:r w:rsidRPr="000C2780">
              <w:rPr>
                <w:rFonts w:ascii="Ping L Regular" w:hAnsi="Ping L Regular" w:cs="Arial"/>
                <w:b/>
                <w:iCs/>
                <w:sz w:val="20"/>
                <w:lang w:val="ro-RO"/>
              </w:rPr>
              <w:t>Declaratii</w:t>
            </w:r>
            <w:proofErr w:type="spellEnd"/>
            <w:r w:rsidRPr="000C2780">
              <w:rPr>
                <w:rFonts w:ascii="Ping L Regular" w:hAnsi="Ping L Regular" w:cs="Arial"/>
                <w:b/>
                <w:iCs/>
                <w:sz w:val="20"/>
                <w:lang w:val="ro-RO"/>
              </w:rPr>
              <w:t xml:space="preserve"> sau </w:t>
            </w:r>
            <w:proofErr w:type="spellStart"/>
            <w:r w:rsidRPr="000C2780">
              <w:rPr>
                <w:rFonts w:ascii="Ping L Regular" w:hAnsi="Ping L Regular" w:cs="Arial"/>
                <w:b/>
                <w:iCs/>
                <w:sz w:val="20"/>
                <w:lang w:val="ro-RO"/>
              </w:rPr>
              <w:t>autorizari</w:t>
            </w:r>
            <w:proofErr w:type="spellEnd"/>
            <w:r w:rsidRPr="000C2780">
              <w:rPr>
                <w:rFonts w:ascii="Ping L Regular" w:hAnsi="Ping L Regular" w:cs="Arial"/>
                <w:b/>
                <w:iCs/>
                <w:sz w:val="20"/>
                <w:lang w:val="ro-RO"/>
              </w:rPr>
              <w:t xml:space="preserve"> </w:t>
            </w:r>
          </w:p>
        </w:tc>
        <w:tc>
          <w:tcPr>
            <w:tcW w:w="3900" w:type="dxa"/>
            <w:shd w:val="clear" w:color="auto" w:fill="D9D9D9"/>
          </w:tcPr>
          <w:p w14:paraId="30BBFD62" w14:textId="77777777" w:rsidR="000C2780" w:rsidRPr="000C2780" w:rsidRDefault="000C2780" w:rsidP="00DD5F07">
            <w:pPr>
              <w:pStyle w:val="DefaultText"/>
              <w:spacing w:line="247" w:lineRule="auto"/>
              <w:rPr>
                <w:rFonts w:ascii="Ping L Regular" w:hAnsi="Ping L Regular" w:cs="Arial"/>
                <w:b/>
                <w:sz w:val="20"/>
                <w:lang w:val="ro-RO"/>
              </w:rPr>
            </w:pPr>
          </w:p>
        </w:tc>
      </w:tr>
      <w:tr w:rsidR="000C2780" w:rsidRPr="000C2780" w14:paraId="06786A1C" w14:textId="77777777" w:rsidTr="0089614C">
        <w:trPr>
          <w:jc w:val="center"/>
        </w:trPr>
        <w:tc>
          <w:tcPr>
            <w:tcW w:w="597" w:type="dxa"/>
          </w:tcPr>
          <w:p w14:paraId="57C66E07" w14:textId="77777777" w:rsidR="000C2780" w:rsidRPr="000C2780" w:rsidRDefault="000C2780" w:rsidP="00DD5F07">
            <w:pPr>
              <w:pStyle w:val="DefaultText"/>
              <w:spacing w:line="247" w:lineRule="auto"/>
              <w:rPr>
                <w:rFonts w:ascii="Ping L Regular" w:hAnsi="Ping L Regular" w:cs="Arial"/>
                <w:b/>
                <w:sz w:val="20"/>
                <w:lang w:val="ro-RO"/>
              </w:rPr>
            </w:pPr>
          </w:p>
        </w:tc>
        <w:tc>
          <w:tcPr>
            <w:tcW w:w="4321" w:type="dxa"/>
          </w:tcPr>
          <w:p w14:paraId="7277E871" w14:textId="77777777" w:rsidR="000C2780" w:rsidRPr="000C2780" w:rsidRDefault="000C2780" w:rsidP="00DD5F07">
            <w:pPr>
              <w:pStyle w:val="DefaultText"/>
              <w:spacing w:line="247" w:lineRule="auto"/>
              <w:rPr>
                <w:rFonts w:ascii="Ping L Regular" w:hAnsi="Ping L Regular" w:cs="Arial"/>
                <w:iCs/>
                <w:sz w:val="20"/>
                <w:lang w:val="ro-RO"/>
              </w:rPr>
            </w:pPr>
            <w:r w:rsidRPr="000C2780">
              <w:rPr>
                <w:rFonts w:ascii="Ping L Regular" w:hAnsi="Ping L Regular" w:cs="Arial"/>
                <w:iCs/>
                <w:sz w:val="20"/>
                <w:lang w:val="ro-RO"/>
              </w:rPr>
              <w:t>-numele semnatarului</w:t>
            </w:r>
          </w:p>
        </w:tc>
        <w:tc>
          <w:tcPr>
            <w:tcW w:w="3900" w:type="dxa"/>
          </w:tcPr>
          <w:p w14:paraId="7D1D3873" w14:textId="77777777" w:rsidR="000C2780" w:rsidRPr="000C2780" w:rsidRDefault="000C2780" w:rsidP="00DD5F07">
            <w:pPr>
              <w:pStyle w:val="DefaultText"/>
              <w:spacing w:line="247" w:lineRule="auto"/>
              <w:rPr>
                <w:rFonts w:ascii="Ping L Regular" w:hAnsi="Ping L Regular" w:cs="Arial"/>
                <w:b/>
                <w:sz w:val="20"/>
                <w:lang w:val="ro-RO"/>
              </w:rPr>
            </w:pPr>
          </w:p>
          <w:p w14:paraId="650B884A" w14:textId="77777777" w:rsidR="000C2780" w:rsidRPr="000C2780" w:rsidRDefault="000C2780" w:rsidP="00DD5F07">
            <w:pPr>
              <w:pStyle w:val="DefaultText"/>
              <w:spacing w:line="247" w:lineRule="auto"/>
              <w:rPr>
                <w:rFonts w:ascii="Ping L Regular" w:hAnsi="Ping L Regular" w:cs="Arial"/>
                <w:b/>
                <w:sz w:val="20"/>
                <w:lang w:val="ro-RO"/>
              </w:rPr>
            </w:pPr>
          </w:p>
        </w:tc>
      </w:tr>
      <w:tr w:rsidR="000C2780" w:rsidRPr="000C2780" w14:paraId="1F58AD93" w14:textId="77777777" w:rsidTr="0089614C">
        <w:trPr>
          <w:jc w:val="center"/>
        </w:trPr>
        <w:tc>
          <w:tcPr>
            <w:tcW w:w="597" w:type="dxa"/>
          </w:tcPr>
          <w:p w14:paraId="548B64E0" w14:textId="77777777" w:rsidR="000C2780" w:rsidRPr="000C2780" w:rsidRDefault="000C2780" w:rsidP="00DD5F07">
            <w:pPr>
              <w:pStyle w:val="DefaultText"/>
              <w:spacing w:line="247" w:lineRule="auto"/>
              <w:rPr>
                <w:rFonts w:ascii="Ping L Regular" w:hAnsi="Ping L Regular" w:cs="Arial"/>
                <w:b/>
                <w:sz w:val="20"/>
                <w:lang w:val="ro-RO"/>
              </w:rPr>
            </w:pPr>
          </w:p>
        </w:tc>
        <w:tc>
          <w:tcPr>
            <w:tcW w:w="4321" w:type="dxa"/>
          </w:tcPr>
          <w:p w14:paraId="02A9C1C4" w14:textId="77777777" w:rsidR="000C2780" w:rsidRPr="000C2780" w:rsidRDefault="000C2780" w:rsidP="00DD5F07">
            <w:pPr>
              <w:pStyle w:val="DefaultText"/>
              <w:spacing w:line="247" w:lineRule="auto"/>
              <w:rPr>
                <w:rFonts w:ascii="Ping L Regular" w:hAnsi="Ping L Regular" w:cs="Arial"/>
                <w:iCs/>
                <w:sz w:val="20"/>
                <w:lang w:val="ro-RO"/>
              </w:rPr>
            </w:pPr>
            <w:r w:rsidRPr="000C2780">
              <w:rPr>
                <w:rFonts w:ascii="Ping L Regular" w:hAnsi="Ping L Regular" w:cs="Arial"/>
                <w:iCs/>
                <w:sz w:val="20"/>
                <w:lang w:val="ro-RO"/>
              </w:rPr>
              <w:t>-</w:t>
            </w:r>
            <w:proofErr w:type="spellStart"/>
            <w:r w:rsidRPr="000C2780">
              <w:rPr>
                <w:rFonts w:ascii="Ping L Regular" w:hAnsi="Ping L Regular" w:cs="Arial"/>
                <w:iCs/>
                <w:sz w:val="20"/>
                <w:lang w:val="ro-RO"/>
              </w:rPr>
              <w:t>pozitia</w:t>
            </w:r>
            <w:proofErr w:type="spellEnd"/>
            <w:r w:rsidRPr="000C2780">
              <w:rPr>
                <w:rFonts w:ascii="Ping L Regular" w:hAnsi="Ping L Regular" w:cs="Arial"/>
                <w:iCs/>
                <w:sz w:val="20"/>
                <w:lang w:val="ro-RO"/>
              </w:rPr>
              <w:t xml:space="preserve"> in compania </w:t>
            </w:r>
            <w:proofErr w:type="spellStart"/>
            <w:r w:rsidRPr="000C2780">
              <w:rPr>
                <w:rFonts w:ascii="Ping L Regular" w:hAnsi="Ping L Regular" w:cs="Arial"/>
                <w:iCs/>
                <w:sz w:val="20"/>
                <w:lang w:val="ro-RO"/>
              </w:rPr>
              <w:t>producatoare</w:t>
            </w:r>
            <w:proofErr w:type="spellEnd"/>
          </w:p>
        </w:tc>
        <w:tc>
          <w:tcPr>
            <w:tcW w:w="3900" w:type="dxa"/>
          </w:tcPr>
          <w:p w14:paraId="457B2E41" w14:textId="77777777" w:rsidR="000C2780" w:rsidRPr="000C2780" w:rsidRDefault="000C2780" w:rsidP="00DD5F07">
            <w:pPr>
              <w:pStyle w:val="DefaultText"/>
              <w:spacing w:line="247" w:lineRule="auto"/>
              <w:rPr>
                <w:rFonts w:ascii="Ping L Regular" w:hAnsi="Ping L Regular" w:cs="Arial"/>
                <w:b/>
                <w:sz w:val="20"/>
                <w:lang w:val="ro-RO"/>
              </w:rPr>
            </w:pPr>
          </w:p>
          <w:p w14:paraId="21AA5A58" w14:textId="77777777" w:rsidR="000C2780" w:rsidRPr="000C2780" w:rsidRDefault="000C2780" w:rsidP="00DD5F07">
            <w:pPr>
              <w:pStyle w:val="DefaultText"/>
              <w:spacing w:line="247" w:lineRule="auto"/>
              <w:rPr>
                <w:rFonts w:ascii="Ping L Regular" w:hAnsi="Ping L Regular" w:cs="Arial"/>
                <w:b/>
                <w:sz w:val="20"/>
                <w:lang w:val="ro-RO"/>
              </w:rPr>
            </w:pPr>
          </w:p>
        </w:tc>
      </w:tr>
      <w:tr w:rsidR="000C2780" w:rsidRPr="000C2780" w14:paraId="0139F21E" w14:textId="77777777" w:rsidTr="0089614C">
        <w:trPr>
          <w:jc w:val="center"/>
        </w:trPr>
        <w:tc>
          <w:tcPr>
            <w:tcW w:w="597" w:type="dxa"/>
          </w:tcPr>
          <w:p w14:paraId="28079E72" w14:textId="77777777" w:rsidR="000C2780" w:rsidRPr="000C2780" w:rsidRDefault="000C2780" w:rsidP="00DD5F07">
            <w:pPr>
              <w:pStyle w:val="DefaultText"/>
              <w:spacing w:line="247" w:lineRule="auto"/>
              <w:rPr>
                <w:rFonts w:ascii="Ping L Regular" w:hAnsi="Ping L Regular" w:cs="Arial"/>
                <w:b/>
                <w:sz w:val="20"/>
                <w:lang w:val="ro-RO"/>
              </w:rPr>
            </w:pPr>
          </w:p>
        </w:tc>
        <w:tc>
          <w:tcPr>
            <w:tcW w:w="4321" w:type="dxa"/>
          </w:tcPr>
          <w:p w14:paraId="47563E2D" w14:textId="77777777" w:rsidR="000C2780" w:rsidRPr="000C2780" w:rsidRDefault="000C2780" w:rsidP="00DD5F07">
            <w:pPr>
              <w:pStyle w:val="DefaultText"/>
              <w:spacing w:line="247" w:lineRule="auto"/>
              <w:rPr>
                <w:rFonts w:ascii="Ping L Regular" w:hAnsi="Ping L Regular" w:cs="Arial"/>
                <w:iCs/>
                <w:sz w:val="20"/>
                <w:lang w:val="ro-RO"/>
              </w:rPr>
            </w:pPr>
            <w:r w:rsidRPr="000C2780">
              <w:rPr>
                <w:rFonts w:ascii="Ping L Regular" w:hAnsi="Ping L Regular" w:cs="Arial"/>
                <w:iCs/>
                <w:sz w:val="20"/>
                <w:lang w:val="ro-RO"/>
              </w:rPr>
              <w:t>-contact (telefon/e-mail)</w:t>
            </w:r>
          </w:p>
        </w:tc>
        <w:tc>
          <w:tcPr>
            <w:tcW w:w="3900" w:type="dxa"/>
          </w:tcPr>
          <w:p w14:paraId="529C181E" w14:textId="77777777" w:rsidR="000C2780" w:rsidRPr="000C2780" w:rsidRDefault="000C2780" w:rsidP="00DD5F07">
            <w:pPr>
              <w:pStyle w:val="DefaultText"/>
              <w:spacing w:line="247" w:lineRule="auto"/>
              <w:rPr>
                <w:rFonts w:ascii="Ping L Regular" w:hAnsi="Ping L Regular" w:cs="Arial"/>
                <w:b/>
                <w:sz w:val="20"/>
                <w:lang w:val="ro-RO"/>
              </w:rPr>
            </w:pPr>
          </w:p>
          <w:p w14:paraId="49561396" w14:textId="77777777" w:rsidR="000C2780" w:rsidRPr="000C2780" w:rsidRDefault="000C2780" w:rsidP="00DD5F07">
            <w:pPr>
              <w:pStyle w:val="DefaultText"/>
              <w:spacing w:line="247" w:lineRule="auto"/>
              <w:rPr>
                <w:rFonts w:ascii="Ping L Regular" w:hAnsi="Ping L Regular" w:cs="Arial"/>
                <w:b/>
                <w:sz w:val="20"/>
                <w:lang w:val="ro-RO"/>
              </w:rPr>
            </w:pPr>
          </w:p>
          <w:p w14:paraId="063A2F6C" w14:textId="77777777" w:rsidR="000C2780" w:rsidRPr="000C2780" w:rsidRDefault="000C2780" w:rsidP="00DD5F07">
            <w:pPr>
              <w:pStyle w:val="DefaultText"/>
              <w:spacing w:line="247" w:lineRule="auto"/>
              <w:rPr>
                <w:rFonts w:ascii="Ping L Regular" w:hAnsi="Ping L Regular" w:cs="Arial"/>
                <w:b/>
                <w:sz w:val="20"/>
                <w:lang w:val="ro-RO"/>
              </w:rPr>
            </w:pPr>
          </w:p>
        </w:tc>
      </w:tr>
    </w:tbl>
    <w:p w14:paraId="270A1F00" w14:textId="77777777" w:rsidR="000C2780" w:rsidRPr="000C2780" w:rsidRDefault="000C2780" w:rsidP="00DD5F07">
      <w:pPr>
        <w:pStyle w:val="DefaultText"/>
        <w:spacing w:line="247" w:lineRule="auto"/>
        <w:ind w:right="45"/>
        <w:jc w:val="both"/>
        <w:rPr>
          <w:rFonts w:ascii="Ping L Regular" w:hAnsi="Ping L Regular" w:cs="Arial"/>
          <w:b/>
          <w:sz w:val="20"/>
          <w:lang w:val="ro-RO"/>
        </w:rPr>
      </w:pPr>
      <w:r w:rsidRPr="000C2780">
        <w:rPr>
          <w:rFonts w:ascii="Ping L Regular" w:hAnsi="Ping L Regular" w:cs="Arial"/>
          <w:b/>
          <w:sz w:val="20"/>
          <w:lang w:val="ro-RO"/>
        </w:rPr>
        <w:t xml:space="preserve">           Note :</w:t>
      </w:r>
    </w:p>
    <w:p w14:paraId="4A53FC05" w14:textId="77777777" w:rsidR="000C2780" w:rsidRPr="000C2780" w:rsidRDefault="000C2780" w:rsidP="00DD5F07">
      <w:pPr>
        <w:pStyle w:val="DefaultText"/>
        <w:spacing w:line="247" w:lineRule="auto"/>
        <w:ind w:left="540" w:right="45" w:firstLine="90"/>
        <w:jc w:val="both"/>
        <w:rPr>
          <w:rFonts w:ascii="Ping L Regular" w:hAnsi="Ping L Regular" w:cs="Arial"/>
          <w:i/>
          <w:sz w:val="20"/>
          <w:lang w:val="ro-RO"/>
        </w:rPr>
      </w:pPr>
      <w:r w:rsidRPr="000C2780">
        <w:rPr>
          <w:rFonts w:ascii="Ping L Regular" w:hAnsi="Ping L Regular" w:cs="Arial"/>
          <w:i/>
          <w:sz w:val="20"/>
          <w:lang w:val="ro-RO"/>
        </w:rPr>
        <w:t xml:space="preserve">1.In cazul in care produsul /grupul de produse ofertate au </w:t>
      </w:r>
      <w:proofErr w:type="spellStart"/>
      <w:r w:rsidRPr="000C2780">
        <w:rPr>
          <w:rFonts w:ascii="Ping L Regular" w:hAnsi="Ping L Regular" w:cs="Arial"/>
          <w:i/>
          <w:sz w:val="20"/>
          <w:lang w:val="ro-RO"/>
        </w:rPr>
        <w:t>producatori</w:t>
      </w:r>
      <w:proofErr w:type="spellEnd"/>
      <w:r w:rsidRPr="000C2780">
        <w:rPr>
          <w:rFonts w:ascii="Ping L Regular" w:hAnsi="Ping L Regular" w:cs="Arial"/>
          <w:i/>
          <w:sz w:val="20"/>
          <w:lang w:val="ro-RO"/>
        </w:rPr>
        <w:t xml:space="preserve"> </w:t>
      </w:r>
      <w:proofErr w:type="spellStart"/>
      <w:r w:rsidRPr="000C2780">
        <w:rPr>
          <w:rFonts w:ascii="Ping L Regular" w:hAnsi="Ping L Regular" w:cs="Arial"/>
          <w:i/>
          <w:sz w:val="20"/>
          <w:lang w:val="ro-RO"/>
        </w:rPr>
        <w:t>diferiti</w:t>
      </w:r>
      <w:proofErr w:type="spellEnd"/>
      <w:r w:rsidRPr="000C2780">
        <w:rPr>
          <w:rFonts w:ascii="Ping L Regular" w:hAnsi="Ping L Regular" w:cs="Arial"/>
          <w:i/>
          <w:sz w:val="20"/>
          <w:lang w:val="ro-RO"/>
        </w:rPr>
        <w:t xml:space="preserve">, tabelul se va completa pentru fiecare </w:t>
      </w:r>
      <w:proofErr w:type="spellStart"/>
      <w:r w:rsidRPr="000C2780">
        <w:rPr>
          <w:rFonts w:ascii="Ping L Regular" w:hAnsi="Ping L Regular" w:cs="Arial"/>
          <w:i/>
          <w:sz w:val="20"/>
          <w:lang w:val="ro-RO"/>
        </w:rPr>
        <w:t>producator</w:t>
      </w:r>
      <w:proofErr w:type="spellEnd"/>
      <w:r w:rsidRPr="000C2780">
        <w:rPr>
          <w:rFonts w:ascii="Ping L Regular" w:hAnsi="Ping L Regular" w:cs="Arial"/>
          <w:i/>
          <w:sz w:val="20"/>
          <w:lang w:val="ro-RO"/>
        </w:rPr>
        <w:t xml:space="preserve"> in parte.</w:t>
      </w:r>
    </w:p>
    <w:p w14:paraId="12F839ED" w14:textId="77777777" w:rsidR="000C2780" w:rsidRPr="000C2780" w:rsidRDefault="000C2780" w:rsidP="00DD5F07">
      <w:pPr>
        <w:pStyle w:val="DefaultText"/>
        <w:spacing w:line="247" w:lineRule="auto"/>
        <w:ind w:left="540" w:right="45" w:firstLine="90"/>
        <w:jc w:val="both"/>
        <w:rPr>
          <w:rFonts w:ascii="Ping L Regular" w:hAnsi="Ping L Regular" w:cs="Arial"/>
          <w:i/>
          <w:sz w:val="20"/>
          <w:lang w:val="ro-RO"/>
        </w:rPr>
      </w:pPr>
      <w:r w:rsidRPr="000C2780">
        <w:rPr>
          <w:rFonts w:ascii="Ping L Regular" w:hAnsi="Ping L Regular" w:cs="Arial"/>
          <w:i/>
          <w:sz w:val="20"/>
          <w:lang w:val="ro-RO"/>
        </w:rPr>
        <w:t xml:space="preserve">2.Toate </w:t>
      </w:r>
      <w:proofErr w:type="spellStart"/>
      <w:r w:rsidRPr="000C2780">
        <w:rPr>
          <w:rFonts w:ascii="Ping L Regular" w:hAnsi="Ping L Regular" w:cs="Arial"/>
          <w:i/>
          <w:sz w:val="20"/>
          <w:lang w:val="ro-RO"/>
        </w:rPr>
        <w:t>campurile</w:t>
      </w:r>
      <w:proofErr w:type="spellEnd"/>
      <w:r w:rsidRPr="000C2780">
        <w:rPr>
          <w:rFonts w:ascii="Ping L Regular" w:hAnsi="Ping L Regular" w:cs="Arial"/>
          <w:i/>
          <w:sz w:val="20"/>
          <w:lang w:val="ro-RO"/>
        </w:rPr>
        <w:t xml:space="preserve"> din tabel trebuie completate explicit de </w:t>
      </w:r>
      <w:proofErr w:type="spellStart"/>
      <w:r w:rsidRPr="000C2780">
        <w:rPr>
          <w:rFonts w:ascii="Ping L Regular" w:hAnsi="Ping L Regular" w:cs="Arial"/>
          <w:i/>
          <w:sz w:val="20"/>
          <w:lang w:val="ro-RO"/>
        </w:rPr>
        <w:t>ofertanti</w:t>
      </w:r>
      <w:proofErr w:type="spellEnd"/>
      <w:r w:rsidRPr="000C2780">
        <w:rPr>
          <w:rFonts w:ascii="Ping L Regular" w:hAnsi="Ping L Regular" w:cs="Arial"/>
          <w:i/>
          <w:sz w:val="20"/>
          <w:lang w:val="ro-RO"/>
        </w:rPr>
        <w:t>,</w:t>
      </w:r>
    </w:p>
    <w:p w14:paraId="57D2FCAF" w14:textId="77777777" w:rsidR="000C2780" w:rsidRPr="00DD5F07" w:rsidRDefault="000C2780" w:rsidP="00DD5F07">
      <w:pPr>
        <w:pStyle w:val="DefaultText"/>
        <w:spacing w:line="247" w:lineRule="auto"/>
        <w:ind w:left="540" w:right="45" w:firstLine="90"/>
        <w:jc w:val="both"/>
        <w:rPr>
          <w:rFonts w:ascii="Ping L Regular" w:hAnsi="Ping L Regular" w:cs="Arial"/>
          <w:sz w:val="20"/>
          <w:lang w:val="it-IT"/>
        </w:rPr>
      </w:pPr>
      <w:r w:rsidRPr="000C2780">
        <w:rPr>
          <w:rFonts w:ascii="Ping L Regular" w:hAnsi="Ping L Regular" w:cs="Arial"/>
          <w:i/>
          <w:sz w:val="20"/>
          <w:lang w:val="ro-RO"/>
        </w:rPr>
        <w:t>3</w:t>
      </w:r>
      <w:r w:rsidRPr="000C2780">
        <w:rPr>
          <w:rFonts w:ascii="Ping L Regular" w:hAnsi="Ping L Regular" w:cs="Arial"/>
          <w:b/>
          <w:sz w:val="20"/>
          <w:vertAlign w:val="superscript"/>
          <w:lang w:val="ro-RO"/>
        </w:rPr>
        <w:t xml:space="preserve">. </w:t>
      </w:r>
      <w:r w:rsidRPr="000C2780">
        <w:rPr>
          <w:rFonts w:ascii="Ping L Regular" w:hAnsi="Ping L Regular" w:cs="Arial"/>
          <w:i/>
          <w:sz w:val="20"/>
          <w:lang w:val="ro-RO"/>
        </w:rPr>
        <w:t xml:space="preserve">Se vor trece </w:t>
      </w:r>
      <w:proofErr w:type="spellStart"/>
      <w:r w:rsidRPr="000C2780">
        <w:rPr>
          <w:rFonts w:ascii="Ping L Regular" w:hAnsi="Ping L Regular" w:cs="Arial"/>
          <w:i/>
          <w:sz w:val="20"/>
          <w:lang w:val="ro-RO"/>
        </w:rPr>
        <w:t>toti</w:t>
      </w:r>
      <w:proofErr w:type="spellEnd"/>
      <w:r w:rsidRPr="000C2780">
        <w:rPr>
          <w:rFonts w:ascii="Ping L Regular" w:hAnsi="Ping L Regular" w:cs="Arial"/>
          <w:i/>
          <w:sz w:val="20"/>
          <w:lang w:val="ro-RO"/>
        </w:rPr>
        <w:t xml:space="preserve"> furnizorii/ importatorii produselor ofertate</w:t>
      </w:r>
      <w:r w:rsidRPr="00DD5F07">
        <w:rPr>
          <w:rFonts w:ascii="Ping L Regular" w:hAnsi="Ping L Regular" w:cs="Arial"/>
          <w:sz w:val="20"/>
          <w:lang w:val="it-IT"/>
        </w:rPr>
        <w:t xml:space="preserve">     </w:t>
      </w:r>
    </w:p>
    <w:p w14:paraId="54349945" w14:textId="77777777" w:rsidR="000C2780" w:rsidRPr="00DD5F07" w:rsidRDefault="000C2780" w:rsidP="00DD5F07">
      <w:pPr>
        <w:pStyle w:val="DefaultText"/>
        <w:spacing w:line="247" w:lineRule="auto"/>
        <w:ind w:left="540" w:right="45" w:firstLine="90"/>
        <w:jc w:val="both"/>
        <w:rPr>
          <w:rFonts w:ascii="Ping L Regular" w:hAnsi="Ping L Regular" w:cs="Arial"/>
          <w:sz w:val="20"/>
          <w:lang w:val="it-IT"/>
        </w:rPr>
      </w:pPr>
      <w:r w:rsidRPr="00DD5F07">
        <w:rPr>
          <w:rFonts w:ascii="Ping L Regular" w:hAnsi="Ping L Regular" w:cs="Arial"/>
          <w:i/>
          <w:iCs/>
          <w:sz w:val="20"/>
          <w:lang w:val="it-IT"/>
        </w:rPr>
        <w:t>4</w:t>
      </w:r>
      <w:r w:rsidRPr="00DD5F07">
        <w:rPr>
          <w:rFonts w:ascii="Ping L Regular" w:hAnsi="Ping L Regular" w:cs="Arial"/>
          <w:sz w:val="20"/>
          <w:lang w:val="it-IT"/>
        </w:rPr>
        <w:t xml:space="preserve">. </w:t>
      </w:r>
      <w:r w:rsidRPr="00DD5F07">
        <w:rPr>
          <w:rFonts w:ascii="Ping L Regular" w:hAnsi="Ping L Regular" w:cs="Arial"/>
          <w:i/>
          <w:iCs/>
          <w:sz w:val="20"/>
          <w:lang w:val="it-IT"/>
        </w:rPr>
        <w:t>Se va completa pentru fiecare lot in parte</w:t>
      </w:r>
      <w:r w:rsidRPr="00DD5F07">
        <w:rPr>
          <w:rFonts w:ascii="Ping L Regular" w:hAnsi="Ping L Regular" w:cs="Arial"/>
          <w:sz w:val="20"/>
          <w:lang w:val="it-IT"/>
        </w:rPr>
        <w:t xml:space="preserve">            </w:t>
      </w:r>
    </w:p>
    <w:p w14:paraId="00E8C1CA" w14:textId="77777777" w:rsidR="000C2780" w:rsidRPr="000C2780" w:rsidRDefault="000C2780" w:rsidP="00DD5F07">
      <w:pPr>
        <w:pStyle w:val="DefaultText"/>
        <w:spacing w:line="247" w:lineRule="auto"/>
        <w:ind w:left="540" w:right="45" w:firstLine="90"/>
        <w:jc w:val="both"/>
        <w:rPr>
          <w:rFonts w:ascii="Ping L Regular" w:hAnsi="Ping L Regular" w:cs="Arial"/>
          <w:i/>
          <w:sz w:val="20"/>
          <w:lang w:val="ro-RO"/>
        </w:rPr>
      </w:pPr>
    </w:p>
    <w:p w14:paraId="7C5F0E10" w14:textId="77777777" w:rsidR="000C2780" w:rsidRPr="000C2780" w:rsidRDefault="000C2780" w:rsidP="00DD5F07">
      <w:pPr>
        <w:pStyle w:val="Heading1"/>
        <w:spacing w:line="247" w:lineRule="auto"/>
        <w:jc w:val="right"/>
        <w:rPr>
          <w:rFonts w:ascii="Ping L Regular" w:hAnsi="Ping L Regular"/>
          <w:szCs w:val="20"/>
        </w:rPr>
      </w:pPr>
    </w:p>
    <w:p w14:paraId="65AB780B" w14:textId="77777777" w:rsidR="000C2780" w:rsidRPr="000C2780" w:rsidRDefault="000C2780" w:rsidP="00DD5F07">
      <w:pPr>
        <w:spacing w:line="247" w:lineRule="auto"/>
        <w:rPr>
          <w:rFonts w:ascii="Ping L Regular" w:hAnsi="Ping L Regular"/>
          <w:lang w:val="ro-RO" w:eastAsia="ro-RO"/>
        </w:rPr>
      </w:pPr>
    </w:p>
    <w:p w14:paraId="7E292984" w14:textId="77777777" w:rsidR="000C2780" w:rsidRPr="000C2780" w:rsidRDefault="000C2780" w:rsidP="00DD5F07">
      <w:pPr>
        <w:spacing w:line="247" w:lineRule="auto"/>
        <w:rPr>
          <w:rFonts w:ascii="Ping L Regular" w:hAnsi="Ping L Regular"/>
          <w:lang w:val="ro-RO" w:eastAsia="ro-RO"/>
        </w:rPr>
      </w:pPr>
    </w:p>
    <w:p w14:paraId="0C2A9FE6" w14:textId="77777777" w:rsidR="000C2780" w:rsidRPr="000C2780" w:rsidRDefault="000C2780" w:rsidP="00DD5F07">
      <w:pPr>
        <w:spacing w:line="247" w:lineRule="auto"/>
        <w:rPr>
          <w:rFonts w:ascii="Ping L Regular" w:hAnsi="Ping L Regular"/>
          <w:lang w:val="ro-RO" w:eastAsia="ro-RO"/>
        </w:rPr>
      </w:pPr>
    </w:p>
    <w:p w14:paraId="55EA1BA0" w14:textId="77777777" w:rsidR="000C2780" w:rsidRPr="00DD5F07" w:rsidRDefault="000C2780" w:rsidP="00DD5F07">
      <w:pPr>
        <w:spacing w:line="247" w:lineRule="auto"/>
        <w:ind w:firstLine="180"/>
        <w:rPr>
          <w:rFonts w:ascii="Ping L Regular" w:hAnsi="Ping L Regular" w:cs="Arial"/>
          <w:lang w:val="it-IT"/>
        </w:rPr>
      </w:pPr>
      <w:r w:rsidRPr="00DD5F07">
        <w:rPr>
          <w:rFonts w:ascii="Ping L Regular" w:hAnsi="Ping L Regular" w:cs="Arial"/>
          <w:lang w:val="it-IT"/>
        </w:rPr>
        <w:lastRenderedPageBreak/>
        <w:t>OFERTANT,</w:t>
      </w:r>
      <w:r w:rsidRPr="00DD5F07">
        <w:rPr>
          <w:rFonts w:ascii="Ping L Regular" w:hAnsi="Ping L Regular" w:cs="Arial"/>
          <w:b/>
          <w:lang w:val="it-IT"/>
        </w:rPr>
        <w:tab/>
      </w:r>
      <w:r w:rsidRPr="00DD5F07">
        <w:rPr>
          <w:rFonts w:ascii="Ping L Regular" w:hAnsi="Ping L Regular" w:cs="Arial"/>
          <w:b/>
          <w:lang w:val="it-IT"/>
        </w:rPr>
        <w:tab/>
      </w:r>
      <w:r w:rsidRPr="00DD5F07">
        <w:rPr>
          <w:rFonts w:ascii="Ping L Regular" w:hAnsi="Ping L Regular" w:cs="Arial"/>
          <w:b/>
          <w:lang w:val="it-IT"/>
        </w:rPr>
        <w:tab/>
        <w:t xml:space="preserve">                                                                                                                         </w:t>
      </w:r>
      <w:r w:rsidRPr="00DD5F07">
        <w:rPr>
          <w:rFonts w:ascii="Ping L Regular" w:hAnsi="Ping L Regular" w:cs="Arial"/>
          <w:b/>
          <w:lang w:val="it-IT"/>
        </w:rPr>
        <w:tab/>
      </w:r>
      <w:r w:rsidRPr="00DD5F07">
        <w:rPr>
          <w:rFonts w:ascii="Ping L Regular" w:hAnsi="Ping L Regular" w:cs="Arial"/>
          <w:b/>
          <w:lang w:val="it-IT"/>
        </w:rPr>
        <w:tab/>
      </w:r>
      <w:r w:rsidRPr="00DD5F07">
        <w:rPr>
          <w:rFonts w:ascii="Ping L Regular" w:hAnsi="Ping L Regular" w:cs="Arial"/>
          <w:b/>
          <w:lang w:val="it-IT"/>
        </w:rPr>
        <w:tab/>
      </w:r>
      <w:r w:rsidRPr="00DD5F07">
        <w:rPr>
          <w:rFonts w:ascii="Ping L Regular" w:hAnsi="Ping L Regular" w:cs="Arial"/>
          <w:b/>
          <w:lang w:val="it-IT"/>
        </w:rPr>
        <w:tab/>
      </w:r>
    </w:p>
    <w:p w14:paraId="1132AA9C" w14:textId="77777777" w:rsidR="000C2780" w:rsidRPr="00DD5F07" w:rsidRDefault="000C2780" w:rsidP="00DD5F07">
      <w:pPr>
        <w:spacing w:line="247" w:lineRule="auto"/>
        <w:ind w:firstLine="180"/>
        <w:rPr>
          <w:rFonts w:ascii="Ping L Regular" w:hAnsi="Ping L Regular" w:cs="Arial"/>
          <w:lang w:val="it-IT"/>
        </w:rPr>
      </w:pPr>
      <w:r w:rsidRPr="00DD5F07">
        <w:rPr>
          <w:rFonts w:ascii="Ping L Regular" w:hAnsi="Ping L Regular" w:cs="Arial"/>
          <w:lang w:val="it-IT"/>
        </w:rPr>
        <w:t xml:space="preserve"> _______________________ </w:t>
      </w:r>
      <w:r w:rsidRPr="00DD5F07">
        <w:rPr>
          <w:rFonts w:ascii="Ping L Regular" w:hAnsi="Ping L Regular" w:cs="Arial"/>
          <w:lang w:val="it-IT"/>
        </w:rPr>
        <w:tab/>
      </w:r>
      <w:r w:rsidRPr="00DD5F07">
        <w:rPr>
          <w:rFonts w:ascii="Ping L Regular" w:hAnsi="Ping L Regular" w:cs="Arial"/>
          <w:lang w:val="it-IT"/>
        </w:rPr>
        <w:tab/>
      </w:r>
      <w:r w:rsidRPr="00DD5F07">
        <w:rPr>
          <w:rFonts w:ascii="Ping L Regular" w:hAnsi="Ping L Regular" w:cs="Arial"/>
          <w:lang w:val="it-IT"/>
        </w:rPr>
        <w:tab/>
      </w:r>
      <w:r w:rsidRPr="00DD5F07">
        <w:rPr>
          <w:rFonts w:ascii="Ping L Regular" w:hAnsi="Ping L Regular" w:cs="Arial"/>
          <w:lang w:val="it-IT"/>
        </w:rPr>
        <w:tab/>
      </w:r>
      <w:r w:rsidRPr="00DD5F07">
        <w:rPr>
          <w:rFonts w:ascii="Ping L Regular" w:hAnsi="Ping L Regular" w:cs="Arial"/>
          <w:lang w:val="it-IT"/>
        </w:rPr>
        <w:tab/>
      </w:r>
      <w:r w:rsidRPr="00DD5F07">
        <w:rPr>
          <w:rFonts w:ascii="Ping L Regular" w:hAnsi="Ping L Regular" w:cs="Arial"/>
          <w:lang w:val="it-IT"/>
        </w:rPr>
        <w:tab/>
      </w:r>
      <w:r w:rsidRPr="00DD5F07">
        <w:rPr>
          <w:rFonts w:ascii="Ping L Regular" w:hAnsi="Ping L Regular" w:cs="Arial"/>
          <w:lang w:val="it-IT"/>
        </w:rPr>
        <w:tab/>
      </w:r>
    </w:p>
    <w:p w14:paraId="5FC7E236" w14:textId="77777777" w:rsidR="000C2780" w:rsidRPr="00DD5F07" w:rsidRDefault="000C2780" w:rsidP="00DD5F07">
      <w:pPr>
        <w:spacing w:line="247" w:lineRule="auto"/>
        <w:ind w:left="-720"/>
        <w:rPr>
          <w:rFonts w:ascii="Ping L Regular" w:hAnsi="Ping L Regular" w:cs="Arial"/>
          <w:lang w:val="it-IT"/>
        </w:rPr>
      </w:pPr>
      <w:r w:rsidRPr="00DD5F07">
        <w:rPr>
          <w:rFonts w:ascii="Ping L Regular" w:hAnsi="Ping L Regular" w:cs="Arial"/>
          <w:i/>
          <w:lang w:val="it-IT"/>
        </w:rPr>
        <w:t xml:space="preserve">               (denumirea/numele)</w:t>
      </w:r>
    </w:p>
    <w:p w14:paraId="123E0CA8" w14:textId="77777777" w:rsidR="000C2780" w:rsidRPr="00DD5F07" w:rsidRDefault="000C2780" w:rsidP="00DD5F07">
      <w:pPr>
        <w:pStyle w:val="DefaultText"/>
        <w:spacing w:line="247" w:lineRule="auto"/>
        <w:rPr>
          <w:rFonts w:ascii="Ping L Regular" w:hAnsi="Ping L Regular" w:cs="Arial"/>
          <w:sz w:val="20"/>
          <w:lang w:val="it-IT"/>
        </w:rPr>
      </w:pPr>
    </w:p>
    <w:p w14:paraId="7178571B" w14:textId="77777777" w:rsidR="000C2780" w:rsidRPr="000C2780" w:rsidRDefault="000C2780" w:rsidP="00DD5F07">
      <w:pPr>
        <w:pStyle w:val="Heading1"/>
        <w:spacing w:line="247" w:lineRule="auto"/>
        <w:ind w:firstLine="708"/>
        <w:rPr>
          <w:rFonts w:ascii="Ping L Regular" w:hAnsi="Ping L Regular"/>
          <w:szCs w:val="20"/>
        </w:rPr>
      </w:pPr>
      <w:r w:rsidRPr="000C2780">
        <w:rPr>
          <w:rFonts w:ascii="Ping L Regular" w:hAnsi="Ping L Regular"/>
          <w:szCs w:val="20"/>
        </w:rPr>
        <w:t xml:space="preserve">                                                                                                                             FORMULAR F23</w:t>
      </w:r>
    </w:p>
    <w:p w14:paraId="30B28AFD" w14:textId="77777777" w:rsidR="000C2780" w:rsidRPr="000C2780" w:rsidRDefault="000C2780" w:rsidP="00DD5F07">
      <w:pPr>
        <w:spacing w:line="247" w:lineRule="auto"/>
        <w:jc w:val="right"/>
        <w:rPr>
          <w:rFonts w:ascii="Ping L Regular" w:hAnsi="Ping L Regular" w:cs="Arial"/>
          <w:b/>
          <w:bCs/>
          <w:lang w:val="ro-RO"/>
        </w:rPr>
      </w:pPr>
    </w:p>
    <w:p w14:paraId="4C8AE034" w14:textId="77777777" w:rsidR="000C2780" w:rsidRPr="000C2780" w:rsidRDefault="000C2780" w:rsidP="00DD5F07">
      <w:pPr>
        <w:spacing w:line="247" w:lineRule="auto"/>
        <w:jc w:val="right"/>
        <w:rPr>
          <w:rFonts w:ascii="Ping L Regular" w:hAnsi="Ping L Regular" w:cs="Arial"/>
          <w:b/>
          <w:bCs/>
          <w:lang w:val="ro-RO"/>
        </w:rPr>
      </w:pPr>
    </w:p>
    <w:p w14:paraId="06C811FF" w14:textId="77777777" w:rsidR="000C2780" w:rsidRPr="000C2780" w:rsidRDefault="000C2780" w:rsidP="00DD5F07">
      <w:pPr>
        <w:spacing w:line="247" w:lineRule="auto"/>
        <w:jc w:val="right"/>
        <w:rPr>
          <w:rFonts w:ascii="Ping L Regular" w:hAnsi="Ping L Regular" w:cs="Arial"/>
          <w:b/>
          <w:bCs/>
          <w:lang w:val="ro-RO"/>
        </w:rPr>
      </w:pPr>
    </w:p>
    <w:p w14:paraId="446714B7" w14:textId="77777777" w:rsidR="000C2780" w:rsidRPr="000C2780" w:rsidRDefault="000C2780" w:rsidP="00DD5F07">
      <w:pPr>
        <w:spacing w:line="247" w:lineRule="auto"/>
        <w:jc w:val="center"/>
        <w:rPr>
          <w:rFonts w:ascii="Ping L Regular" w:hAnsi="Ping L Regular" w:cs="Arial"/>
          <w:b/>
          <w:bCs/>
          <w:lang w:val="ro-RO"/>
        </w:rPr>
      </w:pPr>
    </w:p>
    <w:p w14:paraId="41928958" w14:textId="77777777" w:rsidR="000C2780" w:rsidRPr="000C2780" w:rsidRDefault="000C2780" w:rsidP="00DD5F07">
      <w:pPr>
        <w:spacing w:line="247" w:lineRule="auto"/>
        <w:jc w:val="center"/>
        <w:rPr>
          <w:rFonts w:ascii="Ping L Regular" w:hAnsi="Ping L Regular" w:cs="Arial"/>
          <w:b/>
          <w:lang w:val="ro-RO"/>
        </w:rPr>
      </w:pPr>
      <w:r w:rsidRPr="000C2780">
        <w:rPr>
          <w:rFonts w:ascii="Ping L Regular" w:hAnsi="Ping L Regular" w:cs="Arial"/>
          <w:b/>
          <w:lang w:val="ro-RO"/>
        </w:rPr>
        <w:t>DECLARATIE TCA</w:t>
      </w:r>
    </w:p>
    <w:p w14:paraId="2DABDF25" w14:textId="77777777" w:rsidR="000C2780" w:rsidRPr="000C2780" w:rsidRDefault="000C2780" w:rsidP="00DD5F07">
      <w:pPr>
        <w:spacing w:line="247" w:lineRule="auto"/>
        <w:jc w:val="center"/>
        <w:rPr>
          <w:rFonts w:ascii="Ping L Regular" w:hAnsi="Ping L Regular" w:cs="Arial"/>
          <w:b/>
          <w:lang w:val="ro-RO"/>
        </w:rPr>
      </w:pPr>
    </w:p>
    <w:p w14:paraId="359C50AE" w14:textId="77777777" w:rsidR="000C2780" w:rsidRPr="000C2780" w:rsidRDefault="000C2780" w:rsidP="00DD5F07">
      <w:pPr>
        <w:spacing w:line="247" w:lineRule="auto"/>
        <w:rPr>
          <w:rFonts w:ascii="Ping L Regular" w:hAnsi="Ping L Regular" w:cs="Arial"/>
          <w:b/>
          <w:lang w:val="ro-RO"/>
        </w:rPr>
      </w:pPr>
    </w:p>
    <w:p w14:paraId="48CFEC91" w14:textId="77777777" w:rsidR="000C2780" w:rsidRPr="000C2780" w:rsidRDefault="000C2780" w:rsidP="00DD5F07">
      <w:pPr>
        <w:spacing w:line="247" w:lineRule="auto"/>
        <w:rPr>
          <w:rFonts w:ascii="Ping L Regular" w:hAnsi="Ping L Regular" w:cs="Arial"/>
          <w:b/>
          <w:lang w:val="ro-RO"/>
        </w:rPr>
      </w:pPr>
    </w:p>
    <w:p w14:paraId="6BB349D8" w14:textId="77777777" w:rsidR="000C2780" w:rsidRPr="000C2780" w:rsidRDefault="000C2780" w:rsidP="00DD5F07">
      <w:pPr>
        <w:spacing w:line="247" w:lineRule="auto"/>
        <w:rPr>
          <w:rFonts w:ascii="Ping L Regular" w:hAnsi="Ping L Regular" w:cs="Arial"/>
          <w:b/>
          <w:lang w:val="ro-RO"/>
        </w:rPr>
      </w:pPr>
    </w:p>
    <w:p w14:paraId="5824D522" w14:textId="77777777" w:rsidR="000C2780" w:rsidRPr="000C2780" w:rsidRDefault="000C2780" w:rsidP="00DD5F07">
      <w:pPr>
        <w:spacing w:line="247" w:lineRule="auto"/>
        <w:rPr>
          <w:rFonts w:ascii="Ping L Regular" w:hAnsi="Ping L Regular" w:cs="Arial"/>
          <w:b/>
          <w:lang w:val="ro-RO"/>
        </w:rPr>
      </w:pPr>
    </w:p>
    <w:p w14:paraId="18116853" w14:textId="77777777" w:rsidR="000C2780" w:rsidRPr="000C2780" w:rsidRDefault="000C2780" w:rsidP="00DD5F07">
      <w:pPr>
        <w:spacing w:line="247" w:lineRule="auto"/>
        <w:rPr>
          <w:rFonts w:ascii="Ping L Regular" w:hAnsi="Ping L Regular" w:cs="Arial"/>
          <w:b/>
          <w:lang w:val="ro-RO"/>
        </w:rPr>
      </w:pPr>
    </w:p>
    <w:p w14:paraId="6EDBEC00" w14:textId="77777777" w:rsidR="000C2780" w:rsidRPr="000C2780" w:rsidRDefault="000C2780" w:rsidP="00DD5F07">
      <w:pPr>
        <w:spacing w:line="247" w:lineRule="auto"/>
        <w:rPr>
          <w:rFonts w:ascii="Ping L Regular" w:hAnsi="Ping L Regular" w:cs="Arial"/>
          <w:b/>
          <w:lang w:val="ro-RO"/>
        </w:rPr>
      </w:pPr>
    </w:p>
    <w:p w14:paraId="05F9B084" w14:textId="18B68FE3" w:rsidR="000C2780" w:rsidRPr="000C2780" w:rsidRDefault="000C2780" w:rsidP="00DD5F07">
      <w:pPr>
        <w:pStyle w:val="DefaultText1"/>
        <w:spacing w:line="247" w:lineRule="auto"/>
        <w:ind w:firstLine="720"/>
        <w:jc w:val="both"/>
        <w:rPr>
          <w:rFonts w:ascii="Ping L Regular" w:hAnsi="Ping L Regular" w:cs="Arial"/>
          <w:sz w:val="20"/>
          <w:szCs w:val="20"/>
          <w:lang w:val="it-IT"/>
        </w:rPr>
      </w:pPr>
      <w:r w:rsidRPr="000C2780">
        <w:rPr>
          <w:rFonts w:ascii="Ping L Regular" w:hAnsi="Ping L Regular" w:cs="Arial"/>
          <w:sz w:val="20"/>
          <w:szCs w:val="20"/>
          <w:lang w:val="ro-RO"/>
        </w:rPr>
        <w:t xml:space="preserve">Subsemnatul ……………………………………………………………….…………………………………………………., reprezentant al …………………………………………………………………………… </w:t>
      </w:r>
      <w:r w:rsidRPr="000C2780">
        <w:rPr>
          <w:rFonts w:ascii="Ping L Regular" w:hAnsi="Ping L Regular" w:cs="Arial"/>
          <w:i/>
          <w:sz w:val="20"/>
          <w:szCs w:val="20"/>
          <w:lang w:val="ro-RO"/>
        </w:rPr>
        <w:t>(denumire ofertant)</w:t>
      </w:r>
      <w:r w:rsidRPr="000C2780">
        <w:rPr>
          <w:rFonts w:ascii="Ping L Regular" w:hAnsi="Ping L Regular" w:cs="Arial"/>
          <w:sz w:val="20"/>
          <w:szCs w:val="20"/>
          <w:lang w:val="ro-RO"/>
        </w:rPr>
        <w:t>, in calitate de ofertant / candidat la procedura „</w:t>
      </w:r>
      <w:r w:rsidRPr="000C2780">
        <w:rPr>
          <w:rFonts w:ascii="Ping L Regular" w:hAnsi="Ping L Regular" w:cs="Arial"/>
          <w:b/>
          <w:sz w:val="20"/>
          <w:szCs w:val="20"/>
          <w:lang w:val="ro-RO"/>
        </w:rPr>
        <w:t>................................</w:t>
      </w:r>
      <w:r w:rsidRPr="000C2780">
        <w:rPr>
          <w:rFonts w:ascii="Ping L Regular" w:hAnsi="Ping L Regular" w:cs="Arial"/>
          <w:sz w:val="20"/>
          <w:szCs w:val="20"/>
          <w:lang w:val="ro-RO"/>
        </w:rPr>
        <w:t>”</w:t>
      </w:r>
      <w:r w:rsidRPr="000C2780">
        <w:rPr>
          <w:rFonts w:ascii="Ping L Regular" w:hAnsi="Ping L Regular" w:cs="Arial"/>
          <w:b/>
          <w:sz w:val="20"/>
          <w:szCs w:val="20"/>
          <w:lang w:val="it-IT"/>
        </w:rPr>
        <w:t xml:space="preserve">, </w:t>
      </w:r>
      <w:r w:rsidRPr="000C2780">
        <w:rPr>
          <w:rFonts w:ascii="Ping L Regular" w:hAnsi="Ping L Regular" w:cs="Arial"/>
          <w:sz w:val="20"/>
          <w:szCs w:val="20"/>
          <w:lang w:val="it-IT"/>
        </w:rPr>
        <w:t xml:space="preserve">declar pe propria raspunderea sub sanctiunea exluderii din procedura ca </w:t>
      </w:r>
      <w:r w:rsidRPr="0088277F">
        <w:rPr>
          <w:rFonts w:ascii="Ping L Regular" w:hAnsi="Ping L Regular" w:cs="Arial"/>
          <w:b/>
          <w:bCs/>
          <w:sz w:val="20"/>
          <w:szCs w:val="20"/>
          <w:lang w:val="it-IT"/>
        </w:rPr>
        <w:t>detin/ voi obtine</w:t>
      </w:r>
      <w:r w:rsidRPr="000C2780">
        <w:rPr>
          <w:rFonts w:ascii="Ping L Regular" w:hAnsi="Ping L Regular" w:cs="Arial"/>
          <w:sz w:val="20"/>
          <w:szCs w:val="20"/>
          <w:lang w:val="it-IT"/>
        </w:rPr>
        <w:t xml:space="preserve"> in conformitate cu cerintele caietului de sarcini certificare TCA </w:t>
      </w:r>
      <w:r w:rsidR="0088277F">
        <w:rPr>
          <w:rFonts w:ascii="Ping L Regular" w:hAnsi="Ping L Regular" w:cs="Arial"/>
          <w:i/>
          <w:iCs/>
          <w:sz w:val="20"/>
          <w:szCs w:val="20"/>
          <w:lang w:val="it-IT"/>
        </w:rPr>
        <w:t>T/S/F</w:t>
      </w:r>
      <w:r w:rsidRPr="000C2780">
        <w:rPr>
          <w:rFonts w:ascii="Ping L Regular" w:hAnsi="Ping L Regular" w:cs="Arial"/>
          <w:sz w:val="20"/>
          <w:szCs w:val="20"/>
          <w:lang w:val="it-IT"/>
        </w:rPr>
        <w:t xml:space="preserve"> (se va opta pentru varianta corespunzatoare de catre fiecare ofertant).</w:t>
      </w:r>
    </w:p>
    <w:p w14:paraId="56F57CD0" w14:textId="77777777" w:rsidR="000C2780" w:rsidRPr="000C2780" w:rsidRDefault="000C2780" w:rsidP="00DD5F07">
      <w:pPr>
        <w:spacing w:line="247" w:lineRule="auto"/>
        <w:rPr>
          <w:rFonts w:ascii="Ping L Regular" w:hAnsi="Ping L Regular" w:cs="Arial"/>
          <w:lang w:val="ro-RO"/>
        </w:rPr>
      </w:pPr>
    </w:p>
    <w:p w14:paraId="22C20EA2" w14:textId="77777777" w:rsidR="000C2780" w:rsidRPr="000C2780" w:rsidRDefault="000C2780" w:rsidP="00DD5F07">
      <w:pPr>
        <w:spacing w:line="247" w:lineRule="auto"/>
        <w:ind w:firstLine="708"/>
        <w:jc w:val="both"/>
        <w:rPr>
          <w:rFonts w:ascii="Ping L Regular" w:hAnsi="Ping L Regular" w:cs="Arial"/>
          <w:lang w:val="ro-RO"/>
        </w:rPr>
      </w:pPr>
      <w:r w:rsidRPr="000C2780">
        <w:rPr>
          <w:rFonts w:ascii="Ping L Regular" w:hAnsi="Ping L Regular" w:cs="Arial"/>
          <w:lang w:val="ro-RO"/>
        </w:rPr>
        <w:t xml:space="preserve"> </w:t>
      </w:r>
    </w:p>
    <w:p w14:paraId="09B812E1" w14:textId="77777777" w:rsidR="000C2780" w:rsidRPr="000C2780" w:rsidRDefault="000C2780" w:rsidP="00DD5F07">
      <w:pPr>
        <w:spacing w:line="247" w:lineRule="auto"/>
        <w:ind w:firstLine="708"/>
        <w:jc w:val="both"/>
        <w:rPr>
          <w:rFonts w:ascii="Ping L Regular" w:hAnsi="Ping L Regular" w:cs="Arial"/>
          <w:lang w:val="ro-RO"/>
        </w:rPr>
      </w:pPr>
    </w:p>
    <w:p w14:paraId="75B8F3CA" w14:textId="77777777" w:rsidR="000C2780" w:rsidRPr="00DD5F07" w:rsidRDefault="000C2780" w:rsidP="00DD5F07">
      <w:pPr>
        <w:spacing w:line="247" w:lineRule="auto"/>
        <w:ind w:right="-360"/>
        <w:jc w:val="both"/>
        <w:rPr>
          <w:rFonts w:ascii="Ping L Regular" w:hAnsi="Ping L Regular" w:cs="Arial"/>
          <w:lang w:val="it-IT"/>
        </w:rPr>
      </w:pPr>
    </w:p>
    <w:p w14:paraId="536D731C" w14:textId="77777777" w:rsidR="000C2780" w:rsidRPr="00DD5F07" w:rsidRDefault="000C2780" w:rsidP="00DD5F07">
      <w:pPr>
        <w:spacing w:line="247" w:lineRule="auto"/>
        <w:ind w:right="-360"/>
        <w:jc w:val="both"/>
        <w:rPr>
          <w:rFonts w:ascii="Ping L Regular" w:hAnsi="Ping L Regular" w:cs="Arial"/>
          <w:lang w:val="it-IT"/>
        </w:rPr>
      </w:pPr>
    </w:p>
    <w:p w14:paraId="28E5D436" w14:textId="77777777" w:rsidR="000C2780" w:rsidRPr="00DD5F07" w:rsidRDefault="000C2780" w:rsidP="00DD5F07">
      <w:pPr>
        <w:spacing w:line="247" w:lineRule="auto"/>
        <w:ind w:right="-360"/>
        <w:jc w:val="both"/>
        <w:rPr>
          <w:rFonts w:ascii="Ping L Regular" w:hAnsi="Ping L Regular" w:cs="Arial"/>
          <w:lang w:val="it-IT"/>
        </w:rPr>
      </w:pPr>
    </w:p>
    <w:p w14:paraId="140AE9B2" w14:textId="77777777" w:rsidR="000C2780" w:rsidRPr="00DD5F07" w:rsidRDefault="000C2780" w:rsidP="00DD5F07">
      <w:pPr>
        <w:spacing w:line="247" w:lineRule="auto"/>
        <w:ind w:right="-360"/>
        <w:jc w:val="both"/>
        <w:rPr>
          <w:rFonts w:ascii="Ping L Regular" w:hAnsi="Ping L Regular" w:cs="Arial"/>
          <w:lang w:val="it-IT"/>
        </w:rPr>
      </w:pPr>
    </w:p>
    <w:p w14:paraId="01B40F7C" w14:textId="77777777" w:rsidR="000C2780" w:rsidRPr="00DD5F07" w:rsidRDefault="000C2780" w:rsidP="00DD5F07">
      <w:pPr>
        <w:spacing w:line="247" w:lineRule="auto"/>
        <w:rPr>
          <w:rFonts w:ascii="Ping L Regular" w:eastAsia="Batang" w:hAnsi="Ping L Regular" w:cs="Arial"/>
          <w:lang w:val="it-IT"/>
        </w:rPr>
      </w:pPr>
      <w:r w:rsidRPr="00DD5F07">
        <w:rPr>
          <w:rFonts w:ascii="Ping L Regular" w:eastAsia="Batang" w:hAnsi="Ping L Regular" w:cs="Arial"/>
          <w:lang w:val="it-IT"/>
        </w:rPr>
        <w:t xml:space="preserve">Data completării …………………….. </w:t>
      </w:r>
    </w:p>
    <w:p w14:paraId="73C2B5E6" w14:textId="77777777" w:rsidR="000C2780" w:rsidRPr="000C2780" w:rsidRDefault="000C2780" w:rsidP="00DD5F07">
      <w:pPr>
        <w:spacing w:line="247" w:lineRule="auto"/>
        <w:rPr>
          <w:rFonts w:ascii="Ping L Regular" w:hAnsi="Ping L Regular" w:cs="Arial"/>
          <w:lang w:val="ro-RO"/>
        </w:rPr>
      </w:pPr>
    </w:p>
    <w:p w14:paraId="0FC93F0E" w14:textId="77777777" w:rsidR="000C2780" w:rsidRPr="000C2780" w:rsidRDefault="000C2780" w:rsidP="00DD5F07">
      <w:pPr>
        <w:pStyle w:val="Heading2"/>
        <w:spacing w:line="247" w:lineRule="auto"/>
        <w:rPr>
          <w:rFonts w:ascii="Ping L Regular" w:hAnsi="Ping L Regular"/>
          <w:b w:val="0"/>
          <w:szCs w:val="20"/>
          <w:lang w:eastAsia="en-US"/>
        </w:rPr>
      </w:pPr>
    </w:p>
    <w:p w14:paraId="3684C84A" w14:textId="77777777" w:rsidR="000C2780" w:rsidRPr="000C2780" w:rsidRDefault="000C2780" w:rsidP="00DD5F07">
      <w:pPr>
        <w:pStyle w:val="Heading2"/>
        <w:spacing w:line="247" w:lineRule="auto"/>
        <w:rPr>
          <w:rFonts w:ascii="Ping L Regular" w:hAnsi="Ping L Regular"/>
          <w:b w:val="0"/>
          <w:szCs w:val="20"/>
          <w:lang w:eastAsia="en-US"/>
        </w:rPr>
      </w:pPr>
    </w:p>
    <w:p w14:paraId="1F048E4F" w14:textId="77777777" w:rsidR="000C2780" w:rsidRPr="00DD5F07" w:rsidRDefault="000C2780" w:rsidP="00DD5F07">
      <w:pPr>
        <w:spacing w:line="247" w:lineRule="auto"/>
        <w:jc w:val="center"/>
        <w:rPr>
          <w:rFonts w:ascii="Ping L Regular" w:hAnsi="Ping L Regular" w:cs="Arial"/>
          <w:lang w:val="it-IT"/>
        </w:rPr>
      </w:pPr>
      <w:r w:rsidRPr="00DD5F07">
        <w:rPr>
          <w:rFonts w:ascii="Ping L Regular" w:hAnsi="Ping L Regular"/>
          <w:b/>
          <w:lang w:val="it-IT"/>
        </w:rPr>
        <w:t xml:space="preserve"> </w:t>
      </w:r>
      <w:r w:rsidRPr="00DD5F07">
        <w:rPr>
          <w:rFonts w:ascii="Ping L Regular" w:hAnsi="Ping L Regular" w:cs="Arial"/>
          <w:lang w:val="it-IT"/>
        </w:rPr>
        <w:t>Numele, prenumele şi funcţia persoanei</w:t>
      </w:r>
    </w:p>
    <w:p w14:paraId="0CD434DC" w14:textId="77777777" w:rsidR="000C2780" w:rsidRPr="00DD5F07" w:rsidRDefault="000C2780" w:rsidP="00DD5F07">
      <w:pPr>
        <w:spacing w:line="247" w:lineRule="auto"/>
        <w:jc w:val="center"/>
        <w:rPr>
          <w:rFonts w:ascii="Ping L Regular" w:hAnsi="Ping L Regular" w:cs="Arial"/>
          <w:lang w:val="it-IT"/>
        </w:rPr>
      </w:pPr>
      <w:r w:rsidRPr="00DD5F07">
        <w:rPr>
          <w:rFonts w:ascii="Ping L Regular" w:hAnsi="Ping L Regular" w:cs="Arial"/>
          <w:lang w:val="it-IT"/>
        </w:rPr>
        <w:t>care este împuternicită să semneze</w:t>
      </w:r>
    </w:p>
    <w:p w14:paraId="43FC8C53" w14:textId="77777777" w:rsidR="000C2780" w:rsidRPr="00DD5F07" w:rsidRDefault="000C2780" w:rsidP="00DD5F07">
      <w:pPr>
        <w:spacing w:line="247" w:lineRule="auto"/>
        <w:jc w:val="center"/>
        <w:rPr>
          <w:rFonts w:ascii="Ping L Regular" w:hAnsi="Ping L Regular" w:cs="Arial"/>
          <w:lang w:val="it-IT"/>
        </w:rPr>
      </w:pPr>
    </w:p>
    <w:p w14:paraId="4AA03307" w14:textId="77777777" w:rsidR="000C2780" w:rsidRPr="00DD5F07" w:rsidRDefault="000C2780" w:rsidP="00DD5F07">
      <w:pPr>
        <w:spacing w:line="247" w:lineRule="auto"/>
        <w:jc w:val="center"/>
        <w:rPr>
          <w:rFonts w:ascii="Ping L Regular" w:hAnsi="Ping L Regular" w:cs="Arial"/>
          <w:lang w:val="it-IT"/>
        </w:rPr>
      </w:pPr>
    </w:p>
    <w:p w14:paraId="7ED27C70" w14:textId="77777777" w:rsidR="000C2780" w:rsidRPr="00DD5F07" w:rsidRDefault="000C2780" w:rsidP="00DD5F07">
      <w:pPr>
        <w:spacing w:line="247" w:lineRule="auto"/>
        <w:jc w:val="center"/>
        <w:rPr>
          <w:rFonts w:ascii="Ping L Regular" w:hAnsi="Ping L Regular" w:cs="Arial"/>
          <w:lang w:val="it-IT"/>
        </w:rPr>
      </w:pPr>
    </w:p>
    <w:p w14:paraId="6BFCE047" w14:textId="77777777" w:rsidR="000C2780" w:rsidRPr="00DD5F07" w:rsidRDefault="000C2780" w:rsidP="00DD5F07">
      <w:pPr>
        <w:spacing w:line="247" w:lineRule="auto"/>
        <w:jc w:val="center"/>
        <w:rPr>
          <w:rFonts w:ascii="Ping L Regular" w:hAnsi="Ping L Regular" w:cs="Arial"/>
          <w:lang w:val="it-IT"/>
        </w:rPr>
      </w:pPr>
      <w:r w:rsidRPr="00DD5F07">
        <w:rPr>
          <w:rFonts w:ascii="Ping L Regular" w:hAnsi="Ping L Regular" w:cs="Arial"/>
          <w:lang w:val="it-IT"/>
        </w:rPr>
        <w:t>.......................................................</w:t>
      </w:r>
    </w:p>
    <w:p w14:paraId="5F34ECEA" w14:textId="77777777" w:rsidR="000C2780" w:rsidRPr="00DD5F07" w:rsidRDefault="000C2780" w:rsidP="00DD5F07">
      <w:pPr>
        <w:spacing w:line="247" w:lineRule="auto"/>
        <w:jc w:val="center"/>
        <w:rPr>
          <w:rFonts w:ascii="Ping L Regular" w:hAnsi="Ping L Regular" w:cs="Arial"/>
          <w:lang w:val="it-IT"/>
        </w:rPr>
      </w:pPr>
      <w:r w:rsidRPr="00DD5F07">
        <w:rPr>
          <w:rFonts w:ascii="Ping L Regular" w:hAnsi="Ping L Regular" w:cs="Arial"/>
          <w:lang w:val="it-IT"/>
        </w:rPr>
        <w:t>(semnatura autorizata)</w:t>
      </w:r>
    </w:p>
    <w:p w14:paraId="1831ED8D" w14:textId="77777777" w:rsidR="009E182A" w:rsidRPr="00DD5F07" w:rsidRDefault="009E182A" w:rsidP="00DD5F07">
      <w:pPr>
        <w:spacing w:line="247" w:lineRule="auto"/>
        <w:jc w:val="center"/>
        <w:rPr>
          <w:rFonts w:ascii="Ping L Regular" w:hAnsi="Ping L Regular" w:cs="Arial"/>
          <w:lang w:val="it-IT"/>
        </w:rPr>
      </w:pPr>
    </w:p>
    <w:p w14:paraId="29B6E1F8" w14:textId="77777777" w:rsidR="009E182A" w:rsidRPr="00DD5F07" w:rsidRDefault="009E182A" w:rsidP="00DD5F07">
      <w:pPr>
        <w:spacing w:line="247" w:lineRule="auto"/>
        <w:jc w:val="center"/>
        <w:rPr>
          <w:rFonts w:ascii="Ping L Regular" w:hAnsi="Ping L Regular" w:cs="Arial"/>
          <w:lang w:val="it-IT"/>
        </w:rPr>
      </w:pPr>
    </w:p>
    <w:p w14:paraId="09D26169" w14:textId="77777777" w:rsidR="009E182A" w:rsidRPr="00DD5F07" w:rsidRDefault="009E182A" w:rsidP="00DD5F07">
      <w:pPr>
        <w:spacing w:line="247" w:lineRule="auto"/>
        <w:jc w:val="center"/>
        <w:rPr>
          <w:rFonts w:ascii="Ping L Regular" w:hAnsi="Ping L Regular" w:cs="Arial"/>
          <w:lang w:val="it-IT"/>
        </w:rPr>
      </w:pPr>
    </w:p>
    <w:p w14:paraId="11CCD7CF" w14:textId="77777777" w:rsidR="009E182A" w:rsidRPr="00DD5F07" w:rsidRDefault="009E182A" w:rsidP="00DD5F07">
      <w:pPr>
        <w:spacing w:line="247" w:lineRule="auto"/>
        <w:jc w:val="center"/>
        <w:rPr>
          <w:rFonts w:ascii="Ping L Regular" w:hAnsi="Ping L Regular" w:cs="Arial"/>
          <w:lang w:val="it-IT"/>
        </w:rPr>
      </w:pPr>
    </w:p>
    <w:p w14:paraId="18329FA1" w14:textId="77777777" w:rsidR="009E182A" w:rsidRPr="00DD5F07" w:rsidRDefault="009E182A" w:rsidP="00DD5F07">
      <w:pPr>
        <w:spacing w:line="247" w:lineRule="auto"/>
        <w:jc w:val="center"/>
        <w:rPr>
          <w:rFonts w:ascii="Ping L Regular" w:hAnsi="Ping L Regular" w:cs="Arial"/>
          <w:lang w:val="it-IT"/>
        </w:rPr>
      </w:pPr>
    </w:p>
    <w:p w14:paraId="71FD3142" w14:textId="77777777" w:rsidR="009E182A" w:rsidRPr="00DD5F07" w:rsidRDefault="009E182A" w:rsidP="00DD5F07">
      <w:pPr>
        <w:spacing w:line="247" w:lineRule="auto"/>
        <w:jc w:val="center"/>
        <w:rPr>
          <w:rFonts w:ascii="Ping L Regular" w:hAnsi="Ping L Regular" w:cs="Arial"/>
          <w:lang w:val="it-IT"/>
        </w:rPr>
      </w:pPr>
    </w:p>
    <w:p w14:paraId="7AEA908C" w14:textId="77777777" w:rsidR="009E182A" w:rsidRPr="00DD5F07" w:rsidRDefault="009E182A" w:rsidP="00DD5F07">
      <w:pPr>
        <w:spacing w:line="247" w:lineRule="auto"/>
        <w:rPr>
          <w:rFonts w:ascii="Ping L Regular" w:hAnsi="Ping L Regular" w:cs="Arial"/>
          <w:lang w:val="it-IT"/>
        </w:rPr>
        <w:sectPr w:rsidR="009E182A" w:rsidRPr="00DD5F07" w:rsidSect="00BB3A70">
          <w:pgSz w:w="11907" w:h="16840" w:code="9"/>
          <w:pgMar w:top="245" w:right="749" w:bottom="446" w:left="1080" w:header="360" w:footer="619" w:gutter="0"/>
          <w:cols w:space="708"/>
          <w:docGrid w:linePitch="360"/>
        </w:sectPr>
      </w:pPr>
    </w:p>
    <w:p w14:paraId="3997E727" w14:textId="5DD22DED" w:rsidR="0088277F" w:rsidRPr="00DD5F07" w:rsidRDefault="0088277F" w:rsidP="00DD5F07">
      <w:pPr>
        <w:spacing w:line="247" w:lineRule="auto"/>
        <w:rPr>
          <w:rFonts w:ascii="Ping L Regular" w:hAnsi="Ping L Regular" w:cs="Arial"/>
          <w:lang w:val="it-IT"/>
        </w:rPr>
      </w:pPr>
      <w:r w:rsidRPr="00DD5F07">
        <w:rPr>
          <w:rFonts w:ascii="Ping L Regular" w:hAnsi="Ping L Regular" w:cs="Arial"/>
          <w:lang w:val="it-IT"/>
        </w:rPr>
        <w:lastRenderedPageBreak/>
        <w:t xml:space="preserve">         OFERTANT,</w:t>
      </w:r>
      <w:r w:rsidRPr="00DD5F07">
        <w:rPr>
          <w:rFonts w:ascii="Ping L Regular" w:hAnsi="Ping L Regular" w:cs="Arial"/>
          <w:b/>
          <w:lang w:val="it-IT"/>
        </w:rPr>
        <w:tab/>
      </w:r>
      <w:r w:rsidRPr="00DD5F07">
        <w:rPr>
          <w:rFonts w:ascii="Ping L Regular" w:hAnsi="Ping L Regular" w:cs="Arial"/>
          <w:b/>
          <w:lang w:val="it-IT"/>
        </w:rPr>
        <w:tab/>
      </w:r>
      <w:r w:rsidRPr="00DD5F07">
        <w:rPr>
          <w:rFonts w:ascii="Ping L Regular" w:hAnsi="Ping L Regular" w:cs="Arial"/>
          <w:b/>
          <w:lang w:val="it-IT"/>
        </w:rPr>
        <w:tab/>
      </w:r>
      <w:r w:rsidRPr="00DD5F07">
        <w:rPr>
          <w:rFonts w:ascii="Ping L Regular" w:hAnsi="Ping L Regular" w:cs="Arial"/>
          <w:b/>
          <w:lang w:val="it-IT"/>
        </w:rPr>
        <w:tab/>
      </w:r>
      <w:r w:rsidRPr="00DD5F07">
        <w:rPr>
          <w:rFonts w:ascii="Ping L Regular" w:hAnsi="Ping L Regular" w:cs="Arial"/>
          <w:b/>
          <w:lang w:val="it-IT"/>
        </w:rPr>
        <w:tab/>
      </w:r>
      <w:r w:rsidRPr="00DD5F07">
        <w:rPr>
          <w:rFonts w:ascii="Ping L Regular" w:hAnsi="Ping L Regular" w:cs="Arial"/>
          <w:b/>
          <w:lang w:val="it-IT"/>
        </w:rPr>
        <w:tab/>
      </w:r>
      <w:r w:rsidRPr="00DD5F07">
        <w:rPr>
          <w:rFonts w:ascii="Ping L Regular" w:hAnsi="Ping L Regular" w:cs="Arial"/>
          <w:b/>
          <w:lang w:val="it-IT"/>
        </w:rPr>
        <w:tab/>
        <w:t xml:space="preserve">                                                                                                                                                                                </w:t>
      </w:r>
      <w:r>
        <w:rPr>
          <w:rFonts w:ascii="Ping L Regular" w:hAnsi="Ping L Regular" w:cs="Arial"/>
          <w:b/>
          <w:bCs/>
          <w:lang w:val="ro-RO" w:eastAsia="ro-RO"/>
        </w:rPr>
        <w:t>ANEXA 3</w:t>
      </w:r>
      <w:r w:rsidRPr="00DD5F07">
        <w:rPr>
          <w:rFonts w:ascii="Ping L Regular" w:hAnsi="Ping L Regular" w:cs="Arial"/>
          <w:b/>
          <w:lang w:val="it-IT"/>
        </w:rPr>
        <w:tab/>
      </w:r>
      <w:r w:rsidRPr="00DD5F07">
        <w:rPr>
          <w:rFonts w:ascii="Ping L Regular" w:hAnsi="Ping L Regular" w:cs="Arial"/>
          <w:lang w:val="it-IT"/>
        </w:rPr>
        <w:t xml:space="preserve"> </w:t>
      </w:r>
    </w:p>
    <w:p w14:paraId="138B9751" w14:textId="77777777" w:rsidR="0088277F" w:rsidRPr="00DD5F07" w:rsidRDefault="0088277F" w:rsidP="00DD5F07">
      <w:pPr>
        <w:spacing w:line="247" w:lineRule="auto"/>
        <w:ind w:firstLine="180"/>
        <w:rPr>
          <w:rFonts w:ascii="Ping L Regular" w:hAnsi="Ping L Regular" w:cs="Arial"/>
          <w:lang w:val="it-IT"/>
        </w:rPr>
      </w:pPr>
      <w:r w:rsidRPr="00DD5F07">
        <w:rPr>
          <w:rFonts w:ascii="Ping L Regular" w:hAnsi="Ping L Regular" w:cs="Arial"/>
          <w:lang w:val="it-IT"/>
        </w:rPr>
        <w:t xml:space="preserve"> _______________________ </w:t>
      </w:r>
      <w:r w:rsidRPr="00DD5F07">
        <w:rPr>
          <w:rFonts w:ascii="Ping L Regular" w:hAnsi="Ping L Regular" w:cs="Arial"/>
          <w:lang w:val="it-IT"/>
        </w:rPr>
        <w:tab/>
      </w:r>
      <w:r w:rsidRPr="00DD5F07">
        <w:rPr>
          <w:rFonts w:ascii="Ping L Regular" w:hAnsi="Ping L Regular" w:cs="Arial"/>
          <w:lang w:val="it-IT"/>
        </w:rPr>
        <w:tab/>
      </w:r>
      <w:r w:rsidRPr="00DD5F07">
        <w:rPr>
          <w:rFonts w:ascii="Ping L Regular" w:hAnsi="Ping L Regular" w:cs="Arial"/>
          <w:lang w:val="it-IT"/>
        </w:rPr>
        <w:tab/>
      </w:r>
      <w:r w:rsidRPr="00DD5F07">
        <w:rPr>
          <w:rFonts w:ascii="Ping L Regular" w:hAnsi="Ping L Regular" w:cs="Arial"/>
          <w:lang w:val="it-IT"/>
        </w:rPr>
        <w:tab/>
      </w:r>
      <w:r w:rsidRPr="00DD5F07">
        <w:rPr>
          <w:rFonts w:ascii="Ping L Regular" w:hAnsi="Ping L Regular" w:cs="Arial"/>
          <w:lang w:val="it-IT"/>
        </w:rPr>
        <w:tab/>
      </w:r>
      <w:r w:rsidRPr="00DD5F07">
        <w:rPr>
          <w:rFonts w:ascii="Ping L Regular" w:hAnsi="Ping L Regular" w:cs="Arial"/>
          <w:lang w:val="it-IT"/>
        </w:rPr>
        <w:tab/>
      </w:r>
      <w:r w:rsidRPr="00DD5F07">
        <w:rPr>
          <w:rFonts w:ascii="Ping L Regular" w:hAnsi="Ping L Regular" w:cs="Arial"/>
          <w:lang w:val="it-IT"/>
        </w:rPr>
        <w:tab/>
      </w:r>
    </w:p>
    <w:p w14:paraId="6D38B13A" w14:textId="77777777" w:rsidR="0088277F" w:rsidRPr="00DD5F07" w:rsidRDefault="0088277F" w:rsidP="00DD5F07">
      <w:pPr>
        <w:spacing w:line="247" w:lineRule="auto"/>
        <w:ind w:left="-720"/>
        <w:rPr>
          <w:rFonts w:ascii="Ping L Regular" w:hAnsi="Ping L Regular" w:cs="Arial"/>
          <w:lang w:val="it-IT"/>
        </w:rPr>
      </w:pPr>
      <w:r w:rsidRPr="00DD5F07">
        <w:rPr>
          <w:rFonts w:ascii="Ping L Regular" w:hAnsi="Ping L Regular" w:cs="Arial"/>
          <w:i/>
          <w:lang w:val="it-IT"/>
        </w:rPr>
        <w:t xml:space="preserve">               (denumirea/numele)</w:t>
      </w:r>
    </w:p>
    <w:p w14:paraId="5F3FD566" w14:textId="77777777" w:rsidR="009E182A" w:rsidRPr="00DD5F07" w:rsidRDefault="009E182A" w:rsidP="00DD5F07">
      <w:pPr>
        <w:spacing w:line="247" w:lineRule="auto"/>
        <w:rPr>
          <w:rFonts w:ascii="Ping L Regular" w:hAnsi="Ping L Regular"/>
          <w:sz w:val="18"/>
          <w:szCs w:val="18"/>
          <w:lang w:val="it-IT"/>
        </w:rPr>
      </w:pPr>
    </w:p>
    <w:p w14:paraId="2EEA8CA9" w14:textId="77777777" w:rsidR="009E182A" w:rsidRPr="00D82D0E" w:rsidRDefault="009E182A" w:rsidP="00DD5F07">
      <w:pPr>
        <w:pStyle w:val="Heading1"/>
        <w:spacing w:line="247" w:lineRule="auto"/>
        <w:rPr>
          <w:rFonts w:ascii="Ping L Regular" w:hAnsi="Ping L Regular"/>
          <w:sz w:val="18"/>
          <w:szCs w:val="18"/>
        </w:rPr>
      </w:pPr>
      <w:bookmarkStart w:id="2" w:name="_Toc126836252"/>
      <w:r w:rsidRPr="00D82D0E">
        <w:rPr>
          <w:rFonts w:ascii="Ping L Regular" w:hAnsi="Ping L Regular"/>
          <w:sz w:val="18"/>
          <w:szCs w:val="18"/>
        </w:rPr>
        <w:t>Grila de evaluare tehnic</w:t>
      </w:r>
      <w:bookmarkEnd w:id="2"/>
      <w:r w:rsidRPr="00D82D0E">
        <w:rPr>
          <w:rFonts w:ascii="Ping L Regular" w:hAnsi="Ping L Regular"/>
          <w:sz w:val="18"/>
          <w:szCs w:val="18"/>
        </w:rPr>
        <w:t>ă</w:t>
      </w:r>
    </w:p>
    <w:p w14:paraId="4E590BF8" w14:textId="246A21B5" w:rsidR="00D82D0E" w:rsidRPr="00D82D0E" w:rsidRDefault="00D82D0E" w:rsidP="00DD5F07">
      <w:pPr>
        <w:spacing w:line="247" w:lineRule="auto"/>
        <w:jc w:val="center"/>
        <w:rPr>
          <w:rFonts w:ascii="Ping L Regular" w:hAnsi="Ping L Regular"/>
          <w:b/>
          <w:bCs/>
          <w:lang w:val="ro-RO" w:eastAsia="ro-RO"/>
        </w:rPr>
      </w:pPr>
      <w:r w:rsidRPr="00D82D0E">
        <w:rPr>
          <w:rFonts w:ascii="Ping L Regular" w:hAnsi="Ping L Regular"/>
          <w:b/>
          <w:bCs/>
          <w:lang w:val="ro-RO" w:eastAsia="ro-RO"/>
        </w:rPr>
        <w:t>LOT 1 / LOT 2</w:t>
      </w:r>
    </w:p>
    <w:p w14:paraId="77230ABB" w14:textId="77777777" w:rsidR="009E182A" w:rsidRPr="009E182A" w:rsidRDefault="009E182A" w:rsidP="00DD5F07">
      <w:pPr>
        <w:spacing w:line="247" w:lineRule="auto"/>
        <w:rPr>
          <w:rFonts w:ascii="Ping L Regular" w:hAnsi="Ping L Regular"/>
          <w:sz w:val="18"/>
          <w:szCs w:val="18"/>
          <w:lang w:val="ro-RO" w:eastAsia="ro-RO"/>
        </w:rPr>
      </w:pPr>
    </w:p>
    <w:tbl>
      <w:tblPr>
        <w:tblW w:w="15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15"/>
        <w:gridCol w:w="3330"/>
        <w:gridCol w:w="1170"/>
        <w:gridCol w:w="3530"/>
        <w:gridCol w:w="1350"/>
        <w:gridCol w:w="1530"/>
      </w:tblGrid>
      <w:tr w:rsidR="00A6597F" w:rsidRPr="00845DC5" w14:paraId="1E481C03" w14:textId="77777777" w:rsidTr="00BC138F">
        <w:trPr>
          <w:trHeight w:val="280"/>
          <w:jc w:val="center"/>
        </w:trPr>
        <w:tc>
          <w:tcPr>
            <w:tcW w:w="4315" w:type="dxa"/>
            <w:vAlign w:val="center"/>
          </w:tcPr>
          <w:p w14:paraId="165F91E3" w14:textId="75B61D27" w:rsidR="00A6597F" w:rsidRPr="00845DC5" w:rsidRDefault="00A6597F" w:rsidP="00DD5F07">
            <w:pPr>
              <w:spacing w:line="247" w:lineRule="auto"/>
              <w:contextualSpacing/>
              <w:jc w:val="center"/>
              <w:rPr>
                <w:rFonts w:ascii="Ping L Regular" w:hAnsi="Ping L Regular" w:cs="Arial"/>
                <w:b/>
                <w:color w:val="000000"/>
                <w:sz w:val="18"/>
                <w:szCs w:val="18"/>
                <w:lang w:val="it-IT"/>
              </w:rPr>
            </w:pPr>
            <w:r w:rsidRPr="00A6597F">
              <w:rPr>
                <w:rFonts w:ascii="Ping L Regular" w:hAnsi="Ping L Regular" w:cs="Arial"/>
                <w:b/>
                <w:color w:val="000000"/>
                <w:sz w:val="18"/>
                <w:szCs w:val="18"/>
                <w:lang w:val="it-IT"/>
              </w:rPr>
              <w:t>Factor de evaluare</w:t>
            </w:r>
          </w:p>
        </w:tc>
        <w:tc>
          <w:tcPr>
            <w:tcW w:w="4500" w:type="dxa"/>
            <w:gridSpan w:val="2"/>
            <w:vAlign w:val="center"/>
          </w:tcPr>
          <w:p w14:paraId="37834D92" w14:textId="77777777" w:rsidR="00A6597F" w:rsidRPr="00845DC5" w:rsidRDefault="00A6597F" w:rsidP="00DD5F07">
            <w:pPr>
              <w:spacing w:line="247" w:lineRule="auto"/>
              <w:contextualSpacing/>
              <w:jc w:val="center"/>
              <w:rPr>
                <w:rFonts w:ascii="Ping L Regular" w:hAnsi="Ping L Regular" w:cs="Arial"/>
                <w:b/>
                <w:color w:val="000000"/>
                <w:sz w:val="18"/>
                <w:szCs w:val="18"/>
                <w:lang w:val="it-IT"/>
              </w:rPr>
            </w:pPr>
            <w:r w:rsidRPr="00845DC5">
              <w:rPr>
                <w:rFonts w:ascii="Ping L Regular" w:hAnsi="Ping L Regular" w:cs="Arial"/>
                <w:b/>
                <w:color w:val="000000"/>
                <w:sz w:val="18"/>
                <w:szCs w:val="18"/>
                <w:lang w:val="it-IT"/>
              </w:rPr>
              <w:t>Evaluare/Punctaj factori</w:t>
            </w:r>
          </w:p>
        </w:tc>
        <w:tc>
          <w:tcPr>
            <w:tcW w:w="3530" w:type="dxa"/>
            <w:vAlign w:val="center"/>
          </w:tcPr>
          <w:p w14:paraId="4343A3FE" w14:textId="77777777" w:rsidR="00A6597F" w:rsidRPr="00845DC5" w:rsidRDefault="00A6597F" w:rsidP="00DD5F07">
            <w:pPr>
              <w:spacing w:line="247" w:lineRule="auto"/>
              <w:contextualSpacing/>
              <w:jc w:val="center"/>
              <w:rPr>
                <w:rFonts w:ascii="Ping L Regular" w:hAnsi="Ping L Regular" w:cs="Arial"/>
                <w:b/>
                <w:color w:val="000000"/>
                <w:sz w:val="18"/>
                <w:szCs w:val="18"/>
                <w:lang w:val="it-IT"/>
              </w:rPr>
            </w:pPr>
            <w:r w:rsidRPr="00845DC5">
              <w:rPr>
                <w:rFonts w:ascii="Ping L Regular" w:hAnsi="Ping L Regular" w:cs="Arial"/>
                <w:b/>
                <w:color w:val="000000"/>
                <w:sz w:val="18"/>
                <w:szCs w:val="18"/>
                <w:lang w:val="it-IT"/>
              </w:rPr>
              <w:t>Detalii / dovada respectare factor</w:t>
            </w:r>
          </w:p>
        </w:tc>
        <w:tc>
          <w:tcPr>
            <w:tcW w:w="1350" w:type="dxa"/>
            <w:vAlign w:val="center"/>
          </w:tcPr>
          <w:p w14:paraId="14F72BD5" w14:textId="77777777" w:rsidR="00A6597F" w:rsidRPr="00845DC5" w:rsidRDefault="00A6597F" w:rsidP="00DD5F07">
            <w:pPr>
              <w:spacing w:line="247" w:lineRule="auto"/>
              <w:contextualSpacing/>
              <w:jc w:val="center"/>
              <w:rPr>
                <w:rFonts w:ascii="Ping L Regular" w:hAnsi="Ping L Regular" w:cs="Arial"/>
                <w:b/>
                <w:color w:val="000000"/>
                <w:sz w:val="18"/>
                <w:szCs w:val="18"/>
                <w:lang w:val="it-IT"/>
              </w:rPr>
            </w:pPr>
            <w:r w:rsidRPr="00845DC5">
              <w:rPr>
                <w:rFonts w:ascii="Ping L Regular" w:hAnsi="Ping L Regular" w:cs="Arial"/>
                <w:b/>
                <w:color w:val="000000"/>
                <w:sz w:val="18"/>
                <w:szCs w:val="18"/>
                <w:lang w:val="it-IT"/>
              </w:rPr>
              <w:t>Raspunsul ofertantului</w:t>
            </w:r>
          </w:p>
        </w:tc>
        <w:tc>
          <w:tcPr>
            <w:tcW w:w="1530" w:type="dxa"/>
            <w:vAlign w:val="center"/>
          </w:tcPr>
          <w:p w14:paraId="695934B6" w14:textId="77777777" w:rsidR="00A6597F" w:rsidRPr="00845DC5" w:rsidRDefault="00A6597F" w:rsidP="00DD5F07">
            <w:pPr>
              <w:spacing w:line="247" w:lineRule="auto"/>
              <w:contextualSpacing/>
              <w:jc w:val="center"/>
              <w:rPr>
                <w:rFonts w:ascii="Ping L Regular" w:hAnsi="Ping L Regular" w:cs="Arial"/>
                <w:b/>
                <w:color w:val="000000"/>
                <w:sz w:val="18"/>
                <w:szCs w:val="18"/>
                <w:lang w:val="it-IT"/>
              </w:rPr>
            </w:pPr>
            <w:r w:rsidRPr="00845DC5">
              <w:rPr>
                <w:rFonts w:ascii="Ping L Regular" w:hAnsi="Ping L Regular" w:cs="Arial"/>
                <w:b/>
                <w:color w:val="000000"/>
                <w:sz w:val="18"/>
                <w:szCs w:val="18"/>
                <w:lang w:val="it-IT"/>
              </w:rPr>
              <w:t>Document justificativ prezentat</w:t>
            </w:r>
          </w:p>
        </w:tc>
      </w:tr>
      <w:tr w:rsidR="00A6597F" w:rsidRPr="00DD5F07" w14:paraId="545ADE5A" w14:textId="77777777" w:rsidTr="00BC138F">
        <w:trPr>
          <w:trHeight w:val="422"/>
          <w:jc w:val="center"/>
        </w:trPr>
        <w:tc>
          <w:tcPr>
            <w:tcW w:w="4315" w:type="dxa"/>
            <w:vMerge w:val="restart"/>
          </w:tcPr>
          <w:p w14:paraId="3E861AC2" w14:textId="77777777" w:rsidR="00A6597F" w:rsidRPr="00DD5F07" w:rsidRDefault="00A6597F" w:rsidP="00DD5F07">
            <w:pPr>
              <w:spacing w:line="247" w:lineRule="auto"/>
              <w:contextualSpacing/>
              <w:jc w:val="center"/>
              <w:rPr>
                <w:rFonts w:ascii="Ping L Regular" w:hAnsi="Ping L Regular" w:cs="Arial"/>
                <w:b/>
                <w:bCs/>
                <w:sz w:val="18"/>
                <w:szCs w:val="18"/>
                <w:lang w:val="it-IT"/>
              </w:rPr>
            </w:pPr>
          </w:p>
          <w:p w14:paraId="2DA20016" w14:textId="77777777" w:rsidR="00A6597F" w:rsidRPr="00DD5F07" w:rsidRDefault="00A6597F" w:rsidP="00DD5F07">
            <w:pPr>
              <w:spacing w:line="247" w:lineRule="auto"/>
              <w:contextualSpacing/>
              <w:jc w:val="center"/>
              <w:rPr>
                <w:rFonts w:ascii="Ping L Regular" w:hAnsi="Ping L Regular" w:cs="Arial"/>
                <w:b/>
                <w:bCs/>
                <w:sz w:val="18"/>
                <w:szCs w:val="18"/>
                <w:lang w:val="it-IT"/>
              </w:rPr>
            </w:pPr>
          </w:p>
          <w:p w14:paraId="7CD9A66E" w14:textId="77777777" w:rsidR="00BC138F" w:rsidRPr="00BC138F" w:rsidRDefault="00BC138F" w:rsidP="00BC138F">
            <w:pPr>
              <w:spacing w:line="247" w:lineRule="auto"/>
              <w:contextualSpacing/>
              <w:jc w:val="center"/>
              <w:rPr>
                <w:rFonts w:ascii="Ping L Regular" w:hAnsi="Ping L Regular" w:cs="Arial"/>
                <w:b/>
                <w:bCs/>
                <w:sz w:val="18"/>
                <w:szCs w:val="18"/>
                <w:lang w:val="it-IT"/>
              </w:rPr>
            </w:pPr>
            <w:r w:rsidRPr="00BC138F">
              <w:rPr>
                <w:rFonts w:ascii="Ping L Regular" w:hAnsi="Ping L Regular" w:cs="Arial"/>
                <w:b/>
                <w:bCs/>
                <w:sz w:val="18"/>
                <w:szCs w:val="18"/>
                <w:lang w:val="it-IT"/>
              </w:rPr>
              <w:t xml:space="preserve">Termen de livrare truse si kituri </w:t>
            </w:r>
          </w:p>
          <w:p w14:paraId="4F675629" w14:textId="44D2BC9A" w:rsidR="00A6597F" w:rsidRPr="00A6597F" w:rsidRDefault="00BC138F" w:rsidP="00BC138F">
            <w:pPr>
              <w:spacing w:line="247" w:lineRule="auto"/>
              <w:contextualSpacing/>
              <w:jc w:val="center"/>
              <w:rPr>
                <w:rFonts w:ascii="Ping L Regular" w:hAnsi="Ping L Regular" w:cs="Arial"/>
                <w:bCs/>
                <w:i/>
                <w:iCs/>
                <w:color w:val="000000"/>
                <w:sz w:val="18"/>
                <w:szCs w:val="18"/>
                <w:lang w:val="it-IT"/>
              </w:rPr>
            </w:pPr>
            <w:r w:rsidRPr="00BC138F">
              <w:rPr>
                <w:rFonts w:ascii="Ping L Regular" w:hAnsi="Ping L Regular" w:cs="Arial"/>
                <w:b/>
                <w:bCs/>
                <w:sz w:val="18"/>
                <w:szCs w:val="18"/>
                <w:lang w:val="it-IT"/>
              </w:rPr>
              <w:t>(exceptand componentele individuale)</w:t>
            </w:r>
          </w:p>
        </w:tc>
        <w:tc>
          <w:tcPr>
            <w:tcW w:w="3330" w:type="dxa"/>
            <w:vAlign w:val="center"/>
          </w:tcPr>
          <w:p w14:paraId="124C487A" w14:textId="4C57BEE7" w:rsidR="00A6597F" w:rsidRPr="00A6597F" w:rsidRDefault="00BC138F" w:rsidP="00DD5F07">
            <w:pPr>
              <w:spacing w:line="247" w:lineRule="auto"/>
              <w:jc w:val="center"/>
              <w:rPr>
                <w:rFonts w:ascii="Ping L Regular" w:hAnsi="Ping L Regular" w:cs="Arial"/>
                <w:sz w:val="18"/>
                <w:szCs w:val="18"/>
              </w:rPr>
            </w:pPr>
            <w:r w:rsidRPr="00BC138F">
              <w:rPr>
                <w:rFonts w:ascii="Ping L Regular" w:hAnsi="Ping L Regular" w:cs="Arial"/>
                <w:color w:val="000000"/>
                <w:sz w:val="18"/>
                <w:szCs w:val="18"/>
              </w:rPr>
              <w:t xml:space="preserve">≤ 15 </w:t>
            </w:r>
            <w:proofErr w:type="spellStart"/>
            <w:r w:rsidRPr="00BC138F">
              <w:rPr>
                <w:rFonts w:ascii="Ping L Regular" w:hAnsi="Ping L Regular" w:cs="Arial"/>
                <w:color w:val="000000"/>
                <w:sz w:val="18"/>
                <w:szCs w:val="18"/>
              </w:rPr>
              <w:t>zile</w:t>
            </w:r>
            <w:proofErr w:type="spellEnd"/>
          </w:p>
        </w:tc>
        <w:tc>
          <w:tcPr>
            <w:tcW w:w="1170" w:type="dxa"/>
            <w:vAlign w:val="center"/>
          </w:tcPr>
          <w:p w14:paraId="13852A2B" w14:textId="01254E30" w:rsidR="00A6597F" w:rsidRPr="00845DC5" w:rsidRDefault="00BC138F" w:rsidP="00DD5F07">
            <w:pPr>
              <w:spacing w:line="247" w:lineRule="auto"/>
              <w:jc w:val="center"/>
              <w:rPr>
                <w:rFonts w:ascii="Ping L Regular" w:hAnsi="Ping L Regular" w:cs="Arial"/>
                <w:sz w:val="18"/>
                <w:szCs w:val="18"/>
              </w:rPr>
            </w:pPr>
            <w:r>
              <w:rPr>
                <w:rFonts w:ascii="Ping L Regular" w:hAnsi="Ping L Regular" w:cs="Arial"/>
                <w:b/>
                <w:bCs/>
                <w:sz w:val="18"/>
                <w:szCs w:val="18"/>
                <w:lang w:val="it-IT"/>
              </w:rPr>
              <w:t>8</w:t>
            </w:r>
            <w:r w:rsidR="00A6597F" w:rsidRPr="00845DC5">
              <w:rPr>
                <w:rFonts w:ascii="Ping L Regular" w:hAnsi="Ping L Regular" w:cs="Arial"/>
                <w:b/>
                <w:bCs/>
                <w:sz w:val="18"/>
                <w:szCs w:val="18"/>
                <w:lang w:val="it-IT"/>
              </w:rPr>
              <w:t xml:space="preserve"> puncte</w:t>
            </w:r>
          </w:p>
        </w:tc>
        <w:tc>
          <w:tcPr>
            <w:tcW w:w="3530" w:type="dxa"/>
            <w:vMerge w:val="restart"/>
          </w:tcPr>
          <w:p w14:paraId="503E508A" w14:textId="77777777" w:rsidR="00A6597F" w:rsidRPr="00A6597F" w:rsidRDefault="00A6597F" w:rsidP="00DD5F07">
            <w:pPr>
              <w:spacing w:line="247" w:lineRule="auto"/>
              <w:contextualSpacing/>
              <w:jc w:val="center"/>
              <w:rPr>
                <w:rFonts w:ascii="Ping L Regular" w:hAnsi="Ping L Regular" w:cs="Arial"/>
                <w:bCs/>
                <w:sz w:val="18"/>
                <w:szCs w:val="18"/>
                <w:lang w:val="it-IT"/>
              </w:rPr>
            </w:pPr>
            <w:r w:rsidRPr="00845DC5">
              <w:rPr>
                <w:rFonts w:ascii="Ping L Regular" w:hAnsi="Ping L Regular" w:cs="Arial"/>
                <w:bCs/>
                <w:sz w:val="18"/>
                <w:szCs w:val="18"/>
                <w:lang w:val="it-IT"/>
              </w:rPr>
              <w:t xml:space="preserve">Ofertantul va face dovada îndeplinirii cerintei, prin </w:t>
            </w:r>
            <w:r>
              <w:rPr>
                <w:rFonts w:ascii="Ping L Regular" w:hAnsi="Ping L Regular" w:cs="Arial"/>
                <w:bCs/>
                <w:sz w:val="18"/>
                <w:szCs w:val="18"/>
                <w:lang w:val="it-IT"/>
              </w:rPr>
              <w:t>declararea in cadrul propunerii tehnice a termenului de livrare</w:t>
            </w:r>
            <w:r w:rsidRPr="00845DC5">
              <w:rPr>
                <w:rFonts w:ascii="Ping L Regular" w:hAnsi="Ping L Regular" w:cs="Arial"/>
                <w:bCs/>
                <w:sz w:val="18"/>
                <w:szCs w:val="18"/>
                <w:lang w:val="it-IT"/>
              </w:rPr>
              <w:t xml:space="preserve">. </w:t>
            </w:r>
            <w:r w:rsidRPr="00A6597F">
              <w:rPr>
                <w:rFonts w:ascii="Ping L Regular" w:hAnsi="Ping L Regular" w:cs="Arial"/>
                <w:bCs/>
                <w:sz w:val="18"/>
                <w:szCs w:val="18"/>
                <w:lang w:val="it-IT"/>
              </w:rPr>
              <w:t>Îndeplinirea cerinței minime obligatorii nu se va puncta (0 puncte).</w:t>
            </w:r>
          </w:p>
          <w:p w14:paraId="76AF6FC9" w14:textId="6907C3FE" w:rsidR="00A6597F" w:rsidRPr="00845DC5" w:rsidRDefault="00A6597F" w:rsidP="00DD5F07">
            <w:pPr>
              <w:spacing w:line="247" w:lineRule="auto"/>
              <w:contextualSpacing/>
              <w:jc w:val="center"/>
              <w:rPr>
                <w:rFonts w:ascii="Ping L Regular" w:hAnsi="Ping L Regular" w:cs="Arial"/>
                <w:bCs/>
                <w:sz w:val="18"/>
                <w:szCs w:val="18"/>
                <w:lang w:val="it-IT"/>
              </w:rPr>
            </w:pPr>
            <w:r w:rsidRPr="00A6597F">
              <w:rPr>
                <w:rFonts w:ascii="Ping L Regular" w:hAnsi="Ping L Regular" w:cs="Arial"/>
                <w:bCs/>
                <w:sz w:val="18"/>
                <w:szCs w:val="18"/>
                <w:lang w:val="it-IT"/>
              </w:rPr>
              <w:t xml:space="preserve">In situatia in care operatorul economic nu isi asuma livrarea produsele loturilor 1 si 2 in cel mult </w:t>
            </w:r>
            <w:r w:rsidR="00BC138F">
              <w:rPr>
                <w:rFonts w:ascii="Ping L Regular" w:hAnsi="Ping L Regular" w:cs="Arial"/>
                <w:bCs/>
                <w:sz w:val="18"/>
                <w:szCs w:val="18"/>
                <w:lang w:val="it-IT"/>
              </w:rPr>
              <w:t>45</w:t>
            </w:r>
            <w:r w:rsidRPr="00A6597F">
              <w:rPr>
                <w:rFonts w:ascii="Ping L Regular" w:hAnsi="Ping L Regular" w:cs="Arial"/>
                <w:bCs/>
                <w:sz w:val="18"/>
                <w:szCs w:val="18"/>
                <w:lang w:val="it-IT"/>
              </w:rPr>
              <w:t xml:space="preserve"> de zile, care este cerinta minima obligatorie, oferta va fi considerata neconforma.</w:t>
            </w:r>
          </w:p>
        </w:tc>
        <w:tc>
          <w:tcPr>
            <w:tcW w:w="1350" w:type="dxa"/>
            <w:vMerge w:val="restart"/>
          </w:tcPr>
          <w:p w14:paraId="43606CC1" w14:textId="48FBDE52" w:rsidR="00A6597F" w:rsidRPr="00845DC5" w:rsidRDefault="00BC138F" w:rsidP="00DD5F07">
            <w:pPr>
              <w:spacing w:line="247" w:lineRule="auto"/>
              <w:contextualSpacing/>
              <w:jc w:val="center"/>
              <w:rPr>
                <w:rFonts w:ascii="Ping L Regular" w:hAnsi="Ping L Regular" w:cs="Arial"/>
                <w:bCs/>
                <w:sz w:val="18"/>
                <w:szCs w:val="18"/>
                <w:lang w:val="it-IT"/>
              </w:rPr>
            </w:pPr>
            <w:r>
              <w:rPr>
                <w:rFonts w:ascii="Ping L Regular" w:hAnsi="Ping L Regular" w:cs="Arial"/>
                <w:bCs/>
                <w:sz w:val="18"/>
                <w:szCs w:val="18"/>
                <w:lang w:val="it-IT"/>
              </w:rPr>
              <w:t>..........</w:t>
            </w:r>
          </w:p>
        </w:tc>
        <w:tc>
          <w:tcPr>
            <w:tcW w:w="1530" w:type="dxa"/>
            <w:vMerge w:val="restart"/>
          </w:tcPr>
          <w:p w14:paraId="6538EFF8" w14:textId="0AEEF757" w:rsidR="00A6597F" w:rsidRPr="00845DC5" w:rsidRDefault="00BC138F" w:rsidP="00DD5F07">
            <w:pPr>
              <w:spacing w:line="247" w:lineRule="auto"/>
              <w:contextualSpacing/>
              <w:jc w:val="center"/>
              <w:rPr>
                <w:rFonts w:ascii="Ping L Regular" w:hAnsi="Ping L Regular" w:cs="Arial"/>
                <w:bCs/>
                <w:color w:val="000000"/>
                <w:sz w:val="18"/>
                <w:szCs w:val="18"/>
                <w:lang w:val="it-IT"/>
              </w:rPr>
            </w:pPr>
            <w:r>
              <w:rPr>
                <w:rFonts w:ascii="Ping L Regular" w:hAnsi="Ping L Regular" w:cs="Arial"/>
                <w:bCs/>
                <w:color w:val="000000"/>
                <w:sz w:val="18"/>
                <w:szCs w:val="18"/>
                <w:lang w:val="it-IT"/>
              </w:rPr>
              <w:t>...........</w:t>
            </w:r>
          </w:p>
        </w:tc>
      </w:tr>
      <w:tr w:rsidR="00A6597F" w:rsidRPr="00845DC5" w14:paraId="368976CB" w14:textId="77777777" w:rsidTr="00BC138F">
        <w:trPr>
          <w:trHeight w:val="440"/>
          <w:jc w:val="center"/>
        </w:trPr>
        <w:tc>
          <w:tcPr>
            <w:tcW w:w="4315" w:type="dxa"/>
            <w:vMerge/>
          </w:tcPr>
          <w:p w14:paraId="3D10F3B1" w14:textId="77777777" w:rsidR="00A6597F" w:rsidRPr="00DD5F07" w:rsidRDefault="00A6597F" w:rsidP="00DD5F07">
            <w:pPr>
              <w:spacing w:line="247" w:lineRule="auto"/>
              <w:contextualSpacing/>
              <w:jc w:val="center"/>
              <w:rPr>
                <w:rFonts w:ascii="Ping L Regular" w:hAnsi="Ping L Regular" w:cs="Arial"/>
                <w:sz w:val="18"/>
                <w:szCs w:val="18"/>
                <w:lang w:val="it-IT"/>
              </w:rPr>
            </w:pPr>
          </w:p>
        </w:tc>
        <w:tc>
          <w:tcPr>
            <w:tcW w:w="3330" w:type="dxa"/>
            <w:vAlign w:val="center"/>
          </w:tcPr>
          <w:p w14:paraId="155E2A58" w14:textId="51E6E6A8" w:rsidR="00A6597F" w:rsidRPr="00A6597F" w:rsidRDefault="00BC138F" w:rsidP="00DD5F07">
            <w:pPr>
              <w:spacing w:line="247" w:lineRule="auto"/>
              <w:jc w:val="center"/>
              <w:rPr>
                <w:rFonts w:ascii="Ping L Regular" w:hAnsi="Ping L Regular" w:cs="Arial"/>
                <w:sz w:val="18"/>
                <w:szCs w:val="18"/>
              </w:rPr>
            </w:pPr>
            <w:r w:rsidRPr="00BC138F">
              <w:rPr>
                <w:rFonts w:ascii="Ping L Regular" w:hAnsi="Ping L Regular" w:cs="Arial"/>
                <w:color w:val="000000"/>
                <w:sz w:val="18"/>
                <w:szCs w:val="18"/>
              </w:rPr>
              <w:t xml:space="preserve">≥16 </w:t>
            </w:r>
            <w:proofErr w:type="spellStart"/>
            <w:r w:rsidRPr="00BC138F">
              <w:rPr>
                <w:rFonts w:ascii="Ping L Regular" w:hAnsi="Ping L Regular" w:cs="Arial"/>
                <w:color w:val="000000"/>
                <w:sz w:val="18"/>
                <w:szCs w:val="18"/>
              </w:rPr>
              <w:t>si</w:t>
            </w:r>
            <w:proofErr w:type="spellEnd"/>
            <w:r w:rsidRPr="00BC138F">
              <w:rPr>
                <w:rFonts w:ascii="Ping L Regular" w:hAnsi="Ping L Regular" w:cs="Arial"/>
                <w:color w:val="000000"/>
                <w:sz w:val="18"/>
                <w:szCs w:val="18"/>
              </w:rPr>
              <w:t xml:space="preserve"> ≤ 29 </w:t>
            </w:r>
            <w:proofErr w:type="spellStart"/>
            <w:r w:rsidRPr="00BC138F">
              <w:rPr>
                <w:rFonts w:ascii="Ping L Regular" w:hAnsi="Ping L Regular" w:cs="Arial"/>
                <w:color w:val="000000"/>
                <w:sz w:val="18"/>
                <w:szCs w:val="18"/>
              </w:rPr>
              <w:t>zile</w:t>
            </w:r>
            <w:proofErr w:type="spellEnd"/>
          </w:p>
        </w:tc>
        <w:tc>
          <w:tcPr>
            <w:tcW w:w="1170" w:type="dxa"/>
            <w:vAlign w:val="center"/>
          </w:tcPr>
          <w:p w14:paraId="588B3A59" w14:textId="7CF26111" w:rsidR="00A6597F" w:rsidRPr="00845DC5" w:rsidRDefault="00BC138F" w:rsidP="00DD5F07">
            <w:pPr>
              <w:spacing w:line="247" w:lineRule="auto"/>
              <w:jc w:val="center"/>
              <w:rPr>
                <w:rFonts w:ascii="Ping L Regular" w:hAnsi="Ping L Regular" w:cs="Arial"/>
                <w:sz w:val="18"/>
                <w:szCs w:val="18"/>
              </w:rPr>
            </w:pPr>
            <w:r>
              <w:rPr>
                <w:rFonts w:ascii="Ping L Regular" w:hAnsi="Ping L Regular" w:cs="Arial"/>
                <w:b/>
                <w:bCs/>
                <w:sz w:val="18"/>
                <w:szCs w:val="18"/>
                <w:lang w:val="it-IT"/>
              </w:rPr>
              <w:t>5</w:t>
            </w:r>
            <w:r w:rsidR="00A6597F" w:rsidRPr="00845DC5">
              <w:rPr>
                <w:rFonts w:ascii="Ping L Regular" w:hAnsi="Ping L Regular" w:cs="Arial"/>
                <w:b/>
                <w:bCs/>
                <w:sz w:val="18"/>
                <w:szCs w:val="18"/>
                <w:lang w:val="it-IT"/>
              </w:rPr>
              <w:t xml:space="preserve"> puncte</w:t>
            </w:r>
          </w:p>
        </w:tc>
        <w:tc>
          <w:tcPr>
            <w:tcW w:w="3530" w:type="dxa"/>
            <w:vMerge/>
          </w:tcPr>
          <w:p w14:paraId="704A5400" w14:textId="77777777" w:rsidR="00A6597F" w:rsidRPr="00845DC5" w:rsidRDefault="00A6597F" w:rsidP="00DD5F07">
            <w:pPr>
              <w:spacing w:line="247" w:lineRule="auto"/>
              <w:contextualSpacing/>
              <w:jc w:val="center"/>
              <w:rPr>
                <w:rFonts w:ascii="Ping L Regular" w:hAnsi="Ping L Regular" w:cs="Arial"/>
                <w:color w:val="000000"/>
                <w:sz w:val="18"/>
                <w:szCs w:val="18"/>
                <w:lang w:val="it-IT"/>
              </w:rPr>
            </w:pPr>
          </w:p>
        </w:tc>
        <w:tc>
          <w:tcPr>
            <w:tcW w:w="1350" w:type="dxa"/>
            <w:vMerge/>
          </w:tcPr>
          <w:p w14:paraId="6E8584E0" w14:textId="77777777" w:rsidR="00A6597F" w:rsidRPr="00845DC5" w:rsidRDefault="00A6597F" w:rsidP="00DD5F07">
            <w:pPr>
              <w:spacing w:line="247" w:lineRule="auto"/>
              <w:contextualSpacing/>
              <w:jc w:val="center"/>
              <w:rPr>
                <w:rFonts w:ascii="Ping L Regular" w:hAnsi="Ping L Regular" w:cs="Arial"/>
                <w:bCs/>
                <w:color w:val="000000"/>
                <w:sz w:val="18"/>
                <w:szCs w:val="18"/>
                <w:lang w:val="it-IT"/>
              </w:rPr>
            </w:pPr>
          </w:p>
        </w:tc>
        <w:tc>
          <w:tcPr>
            <w:tcW w:w="1530" w:type="dxa"/>
            <w:vMerge/>
          </w:tcPr>
          <w:p w14:paraId="13476F67" w14:textId="77777777" w:rsidR="00A6597F" w:rsidRPr="00845DC5" w:rsidRDefault="00A6597F" w:rsidP="00DD5F07">
            <w:pPr>
              <w:spacing w:line="247" w:lineRule="auto"/>
              <w:contextualSpacing/>
              <w:jc w:val="center"/>
              <w:rPr>
                <w:rFonts w:ascii="Ping L Regular" w:hAnsi="Ping L Regular" w:cs="Arial"/>
                <w:bCs/>
                <w:color w:val="000000"/>
                <w:sz w:val="18"/>
                <w:szCs w:val="18"/>
                <w:lang w:val="it-IT"/>
              </w:rPr>
            </w:pPr>
          </w:p>
        </w:tc>
      </w:tr>
      <w:tr w:rsidR="00A6597F" w:rsidRPr="00845DC5" w14:paraId="654219BD" w14:textId="77777777" w:rsidTr="00BC138F">
        <w:trPr>
          <w:trHeight w:val="440"/>
          <w:jc w:val="center"/>
        </w:trPr>
        <w:tc>
          <w:tcPr>
            <w:tcW w:w="4315" w:type="dxa"/>
            <w:vMerge/>
          </w:tcPr>
          <w:p w14:paraId="72FFAFEF" w14:textId="77777777" w:rsidR="00A6597F" w:rsidRPr="00845DC5" w:rsidRDefault="00A6597F" w:rsidP="00DD5F07">
            <w:pPr>
              <w:spacing w:line="247" w:lineRule="auto"/>
              <w:contextualSpacing/>
              <w:jc w:val="center"/>
              <w:rPr>
                <w:rFonts w:ascii="Ping L Regular" w:hAnsi="Ping L Regular" w:cs="Arial"/>
                <w:sz w:val="18"/>
                <w:szCs w:val="18"/>
              </w:rPr>
            </w:pPr>
          </w:p>
        </w:tc>
        <w:tc>
          <w:tcPr>
            <w:tcW w:w="3330" w:type="dxa"/>
            <w:vAlign w:val="center"/>
          </w:tcPr>
          <w:p w14:paraId="560D678D" w14:textId="3A704942" w:rsidR="00A6597F" w:rsidRPr="00A6597F" w:rsidRDefault="00BC138F" w:rsidP="00DD5F07">
            <w:pPr>
              <w:spacing w:line="247" w:lineRule="auto"/>
              <w:jc w:val="center"/>
              <w:rPr>
                <w:rFonts w:ascii="Ping L Regular" w:hAnsi="Ping L Regular" w:cs="Arial"/>
                <w:sz w:val="18"/>
                <w:szCs w:val="18"/>
              </w:rPr>
            </w:pPr>
            <w:r w:rsidRPr="00BC138F">
              <w:rPr>
                <w:rFonts w:ascii="Ping L Regular" w:hAnsi="Ping L Regular" w:cs="Arial"/>
                <w:color w:val="000000"/>
                <w:sz w:val="18"/>
                <w:szCs w:val="18"/>
              </w:rPr>
              <w:t xml:space="preserve">≥ 30 </w:t>
            </w:r>
            <w:proofErr w:type="spellStart"/>
            <w:r w:rsidRPr="00BC138F">
              <w:rPr>
                <w:rFonts w:ascii="Ping L Regular" w:hAnsi="Ping L Regular" w:cs="Arial"/>
                <w:color w:val="000000"/>
                <w:sz w:val="18"/>
                <w:szCs w:val="18"/>
              </w:rPr>
              <w:t>si</w:t>
            </w:r>
            <w:proofErr w:type="spellEnd"/>
            <w:r w:rsidRPr="00BC138F">
              <w:rPr>
                <w:rFonts w:ascii="Ping L Regular" w:hAnsi="Ping L Regular" w:cs="Arial"/>
                <w:color w:val="000000"/>
                <w:sz w:val="18"/>
                <w:szCs w:val="18"/>
              </w:rPr>
              <w:t xml:space="preserve"> ≤ 44 </w:t>
            </w:r>
            <w:proofErr w:type="spellStart"/>
            <w:r w:rsidRPr="00BC138F">
              <w:rPr>
                <w:rFonts w:ascii="Ping L Regular" w:hAnsi="Ping L Regular" w:cs="Arial"/>
                <w:color w:val="000000"/>
                <w:sz w:val="18"/>
                <w:szCs w:val="18"/>
              </w:rPr>
              <w:t>zile</w:t>
            </w:r>
            <w:proofErr w:type="spellEnd"/>
          </w:p>
        </w:tc>
        <w:tc>
          <w:tcPr>
            <w:tcW w:w="1170" w:type="dxa"/>
            <w:vAlign w:val="center"/>
          </w:tcPr>
          <w:p w14:paraId="5B4A6337" w14:textId="109C8856" w:rsidR="00A6597F" w:rsidRPr="00845DC5" w:rsidRDefault="00BC138F" w:rsidP="00DD5F07">
            <w:pPr>
              <w:spacing w:line="247" w:lineRule="auto"/>
              <w:jc w:val="center"/>
              <w:rPr>
                <w:rFonts w:ascii="Ping L Regular" w:hAnsi="Ping L Regular" w:cs="Arial"/>
                <w:b/>
                <w:bCs/>
                <w:sz w:val="18"/>
                <w:szCs w:val="18"/>
                <w:lang w:val="it-IT"/>
              </w:rPr>
            </w:pPr>
            <w:r>
              <w:rPr>
                <w:rFonts w:ascii="Ping L Regular" w:hAnsi="Ping L Regular" w:cs="Arial"/>
                <w:b/>
                <w:bCs/>
                <w:sz w:val="18"/>
                <w:szCs w:val="18"/>
                <w:lang w:val="it-IT"/>
              </w:rPr>
              <w:t>2</w:t>
            </w:r>
            <w:r w:rsidR="00A6597F">
              <w:rPr>
                <w:rFonts w:ascii="Ping L Regular" w:hAnsi="Ping L Regular" w:cs="Arial"/>
                <w:b/>
                <w:bCs/>
                <w:sz w:val="18"/>
                <w:szCs w:val="18"/>
                <w:lang w:val="it-IT"/>
              </w:rPr>
              <w:t xml:space="preserve"> punct</w:t>
            </w:r>
          </w:p>
        </w:tc>
        <w:tc>
          <w:tcPr>
            <w:tcW w:w="3530" w:type="dxa"/>
            <w:vMerge/>
          </w:tcPr>
          <w:p w14:paraId="4FCD0A66" w14:textId="77777777" w:rsidR="00A6597F" w:rsidRPr="00845DC5" w:rsidRDefault="00A6597F" w:rsidP="00DD5F07">
            <w:pPr>
              <w:spacing w:line="247" w:lineRule="auto"/>
              <w:contextualSpacing/>
              <w:jc w:val="center"/>
              <w:rPr>
                <w:rFonts w:ascii="Ping L Regular" w:hAnsi="Ping L Regular" w:cs="Arial"/>
                <w:color w:val="000000"/>
                <w:sz w:val="18"/>
                <w:szCs w:val="18"/>
                <w:lang w:val="it-IT"/>
              </w:rPr>
            </w:pPr>
          </w:p>
        </w:tc>
        <w:tc>
          <w:tcPr>
            <w:tcW w:w="1350" w:type="dxa"/>
            <w:vMerge/>
          </w:tcPr>
          <w:p w14:paraId="0814C798" w14:textId="77777777" w:rsidR="00A6597F" w:rsidRPr="00845DC5" w:rsidRDefault="00A6597F" w:rsidP="00DD5F07">
            <w:pPr>
              <w:spacing w:line="247" w:lineRule="auto"/>
              <w:contextualSpacing/>
              <w:jc w:val="center"/>
              <w:rPr>
                <w:rFonts w:ascii="Ping L Regular" w:hAnsi="Ping L Regular" w:cs="Arial"/>
                <w:bCs/>
                <w:color w:val="000000"/>
                <w:sz w:val="18"/>
                <w:szCs w:val="18"/>
                <w:lang w:val="it-IT"/>
              </w:rPr>
            </w:pPr>
          </w:p>
        </w:tc>
        <w:tc>
          <w:tcPr>
            <w:tcW w:w="1530" w:type="dxa"/>
            <w:vMerge/>
          </w:tcPr>
          <w:p w14:paraId="2039D236" w14:textId="77777777" w:rsidR="00A6597F" w:rsidRPr="00845DC5" w:rsidRDefault="00A6597F" w:rsidP="00DD5F07">
            <w:pPr>
              <w:spacing w:line="247" w:lineRule="auto"/>
              <w:contextualSpacing/>
              <w:jc w:val="center"/>
              <w:rPr>
                <w:rFonts w:ascii="Ping L Regular" w:hAnsi="Ping L Regular" w:cs="Arial"/>
                <w:bCs/>
                <w:color w:val="000000"/>
                <w:sz w:val="18"/>
                <w:szCs w:val="18"/>
                <w:lang w:val="it-IT"/>
              </w:rPr>
            </w:pPr>
          </w:p>
        </w:tc>
      </w:tr>
      <w:tr w:rsidR="00A6597F" w:rsidRPr="00845DC5" w14:paraId="1EAA319C" w14:textId="77777777" w:rsidTr="00BC138F">
        <w:trPr>
          <w:trHeight w:val="1495"/>
          <w:jc w:val="center"/>
        </w:trPr>
        <w:tc>
          <w:tcPr>
            <w:tcW w:w="4315" w:type="dxa"/>
            <w:vMerge/>
          </w:tcPr>
          <w:p w14:paraId="33E24360" w14:textId="77777777" w:rsidR="00A6597F" w:rsidRPr="00845DC5" w:rsidRDefault="00A6597F" w:rsidP="00DD5F07">
            <w:pPr>
              <w:spacing w:line="247" w:lineRule="auto"/>
              <w:contextualSpacing/>
              <w:jc w:val="center"/>
              <w:rPr>
                <w:rFonts w:ascii="Ping L Regular" w:hAnsi="Ping L Regular" w:cs="Arial"/>
                <w:sz w:val="18"/>
                <w:szCs w:val="18"/>
              </w:rPr>
            </w:pPr>
          </w:p>
        </w:tc>
        <w:tc>
          <w:tcPr>
            <w:tcW w:w="3330" w:type="dxa"/>
            <w:vAlign w:val="center"/>
          </w:tcPr>
          <w:p w14:paraId="1752C743" w14:textId="67F0C83F" w:rsidR="00A6597F" w:rsidRPr="00DD5F07" w:rsidRDefault="00A6597F" w:rsidP="00DD5F07">
            <w:pPr>
              <w:shd w:val="clear" w:color="auto" w:fill="FFFFFF"/>
              <w:spacing w:line="247" w:lineRule="auto"/>
              <w:jc w:val="center"/>
              <w:rPr>
                <w:rFonts w:ascii="Ping L Regular" w:hAnsi="Ping L Regular" w:cs="Arial"/>
                <w:sz w:val="18"/>
                <w:szCs w:val="18"/>
                <w:lang w:val="it-IT"/>
              </w:rPr>
            </w:pPr>
            <w:r w:rsidRPr="00DD5F07">
              <w:rPr>
                <w:rFonts w:ascii="Ping L Regular" w:hAnsi="Ping L Regular" w:cs="Arial"/>
                <w:sz w:val="18"/>
                <w:szCs w:val="18"/>
                <w:lang w:val="it-IT"/>
              </w:rPr>
              <w:t>Cerinta obligatorie:</w:t>
            </w:r>
            <w:r w:rsidR="00BC138F" w:rsidRPr="00BC138F">
              <w:rPr>
                <w:lang w:val="it-IT"/>
              </w:rPr>
              <w:t xml:space="preserve"> </w:t>
            </w:r>
            <w:r w:rsidR="00BC138F" w:rsidRPr="00BC138F">
              <w:rPr>
                <w:rFonts w:ascii="Ping L Regular" w:hAnsi="Ping L Regular" w:cs="Arial"/>
                <w:sz w:val="18"/>
                <w:szCs w:val="18"/>
                <w:lang w:val="it-IT"/>
              </w:rPr>
              <w:t>45 zile</w:t>
            </w:r>
          </w:p>
          <w:p w14:paraId="5DB325D0" w14:textId="77777777" w:rsidR="00A6597F" w:rsidRPr="00DD5F07" w:rsidRDefault="00A6597F" w:rsidP="00DD5F07">
            <w:pPr>
              <w:shd w:val="clear" w:color="auto" w:fill="FFFFFF"/>
              <w:spacing w:line="247" w:lineRule="auto"/>
              <w:jc w:val="center"/>
              <w:rPr>
                <w:rFonts w:ascii="Ping L Regular" w:hAnsi="Ping L Regular" w:cs="Arial"/>
                <w:sz w:val="18"/>
                <w:szCs w:val="18"/>
                <w:lang w:val="it-IT"/>
              </w:rPr>
            </w:pPr>
          </w:p>
          <w:p w14:paraId="0A3F79F1" w14:textId="658EA6AF" w:rsidR="00A6597F" w:rsidRPr="00DD5F07" w:rsidRDefault="00A6597F" w:rsidP="00DD5F07">
            <w:pPr>
              <w:spacing w:line="247" w:lineRule="auto"/>
              <w:jc w:val="center"/>
              <w:rPr>
                <w:rFonts w:ascii="Ping L Regular" w:hAnsi="Ping L Regular" w:cs="Arial"/>
                <w:sz w:val="16"/>
                <w:szCs w:val="16"/>
                <w:lang w:val="it-IT"/>
              </w:rPr>
            </w:pPr>
            <w:r w:rsidRPr="00DD5F07">
              <w:rPr>
                <w:rFonts w:ascii="Ping L Regular" w:hAnsi="Ping L Regular" w:cs="Arial"/>
                <w:i/>
                <w:iCs/>
                <w:sz w:val="16"/>
                <w:szCs w:val="16"/>
                <w:lang w:val="it-IT"/>
              </w:rPr>
              <w:t xml:space="preserve">In situatia in care operatorul economic nu isi asuma livrarea produsele loturilor 1 si 2 in cel mult </w:t>
            </w:r>
            <w:r w:rsidR="00BC138F">
              <w:rPr>
                <w:rFonts w:ascii="Ping L Regular" w:hAnsi="Ping L Regular" w:cs="Arial"/>
                <w:i/>
                <w:iCs/>
                <w:sz w:val="16"/>
                <w:szCs w:val="16"/>
                <w:lang w:val="it-IT"/>
              </w:rPr>
              <w:t>45</w:t>
            </w:r>
            <w:r w:rsidRPr="00DD5F07">
              <w:rPr>
                <w:rFonts w:ascii="Ping L Regular" w:hAnsi="Ping L Regular" w:cs="Arial"/>
                <w:i/>
                <w:iCs/>
                <w:sz w:val="16"/>
                <w:szCs w:val="16"/>
                <w:lang w:val="it-IT"/>
              </w:rPr>
              <w:t xml:space="preserve"> de zile, care este cerinta minima obligatorie, oferta va fi considerata neconforma.</w:t>
            </w:r>
          </w:p>
        </w:tc>
        <w:tc>
          <w:tcPr>
            <w:tcW w:w="1170" w:type="dxa"/>
            <w:vAlign w:val="center"/>
          </w:tcPr>
          <w:p w14:paraId="4035D1A4" w14:textId="21FE445A" w:rsidR="00A6597F" w:rsidRPr="00845DC5" w:rsidRDefault="00A6597F" w:rsidP="00DD5F07">
            <w:pPr>
              <w:spacing w:line="247" w:lineRule="auto"/>
              <w:jc w:val="center"/>
              <w:rPr>
                <w:rFonts w:ascii="Ping L Regular" w:hAnsi="Ping L Regular" w:cs="Arial"/>
                <w:b/>
                <w:bCs/>
                <w:sz w:val="18"/>
                <w:szCs w:val="18"/>
                <w:lang w:val="it-IT"/>
              </w:rPr>
            </w:pPr>
            <w:r>
              <w:rPr>
                <w:rFonts w:ascii="Ping L Regular" w:hAnsi="Ping L Regular" w:cs="Arial"/>
                <w:b/>
                <w:bCs/>
                <w:sz w:val="18"/>
                <w:szCs w:val="18"/>
                <w:lang w:val="it-IT"/>
              </w:rPr>
              <w:t>0 puncte</w:t>
            </w:r>
          </w:p>
        </w:tc>
        <w:tc>
          <w:tcPr>
            <w:tcW w:w="3530" w:type="dxa"/>
            <w:vMerge/>
          </w:tcPr>
          <w:p w14:paraId="6BB8582B" w14:textId="77777777" w:rsidR="00A6597F" w:rsidRPr="00845DC5" w:rsidRDefault="00A6597F" w:rsidP="00DD5F07">
            <w:pPr>
              <w:spacing w:line="247" w:lineRule="auto"/>
              <w:contextualSpacing/>
              <w:jc w:val="center"/>
              <w:rPr>
                <w:rFonts w:ascii="Ping L Regular" w:hAnsi="Ping L Regular" w:cs="Arial"/>
                <w:color w:val="000000"/>
                <w:sz w:val="18"/>
                <w:szCs w:val="18"/>
                <w:lang w:val="it-IT"/>
              </w:rPr>
            </w:pPr>
          </w:p>
        </w:tc>
        <w:tc>
          <w:tcPr>
            <w:tcW w:w="1350" w:type="dxa"/>
            <w:vMerge/>
          </w:tcPr>
          <w:p w14:paraId="1A1B506D" w14:textId="77777777" w:rsidR="00A6597F" w:rsidRPr="00845DC5" w:rsidRDefault="00A6597F" w:rsidP="00DD5F07">
            <w:pPr>
              <w:spacing w:line="247" w:lineRule="auto"/>
              <w:contextualSpacing/>
              <w:jc w:val="center"/>
              <w:rPr>
                <w:rFonts w:ascii="Ping L Regular" w:hAnsi="Ping L Regular" w:cs="Arial"/>
                <w:bCs/>
                <w:color w:val="000000"/>
                <w:sz w:val="18"/>
                <w:szCs w:val="18"/>
                <w:lang w:val="it-IT"/>
              </w:rPr>
            </w:pPr>
          </w:p>
        </w:tc>
        <w:tc>
          <w:tcPr>
            <w:tcW w:w="1530" w:type="dxa"/>
            <w:vMerge/>
          </w:tcPr>
          <w:p w14:paraId="24E9212B" w14:textId="77777777" w:rsidR="00A6597F" w:rsidRPr="00845DC5" w:rsidRDefault="00A6597F" w:rsidP="00DD5F07">
            <w:pPr>
              <w:spacing w:line="247" w:lineRule="auto"/>
              <w:contextualSpacing/>
              <w:jc w:val="center"/>
              <w:rPr>
                <w:rFonts w:ascii="Ping L Regular" w:hAnsi="Ping L Regular" w:cs="Arial"/>
                <w:bCs/>
                <w:color w:val="000000"/>
                <w:sz w:val="18"/>
                <w:szCs w:val="18"/>
                <w:lang w:val="it-IT"/>
              </w:rPr>
            </w:pPr>
          </w:p>
        </w:tc>
      </w:tr>
      <w:tr w:rsidR="00A6597F" w:rsidRPr="00895050" w14:paraId="126D96C0" w14:textId="77777777" w:rsidTr="00B403C7">
        <w:trPr>
          <w:trHeight w:val="728"/>
          <w:jc w:val="center"/>
        </w:trPr>
        <w:tc>
          <w:tcPr>
            <w:tcW w:w="4315" w:type="dxa"/>
            <w:vMerge w:val="restart"/>
          </w:tcPr>
          <w:p w14:paraId="2821EB05" w14:textId="77777777" w:rsidR="004D07C8" w:rsidRDefault="004D07C8" w:rsidP="00DD5F07">
            <w:pPr>
              <w:spacing w:line="247" w:lineRule="auto"/>
              <w:ind w:left="-99" w:right="-103" w:firstLine="90"/>
              <w:contextualSpacing/>
              <w:jc w:val="center"/>
              <w:rPr>
                <w:rFonts w:ascii="Ping L Regular" w:hAnsi="Ping L Regular" w:cs="Arial"/>
                <w:sz w:val="18"/>
                <w:szCs w:val="18"/>
                <w:lang w:val="pt-BR"/>
              </w:rPr>
            </w:pPr>
            <w:r w:rsidRPr="004D07C8">
              <w:rPr>
                <w:rFonts w:ascii="Ping L Regular" w:hAnsi="Ping L Regular" w:cs="Arial"/>
                <w:sz w:val="18"/>
                <w:szCs w:val="18"/>
                <w:lang w:val="pt-BR"/>
              </w:rPr>
              <w:t>Factor de sustenabilitate:</w:t>
            </w:r>
          </w:p>
          <w:p w14:paraId="08593681" w14:textId="77777777" w:rsidR="00BC138F" w:rsidRPr="004D07C8" w:rsidRDefault="00BC138F" w:rsidP="00DD5F07">
            <w:pPr>
              <w:spacing w:line="247" w:lineRule="auto"/>
              <w:ind w:left="-99" w:right="-103" w:firstLine="90"/>
              <w:contextualSpacing/>
              <w:jc w:val="center"/>
              <w:rPr>
                <w:rFonts w:ascii="Ping L Regular" w:hAnsi="Ping L Regular" w:cs="Arial"/>
                <w:sz w:val="18"/>
                <w:szCs w:val="18"/>
                <w:lang w:val="pt-BR"/>
              </w:rPr>
            </w:pPr>
          </w:p>
          <w:p w14:paraId="40288559" w14:textId="77777777" w:rsidR="00BC138F" w:rsidRPr="00BC138F" w:rsidRDefault="00BC138F" w:rsidP="00BC138F">
            <w:pPr>
              <w:spacing w:line="247" w:lineRule="auto"/>
              <w:ind w:left="-99" w:right="-103" w:firstLine="90"/>
              <w:contextualSpacing/>
              <w:jc w:val="center"/>
              <w:rPr>
                <w:rFonts w:ascii="Ping L Regular" w:hAnsi="Ping L Regular" w:cs="Arial"/>
                <w:b/>
                <w:bCs/>
                <w:sz w:val="18"/>
                <w:szCs w:val="18"/>
                <w:lang w:val="pt-BR"/>
              </w:rPr>
            </w:pPr>
            <w:r w:rsidRPr="00BC138F">
              <w:rPr>
                <w:rFonts w:ascii="Ping L Regular" w:hAnsi="Ping L Regular" w:cs="Arial"/>
                <w:b/>
                <w:bCs/>
                <w:sz w:val="18"/>
                <w:szCs w:val="18"/>
                <w:lang w:val="pt-BR"/>
              </w:rPr>
              <w:t xml:space="preserve">Amprenta de carbon a produsului/ </w:t>
            </w:r>
          </w:p>
          <w:p w14:paraId="084FC96D" w14:textId="77777777" w:rsidR="00BC138F" w:rsidRDefault="00BC138F" w:rsidP="00BC138F">
            <w:pPr>
              <w:spacing w:line="247" w:lineRule="auto"/>
              <w:ind w:left="-99" w:right="-103" w:firstLine="90"/>
              <w:contextualSpacing/>
              <w:jc w:val="center"/>
              <w:rPr>
                <w:rFonts w:ascii="Ping L Regular" w:hAnsi="Ping L Regular" w:cs="Arial"/>
                <w:sz w:val="18"/>
                <w:szCs w:val="18"/>
                <w:lang w:val="pt-BR"/>
              </w:rPr>
            </w:pPr>
            <w:r w:rsidRPr="00BC138F">
              <w:rPr>
                <w:rFonts w:ascii="Ping L Regular" w:hAnsi="Ping L Regular" w:cs="Arial"/>
                <w:b/>
                <w:bCs/>
                <w:sz w:val="18"/>
                <w:szCs w:val="18"/>
                <w:lang w:val="pt-BR"/>
              </w:rPr>
              <w:t>Impact GWP pe ciclul de viata</w:t>
            </w:r>
          </w:p>
          <w:p w14:paraId="2732B524" w14:textId="77777777" w:rsidR="00BC138F" w:rsidRDefault="00BC138F" w:rsidP="00BC138F">
            <w:pPr>
              <w:spacing w:line="247" w:lineRule="auto"/>
              <w:ind w:left="-99" w:right="-103" w:firstLine="90"/>
              <w:contextualSpacing/>
              <w:jc w:val="center"/>
              <w:rPr>
                <w:rFonts w:ascii="Ping L Regular" w:hAnsi="Ping L Regular" w:cs="Arial"/>
                <w:sz w:val="18"/>
                <w:szCs w:val="18"/>
                <w:lang w:val="pt-BR"/>
              </w:rPr>
            </w:pPr>
          </w:p>
          <w:p w14:paraId="11AF6E4E" w14:textId="7DBA5BD0" w:rsidR="00BC138F" w:rsidRPr="00BC138F" w:rsidRDefault="00BC138F" w:rsidP="00BC138F">
            <w:pPr>
              <w:spacing w:line="247" w:lineRule="auto"/>
              <w:ind w:left="-99" w:right="-103" w:firstLine="90"/>
              <w:contextualSpacing/>
              <w:jc w:val="center"/>
              <w:rPr>
                <w:rFonts w:ascii="Ping L Regular" w:hAnsi="Ping L Regular" w:cs="Arial"/>
                <w:sz w:val="18"/>
                <w:szCs w:val="18"/>
                <w:lang w:val="pt-BR"/>
              </w:rPr>
            </w:pPr>
            <w:r w:rsidRPr="00BC138F">
              <w:rPr>
                <w:rFonts w:ascii="Ping L Regular" w:hAnsi="Ping L Regular" w:cs="Arial"/>
                <w:sz w:val="18"/>
                <w:szCs w:val="18"/>
                <w:lang w:val="pt-BR"/>
              </w:rPr>
              <w:t xml:space="preserve">Se puncteaza prezentarea unui document valid care demonstreaza cuantificarea amprentei de carbon a produsului sau a impactului GWP pe </w:t>
            </w:r>
          </w:p>
          <w:p w14:paraId="194E8E0E" w14:textId="6DA544A9" w:rsidR="00BC138F" w:rsidRPr="00BC138F" w:rsidRDefault="00BC138F" w:rsidP="00BC138F">
            <w:pPr>
              <w:spacing w:line="247" w:lineRule="auto"/>
              <w:ind w:left="-99" w:right="-103" w:firstLine="90"/>
              <w:contextualSpacing/>
              <w:jc w:val="center"/>
              <w:rPr>
                <w:rFonts w:ascii="Ping L Regular" w:hAnsi="Ping L Regular" w:cs="Arial"/>
                <w:sz w:val="18"/>
                <w:szCs w:val="18"/>
                <w:lang w:val="pt-BR"/>
              </w:rPr>
            </w:pPr>
            <w:r w:rsidRPr="00BC138F">
              <w:rPr>
                <w:rFonts w:ascii="Ping L Regular" w:hAnsi="Ping L Regular" w:cs="Arial"/>
                <w:sz w:val="18"/>
                <w:szCs w:val="18"/>
                <w:lang w:val="pt-BR"/>
              </w:rPr>
              <w:t>ciclul de viata, elaborat in conformitate cu standarde relevante</w:t>
            </w:r>
            <w:r>
              <w:rPr>
                <w:rFonts w:ascii="Ping L Regular" w:hAnsi="Ping L Regular" w:cs="Arial"/>
                <w:sz w:val="18"/>
                <w:szCs w:val="18"/>
                <w:lang w:val="pt-BR"/>
              </w:rPr>
              <w:t xml:space="preserve"> </w:t>
            </w:r>
            <w:r w:rsidRPr="00BC138F">
              <w:rPr>
                <w:rFonts w:ascii="Ping L Regular" w:hAnsi="Ping L Regular" w:cs="Arial"/>
                <w:sz w:val="18"/>
                <w:szCs w:val="18"/>
                <w:lang w:val="pt-BR"/>
              </w:rPr>
              <w:t xml:space="preserve">precum ISO 14067, sau ISO 14040, sau ISO 14044, sau ISO 14025, sau echivalent. Documentul poate consta in raport de amprenta de carbon a produsului, raport LCA, EPD verificata, declaratie de </w:t>
            </w:r>
            <w:r>
              <w:rPr>
                <w:rFonts w:ascii="Ping L Regular" w:hAnsi="Ping L Regular" w:cs="Arial"/>
                <w:sz w:val="18"/>
                <w:szCs w:val="18"/>
                <w:lang w:val="pt-BR"/>
              </w:rPr>
              <w:t>c</w:t>
            </w:r>
            <w:r w:rsidRPr="00BC138F">
              <w:rPr>
                <w:rFonts w:ascii="Ping L Regular" w:hAnsi="Ping L Regular" w:cs="Arial"/>
                <w:sz w:val="18"/>
                <w:szCs w:val="18"/>
                <w:lang w:val="pt-BR"/>
              </w:rPr>
              <w:t>onformitate/</w:t>
            </w:r>
            <w:r>
              <w:rPr>
                <w:rFonts w:ascii="Ping L Regular" w:hAnsi="Ping L Regular" w:cs="Arial"/>
                <w:sz w:val="18"/>
                <w:szCs w:val="18"/>
                <w:lang w:val="pt-BR"/>
              </w:rPr>
              <w:t xml:space="preserve"> </w:t>
            </w:r>
            <w:r w:rsidRPr="00BC138F">
              <w:rPr>
                <w:rFonts w:ascii="Ping L Regular" w:hAnsi="Ping L Regular" w:cs="Arial"/>
                <w:sz w:val="18"/>
                <w:szCs w:val="18"/>
                <w:lang w:val="pt-BR"/>
              </w:rPr>
              <w:t xml:space="preserve">verificare emisa de o parte terta independenta </w:t>
            </w:r>
          </w:p>
          <w:p w14:paraId="3A36EF04" w14:textId="7026DB70" w:rsidR="00A6597F" w:rsidRPr="00845DC5" w:rsidRDefault="00BC138F" w:rsidP="00BC138F">
            <w:pPr>
              <w:spacing w:line="247" w:lineRule="auto"/>
              <w:ind w:left="-99" w:right="-103" w:firstLine="90"/>
              <w:contextualSpacing/>
              <w:jc w:val="center"/>
              <w:rPr>
                <w:rFonts w:ascii="Ping L Regular" w:hAnsi="Ping L Regular" w:cs="Arial"/>
                <w:sz w:val="18"/>
                <w:szCs w:val="18"/>
                <w:lang w:val="pt-BR"/>
              </w:rPr>
            </w:pPr>
            <w:r w:rsidRPr="00BC138F">
              <w:rPr>
                <w:rFonts w:ascii="Ping L Regular" w:hAnsi="Ping L Regular" w:cs="Arial"/>
                <w:sz w:val="18"/>
                <w:szCs w:val="18"/>
                <w:lang w:val="pt-BR"/>
              </w:rPr>
              <w:t xml:space="preserve">sau alte mijloace de proba echivalente, cu conditia ca acestea sa permita identificarea produsului ofertat, unitatii functionale/declarate, </w:t>
            </w:r>
            <w:r w:rsidRPr="00BC138F">
              <w:rPr>
                <w:rFonts w:ascii="Ping L Regular" w:hAnsi="Ping L Regular" w:cs="Arial"/>
                <w:sz w:val="18"/>
                <w:szCs w:val="18"/>
                <w:lang w:val="pt-BR"/>
              </w:rPr>
              <w:lastRenderedPageBreak/>
              <w:t>limitelor sistemului analizat si rezultatului exprimat in kg CO₂e/unitate.</w:t>
            </w:r>
          </w:p>
        </w:tc>
        <w:tc>
          <w:tcPr>
            <w:tcW w:w="3330" w:type="dxa"/>
          </w:tcPr>
          <w:p w14:paraId="3C900B45" w14:textId="53CD8709" w:rsidR="004D07C8" w:rsidRPr="00DD5F07" w:rsidRDefault="004D07C8" w:rsidP="00DD5F07">
            <w:pPr>
              <w:spacing w:line="247" w:lineRule="auto"/>
              <w:contextualSpacing/>
              <w:jc w:val="center"/>
              <w:rPr>
                <w:rFonts w:ascii="Ping L Regular" w:hAnsi="Ping L Regular" w:cs="Arial"/>
                <w:b/>
                <w:bCs/>
                <w:sz w:val="18"/>
                <w:szCs w:val="18"/>
                <w:lang w:val="it-IT"/>
              </w:rPr>
            </w:pPr>
            <w:r w:rsidRPr="00DD5F07">
              <w:rPr>
                <w:rFonts w:ascii="Ping L Regular" w:hAnsi="Ping L Regular" w:cs="Arial"/>
                <w:b/>
                <w:bCs/>
                <w:sz w:val="18"/>
                <w:szCs w:val="18"/>
                <w:lang w:val="it-IT"/>
              </w:rPr>
              <w:lastRenderedPageBreak/>
              <w:t xml:space="preserve">Prezentarea unui document valid  </w:t>
            </w:r>
          </w:p>
          <w:p w14:paraId="392FAC30" w14:textId="73281A1E" w:rsidR="00B403C7" w:rsidRPr="00B403C7" w:rsidRDefault="00B403C7" w:rsidP="00B403C7">
            <w:pPr>
              <w:spacing w:line="247" w:lineRule="auto"/>
              <w:contextualSpacing/>
              <w:jc w:val="center"/>
              <w:rPr>
                <w:rFonts w:ascii="Ping L Regular" w:hAnsi="Ping L Regular" w:cs="Arial"/>
                <w:sz w:val="18"/>
                <w:szCs w:val="18"/>
                <w:lang w:val="it-IT"/>
              </w:rPr>
            </w:pPr>
            <w:r w:rsidRPr="00B403C7">
              <w:rPr>
                <w:rFonts w:ascii="Ping L Regular" w:hAnsi="Ping L Regular" w:cs="Arial"/>
                <w:sz w:val="18"/>
                <w:szCs w:val="18"/>
                <w:lang w:val="it-IT"/>
              </w:rPr>
              <w:t>Se puncteaza prezentarea unuia din documentele de mai jos:</w:t>
            </w:r>
          </w:p>
          <w:p w14:paraId="6423FF04" w14:textId="72CC5D05" w:rsidR="00B403C7" w:rsidRPr="00B403C7" w:rsidRDefault="00B403C7" w:rsidP="00B403C7">
            <w:pPr>
              <w:spacing w:line="247" w:lineRule="auto"/>
              <w:contextualSpacing/>
              <w:jc w:val="center"/>
              <w:rPr>
                <w:rFonts w:ascii="Ping L Regular" w:hAnsi="Ping L Regular" w:cs="Arial"/>
                <w:sz w:val="18"/>
                <w:szCs w:val="18"/>
                <w:lang w:val="it-IT"/>
              </w:rPr>
            </w:pPr>
            <w:r w:rsidRPr="00B403C7">
              <w:rPr>
                <w:rFonts w:ascii="Cambria Math" w:hAnsi="Cambria Math" w:cs="Cambria Math"/>
                <w:sz w:val="18"/>
                <w:szCs w:val="18"/>
                <w:lang w:val="it-IT"/>
              </w:rPr>
              <w:t>⦁</w:t>
            </w:r>
            <w:r w:rsidRPr="00B403C7">
              <w:rPr>
                <w:rFonts w:ascii="Ping L Regular" w:hAnsi="Ping L Regular" w:cs="Arial"/>
                <w:sz w:val="18"/>
                <w:szCs w:val="18"/>
                <w:lang w:val="it-IT"/>
              </w:rPr>
              <w:t xml:space="preserve"> raport privind amprenta de carbon a produsului conform ISO 14067 sau echivalent;</w:t>
            </w:r>
          </w:p>
          <w:p w14:paraId="66058537" w14:textId="347B21CC" w:rsidR="00B403C7" w:rsidRPr="00B403C7" w:rsidRDefault="00B403C7" w:rsidP="00B403C7">
            <w:pPr>
              <w:spacing w:line="247" w:lineRule="auto"/>
              <w:contextualSpacing/>
              <w:jc w:val="center"/>
              <w:rPr>
                <w:rFonts w:ascii="Ping L Regular" w:hAnsi="Ping L Regular" w:cs="Arial"/>
                <w:sz w:val="18"/>
                <w:szCs w:val="18"/>
                <w:lang w:val="it-IT"/>
              </w:rPr>
            </w:pPr>
            <w:r w:rsidRPr="00B403C7">
              <w:rPr>
                <w:rFonts w:ascii="Cambria Math" w:hAnsi="Cambria Math" w:cs="Cambria Math"/>
                <w:sz w:val="18"/>
                <w:szCs w:val="18"/>
                <w:lang w:val="it-IT"/>
              </w:rPr>
              <w:t>⦁</w:t>
            </w:r>
            <w:r w:rsidRPr="00B403C7">
              <w:rPr>
                <w:rFonts w:ascii="Ping L Regular" w:hAnsi="Ping L Regular" w:cs="Arial"/>
                <w:sz w:val="18"/>
                <w:szCs w:val="18"/>
                <w:lang w:val="it-IT"/>
              </w:rPr>
              <w:t xml:space="preserve"> raport LCA conform ISO 14040/ISO 14044 sau echivalent, cu indicator GWP;</w:t>
            </w:r>
          </w:p>
          <w:p w14:paraId="200BF54A" w14:textId="23C6C7C6" w:rsidR="00B403C7" w:rsidRPr="00B403C7" w:rsidRDefault="00B403C7" w:rsidP="00B403C7">
            <w:pPr>
              <w:spacing w:line="247" w:lineRule="auto"/>
              <w:contextualSpacing/>
              <w:jc w:val="center"/>
              <w:rPr>
                <w:rFonts w:ascii="Ping L Regular" w:hAnsi="Ping L Regular" w:cs="Arial"/>
                <w:sz w:val="18"/>
                <w:szCs w:val="18"/>
                <w:lang w:val="it-IT"/>
              </w:rPr>
            </w:pPr>
            <w:r w:rsidRPr="00B403C7">
              <w:rPr>
                <w:rFonts w:ascii="Cambria Math" w:hAnsi="Cambria Math" w:cs="Cambria Math"/>
                <w:sz w:val="18"/>
                <w:szCs w:val="18"/>
                <w:lang w:val="it-IT"/>
              </w:rPr>
              <w:t>⦁</w:t>
            </w:r>
            <w:r w:rsidRPr="00B403C7">
              <w:rPr>
                <w:rFonts w:ascii="Ping L Regular" w:hAnsi="Ping L Regular" w:cs="Arial"/>
                <w:sz w:val="18"/>
                <w:szCs w:val="18"/>
                <w:lang w:val="it-IT"/>
              </w:rPr>
              <w:t xml:space="preserve"> EPD verificata conform EN 15804 / ISO 14025, daca este aplicabila categoriei de produs;</w:t>
            </w:r>
          </w:p>
          <w:p w14:paraId="7D0D293C" w14:textId="398D22C4" w:rsidR="004D07C8" w:rsidRPr="00DD5F07" w:rsidRDefault="00B403C7" w:rsidP="00B403C7">
            <w:pPr>
              <w:spacing w:line="247" w:lineRule="auto"/>
              <w:contextualSpacing/>
              <w:jc w:val="center"/>
              <w:rPr>
                <w:rFonts w:ascii="Ping L Regular" w:hAnsi="Ping L Regular" w:cs="Arial"/>
                <w:sz w:val="18"/>
                <w:szCs w:val="18"/>
                <w:lang w:val="it-IT"/>
              </w:rPr>
            </w:pPr>
            <w:r w:rsidRPr="00B403C7">
              <w:rPr>
                <w:rFonts w:ascii="Cambria Math" w:hAnsi="Cambria Math" w:cs="Cambria Math"/>
                <w:sz w:val="18"/>
                <w:szCs w:val="18"/>
                <w:lang w:val="it-IT"/>
              </w:rPr>
              <w:t>⦁</w:t>
            </w:r>
            <w:r w:rsidRPr="00B403C7">
              <w:rPr>
                <w:rFonts w:ascii="Ping L Regular" w:hAnsi="Ping L Regular" w:cs="Arial"/>
                <w:sz w:val="18"/>
                <w:szCs w:val="18"/>
                <w:lang w:val="it-IT"/>
              </w:rPr>
              <w:t xml:space="preserve"> alte dovezi echivalente, inclusiv verificari efectuate de organisme independente, care demonstreaza calculul impactului GWP pentru produsul ofertat.</w:t>
            </w:r>
          </w:p>
          <w:p w14:paraId="7CF3D476" w14:textId="77777777" w:rsidR="004D07C8" w:rsidRPr="00DD5F07" w:rsidRDefault="004D07C8" w:rsidP="00DD5F07">
            <w:pPr>
              <w:spacing w:line="247" w:lineRule="auto"/>
              <w:contextualSpacing/>
              <w:jc w:val="center"/>
              <w:rPr>
                <w:rFonts w:ascii="Ping L Regular" w:hAnsi="Ping L Regular" w:cs="Arial"/>
                <w:sz w:val="18"/>
                <w:szCs w:val="18"/>
                <w:lang w:val="it-IT"/>
              </w:rPr>
            </w:pPr>
          </w:p>
          <w:p w14:paraId="312AA1D6" w14:textId="77777777" w:rsidR="004D07C8" w:rsidRPr="004D07C8" w:rsidRDefault="004D07C8" w:rsidP="00DD5F07">
            <w:pPr>
              <w:spacing w:line="247" w:lineRule="auto"/>
              <w:contextualSpacing/>
              <w:jc w:val="center"/>
              <w:rPr>
                <w:rFonts w:ascii="Ping L Regular" w:hAnsi="Ping L Regular" w:cs="Arial"/>
                <w:i/>
                <w:iCs/>
                <w:sz w:val="16"/>
                <w:szCs w:val="16"/>
              </w:rPr>
            </w:pPr>
            <w:proofErr w:type="spellStart"/>
            <w:r w:rsidRPr="004D07C8">
              <w:rPr>
                <w:rFonts w:ascii="Ping L Regular" w:hAnsi="Ping L Regular" w:cs="Arial"/>
                <w:i/>
                <w:iCs/>
                <w:sz w:val="16"/>
                <w:szCs w:val="16"/>
              </w:rPr>
              <w:lastRenderedPageBreak/>
              <w:t>Aceasta</w:t>
            </w:r>
            <w:proofErr w:type="spellEnd"/>
            <w:r w:rsidRPr="004D07C8">
              <w:rPr>
                <w:rFonts w:ascii="Ping L Regular" w:hAnsi="Ping L Regular" w:cs="Arial"/>
                <w:i/>
                <w:iCs/>
                <w:sz w:val="16"/>
                <w:szCs w:val="16"/>
              </w:rPr>
              <w:t xml:space="preserve"> </w:t>
            </w:r>
            <w:proofErr w:type="spellStart"/>
            <w:r w:rsidRPr="004D07C8">
              <w:rPr>
                <w:rFonts w:ascii="Ping L Regular" w:hAnsi="Ping L Regular" w:cs="Arial"/>
                <w:i/>
                <w:iCs/>
                <w:sz w:val="16"/>
                <w:szCs w:val="16"/>
              </w:rPr>
              <w:t>cerinta</w:t>
            </w:r>
            <w:proofErr w:type="spellEnd"/>
            <w:r w:rsidRPr="004D07C8">
              <w:rPr>
                <w:rFonts w:ascii="Ping L Regular" w:hAnsi="Ping L Regular" w:cs="Arial"/>
                <w:i/>
                <w:iCs/>
                <w:sz w:val="16"/>
                <w:szCs w:val="16"/>
              </w:rPr>
              <w:t xml:space="preserve"> de </w:t>
            </w:r>
            <w:proofErr w:type="spellStart"/>
            <w:r w:rsidRPr="004D07C8">
              <w:rPr>
                <w:rFonts w:ascii="Ping L Regular" w:hAnsi="Ping L Regular" w:cs="Arial"/>
                <w:i/>
                <w:iCs/>
                <w:sz w:val="16"/>
                <w:szCs w:val="16"/>
              </w:rPr>
              <w:t>evaluare</w:t>
            </w:r>
            <w:proofErr w:type="spellEnd"/>
            <w:r w:rsidRPr="004D07C8">
              <w:rPr>
                <w:rFonts w:ascii="Ping L Regular" w:hAnsi="Ping L Regular" w:cs="Arial"/>
                <w:i/>
                <w:iCs/>
                <w:sz w:val="16"/>
                <w:szCs w:val="16"/>
              </w:rPr>
              <w:t xml:space="preserve"> nu </w:t>
            </w:r>
            <w:proofErr w:type="spellStart"/>
            <w:r w:rsidRPr="004D07C8">
              <w:rPr>
                <w:rFonts w:ascii="Ping L Regular" w:hAnsi="Ping L Regular" w:cs="Arial"/>
                <w:i/>
                <w:iCs/>
                <w:sz w:val="16"/>
                <w:szCs w:val="16"/>
              </w:rPr>
              <w:t>reprezint</w:t>
            </w:r>
            <w:r w:rsidRPr="004D07C8">
              <w:rPr>
                <w:rFonts w:ascii="Ping L Regular" w:hAnsi="Ping L Regular" w:cs="Arial" w:hint="eastAsia"/>
                <w:i/>
                <w:iCs/>
                <w:sz w:val="16"/>
                <w:szCs w:val="16"/>
              </w:rPr>
              <w:t>ă</w:t>
            </w:r>
            <w:proofErr w:type="spellEnd"/>
            <w:r w:rsidRPr="004D07C8">
              <w:rPr>
                <w:rFonts w:ascii="Ping L Regular" w:hAnsi="Ping L Regular" w:cs="Arial"/>
                <w:i/>
                <w:iCs/>
                <w:sz w:val="16"/>
                <w:szCs w:val="16"/>
              </w:rPr>
              <w:t xml:space="preserve"> factor de </w:t>
            </w:r>
            <w:proofErr w:type="spellStart"/>
            <w:r w:rsidRPr="004D07C8">
              <w:rPr>
                <w:rFonts w:ascii="Ping L Regular" w:hAnsi="Ping L Regular" w:cs="Arial"/>
                <w:i/>
                <w:iCs/>
                <w:sz w:val="16"/>
                <w:szCs w:val="16"/>
              </w:rPr>
              <w:t>descalificare</w:t>
            </w:r>
            <w:proofErr w:type="spellEnd"/>
            <w:r w:rsidRPr="004D07C8">
              <w:rPr>
                <w:rFonts w:ascii="Ping L Regular" w:hAnsi="Ping L Regular" w:cs="Arial"/>
                <w:i/>
                <w:iCs/>
                <w:sz w:val="16"/>
                <w:szCs w:val="16"/>
              </w:rPr>
              <w:t xml:space="preserve"> al </w:t>
            </w:r>
            <w:proofErr w:type="spellStart"/>
            <w:r w:rsidRPr="004D07C8">
              <w:rPr>
                <w:rFonts w:ascii="Ping L Regular" w:hAnsi="Ping L Regular" w:cs="Arial"/>
                <w:i/>
                <w:iCs/>
                <w:sz w:val="16"/>
                <w:szCs w:val="16"/>
              </w:rPr>
              <w:t>ofertantilor</w:t>
            </w:r>
            <w:proofErr w:type="spellEnd"/>
            <w:r w:rsidRPr="004D07C8">
              <w:rPr>
                <w:rFonts w:ascii="Ping L Regular" w:hAnsi="Ping L Regular" w:cs="Arial"/>
                <w:i/>
                <w:iCs/>
                <w:sz w:val="16"/>
                <w:szCs w:val="16"/>
              </w:rPr>
              <w:t xml:space="preserve">, </w:t>
            </w:r>
            <w:proofErr w:type="spellStart"/>
            <w:r w:rsidRPr="004D07C8">
              <w:rPr>
                <w:rFonts w:ascii="Ping L Regular" w:hAnsi="Ping L Regular" w:cs="Arial"/>
                <w:i/>
                <w:iCs/>
                <w:sz w:val="16"/>
                <w:szCs w:val="16"/>
              </w:rPr>
              <w:t>avand</w:t>
            </w:r>
            <w:proofErr w:type="spellEnd"/>
            <w:r w:rsidRPr="004D07C8">
              <w:rPr>
                <w:rFonts w:ascii="Ping L Regular" w:hAnsi="Ping L Regular" w:cs="Arial"/>
                <w:i/>
                <w:iCs/>
                <w:sz w:val="16"/>
                <w:szCs w:val="16"/>
              </w:rPr>
              <w:t xml:space="preserve"> un impact </w:t>
            </w:r>
            <w:proofErr w:type="spellStart"/>
            <w:r w:rsidRPr="004D07C8">
              <w:rPr>
                <w:rFonts w:ascii="Ping L Regular" w:hAnsi="Ping L Regular" w:cs="Arial"/>
                <w:i/>
                <w:iCs/>
                <w:sz w:val="16"/>
                <w:szCs w:val="16"/>
              </w:rPr>
              <w:t>doar</w:t>
            </w:r>
            <w:proofErr w:type="spellEnd"/>
            <w:r w:rsidRPr="004D07C8">
              <w:rPr>
                <w:rFonts w:ascii="Ping L Regular" w:hAnsi="Ping L Regular" w:cs="Arial"/>
                <w:i/>
                <w:iCs/>
                <w:sz w:val="16"/>
                <w:szCs w:val="16"/>
              </w:rPr>
              <w:t xml:space="preserve"> </w:t>
            </w:r>
            <w:proofErr w:type="spellStart"/>
            <w:r w:rsidRPr="004D07C8">
              <w:rPr>
                <w:rFonts w:ascii="Ping L Regular" w:hAnsi="Ping L Regular" w:cs="Arial"/>
                <w:i/>
                <w:iCs/>
                <w:sz w:val="16"/>
                <w:szCs w:val="16"/>
              </w:rPr>
              <w:t>asupra</w:t>
            </w:r>
            <w:proofErr w:type="spellEnd"/>
            <w:r w:rsidRPr="004D07C8">
              <w:rPr>
                <w:rFonts w:ascii="Ping L Regular" w:hAnsi="Ping L Regular" w:cs="Arial"/>
                <w:i/>
                <w:iCs/>
                <w:sz w:val="16"/>
                <w:szCs w:val="16"/>
              </w:rPr>
              <w:t xml:space="preserve"> </w:t>
            </w:r>
            <w:proofErr w:type="spellStart"/>
            <w:r w:rsidRPr="004D07C8">
              <w:rPr>
                <w:rFonts w:ascii="Ping L Regular" w:hAnsi="Ping L Regular" w:cs="Arial"/>
                <w:i/>
                <w:iCs/>
                <w:sz w:val="16"/>
                <w:szCs w:val="16"/>
              </w:rPr>
              <w:t>punctajului</w:t>
            </w:r>
            <w:proofErr w:type="spellEnd"/>
            <w:r w:rsidRPr="004D07C8">
              <w:rPr>
                <w:rFonts w:ascii="Ping L Regular" w:hAnsi="Ping L Regular" w:cs="Arial"/>
                <w:i/>
                <w:iCs/>
                <w:sz w:val="16"/>
                <w:szCs w:val="16"/>
              </w:rPr>
              <w:t xml:space="preserve"> final.</w:t>
            </w:r>
          </w:p>
          <w:p w14:paraId="4B8F6908" w14:textId="77777777" w:rsidR="004D07C8" w:rsidRPr="004D07C8" w:rsidRDefault="004D07C8" w:rsidP="00DD5F07">
            <w:pPr>
              <w:spacing w:line="247" w:lineRule="auto"/>
              <w:contextualSpacing/>
              <w:jc w:val="center"/>
              <w:rPr>
                <w:rFonts w:ascii="Ping L Regular" w:hAnsi="Ping L Regular" w:cs="Arial"/>
                <w:sz w:val="18"/>
                <w:szCs w:val="18"/>
              </w:rPr>
            </w:pPr>
          </w:p>
          <w:p w14:paraId="01E6A554" w14:textId="2F2F16F2" w:rsidR="00A6597F" w:rsidRPr="00845DC5" w:rsidRDefault="00A6597F" w:rsidP="00DD5F07">
            <w:pPr>
              <w:spacing w:line="247" w:lineRule="auto"/>
              <w:contextualSpacing/>
              <w:jc w:val="center"/>
              <w:rPr>
                <w:rFonts w:ascii="Ping L Regular" w:hAnsi="Ping L Regular" w:cs="Arial"/>
                <w:sz w:val="18"/>
                <w:szCs w:val="18"/>
              </w:rPr>
            </w:pPr>
          </w:p>
        </w:tc>
        <w:tc>
          <w:tcPr>
            <w:tcW w:w="1170" w:type="dxa"/>
            <w:vAlign w:val="center"/>
          </w:tcPr>
          <w:p w14:paraId="086139DF" w14:textId="66472598" w:rsidR="00A6597F" w:rsidRPr="00845DC5" w:rsidRDefault="004D07C8" w:rsidP="00E93D97">
            <w:pPr>
              <w:spacing w:line="247" w:lineRule="auto"/>
              <w:contextualSpacing/>
              <w:jc w:val="center"/>
              <w:rPr>
                <w:rFonts w:ascii="Ping L Regular" w:hAnsi="Ping L Regular" w:cs="Arial"/>
                <w:sz w:val="18"/>
                <w:szCs w:val="18"/>
              </w:rPr>
            </w:pPr>
            <w:r>
              <w:rPr>
                <w:rFonts w:ascii="Ping L Regular" w:hAnsi="Ping L Regular" w:cs="Arial"/>
                <w:b/>
                <w:bCs/>
                <w:sz w:val="18"/>
                <w:szCs w:val="18"/>
                <w:lang w:val="it-IT"/>
              </w:rPr>
              <w:lastRenderedPageBreak/>
              <w:t>2</w:t>
            </w:r>
            <w:r w:rsidR="00A6597F" w:rsidRPr="00845DC5">
              <w:rPr>
                <w:rFonts w:ascii="Ping L Regular" w:hAnsi="Ping L Regular" w:cs="Arial"/>
                <w:b/>
                <w:bCs/>
                <w:sz w:val="18"/>
                <w:szCs w:val="18"/>
                <w:lang w:val="it-IT"/>
              </w:rPr>
              <w:t xml:space="preserve"> puncte</w:t>
            </w:r>
          </w:p>
        </w:tc>
        <w:tc>
          <w:tcPr>
            <w:tcW w:w="3530" w:type="dxa"/>
            <w:vMerge w:val="restart"/>
          </w:tcPr>
          <w:p w14:paraId="3682D987" w14:textId="0DC39F8F" w:rsidR="00A6597F" w:rsidRPr="001F1B0F" w:rsidRDefault="00A6597F" w:rsidP="00DD5F07">
            <w:pPr>
              <w:spacing w:line="247" w:lineRule="auto"/>
              <w:contextualSpacing/>
              <w:jc w:val="center"/>
              <w:rPr>
                <w:rFonts w:ascii="Ping L Regular" w:hAnsi="Ping L Regular" w:cs="Arial"/>
                <w:bCs/>
                <w:sz w:val="18"/>
                <w:szCs w:val="18"/>
                <w:lang w:val="it-IT"/>
              </w:rPr>
            </w:pPr>
            <w:r w:rsidRPr="001F1B0F">
              <w:rPr>
                <w:rFonts w:ascii="Ping L Regular" w:hAnsi="Ping L Regular" w:cs="Arial"/>
                <w:bCs/>
                <w:sz w:val="18"/>
                <w:szCs w:val="18"/>
                <w:lang w:val="it-IT"/>
              </w:rPr>
              <w:t xml:space="preserve">Ofertantul va face dovada îndeplinirii prin transmiterea </w:t>
            </w:r>
            <w:r w:rsidR="004D07C8">
              <w:rPr>
                <w:rFonts w:ascii="Ping L Regular" w:hAnsi="Ping L Regular" w:cs="Arial"/>
                <w:bCs/>
                <w:sz w:val="18"/>
                <w:szCs w:val="18"/>
                <w:lang w:val="it-IT"/>
              </w:rPr>
              <w:t>unui document valid, conform mentiunilor clariifcate mai jos</w:t>
            </w:r>
            <w:r w:rsidRPr="001F1B0F">
              <w:rPr>
                <w:rFonts w:ascii="Ping L Regular" w:hAnsi="Ping L Regular" w:cs="Arial"/>
                <w:bCs/>
                <w:sz w:val="18"/>
                <w:szCs w:val="18"/>
                <w:lang w:val="it-IT"/>
              </w:rPr>
              <w:t xml:space="preserve">. Neprezentarea </w:t>
            </w:r>
            <w:r w:rsidR="004D07C8">
              <w:rPr>
                <w:rFonts w:ascii="Ping L Regular" w:hAnsi="Ping L Regular" w:cs="Arial"/>
                <w:bCs/>
                <w:sz w:val="18"/>
                <w:szCs w:val="18"/>
                <w:lang w:val="it-IT"/>
              </w:rPr>
              <w:t>acestui document</w:t>
            </w:r>
            <w:r w:rsidRPr="001F1B0F">
              <w:rPr>
                <w:rFonts w:ascii="Ping L Regular" w:hAnsi="Ping L Regular" w:cs="Arial"/>
                <w:bCs/>
                <w:sz w:val="18"/>
                <w:szCs w:val="18"/>
                <w:lang w:val="it-IT"/>
              </w:rPr>
              <w:t xml:space="preserve"> va duce la acordarea de punctaj 0.</w:t>
            </w:r>
          </w:p>
          <w:p w14:paraId="14F5D5E4" w14:textId="14350002" w:rsidR="00A6597F" w:rsidRPr="00845DC5" w:rsidRDefault="004D07C8" w:rsidP="00DD5F07">
            <w:pPr>
              <w:spacing w:line="247" w:lineRule="auto"/>
              <w:contextualSpacing/>
              <w:jc w:val="center"/>
              <w:rPr>
                <w:rFonts w:ascii="Ping L Regular" w:hAnsi="Ping L Regular" w:cs="Arial"/>
                <w:bCs/>
                <w:sz w:val="18"/>
                <w:szCs w:val="18"/>
                <w:lang w:val="it-IT"/>
              </w:rPr>
            </w:pPr>
            <w:r w:rsidRPr="004D07C8">
              <w:rPr>
                <w:rFonts w:ascii="Ping L Regular" w:hAnsi="Ping L Regular" w:cs="Arial"/>
                <w:bCs/>
                <w:sz w:val="18"/>
                <w:szCs w:val="18"/>
                <w:lang w:val="it-IT"/>
              </w:rPr>
              <w:t>- aceasta cerinta nu reprezinta o cerinta minima a caietului de sarcini, dar punctarea unor astfel de functionalitati are un impact semnificativ asupra calitatii implementarii contractului</w:t>
            </w:r>
            <w:r w:rsidR="00A6597F" w:rsidRPr="001F1B0F">
              <w:rPr>
                <w:rFonts w:ascii="Ping L Regular" w:hAnsi="Ping L Regular" w:cs="Arial"/>
                <w:bCs/>
                <w:sz w:val="18"/>
                <w:szCs w:val="18"/>
                <w:lang w:val="it-IT"/>
              </w:rPr>
              <w:t>, avand un impact doar asupra punctajului final.</w:t>
            </w:r>
          </w:p>
        </w:tc>
        <w:tc>
          <w:tcPr>
            <w:tcW w:w="1350" w:type="dxa"/>
            <w:vMerge w:val="restart"/>
          </w:tcPr>
          <w:p w14:paraId="361B46F0" w14:textId="77777777" w:rsidR="00A6597F" w:rsidRPr="00845DC5" w:rsidRDefault="00A6597F" w:rsidP="00DD5F07">
            <w:pPr>
              <w:spacing w:line="247" w:lineRule="auto"/>
              <w:contextualSpacing/>
              <w:jc w:val="center"/>
              <w:rPr>
                <w:rFonts w:ascii="Ping L Regular" w:hAnsi="Ping L Regular" w:cs="Arial"/>
                <w:iCs/>
                <w:sz w:val="18"/>
                <w:szCs w:val="18"/>
                <w:lang w:val="pt-BR"/>
              </w:rPr>
            </w:pPr>
          </w:p>
        </w:tc>
        <w:tc>
          <w:tcPr>
            <w:tcW w:w="1530" w:type="dxa"/>
            <w:vMerge w:val="restart"/>
          </w:tcPr>
          <w:p w14:paraId="4F7D3BD7" w14:textId="77777777" w:rsidR="00A6597F" w:rsidRPr="00845DC5" w:rsidRDefault="00A6597F" w:rsidP="00DD5F07">
            <w:pPr>
              <w:spacing w:line="247" w:lineRule="auto"/>
              <w:contextualSpacing/>
              <w:jc w:val="center"/>
              <w:rPr>
                <w:rFonts w:ascii="Ping L Regular" w:hAnsi="Ping L Regular" w:cs="Arial"/>
                <w:bCs/>
                <w:color w:val="000000"/>
                <w:sz w:val="18"/>
                <w:szCs w:val="18"/>
                <w:lang w:val="it-IT"/>
              </w:rPr>
            </w:pPr>
          </w:p>
        </w:tc>
      </w:tr>
      <w:tr w:rsidR="00A6597F" w:rsidRPr="00845DC5" w14:paraId="44111B28" w14:textId="77777777" w:rsidTr="00B403C7">
        <w:trPr>
          <w:trHeight w:val="727"/>
          <w:jc w:val="center"/>
        </w:trPr>
        <w:tc>
          <w:tcPr>
            <w:tcW w:w="4315" w:type="dxa"/>
            <w:vMerge/>
          </w:tcPr>
          <w:p w14:paraId="113D0FF5" w14:textId="77777777" w:rsidR="00A6597F" w:rsidRPr="00845DC5" w:rsidRDefault="00A6597F" w:rsidP="00DD5F07">
            <w:pPr>
              <w:spacing w:line="247" w:lineRule="auto"/>
              <w:ind w:left="-99" w:right="-103" w:firstLine="90"/>
              <w:contextualSpacing/>
              <w:jc w:val="center"/>
              <w:rPr>
                <w:rFonts w:ascii="Ping L Regular" w:hAnsi="Ping L Regular" w:cs="Arial"/>
                <w:sz w:val="18"/>
                <w:szCs w:val="18"/>
                <w:lang w:val="pt-BR"/>
              </w:rPr>
            </w:pPr>
          </w:p>
        </w:tc>
        <w:tc>
          <w:tcPr>
            <w:tcW w:w="3330" w:type="dxa"/>
          </w:tcPr>
          <w:p w14:paraId="1E42FB56" w14:textId="52947AFD" w:rsidR="00A6597F" w:rsidRPr="00DD5F07" w:rsidRDefault="004D07C8" w:rsidP="00DD5F07">
            <w:pPr>
              <w:spacing w:line="247" w:lineRule="auto"/>
              <w:contextualSpacing/>
              <w:rPr>
                <w:rFonts w:ascii="Ping L Regular" w:hAnsi="Ping L Regular" w:cs="Arial"/>
                <w:b/>
                <w:bCs/>
                <w:sz w:val="18"/>
                <w:szCs w:val="18"/>
                <w:lang w:val="it-IT"/>
              </w:rPr>
            </w:pPr>
            <w:r w:rsidRPr="00DD5F07">
              <w:rPr>
                <w:rFonts w:ascii="Ping L Regular" w:hAnsi="Ping L Regular" w:cs="Arial"/>
                <w:b/>
                <w:bCs/>
                <w:sz w:val="18"/>
                <w:szCs w:val="18"/>
                <w:lang w:val="it-IT"/>
              </w:rPr>
              <w:t>Neprezentarea nici unui document valid</w:t>
            </w:r>
          </w:p>
        </w:tc>
        <w:tc>
          <w:tcPr>
            <w:tcW w:w="1170" w:type="dxa"/>
            <w:vAlign w:val="center"/>
          </w:tcPr>
          <w:p w14:paraId="0AB0C2B9" w14:textId="77777777" w:rsidR="00A6597F" w:rsidRPr="00845DC5" w:rsidRDefault="00A6597F" w:rsidP="00E93D97">
            <w:pPr>
              <w:spacing w:line="247" w:lineRule="auto"/>
              <w:contextualSpacing/>
              <w:jc w:val="center"/>
              <w:rPr>
                <w:rFonts w:ascii="Ping L Regular" w:hAnsi="Ping L Regular" w:cs="Arial"/>
                <w:sz w:val="18"/>
                <w:szCs w:val="18"/>
              </w:rPr>
            </w:pPr>
            <w:r w:rsidRPr="00845DC5">
              <w:rPr>
                <w:rFonts w:ascii="Ping L Regular" w:hAnsi="Ping L Regular" w:cs="Arial"/>
                <w:b/>
                <w:bCs/>
                <w:sz w:val="18"/>
                <w:szCs w:val="18"/>
                <w:lang w:val="it-IT"/>
              </w:rPr>
              <w:t>0 puncte</w:t>
            </w:r>
          </w:p>
        </w:tc>
        <w:tc>
          <w:tcPr>
            <w:tcW w:w="3530" w:type="dxa"/>
            <w:vMerge/>
          </w:tcPr>
          <w:p w14:paraId="3A2AFAB0" w14:textId="77777777" w:rsidR="00A6597F" w:rsidRPr="00845DC5" w:rsidRDefault="00A6597F" w:rsidP="00DD5F07">
            <w:pPr>
              <w:spacing w:line="247" w:lineRule="auto"/>
              <w:contextualSpacing/>
              <w:jc w:val="center"/>
              <w:rPr>
                <w:rFonts w:ascii="Ping L Regular" w:hAnsi="Ping L Regular" w:cs="Arial"/>
                <w:bCs/>
                <w:sz w:val="18"/>
                <w:szCs w:val="18"/>
                <w:lang w:val="it-IT"/>
              </w:rPr>
            </w:pPr>
          </w:p>
        </w:tc>
        <w:tc>
          <w:tcPr>
            <w:tcW w:w="1350" w:type="dxa"/>
            <w:vMerge/>
          </w:tcPr>
          <w:p w14:paraId="1DE016B8" w14:textId="77777777" w:rsidR="00A6597F" w:rsidRPr="00845DC5" w:rsidRDefault="00A6597F" w:rsidP="00DD5F07">
            <w:pPr>
              <w:spacing w:line="247" w:lineRule="auto"/>
              <w:contextualSpacing/>
              <w:jc w:val="center"/>
              <w:rPr>
                <w:rFonts w:ascii="Ping L Regular" w:hAnsi="Ping L Regular" w:cs="Arial"/>
                <w:iCs/>
                <w:sz w:val="18"/>
                <w:szCs w:val="18"/>
                <w:lang w:val="pt-BR"/>
              </w:rPr>
            </w:pPr>
          </w:p>
        </w:tc>
        <w:tc>
          <w:tcPr>
            <w:tcW w:w="1530" w:type="dxa"/>
            <w:vMerge/>
          </w:tcPr>
          <w:p w14:paraId="38D45016" w14:textId="77777777" w:rsidR="00A6597F" w:rsidRPr="00845DC5" w:rsidRDefault="00A6597F" w:rsidP="00DD5F07">
            <w:pPr>
              <w:spacing w:line="247" w:lineRule="auto"/>
              <w:contextualSpacing/>
              <w:jc w:val="center"/>
              <w:rPr>
                <w:rFonts w:ascii="Ping L Regular" w:hAnsi="Ping L Regular" w:cs="Arial"/>
                <w:bCs/>
                <w:color w:val="000000"/>
                <w:sz w:val="18"/>
                <w:szCs w:val="18"/>
                <w:lang w:val="it-IT"/>
              </w:rPr>
            </w:pPr>
          </w:p>
        </w:tc>
      </w:tr>
    </w:tbl>
    <w:p w14:paraId="0589FE7D" w14:textId="77777777" w:rsidR="009E182A" w:rsidRPr="009E182A" w:rsidRDefault="009E182A" w:rsidP="00DD5F07">
      <w:pPr>
        <w:spacing w:line="247" w:lineRule="auto"/>
        <w:jc w:val="center"/>
        <w:rPr>
          <w:rFonts w:ascii="Ping L Regular" w:hAnsi="Ping L Regular" w:cs="Arial"/>
          <w:sz w:val="18"/>
          <w:szCs w:val="18"/>
          <w:lang w:val="pt-BR"/>
        </w:rPr>
      </w:pPr>
    </w:p>
    <w:p w14:paraId="19F4C346" w14:textId="34A92675" w:rsidR="009E182A" w:rsidRPr="009E182A" w:rsidRDefault="009E182A" w:rsidP="00BC138F">
      <w:pPr>
        <w:spacing w:line="247" w:lineRule="auto"/>
        <w:jc w:val="both"/>
        <w:rPr>
          <w:rFonts w:ascii="Ping L Regular" w:hAnsi="Ping L Regular" w:cs="Arial"/>
          <w:sz w:val="18"/>
          <w:szCs w:val="18"/>
          <w:lang w:val="pt-BR"/>
        </w:rPr>
      </w:pPr>
    </w:p>
    <w:p w14:paraId="5DF4214E" w14:textId="77777777" w:rsidR="009E182A" w:rsidRDefault="009E182A" w:rsidP="00DD5F07">
      <w:pPr>
        <w:spacing w:line="247" w:lineRule="auto"/>
        <w:jc w:val="center"/>
        <w:rPr>
          <w:rFonts w:ascii="Ping L Regular" w:hAnsi="Ping L Regular" w:cs="Arial"/>
          <w:sz w:val="18"/>
          <w:szCs w:val="18"/>
          <w:lang w:val="pt-BR"/>
        </w:rPr>
      </w:pPr>
    </w:p>
    <w:p w14:paraId="7C2AAA51" w14:textId="77777777" w:rsidR="00E72A38" w:rsidRPr="009E182A" w:rsidRDefault="00E72A38" w:rsidP="00DD5F07">
      <w:pPr>
        <w:spacing w:line="247" w:lineRule="auto"/>
        <w:jc w:val="center"/>
        <w:rPr>
          <w:rFonts w:ascii="Ping L Regular" w:hAnsi="Ping L Regular" w:cs="Arial"/>
          <w:sz w:val="18"/>
          <w:szCs w:val="18"/>
          <w:lang w:val="pt-BR"/>
        </w:rPr>
      </w:pPr>
    </w:p>
    <w:p w14:paraId="79AE951C" w14:textId="77777777" w:rsidR="009E182A" w:rsidRPr="009E182A" w:rsidRDefault="009E182A" w:rsidP="00DD5F07">
      <w:pPr>
        <w:spacing w:line="247" w:lineRule="auto"/>
        <w:jc w:val="center"/>
        <w:rPr>
          <w:rFonts w:ascii="Ping L Regular" w:hAnsi="Ping L Regular" w:cs="Arial"/>
          <w:sz w:val="18"/>
          <w:szCs w:val="18"/>
          <w:lang w:val="pt-BR"/>
        </w:rPr>
      </w:pPr>
      <w:r w:rsidRPr="009E182A">
        <w:rPr>
          <w:rFonts w:ascii="Ping L Regular" w:hAnsi="Ping L Regular" w:cs="Arial"/>
          <w:sz w:val="18"/>
          <w:szCs w:val="18"/>
          <w:lang w:val="pt-BR"/>
        </w:rPr>
        <w:t>Ofertant ,</w:t>
      </w:r>
    </w:p>
    <w:p w14:paraId="399B42F7" w14:textId="77777777" w:rsidR="009E182A" w:rsidRPr="009E182A" w:rsidRDefault="009E182A" w:rsidP="00DD5F07">
      <w:pPr>
        <w:spacing w:line="247" w:lineRule="auto"/>
        <w:jc w:val="center"/>
        <w:rPr>
          <w:rFonts w:ascii="Ping L Regular" w:hAnsi="Ping L Regular" w:cs="Arial"/>
          <w:sz w:val="18"/>
          <w:szCs w:val="18"/>
          <w:lang w:val="pt-BR"/>
        </w:rPr>
      </w:pPr>
      <w:r w:rsidRPr="009E182A">
        <w:rPr>
          <w:rFonts w:ascii="Ping L Regular" w:hAnsi="Ping L Regular" w:cs="Arial"/>
          <w:sz w:val="18"/>
          <w:szCs w:val="18"/>
          <w:lang w:val="pt-BR"/>
        </w:rPr>
        <w:t>_________________________</w:t>
      </w:r>
    </w:p>
    <w:p w14:paraId="1464D7DF" w14:textId="77777777" w:rsidR="009E182A" w:rsidRPr="009E182A" w:rsidRDefault="009E182A" w:rsidP="00DD5F07">
      <w:pPr>
        <w:spacing w:line="247" w:lineRule="auto"/>
        <w:jc w:val="center"/>
        <w:rPr>
          <w:rFonts w:ascii="Ping L Regular" w:hAnsi="Ping L Regular" w:cs="Arial"/>
          <w:sz w:val="18"/>
          <w:szCs w:val="18"/>
          <w:lang w:val="pt-BR"/>
        </w:rPr>
      </w:pPr>
      <w:r w:rsidRPr="009E182A">
        <w:rPr>
          <w:rFonts w:ascii="Ping L Regular" w:hAnsi="Ping L Regular" w:cs="Arial"/>
          <w:sz w:val="18"/>
          <w:szCs w:val="18"/>
          <w:lang w:val="pt-BR"/>
        </w:rPr>
        <w:t>Nume si prenume persoana autorizata; semnatura</w:t>
      </w:r>
    </w:p>
    <w:p w14:paraId="7BBA4D31" w14:textId="77777777" w:rsidR="009E182A" w:rsidRPr="009E182A" w:rsidRDefault="009E182A" w:rsidP="00DD5F07">
      <w:pPr>
        <w:spacing w:line="247" w:lineRule="auto"/>
        <w:jc w:val="center"/>
        <w:rPr>
          <w:rFonts w:ascii="Ping L Regular" w:hAnsi="Ping L Regular" w:cs="Arial"/>
          <w:sz w:val="18"/>
          <w:szCs w:val="18"/>
          <w:lang w:val="pt-BR"/>
        </w:rPr>
      </w:pPr>
    </w:p>
    <w:p w14:paraId="4C64A90A" w14:textId="373394AD" w:rsidR="009E182A" w:rsidRPr="00DD5F07" w:rsidRDefault="009E182A" w:rsidP="00DD5F07">
      <w:pPr>
        <w:shd w:val="clear" w:color="auto" w:fill="FFFFFF"/>
        <w:spacing w:line="247" w:lineRule="auto"/>
        <w:ind w:right="998"/>
        <w:rPr>
          <w:rFonts w:ascii="Ping L Regular" w:hAnsi="Ping L Regular" w:cs="Arial"/>
          <w:sz w:val="18"/>
          <w:szCs w:val="18"/>
          <w:lang w:val="it-IT"/>
        </w:rPr>
        <w:sectPr w:rsidR="009E182A" w:rsidRPr="00DD5F07" w:rsidSect="0088277F">
          <w:pgSz w:w="16840" w:h="11907" w:orient="landscape" w:code="9"/>
          <w:pgMar w:top="1080" w:right="245" w:bottom="749" w:left="446" w:header="360" w:footer="619" w:gutter="0"/>
          <w:cols w:space="708"/>
          <w:docGrid w:linePitch="360"/>
        </w:sectPr>
      </w:pPr>
      <w:r w:rsidRPr="00DD5F07">
        <w:rPr>
          <w:rFonts w:ascii="Ping L Regular" w:hAnsi="Ping L Regular" w:cs="Arial"/>
          <w:sz w:val="18"/>
          <w:szCs w:val="18"/>
          <w:lang w:val="it-IT"/>
        </w:rPr>
        <w:t>Nota:</w:t>
      </w:r>
      <w:r w:rsidR="001F1B0F" w:rsidRPr="00DD5F07">
        <w:rPr>
          <w:rFonts w:ascii="Ping L Regular" w:hAnsi="Ping L Regular" w:cs="Arial"/>
          <w:sz w:val="18"/>
          <w:szCs w:val="18"/>
          <w:lang w:val="it-IT"/>
        </w:rPr>
        <w:t xml:space="preserve"> </w:t>
      </w:r>
      <w:r w:rsidRPr="00DD5F07">
        <w:rPr>
          <w:rFonts w:ascii="Ping L Regular" w:hAnsi="Ping L Regular" w:cs="Arial"/>
          <w:sz w:val="18"/>
          <w:szCs w:val="18"/>
          <w:lang w:val="it-IT"/>
        </w:rPr>
        <w:t>Anexa completata se depune in cadrul propunerii tehnice</w:t>
      </w:r>
    </w:p>
    <w:p w14:paraId="41A2F0DE" w14:textId="07A9603B" w:rsidR="00F62530" w:rsidRPr="0022594E" w:rsidRDefault="00F62530" w:rsidP="00DD5F07">
      <w:pPr>
        <w:spacing w:line="247" w:lineRule="auto"/>
        <w:jc w:val="center"/>
        <w:rPr>
          <w:rFonts w:ascii="Ping L Regular" w:hAnsi="Ping L Regular" w:cs="Arial"/>
          <w:b/>
          <w:lang w:val="ro-RO"/>
        </w:rPr>
      </w:pPr>
      <w:r w:rsidRPr="0022594E">
        <w:rPr>
          <w:rFonts w:ascii="Ping L Regular" w:hAnsi="Ping L Regular" w:cs="Arial"/>
          <w:b/>
          <w:lang w:val="ro-RO"/>
        </w:rPr>
        <w:lastRenderedPageBreak/>
        <w:t xml:space="preserve">II.2 Formulare </w:t>
      </w:r>
      <w:r w:rsidR="00DF60DF" w:rsidRPr="0022594E">
        <w:rPr>
          <w:rFonts w:ascii="Ping L Regular" w:hAnsi="Ping L Regular" w:cs="Arial"/>
          <w:b/>
          <w:lang w:val="ro-RO"/>
        </w:rPr>
        <w:t xml:space="preserve">referitoare la </w:t>
      </w:r>
      <w:r w:rsidRPr="0022594E">
        <w:rPr>
          <w:rFonts w:ascii="Ping L Regular" w:hAnsi="Ping L Regular" w:cs="Arial"/>
          <w:b/>
          <w:lang w:val="ro-RO"/>
        </w:rPr>
        <w:t xml:space="preserve"> oferta financiara</w:t>
      </w:r>
      <w:r w:rsidRPr="0022594E">
        <w:rPr>
          <w:rFonts w:ascii="Ping L Regular" w:hAnsi="Ping L Regular" w:cs="Arial"/>
          <w:b/>
          <w:bCs/>
          <w:lang w:val="it-IT"/>
        </w:rPr>
        <w:t xml:space="preserve"> </w:t>
      </w:r>
    </w:p>
    <w:p w14:paraId="2208AB5E" w14:textId="77777777" w:rsidR="00F62530" w:rsidRPr="0022594E" w:rsidRDefault="00F62530" w:rsidP="00DD5F07">
      <w:pPr>
        <w:pStyle w:val="DefaultText"/>
        <w:spacing w:line="247" w:lineRule="auto"/>
        <w:ind w:left="7080" w:right="45" w:firstLine="708"/>
        <w:rPr>
          <w:rFonts w:ascii="Ping L Regular" w:hAnsi="Ping L Regular" w:cs="Arial"/>
          <w:b/>
          <w:sz w:val="20"/>
          <w:lang w:val="ro-RO"/>
        </w:rPr>
      </w:pPr>
    </w:p>
    <w:p w14:paraId="0708EE3B" w14:textId="77777777" w:rsidR="001D75C5" w:rsidRPr="0022594E" w:rsidRDefault="001D75C5" w:rsidP="00DD5F07">
      <w:pPr>
        <w:pStyle w:val="DefaultText"/>
        <w:spacing w:line="247" w:lineRule="auto"/>
        <w:ind w:left="7080" w:right="45" w:firstLine="708"/>
        <w:rPr>
          <w:rFonts w:ascii="Ping L Regular" w:hAnsi="Ping L Regular" w:cs="Arial"/>
          <w:b/>
          <w:sz w:val="20"/>
          <w:lang w:val="ro-RO"/>
        </w:rPr>
      </w:pPr>
    </w:p>
    <w:p w14:paraId="558F120B" w14:textId="730B94C0" w:rsidR="00F62530" w:rsidRPr="000C2780" w:rsidRDefault="00DF60DF" w:rsidP="00DD5F07">
      <w:pPr>
        <w:spacing w:line="247" w:lineRule="auto"/>
        <w:jc w:val="center"/>
        <w:rPr>
          <w:rFonts w:ascii="Ping L Regular" w:hAnsi="Ping L Regular" w:cs="Arial"/>
          <w:b/>
          <w:bCs/>
          <w:lang w:val="pt-BR"/>
        </w:rPr>
      </w:pPr>
      <w:r w:rsidRPr="0022594E">
        <w:rPr>
          <w:rFonts w:ascii="Ping L Regular" w:hAnsi="Ping L Regular" w:cs="Arial"/>
          <w:b/>
          <w:lang w:val="ro-RO"/>
        </w:rPr>
        <w:t xml:space="preserve">care se depun </w:t>
      </w:r>
      <w:r w:rsidR="00CA1E66" w:rsidRPr="0022594E">
        <w:rPr>
          <w:rFonts w:ascii="Ping L Regular" w:hAnsi="Ping L Regular" w:cs="Arial"/>
          <w:b/>
          <w:lang w:val="ro-RO"/>
        </w:rPr>
        <w:t>la</w:t>
      </w:r>
      <w:r w:rsidR="00CA1E66" w:rsidRPr="0022594E">
        <w:rPr>
          <w:rFonts w:ascii="Ping L Regular" w:eastAsia="SegoeUI" w:hAnsi="Ping L Regular" w:cs="SegoeUI"/>
          <w:lang w:val="pt-BR"/>
        </w:rPr>
        <w:t xml:space="preserve"> </w:t>
      </w:r>
      <w:r w:rsidR="00CA1E66" w:rsidRPr="0022594E">
        <w:rPr>
          <w:rFonts w:ascii="Ping L Regular" w:eastAsia="SegoeUI" w:hAnsi="Ping L Regular" w:cs="Arial"/>
          <w:b/>
          <w:bCs/>
          <w:lang w:val="pt-BR"/>
        </w:rPr>
        <w:t>Etapa 2-etapa depunerii ofertelor iniţiale de către candidaţii selectaţi</w:t>
      </w:r>
    </w:p>
    <w:p w14:paraId="41B21B24" w14:textId="77777777" w:rsidR="00FF2335" w:rsidRPr="0022594E" w:rsidRDefault="00FF2335" w:rsidP="00DD5F07">
      <w:pPr>
        <w:spacing w:line="247" w:lineRule="auto"/>
        <w:rPr>
          <w:rFonts w:ascii="Ping L Regular" w:hAnsi="Ping L Regular" w:cs="Arial"/>
          <w:lang w:val="ro-RO"/>
        </w:rPr>
      </w:pPr>
    </w:p>
    <w:p w14:paraId="646FB9E8" w14:textId="77777777" w:rsidR="00F62530" w:rsidRPr="0022594E" w:rsidRDefault="00F62530" w:rsidP="00DD5F07">
      <w:pPr>
        <w:spacing w:line="247" w:lineRule="auto"/>
        <w:rPr>
          <w:rFonts w:ascii="Ping L Regular" w:hAnsi="Ping L Regular" w:cs="Arial"/>
          <w:lang w:val="ro-RO"/>
        </w:rPr>
      </w:pPr>
    </w:p>
    <w:p w14:paraId="50289B5E" w14:textId="2E82A138" w:rsidR="00115BE4" w:rsidRPr="0022594E" w:rsidRDefault="00115BE4" w:rsidP="00DD5F07">
      <w:pPr>
        <w:spacing w:line="247" w:lineRule="auto"/>
        <w:rPr>
          <w:rFonts w:ascii="Ping L Regular" w:hAnsi="Ping L Regular" w:cs="Arial"/>
          <w:b/>
          <w:lang w:val="ro-RO"/>
        </w:rPr>
      </w:pPr>
      <w:r w:rsidRPr="0022594E">
        <w:rPr>
          <w:rFonts w:ascii="Ping L Regular" w:hAnsi="Ping L Regular" w:cs="Arial"/>
          <w:lang w:val="ro-RO"/>
        </w:rPr>
        <w:t>OFERTANT</w:t>
      </w:r>
      <w:r w:rsidRPr="0022594E">
        <w:rPr>
          <w:rFonts w:ascii="Ping L Regular" w:hAnsi="Ping L Regular" w:cs="Arial"/>
          <w:lang w:val="ro-RO"/>
        </w:rPr>
        <w:tab/>
      </w:r>
      <w:r w:rsidRPr="0022594E">
        <w:rPr>
          <w:rFonts w:ascii="Ping L Regular" w:hAnsi="Ping L Regular" w:cs="Arial"/>
          <w:lang w:val="ro-RO"/>
        </w:rPr>
        <w:tab/>
      </w:r>
      <w:r w:rsidRPr="0022594E">
        <w:rPr>
          <w:rFonts w:ascii="Ping L Regular" w:hAnsi="Ping L Regular" w:cs="Arial"/>
          <w:lang w:val="ro-RO"/>
        </w:rPr>
        <w:tab/>
      </w:r>
      <w:r w:rsidRPr="0022594E">
        <w:rPr>
          <w:rFonts w:ascii="Ping L Regular" w:hAnsi="Ping L Regular" w:cs="Arial"/>
          <w:lang w:val="ro-RO"/>
        </w:rPr>
        <w:tab/>
      </w:r>
      <w:r w:rsidRPr="0022594E">
        <w:rPr>
          <w:rFonts w:ascii="Ping L Regular" w:hAnsi="Ping L Regular" w:cs="Arial"/>
          <w:lang w:val="ro-RO"/>
        </w:rPr>
        <w:tab/>
      </w:r>
      <w:r w:rsidRPr="0022594E">
        <w:rPr>
          <w:rFonts w:ascii="Ping L Regular" w:hAnsi="Ping L Regular" w:cs="Arial"/>
          <w:lang w:val="ro-RO"/>
        </w:rPr>
        <w:tab/>
      </w:r>
      <w:r w:rsidRPr="0022594E">
        <w:rPr>
          <w:rFonts w:ascii="Ping L Regular" w:hAnsi="Ping L Regular" w:cs="Arial"/>
          <w:lang w:val="ro-RO"/>
        </w:rPr>
        <w:tab/>
        <w:t xml:space="preserve">                                                  </w:t>
      </w:r>
      <w:r w:rsidRPr="0022594E">
        <w:rPr>
          <w:rFonts w:ascii="Ping L Regular" w:hAnsi="Ping L Regular" w:cs="Arial"/>
          <w:b/>
          <w:lang w:val="ro-RO"/>
        </w:rPr>
        <w:t>F</w:t>
      </w:r>
      <w:r w:rsidR="00C522E0" w:rsidRPr="0022594E">
        <w:rPr>
          <w:rFonts w:ascii="Ping L Regular" w:hAnsi="Ping L Regular" w:cs="Arial"/>
          <w:b/>
          <w:lang w:val="ro-RO"/>
        </w:rPr>
        <w:t>ormular</w:t>
      </w:r>
      <w:r w:rsidRPr="0022594E">
        <w:rPr>
          <w:rFonts w:ascii="Ping L Regular" w:hAnsi="Ping L Regular" w:cs="Arial"/>
          <w:b/>
          <w:lang w:val="ro-RO"/>
        </w:rPr>
        <w:t xml:space="preserve"> F1</w:t>
      </w:r>
      <w:r w:rsidR="00FC3440" w:rsidRPr="0022594E">
        <w:rPr>
          <w:rFonts w:ascii="Ping L Regular" w:hAnsi="Ping L Regular" w:cs="Arial"/>
          <w:b/>
          <w:lang w:val="ro-RO"/>
        </w:rPr>
        <w:t>5</w:t>
      </w:r>
      <w:r w:rsidRPr="0022594E">
        <w:rPr>
          <w:rFonts w:ascii="Ping L Regular" w:hAnsi="Ping L Regular" w:cs="Arial"/>
          <w:b/>
          <w:lang w:val="ro-RO"/>
        </w:rPr>
        <w:t xml:space="preserve"> </w:t>
      </w:r>
    </w:p>
    <w:p w14:paraId="40DD3D1D" w14:textId="77777777" w:rsidR="00115BE4" w:rsidRPr="0022594E" w:rsidRDefault="00115BE4" w:rsidP="00DD5F07">
      <w:pPr>
        <w:spacing w:line="247" w:lineRule="auto"/>
        <w:jc w:val="both"/>
        <w:rPr>
          <w:rFonts w:ascii="Ping L Regular" w:hAnsi="Ping L Regular" w:cs="Arial"/>
          <w:lang w:val="ro-RO"/>
        </w:rPr>
      </w:pPr>
      <w:r w:rsidRPr="0022594E">
        <w:rPr>
          <w:rFonts w:ascii="Ping L Regular" w:hAnsi="Ping L Regular" w:cs="Arial"/>
          <w:lang w:val="ro-RO"/>
        </w:rPr>
        <w:tab/>
      </w:r>
      <w:r w:rsidRPr="0022594E">
        <w:rPr>
          <w:rFonts w:ascii="Ping L Regular" w:hAnsi="Ping L Regular" w:cs="Arial"/>
          <w:lang w:val="ro-RO"/>
        </w:rPr>
        <w:tab/>
      </w:r>
      <w:r w:rsidRPr="0022594E">
        <w:rPr>
          <w:rFonts w:ascii="Ping L Regular" w:hAnsi="Ping L Regular" w:cs="Arial"/>
          <w:lang w:val="ro-RO"/>
        </w:rPr>
        <w:tab/>
      </w:r>
      <w:r w:rsidRPr="0022594E">
        <w:rPr>
          <w:rFonts w:ascii="Ping L Regular" w:hAnsi="Ping L Regular" w:cs="Arial"/>
          <w:lang w:val="ro-RO"/>
        </w:rPr>
        <w:tab/>
      </w:r>
      <w:r w:rsidRPr="0022594E">
        <w:rPr>
          <w:rFonts w:ascii="Ping L Regular" w:hAnsi="Ping L Regular" w:cs="Arial"/>
          <w:lang w:val="ro-RO"/>
        </w:rPr>
        <w:tab/>
      </w:r>
    </w:p>
    <w:p w14:paraId="027E64D2" w14:textId="77777777" w:rsidR="00115BE4" w:rsidRPr="0022594E" w:rsidRDefault="00115BE4" w:rsidP="00DD5F07">
      <w:pPr>
        <w:spacing w:line="247" w:lineRule="auto"/>
        <w:jc w:val="both"/>
        <w:rPr>
          <w:rFonts w:ascii="Ping L Regular" w:hAnsi="Ping L Regular" w:cs="Arial"/>
          <w:lang w:val="ro-RO"/>
        </w:rPr>
      </w:pPr>
      <w:r w:rsidRPr="0022594E">
        <w:rPr>
          <w:rFonts w:ascii="Ping L Regular" w:hAnsi="Ping L Regular" w:cs="Arial"/>
          <w:lang w:val="ro-RO"/>
        </w:rPr>
        <w:t>________________</w:t>
      </w:r>
    </w:p>
    <w:p w14:paraId="45EE7340" w14:textId="77777777" w:rsidR="00115BE4" w:rsidRPr="0022594E" w:rsidRDefault="00115BE4" w:rsidP="00DD5F07">
      <w:pPr>
        <w:spacing w:line="247" w:lineRule="auto"/>
        <w:rPr>
          <w:rFonts w:ascii="Ping L Regular" w:hAnsi="Ping L Regular" w:cs="Calibri"/>
          <w:bCs/>
          <w:i/>
          <w:lang w:val="pt-BR"/>
        </w:rPr>
      </w:pPr>
      <w:r w:rsidRPr="0022594E">
        <w:rPr>
          <w:rFonts w:ascii="Ping L Regular" w:hAnsi="Ping L Regular" w:cs="Arial"/>
          <w:i/>
          <w:lang w:val="ro-RO"/>
        </w:rPr>
        <w:t>(</w:t>
      </w:r>
      <w:r w:rsidRPr="0022594E">
        <w:rPr>
          <w:rFonts w:ascii="Ping L Regular" w:hAnsi="Ping L Regular" w:cs="Calibri"/>
          <w:bCs/>
          <w:lang w:val="pt-BR"/>
        </w:rPr>
        <w:t xml:space="preserve">Numele Ofertantului/Numele legal al Partenerilor în Asociere: </w:t>
      </w:r>
      <w:r w:rsidRPr="0022594E">
        <w:rPr>
          <w:rFonts w:ascii="Ping L Regular" w:hAnsi="Ping L Regular" w:cs="Calibri"/>
          <w:bCs/>
          <w:i/>
          <w:color w:val="FF0000"/>
          <w:lang w:val="pt-BR"/>
        </w:rPr>
        <w:t>[introduceți denumirea completă]</w:t>
      </w:r>
    </w:p>
    <w:p w14:paraId="67C84979" w14:textId="77777777" w:rsidR="00115BE4" w:rsidRPr="0022594E" w:rsidRDefault="00115BE4" w:rsidP="00DD5F07">
      <w:pPr>
        <w:spacing w:line="247" w:lineRule="auto"/>
        <w:rPr>
          <w:rFonts w:ascii="Ping L Regular" w:hAnsi="Ping L Regular" w:cs="Calibri"/>
          <w:i/>
          <w:spacing w:val="-2"/>
          <w:lang w:val="pt-BR"/>
        </w:rPr>
      </w:pPr>
      <w:r w:rsidRPr="0022594E">
        <w:rPr>
          <w:rFonts w:ascii="Ping L Regular" w:hAnsi="Ping L Regular" w:cs="Calibri"/>
          <w:spacing w:val="-2"/>
          <w:lang w:val="pt-BR"/>
        </w:rPr>
        <w:t xml:space="preserve">Data: </w:t>
      </w:r>
      <w:r w:rsidRPr="0022594E">
        <w:rPr>
          <w:rFonts w:ascii="Ping L Regular" w:hAnsi="Ping L Regular" w:cs="Calibri"/>
          <w:i/>
          <w:color w:val="FF0000"/>
          <w:spacing w:val="-2"/>
          <w:lang w:val="pt-BR"/>
        </w:rPr>
        <w:t xml:space="preserve">[introduceți </w:t>
      </w:r>
      <w:r w:rsidRPr="0022594E">
        <w:rPr>
          <w:rFonts w:ascii="Ping L Regular" w:hAnsi="Ping L Regular" w:cs="Calibri"/>
          <w:bCs/>
          <w:i/>
          <w:color w:val="FF0000"/>
          <w:lang w:val="pt-BR"/>
        </w:rPr>
        <w:t>ziua, luna, anul</w:t>
      </w:r>
      <w:r w:rsidRPr="0022594E">
        <w:rPr>
          <w:rFonts w:ascii="Ping L Regular" w:hAnsi="Ping L Regular" w:cs="Calibri"/>
          <w:i/>
          <w:color w:val="FF0000"/>
          <w:spacing w:val="-2"/>
          <w:lang w:val="pt-BR"/>
        </w:rPr>
        <w:t>]</w:t>
      </w:r>
    </w:p>
    <w:p w14:paraId="09B79508" w14:textId="77777777" w:rsidR="00115BE4" w:rsidRPr="0022594E" w:rsidRDefault="00115BE4" w:rsidP="00DD5F07">
      <w:pPr>
        <w:spacing w:line="247" w:lineRule="auto"/>
        <w:rPr>
          <w:rFonts w:ascii="Ping L Regular" w:hAnsi="Ping L Regular" w:cs="Calibri"/>
          <w:bCs/>
          <w:i/>
          <w:lang w:val="pt-BR"/>
        </w:rPr>
      </w:pPr>
      <w:r w:rsidRPr="0022594E">
        <w:rPr>
          <w:rFonts w:ascii="Ping L Regular" w:hAnsi="Ping L Regular" w:cs="Calibri"/>
          <w:bCs/>
          <w:lang w:val="pt-BR"/>
        </w:rPr>
        <w:t xml:space="preserve">Anunț de participare: </w:t>
      </w:r>
      <w:r w:rsidRPr="0022594E">
        <w:rPr>
          <w:rFonts w:ascii="Ping L Regular" w:hAnsi="Ping L Regular" w:cs="Calibri"/>
          <w:bCs/>
          <w:i/>
          <w:color w:val="FF0000"/>
          <w:lang w:val="pt-BR"/>
        </w:rPr>
        <w:t>[introduceți numărul anunțului de participare]</w:t>
      </w:r>
    </w:p>
    <w:p w14:paraId="14489CDE" w14:textId="642B45BD" w:rsidR="00B403C7" w:rsidRPr="00B403C7" w:rsidRDefault="00115BE4" w:rsidP="00B403C7">
      <w:pPr>
        <w:widowControl w:val="0"/>
        <w:spacing w:before="150" w:after="150" w:line="247" w:lineRule="auto"/>
        <w:rPr>
          <w:rFonts w:ascii="Ping L Regular" w:hAnsi="Ping L Regular" w:cs="Arial-BoldMT"/>
          <w:b/>
          <w:bCs/>
          <w:lang w:val="ro-RO"/>
        </w:rPr>
      </w:pPr>
      <w:r w:rsidRPr="0022594E">
        <w:rPr>
          <w:rFonts w:ascii="Ping L Regular" w:hAnsi="Ping L Regular" w:cs="Calibri"/>
          <w:bCs/>
          <w:lang w:val="pt-BR"/>
        </w:rPr>
        <w:t xml:space="preserve">Obiectul acordului cadru : </w:t>
      </w:r>
      <w:proofErr w:type="spellStart"/>
      <w:r w:rsidR="00AC2F44" w:rsidRPr="00AC2F44">
        <w:rPr>
          <w:rFonts w:ascii="Ping L Regular" w:hAnsi="Ping L Regular" w:cs="Arial-BoldMT"/>
          <w:b/>
          <w:bCs/>
          <w:lang w:val="ro-RO"/>
        </w:rPr>
        <w:t>Achizitie</w:t>
      </w:r>
      <w:proofErr w:type="spellEnd"/>
      <w:r w:rsidR="00AC2F44" w:rsidRPr="00AC2F44">
        <w:rPr>
          <w:rFonts w:ascii="Ping L Regular" w:hAnsi="Ping L Regular" w:cs="Arial-BoldMT"/>
          <w:b/>
          <w:bCs/>
          <w:lang w:val="ro-RO"/>
        </w:rPr>
        <w:t xml:space="preserve"> </w:t>
      </w:r>
      <w:r w:rsidR="00B403C7" w:rsidRPr="00B403C7">
        <w:rPr>
          <w:rFonts w:ascii="Ping L Regular" w:hAnsi="Ping L Regular" w:cs="Arial-BoldMT"/>
          <w:b/>
          <w:bCs/>
          <w:lang w:val="ro-RO"/>
        </w:rPr>
        <w:t>“Truse de scule si kituri de dotare pentru electricieni si autovehicule”</w:t>
      </w:r>
      <w:r w:rsidR="00B403C7">
        <w:rPr>
          <w:rFonts w:ascii="Ping L Regular" w:hAnsi="Ping L Regular" w:cs="Arial-BoldMT"/>
          <w:b/>
          <w:bCs/>
          <w:lang w:val="ro-RO"/>
        </w:rPr>
        <w:t xml:space="preserve"> </w:t>
      </w:r>
      <w:r w:rsidR="00B403C7" w:rsidRPr="00B403C7">
        <w:rPr>
          <w:rFonts w:ascii="Ping L Regular" w:hAnsi="Ping L Regular" w:cs="Arial-BoldMT"/>
          <w:b/>
          <w:bCs/>
          <w:lang w:val="ro-RO"/>
        </w:rPr>
        <w:t xml:space="preserve">pentru </w:t>
      </w:r>
      <w:proofErr w:type="spellStart"/>
      <w:r w:rsidR="00B403C7" w:rsidRPr="00B403C7">
        <w:rPr>
          <w:rFonts w:ascii="Ping L Regular" w:hAnsi="Ping L Regular" w:cs="Arial-BoldMT"/>
          <w:b/>
          <w:bCs/>
          <w:lang w:val="ro-RO"/>
        </w:rPr>
        <w:t>Retele</w:t>
      </w:r>
      <w:proofErr w:type="spellEnd"/>
      <w:r w:rsidR="00B403C7" w:rsidRPr="00B403C7">
        <w:rPr>
          <w:rFonts w:ascii="Ping L Regular" w:hAnsi="Ping L Regular" w:cs="Arial-BoldMT"/>
          <w:b/>
          <w:bCs/>
          <w:lang w:val="ro-RO"/>
        </w:rPr>
        <w:t xml:space="preserve"> Electrice Romania S.A.</w:t>
      </w:r>
    </w:p>
    <w:p w14:paraId="3118A383" w14:textId="77777777" w:rsidR="00B403C7" w:rsidRDefault="00B403C7" w:rsidP="00B403C7">
      <w:pPr>
        <w:widowControl w:val="0"/>
        <w:spacing w:before="150" w:after="150" w:line="247" w:lineRule="auto"/>
        <w:rPr>
          <w:rFonts w:ascii="Ping L Regular" w:hAnsi="Ping L Regular" w:cs="Arial-BoldMT"/>
          <w:b/>
          <w:bCs/>
          <w:lang w:val="ro-RO"/>
        </w:rPr>
      </w:pPr>
      <w:r w:rsidRPr="00B403C7">
        <w:rPr>
          <w:rFonts w:ascii="Ping L Regular" w:hAnsi="Ping L Regular" w:cs="Arial-BoldMT"/>
          <w:b/>
          <w:bCs/>
          <w:lang w:val="ro-RO"/>
        </w:rPr>
        <w:t>Lot 1 – Kituri de dotare pentru electricieni si autovehicule</w:t>
      </w:r>
    </w:p>
    <w:p w14:paraId="2A3EF563" w14:textId="4C589FB8" w:rsidR="00B403C7" w:rsidRPr="00B403C7" w:rsidRDefault="00B403C7" w:rsidP="00B403C7">
      <w:pPr>
        <w:widowControl w:val="0"/>
        <w:spacing w:before="150" w:after="150" w:line="247" w:lineRule="auto"/>
        <w:rPr>
          <w:rFonts w:ascii="Ping L Regular" w:hAnsi="Ping L Regular" w:cs="Arial-BoldMT"/>
          <w:b/>
          <w:bCs/>
          <w:lang w:val="ro-RO"/>
        </w:rPr>
      </w:pPr>
      <w:r>
        <w:rPr>
          <w:rFonts w:ascii="Ping L Regular" w:hAnsi="Ping L Regular" w:cs="Arial-BoldMT"/>
          <w:b/>
          <w:bCs/>
          <w:lang w:val="ro-RO"/>
        </w:rPr>
        <w:t>/</w:t>
      </w:r>
    </w:p>
    <w:p w14:paraId="1945B79A" w14:textId="77777777" w:rsidR="00B403C7" w:rsidRPr="00B403C7" w:rsidRDefault="00B403C7" w:rsidP="00B403C7">
      <w:pPr>
        <w:widowControl w:val="0"/>
        <w:spacing w:before="150" w:after="150" w:line="247" w:lineRule="auto"/>
        <w:rPr>
          <w:rFonts w:ascii="Ping L Regular" w:hAnsi="Ping L Regular" w:cs="Arial-BoldMT"/>
          <w:b/>
          <w:bCs/>
          <w:lang w:val="ro-RO"/>
        </w:rPr>
      </w:pPr>
      <w:r w:rsidRPr="00B403C7">
        <w:rPr>
          <w:rFonts w:ascii="Ping L Regular" w:hAnsi="Ping L Regular" w:cs="Arial-BoldMT"/>
          <w:b/>
          <w:bCs/>
          <w:lang w:val="ro-RO"/>
        </w:rPr>
        <w:t>Lot 2 – Truse de scule pentru electricieni</w:t>
      </w:r>
    </w:p>
    <w:p w14:paraId="5376F786" w14:textId="7AFB258B" w:rsidR="00115BE4" w:rsidRPr="0022594E" w:rsidRDefault="00115BE4" w:rsidP="00B403C7">
      <w:pPr>
        <w:widowControl w:val="0"/>
        <w:spacing w:before="150" w:after="150" w:line="247" w:lineRule="auto"/>
        <w:rPr>
          <w:rFonts w:ascii="Ping L Regular" w:hAnsi="Ping L Regular" w:cs="Arial"/>
          <w:b/>
          <w:lang w:val="pt-BR"/>
        </w:rPr>
      </w:pPr>
    </w:p>
    <w:p w14:paraId="1602B656" w14:textId="77777777" w:rsidR="00115BE4" w:rsidRPr="0022594E" w:rsidRDefault="00115BE4" w:rsidP="00DD5F07">
      <w:pPr>
        <w:spacing w:line="247" w:lineRule="auto"/>
        <w:rPr>
          <w:rFonts w:ascii="Ping L Regular" w:hAnsi="Ping L Regular" w:cs="Arial"/>
          <w:b/>
          <w:lang w:val="ro-RO"/>
        </w:rPr>
      </w:pPr>
    </w:p>
    <w:p w14:paraId="0119AEE1" w14:textId="77777777" w:rsidR="00115BE4" w:rsidRPr="0022594E" w:rsidRDefault="00115BE4" w:rsidP="00DD5F07">
      <w:pPr>
        <w:spacing w:line="247" w:lineRule="auto"/>
        <w:jc w:val="center"/>
        <w:rPr>
          <w:rFonts w:ascii="Ping L Regular" w:hAnsi="Ping L Regular" w:cs="Arial"/>
          <w:b/>
          <w:lang w:val="ro-RO"/>
        </w:rPr>
      </w:pPr>
      <w:r w:rsidRPr="0022594E">
        <w:rPr>
          <w:rFonts w:ascii="Ping L Regular" w:hAnsi="Ping L Regular" w:cs="Arial"/>
          <w:b/>
          <w:lang w:val="ro-RO"/>
        </w:rPr>
        <w:t>FORMULAR DE OFERTĂ</w:t>
      </w:r>
    </w:p>
    <w:p w14:paraId="5156929A" w14:textId="77777777" w:rsidR="00115BE4" w:rsidRPr="0022594E" w:rsidRDefault="00115BE4" w:rsidP="00DD5F07">
      <w:pPr>
        <w:spacing w:line="247" w:lineRule="auto"/>
        <w:jc w:val="center"/>
        <w:rPr>
          <w:rFonts w:ascii="Ping L Regular" w:hAnsi="Ping L Regular" w:cs="Arial"/>
          <w:b/>
          <w:lang w:val="ro-RO"/>
        </w:rPr>
      </w:pPr>
    </w:p>
    <w:p w14:paraId="014305E0" w14:textId="77777777" w:rsidR="00115BE4" w:rsidRPr="0022594E" w:rsidRDefault="00115BE4" w:rsidP="00DD5F07">
      <w:pPr>
        <w:spacing w:line="247" w:lineRule="auto"/>
        <w:ind w:firstLine="720"/>
        <w:jc w:val="both"/>
        <w:rPr>
          <w:rFonts w:ascii="Ping L Regular" w:hAnsi="Ping L Regular" w:cs="Arial"/>
          <w:lang w:val="ro-RO"/>
        </w:rPr>
      </w:pPr>
      <w:r w:rsidRPr="0022594E">
        <w:rPr>
          <w:rFonts w:ascii="Ping L Regular" w:hAnsi="Ping L Regular" w:cs="Arial"/>
          <w:lang w:val="ro-RO"/>
        </w:rPr>
        <w:t>Către ....................................................................................................</w:t>
      </w:r>
    </w:p>
    <w:p w14:paraId="03451ED9" w14:textId="77777777" w:rsidR="00115BE4" w:rsidRPr="0022594E" w:rsidRDefault="00115BE4" w:rsidP="00DD5F07">
      <w:pPr>
        <w:spacing w:line="247" w:lineRule="auto"/>
        <w:ind w:left="720" w:firstLine="720"/>
        <w:jc w:val="both"/>
        <w:rPr>
          <w:rFonts w:ascii="Ping L Regular" w:hAnsi="Ping L Regular" w:cs="Arial"/>
          <w:i/>
          <w:lang w:val="ro-RO"/>
        </w:rPr>
      </w:pPr>
      <w:r w:rsidRPr="0022594E">
        <w:rPr>
          <w:rFonts w:ascii="Ping L Regular" w:hAnsi="Ping L Regular" w:cs="Arial"/>
          <w:i/>
          <w:lang w:val="ro-RO"/>
        </w:rPr>
        <w:t xml:space="preserve">         (denumirea </w:t>
      </w:r>
      <w:proofErr w:type="spellStart"/>
      <w:r w:rsidRPr="0022594E">
        <w:rPr>
          <w:rFonts w:ascii="Ping L Regular" w:hAnsi="Ping L Regular" w:cs="Arial"/>
          <w:i/>
          <w:lang w:val="ro-RO"/>
        </w:rPr>
        <w:t>entitatii</w:t>
      </w:r>
      <w:proofErr w:type="spellEnd"/>
      <w:r w:rsidRPr="0022594E">
        <w:rPr>
          <w:rFonts w:ascii="Ping L Regular" w:hAnsi="Ping L Regular" w:cs="Arial"/>
          <w:i/>
          <w:lang w:val="ro-RO"/>
        </w:rPr>
        <w:t xml:space="preserve"> contractante)</w:t>
      </w:r>
    </w:p>
    <w:p w14:paraId="0DBD0E5A" w14:textId="77777777" w:rsidR="00115BE4" w:rsidRPr="0022594E" w:rsidRDefault="00115BE4" w:rsidP="00DD5F07">
      <w:pPr>
        <w:spacing w:line="247" w:lineRule="auto"/>
        <w:ind w:firstLine="720"/>
        <w:jc w:val="both"/>
        <w:rPr>
          <w:rFonts w:ascii="Ping L Regular" w:hAnsi="Ping L Regular" w:cs="Arial"/>
          <w:lang w:val="ro-RO"/>
        </w:rPr>
      </w:pPr>
      <w:r w:rsidRPr="0022594E">
        <w:rPr>
          <w:rFonts w:ascii="Ping L Regular" w:hAnsi="Ping L Regular" w:cs="Arial"/>
          <w:lang w:val="ro-RO"/>
        </w:rPr>
        <w:t xml:space="preserve">    </w:t>
      </w:r>
    </w:p>
    <w:p w14:paraId="28DC556B" w14:textId="77777777" w:rsidR="00115BE4" w:rsidRPr="0022594E" w:rsidRDefault="00115BE4" w:rsidP="00DD5F07">
      <w:pPr>
        <w:spacing w:line="247" w:lineRule="auto"/>
        <w:rPr>
          <w:rFonts w:ascii="Ping L Regular" w:hAnsi="Ping L Regular" w:cs="Calibri"/>
          <w:bCs/>
          <w:i/>
          <w:lang w:val="ro-RO"/>
        </w:rPr>
      </w:pPr>
    </w:p>
    <w:p w14:paraId="27C5B656" w14:textId="08336D58" w:rsidR="00115BE4" w:rsidRPr="0022594E" w:rsidRDefault="00115BE4" w:rsidP="00DD5F07">
      <w:pPr>
        <w:spacing w:line="247" w:lineRule="auto"/>
        <w:jc w:val="both"/>
        <w:rPr>
          <w:rFonts w:ascii="Ping L Regular" w:hAnsi="Ping L Regular" w:cs="Calibri"/>
          <w:lang w:val="ro-RO"/>
        </w:rPr>
      </w:pPr>
      <w:r w:rsidRPr="0022594E">
        <w:rPr>
          <w:rFonts w:ascii="Ping L Regular" w:hAnsi="Ping L Regular" w:cs="Calibri"/>
          <w:lang w:val="ro-RO"/>
        </w:rPr>
        <w:t>După examinarea Documentației de atribuire, subsemnații,</w:t>
      </w:r>
      <w:r w:rsidR="00AC2F44">
        <w:rPr>
          <w:rFonts w:ascii="Ping L Regular" w:hAnsi="Ping L Regular" w:cs="Calibri"/>
          <w:lang w:val="ro-RO"/>
        </w:rPr>
        <w:t>..................................,</w:t>
      </w:r>
      <w:r w:rsidRPr="0022594E">
        <w:rPr>
          <w:rFonts w:ascii="Ping L Regular" w:hAnsi="Ping L Regular" w:cs="Calibri"/>
          <w:lang w:val="ro-RO"/>
        </w:rPr>
        <w:t xml:space="preserve"> ne angajăm să semnăm acordul cadru ce rezultă din această procedură și să demarăm, să realizăm și să finalizăm activitățile specificate în acordul </w:t>
      </w:r>
      <w:proofErr w:type="spellStart"/>
      <w:r w:rsidRPr="0022594E">
        <w:rPr>
          <w:rFonts w:ascii="Ping L Regular" w:hAnsi="Ping L Regular" w:cs="Calibri"/>
          <w:lang w:val="ro-RO"/>
        </w:rPr>
        <w:t>cadru+anexele</w:t>
      </w:r>
      <w:proofErr w:type="spellEnd"/>
      <w:r w:rsidRPr="0022594E">
        <w:rPr>
          <w:rFonts w:ascii="Ping L Regular" w:hAnsi="Ping L Regular" w:cs="Calibri"/>
          <w:lang w:val="ro-RO"/>
        </w:rPr>
        <w:t xml:space="preserve"> la acesta, în conformitate cu Documentația de atribuire și cu Propunerea Tehnică și Financiară depusa.</w:t>
      </w:r>
    </w:p>
    <w:p w14:paraId="66F0D5DF" w14:textId="77777777" w:rsidR="00115BE4" w:rsidRPr="0022594E" w:rsidRDefault="00115BE4" w:rsidP="00DD5F07">
      <w:pPr>
        <w:spacing w:line="247" w:lineRule="auto"/>
        <w:jc w:val="both"/>
        <w:rPr>
          <w:rFonts w:ascii="Ping L Regular" w:hAnsi="Ping L Regular" w:cs="Calibri"/>
          <w:lang w:val="ro-RO"/>
        </w:rPr>
      </w:pPr>
    </w:p>
    <w:p w14:paraId="4049BF4A" w14:textId="77777777" w:rsidR="00115BE4" w:rsidRPr="0022594E" w:rsidRDefault="00115BE4" w:rsidP="00DD5F07">
      <w:pPr>
        <w:spacing w:line="247" w:lineRule="auto"/>
        <w:jc w:val="both"/>
        <w:rPr>
          <w:rFonts w:ascii="Ping L Regular" w:hAnsi="Ping L Regular" w:cs="Arial"/>
          <w:lang w:val="pt-BR"/>
        </w:rPr>
      </w:pPr>
      <w:r w:rsidRPr="0022594E">
        <w:rPr>
          <w:rFonts w:ascii="Ping L Regular" w:hAnsi="Ping L Regular" w:cs="Arial"/>
          <w:lang w:val="pt-BR"/>
        </w:rPr>
        <w:t>În concordanță cu Propunerea noastră Tehnică și Financiară și pe baza informațiilor furnizate de Entitatea  Contractantă până la momentul depunerii Ofertei:</w:t>
      </w:r>
    </w:p>
    <w:p w14:paraId="683C51FF" w14:textId="77777777" w:rsidR="00115BE4" w:rsidRPr="0022594E" w:rsidRDefault="00115BE4" w:rsidP="00DD5F07">
      <w:pPr>
        <w:pStyle w:val="ListParagraph"/>
        <w:numPr>
          <w:ilvl w:val="0"/>
          <w:numId w:val="28"/>
        </w:numPr>
        <w:spacing w:line="247" w:lineRule="auto"/>
        <w:jc w:val="both"/>
        <w:rPr>
          <w:rFonts w:ascii="Ping L Regular" w:hAnsi="Ping L Regular" w:cs="Arial"/>
          <w:b/>
          <w:bCs/>
          <w:spacing w:val="-2"/>
          <w:sz w:val="20"/>
          <w:szCs w:val="20"/>
          <w:lang w:val="ro-RO"/>
        </w:rPr>
      </w:pPr>
      <w:r w:rsidRPr="0022594E">
        <w:rPr>
          <w:rFonts w:ascii="Ping L Regular" w:hAnsi="Ping L Regular" w:cs="Arial"/>
          <w:sz w:val="20"/>
          <w:szCs w:val="20"/>
          <w:lang w:val="ro-RO"/>
        </w:rPr>
        <w:t>ofertăm prețul total (valoarea maxima) de _________________________________</w:t>
      </w:r>
      <w:r w:rsidRPr="0022594E">
        <w:rPr>
          <w:rFonts w:ascii="Ping L Regular" w:hAnsi="Ping L Regular" w:cs="Arial"/>
          <w:b/>
          <w:bCs/>
          <w:sz w:val="20"/>
          <w:szCs w:val="20"/>
          <w:lang w:val="ro-RO"/>
        </w:rPr>
        <w:t>LEI</w:t>
      </w:r>
    </w:p>
    <w:p w14:paraId="6D2294DA" w14:textId="3F152EFC" w:rsidR="00115BE4" w:rsidRPr="0022594E" w:rsidRDefault="00115BE4" w:rsidP="00DD5F07">
      <w:pPr>
        <w:pStyle w:val="ListParagraph"/>
        <w:spacing w:line="247" w:lineRule="auto"/>
        <w:jc w:val="both"/>
        <w:rPr>
          <w:rFonts w:ascii="Ping L Regular" w:hAnsi="Ping L Regular" w:cs="Arial"/>
          <w:spacing w:val="-2"/>
          <w:sz w:val="20"/>
          <w:szCs w:val="20"/>
          <w:lang w:val="ro-RO"/>
        </w:rPr>
      </w:pPr>
      <w:r w:rsidRPr="0022594E">
        <w:rPr>
          <w:rFonts w:ascii="Ping L Regular" w:hAnsi="Ping L Regular" w:cs="Arial"/>
          <w:bCs/>
          <w:i/>
          <w:iCs/>
          <w:sz w:val="20"/>
          <w:szCs w:val="20"/>
          <w:lang w:val="ro-RO"/>
        </w:rPr>
        <w:t>[</w:t>
      </w:r>
      <w:r w:rsidRPr="0022594E">
        <w:rPr>
          <w:rFonts w:ascii="Ping L Regular" w:hAnsi="Ping L Regular" w:cs="Arial"/>
          <w:bCs/>
          <w:i/>
          <w:iCs/>
          <w:color w:val="FF0000"/>
          <w:sz w:val="20"/>
          <w:szCs w:val="20"/>
          <w:lang w:val="ro-RO"/>
        </w:rPr>
        <w:t>introduceți suma în cifre și litere din Propunerea Financiară]</w:t>
      </w:r>
      <w:r w:rsidRPr="0022594E">
        <w:rPr>
          <w:rFonts w:ascii="Ping L Regular" w:hAnsi="Ping L Regular" w:cs="Arial"/>
          <w:bCs/>
          <w:i/>
          <w:iCs/>
          <w:sz w:val="20"/>
          <w:szCs w:val="20"/>
          <w:lang w:val="ro-RO"/>
        </w:rPr>
        <w:t>,</w:t>
      </w:r>
      <w:r w:rsidRPr="0022594E">
        <w:rPr>
          <w:rFonts w:ascii="Ping L Regular" w:hAnsi="Ping L Regular" w:cs="Arial"/>
          <w:sz w:val="20"/>
          <w:szCs w:val="20"/>
          <w:lang w:val="ro-RO"/>
        </w:rPr>
        <w:t xml:space="preserve"> fără TVA, la care se adaugă TVA</w:t>
      </w:r>
      <w:r w:rsidR="009F2FE2">
        <w:rPr>
          <w:rFonts w:ascii="Ping L Regular" w:hAnsi="Ping L Regular" w:cs="Arial"/>
          <w:sz w:val="20"/>
          <w:szCs w:val="20"/>
          <w:lang w:val="ro-RO"/>
        </w:rPr>
        <w:t xml:space="preserve"> in valoare </w:t>
      </w:r>
      <w:r w:rsidRPr="0022594E">
        <w:rPr>
          <w:rFonts w:ascii="Ping L Regular" w:hAnsi="Ping L Regular" w:cs="Arial"/>
          <w:sz w:val="20"/>
          <w:szCs w:val="20"/>
          <w:lang w:val="ro-RO"/>
        </w:rPr>
        <w:t>de ______</w:t>
      </w:r>
      <w:r w:rsidRPr="0022594E">
        <w:rPr>
          <w:rFonts w:ascii="Ping L Regular" w:hAnsi="Ping L Regular" w:cs="Arial"/>
          <w:bCs/>
          <w:i/>
          <w:iCs/>
          <w:sz w:val="20"/>
          <w:szCs w:val="20"/>
          <w:lang w:val="ro-RO"/>
        </w:rPr>
        <w:t xml:space="preserve"> </w:t>
      </w:r>
      <w:r w:rsidRPr="0022594E">
        <w:rPr>
          <w:rFonts w:ascii="Ping L Regular" w:hAnsi="Ping L Regular" w:cs="Arial"/>
          <w:bCs/>
          <w:i/>
          <w:iCs/>
          <w:color w:val="FF0000"/>
          <w:sz w:val="20"/>
          <w:szCs w:val="20"/>
          <w:lang w:val="ro-RO"/>
        </w:rPr>
        <w:t>[introduceți suma în cifre și litere]</w:t>
      </w:r>
      <w:r w:rsidRPr="0022594E">
        <w:rPr>
          <w:rFonts w:ascii="Ping L Regular" w:hAnsi="Ping L Regular" w:cs="Arial"/>
          <w:bCs/>
          <w:i/>
          <w:iCs/>
          <w:sz w:val="20"/>
          <w:szCs w:val="20"/>
          <w:lang w:val="ro-RO"/>
        </w:rPr>
        <w:t>,</w:t>
      </w:r>
      <w:r w:rsidRPr="0022594E">
        <w:rPr>
          <w:rFonts w:ascii="Ping L Regular" w:hAnsi="Ping L Regular" w:cs="Arial"/>
          <w:sz w:val="20"/>
          <w:szCs w:val="20"/>
          <w:lang w:val="ro-RO"/>
        </w:rPr>
        <w:t xml:space="preserve"> </w:t>
      </w:r>
      <w:proofErr w:type="spellStart"/>
      <w:r w:rsidRPr="0022594E">
        <w:rPr>
          <w:rFonts w:ascii="Ping L Regular" w:hAnsi="Ping L Regular" w:cs="Arial"/>
          <w:sz w:val="20"/>
          <w:szCs w:val="20"/>
          <w:lang w:val="ro-RO"/>
        </w:rPr>
        <w:t>platibila</w:t>
      </w:r>
      <w:proofErr w:type="spellEnd"/>
      <w:r w:rsidRPr="0022594E">
        <w:rPr>
          <w:rFonts w:ascii="Ping L Regular" w:hAnsi="Ping L Regular" w:cs="Arial"/>
          <w:sz w:val="20"/>
          <w:szCs w:val="20"/>
          <w:lang w:val="ro-RO"/>
        </w:rPr>
        <w:t xml:space="preserve"> </w:t>
      </w:r>
      <w:proofErr w:type="spellStart"/>
      <w:r w:rsidRPr="0022594E">
        <w:rPr>
          <w:rFonts w:ascii="Ping L Regular" w:hAnsi="Ping L Regular" w:cs="Arial"/>
          <w:sz w:val="20"/>
          <w:szCs w:val="20"/>
          <w:lang w:val="ro-RO"/>
        </w:rPr>
        <w:t>dupa</w:t>
      </w:r>
      <w:proofErr w:type="spellEnd"/>
      <w:r w:rsidRPr="0022594E">
        <w:rPr>
          <w:rFonts w:ascii="Ping L Regular" w:hAnsi="Ping L Regular" w:cs="Arial"/>
          <w:sz w:val="20"/>
          <w:szCs w:val="20"/>
          <w:lang w:val="ro-RO"/>
        </w:rPr>
        <w:t xml:space="preserve"> </w:t>
      </w:r>
      <w:proofErr w:type="spellStart"/>
      <w:r w:rsidRPr="0022594E">
        <w:rPr>
          <w:rFonts w:ascii="Ping L Regular" w:hAnsi="Ping L Regular" w:cs="Arial"/>
          <w:sz w:val="20"/>
          <w:szCs w:val="20"/>
          <w:lang w:val="ro-RO"/>
        </w:rPr>
        <w:t>receptia</w:t>
      </w:r>
      <w:proofErr w:type="spellEnd"/>
      <w:r w:rsidRPr="0022594E">
        <w:rPr>
          <w:rFonts w:ascii="Ping L Regular" w:hAnsi="Ping L Regular" w:cs="Arial"/>
          <w:sz w:val="20"/>
          <w:szCs w:val="20"/>
          <w:lang w:val="ro-RO"/>
        </w:rPr>
        <w:t xml:space="preserve"> produselor/serviciilor/</w:t>
      </w:r>
      <w:proofErr w:type="spellStart"/>
      <w:r w:rsidRPr="0022594E">
        <w:rPr>
          <w:rFonts w:ascii="Ping L Regular" w:hAnsi="Ping L Regular" w:cs="Arial"/>
          <w:sz w:val="20"/>
          <w:szCs w:val="20"/>
          <w:lang w:val="ro-RO"/>
        </w:rPr>
        <w:t>lucrarilor</w:t>
      </w:r>
      <w:proofErr w:type="spellEnd"/>
      <w:r w:rsidRPr="0022594E">
        <w:rPr>
          <w:rFonts w:ascii="Ping L Regular" w:hAnsi="Ping L Regular" w:cs="Arial"/>
          <w:sz w:val="20"/>
          <w:szCs w:val="20"/>
          <w:lang w:val="ro-RO"/>
        </w:rPr>
        <w:t>.</w:t>
      </w:r>
    </w:p>
    <w:p w14:paraId="62B55AA4" w14:textId="77777777" w:rsidR="00115BE4" w:rsidRPr="0022594E" w:rsidRDefault="00115BE4" w:rsidP="00DD5F07">
      <w:pPr>
        <w:tabs>
          <w:tab w:val="num" w:pos="0"/>
          <w:tab w:val="left" w:pos="540"/>
        </w:tabs>
        <w:spacing w:line="247" w:lineRule="auto"/>
        <w:jc w:val="both"/>
        <w:rPr>
          <w:rFonts w:ascii="Ping L Regular" w:hAnsi="Ping L Regular" w:cs="Calibri"/>
          <w:lang w:val="pt-BR"/>
        </w:rPr>
      </w:pPr>
      <w:r w:rsidRPr="0022594E">
        <w:rPr>
          <w:rFonts w:ascii="Ping L Regular" w:hAnsi="Ping L Regular" w:cs="Calibri"/>
          <w:lang w:val="pt-BR"/>
        </w:rPr>
        <w:t>Subsemnatul, prin semnarea acestei Oferte declar că:</w:t>
      </w:r>
    </w:p>
    <w:p w14:paraId="626331B3" w14:textId="77777777" w:rsidR="00115BE4" w:rsidRPr="0022594E" w:rsidRDefault="00115BE4" w:rsidP="00DD5F07">
      <w:pPr>
        <w:widowControl w:val="0"/>
        <w:numPr>
          <w:ilvl w:val="1"/>
          <w:numId w:val="27"/>
        </w:numPr>
        <w:tabs>
          <w:tab w:val="clear" w:pos="1548"/>
        </w:tabs>
        <w:overflowPunct/>
        <w:adjustRightInd/>
        <w:spacing w:line="247" w:lineRule="auto"/>
        <w:ind w:left="709" w:hanging="349"/>
        <w:jc w:val="both"/>
        <w:textAlignment w:val="auto"/>
        <w:rPr>
          <w:rFonts w:ascii="Ping L Regular" w:hAnsi="Ping L Regular" w:cs="Calibri"/>
          <w:lang w:val="pt-BR"/>
        </w:rPr>
      </w:pPr>
      <w:r w:rsidRPr="0022594E">
        <w:rPr>
          <w:rFonts w:ascii="Ping L Regular" w:hAnsi="Ping L Regular" w:cs="Calibri"/>
          <w:lang w:val="pt-BR"/>
        </w:rPr>
        <w:t xml:space="preserve">am examinat conținutul Documentației de Atribuire, inclusiv amendamentul (ele) nr. ____ </w:t>
      </w:r>
      <w:r w:rsidRPr="0022594E">
        <w:rPr>
          <w:rFonts w:ascii="Ping L Regular" w:hAnsi="Ping L Regular" w:cs="Calibri"/>
          <w:i/>
          <w:color w:val="FF0000"/>
          <w:lang w:val="pt-BR"/>
        </w:rPr>
        <w:t>[introduceți detalii],</w:t>
      </w:r>
      <w:r w:rsidRPr="0022594E">
        <w:rPr>
          <w:rFonts w:ascii="Ping L Regular" w:hAnsi="Ping L Regular" w:cs="Calibri"/>
          <w:i/>
          <w:lang w:val="pt-BR"/>
        </w:rPr>
        <w:t xml:space="preserve"> </w:t>
      </w:r>
      <w:r w:rsidRPr="0022594E">
        <w:rPr>
          <w:rFonts w:ascii="Ping L Regular" w:hAnsi="Ping L Regular" w:cs="Calibri"/>
          <w:lang w:val="pt-BR"/>
        </w:rPr>
        <w:t xml:space="preserve">comunicate până la data depunerii Ofertelor pentru </w:t>
      </w:r>
      <w:r w:rsidRPr="0022594E">
        <w:rPr>
          <w:rFonts w:ascii="Ping L Regular" w:hAnsi="Ping L Regular" w:cs="Calibri"/>
          <w:i/>
          <w:color w:val="FF0000"/>
          <w:lang w:val="pt-BR"/>
        </w:rPr>
        <w:t>[introduceți numărul procedurii de atribuire]</w:t>
      </w:r>
      <w:r w:rsidRPr="0022594E">
        <w:rPr>
          <w:rFonts w:ascii="Ping L Regular" w:hAnsi="Ping L Regular" w:cs="Calibri"/>
          <w:lang w:val="pt-BR"/>
        </w:rPr>
        <w:t xml:space="preserve"> și răspunsurile la solicitările de clarificări publicate de </w:t>
      </w:r>
      <w:r w:rsidRPr="0022594E">
        <w:rPr>
          <w:rFonts w:ascii="Ping L Regular" w:hAnsi="Ping L Regular" w:cs="Arial"/>
          <w:lang w:val="pt-BR"/>
        </w:rPr>
        <w:t>Entitatea</w:t>
      </w:r>
      <w:r w:rsidRPr="0022594E">
        <w:rPr>
          <w:rFonts w:ascii="Ping L Regular" w:hAnsi="Ping L Regular" w:cs="Calibri"/>
          <w:lang w:val="pt-BR"/>
        </w:rPr>
        <w:t xml:space="preserve"> Contractantă ce reprezintă documentele achiziției comunicate de </w:t>
      </w:r>
      <w:r w:rsidRPr="0022594E">
        <w:rPr>
          <w:rFonts w:ascii="Ping L Regular" w:hAnsi="Ping L Regular" w:cs="Arial"/>
          <w:lang w:val="pt-BR"/>
        </w:rPr>
        <w:t>Entitatea</w:t>
      </w:r>
      <w:r w:rsidRPr="0022594E">
        <w:rPr>
          <w:rFonts w:ascii="Ping L Regular" w:hAnsi="Ping L Regular" w:cs="Calibri"/>
          <w:lang w:val="pt-BR"/>
        </w:rPr>
        <w:t xml:space="preserve"> Contractantă în legătură cu procedura la care depunem Oferta;</w:t>
      </w:r>
    </w:p>
    <w:p w14:paraId="12767DFE" w14:textId="77777777" w:rsidR="00115BE4" w:rsidRPr="0022594E" w:rsidRDefault="00115BE4" w:rsidP="00DD5F07">
      <w:pPr>
        <w:widowControl w:val="0"/>
        <w:numPr>
          <w:ilvl w:val="1"/>
          <w:numId w:val="27"/>
        </w:numPr>
        <w:tabs>
          <w:tab w:val="clear" w:pos="1548"/>
        </w:tabs>
        <w:overflowPunct/>
        <w:adjustRightInd/>
        <w:spacing w:line="247" w:lineRule="auto"/>
        <w:ind w:left="709" w:hanging="349"/>
        <w:jc w:val="both"/>
        <w:textAlignment w:val="auto"/>
        <w:rPr>
          <w:rFonts w:ascii="Ping L Regular" w:hAnsi="Ping L Regular" w:cs="Calibri"/>
          <w:lang w:val="pt-BR"/>
        </w:rPr>
      </w:pPr>
      <w:r w:rsidRPr="0022594E">
        <w:rPr>
          <w:rFonts w:ascii="Ping L Regular" w:hAnsi="Ping L Regular" w:cs="Calibri"/>
          <w:lang w:val="pt-BR"/>
        </w:rPr>
        <w:t>am examinat cu atenție, am înțeles și am acceptat prin această Ofertă, prevederile legislației achizițiilor publice aplicabile acestei proceduri, așa cum au fost acestea comunicate prin documentele achiziției, în special dar fără a se limita la Legea nr. 99/2016, Legea nr. 101/2016 și HG nr. 394/2016;</w:t>
      </w:r>
    </w:p>
    <w:p w14:paraId="66CC2435" w14:textId="77777777" w:rsidR="00115BE4" w:rsidRPr="0022594E" w:rsidRDefault="00115BE4" w:rsidP="00DD5F07">
      <w:pPr>
        <w:widowControl w:val="0"/>
        <w:numPr>
          <w:ilvl w:val="1"/>
          <w:numId w:val="27"/>
        </w:numPr>
        <w:tabs>
          <w:tab w:val="clear" w:pos="1548"/>
        </w:tabs>
        <w:overflowPunct/>
        <w:adjustRightInd/>
        <w:spacing w:line="247" w:lineRule="auto"/>
        <w:ind w:left="709" w:hanging="349"/>
        <w:jc w:val="both"/>
        <w:textAlignment w:val="auto"/>
        <w:rPr>
          <w:rFonts w:ascii="Ping L Regular" w:hAnsi="Ping L Regular" w:cs="Calibri"/>
          <w:lang w:val="pt-BR"/>
        </w:rPr>
      </w:pPr>
      <w:r w:rsidRPr="0022594E">
        <w:rPr>
          <w:rFonts w:ascii="Ping L Regular" w:hAnsi="Ping L Regular" w:cs="Calibri"/>
          <w:lang w:val="pt-BR"/>
        </w:rPr>
        <w:t>avem o înțelegere completă a documentelor achiziției comunicate, le acceptăm în totalitate, fără nici rezervă sau restricție, înțelegem și acceptăm cerințe referitoare la forma, conținutul, instrucțiunile, stipulările și condițiile incluse în anunțul de participare și documentele achiziției;</w:t>
      </w:r>
    </w:p>
    <w:p w14:paraId="4095E22A" w14:textId="77777777" w:rsidR="00115BE4" w:rsidRPr="0022594E" w:rsidRDefault="00115BE4" w:rsidP="00DD5F07">
      <w:pPr>
        <w:widowControl w:val="0"/>
        <w:numPr>
          <w:ilvl w:val="1"/>
          <w:numId w:val="27"/>
        </w:numPr>
        <w:tabs>
          <w:tab w:val="clear" w:pos="1548"/>
        </w:tabs>
        <w:overflowPunct/>
        <w:adjustRightInd/>
        <w:spacing w:line="247" w:lineRule="auto"/>
        <w:ind w:left="709" w:hanging="349"/>
        <w:jc w:val="both"/>
        <w:textAlignment w:val="auto"/>
        <w:rPr>
          <w:rFonts w:ascii="Ping L Regular" w:hAnsi="Ping L Regular" w:cs="Calibri"/>
          <w:lang w:val="pt-BR"/>
        </w:rPr>
      </w:pPr>
      <w:r w:rsidRPr="0022594E">
        <w:rPr>
          <w:rFonts w:ascii="Ping L Regular" w:hAnsi="Ping L Regular" w:cs="Calibri"/>
          <w:lang w:val="pt-BR"/>
        </w:rPr>
        <w:t>după ce am examinat cu atenție documentele achiziției și avem o înțelegere completă asupra acestora ne declarăm mulțumiți de calitatea, cantitatea și gradul de detaliere a acestor documente;</w:t>
      </w:r>
    </w:p>
    <w:p w14:paraId="51124816" w14:textId="77777777" w:rsidR="00115BE4" w:rsidRPr="0022594E" w:rsidRDefault="00115BE4" w:rsidP="00DD5F07">
      <w:pPr>
        <w:widowControl w:val="0"/>
        <w:numPr>
          <w:ilvl w:val="1"/>
          <w:numId w:val="27"/>
        </w:numPr>
        <w:tabs>
          <w:tab w:val="clear" w:pos="1548"/>
        </w:tabs>
        <w:overflowPunct/>
        <w:adjustRightInd/>
        <w:spacing w:line="247" w:lineRule="auto"/>
        <w:ind w:left="709" w:hanging="349"/>
        <w:jc w:val="both"/>
        <w:textAlignment w:val="auto"/>
        <w:rPr>
          <w:rFonts w:ascii="Ping L Regular" w:hAnsi="Ping L Regular" w:cs="Calibri"/>
          <w:lang w:val="pt-BR"/>
        </w:rPr>
      </w:pPr>
      <w:r w:rsidRPr="0022594E">
        <w:rPr>
          <w:rFonts w:ascii="Ping L Regular" w:hAnsi="Ping L Regular" w:cs="Calibri"/>
          <w:lang w:val="pt-BR"/>
        </w:rPr>
        <w:t xml:space="preserve">documentele achiziției au fost suficiente și adecvate pentru pregătirea unei Oferte exacte și Oferta </w:t>
      </w:r>
      <w:r w:rsidRPr="0022594E">
        <w:rPr>
          <w:rFonts w:ascii="Ping L Regular" w:hAnsi="Ping L Regular" w:cs="Calibri"/>
          <w:lang w:val="pt-BR"/>
        </w:rPr>
        <w:lastRenderedPageBreak/>
        <w:t>noastră a fost pregătită luând în considerare toate acestea;</w:t>
      </w:r>
    </w:p>
    <w:p w14:paraId="4564643C" w14:textId="77777777" w:rsidR="00115BE4" w:rsidRPr="0022594E" w:rsidRDefault="00115BE4" w:rsidP="00DD5F07">
      <w:pPr>
        <w:widowControl w:val="0"/>
        <w:numPr>
          <w:ilvl w:val="1"/>
          <w:numId w:val="27"/>
        </w:numPr>
        <w:tabs>
          <w:tab w:val="clear" w:pos="1548"/>
        </w:tabs>
        <w:overflowPunct/>
        <w:adjustRightInd/>
        <w:spacing w:line="247" w:lineRule="auto"/>
        <w:ind w:left="709" w:hanging="349"/>
        <w:jc w:val="both"/>
        <w:textAlignment w:val="auto"/>
        <w:rPr>
          <w:rFonts w:ascii="Ping L Regular" w:hAnsi="Ping L Regular" w:cs="Calibri"/>
          <w:lang w:val="pt-BR"/>
        </w:rPr>
      </w:pPr>
      <w:r w:rsidRPr="0022594E">
        <w:rPr>
          <w:rFonts w:ascii="Ping L Regular" w:hAnsi="Ping L Regular" w:cs="Calibri"/>
          <w:lang w:val="pt-BR"/>
        </w:rPr>
        <w:t xml:space="preserve">am înțeles că am avut obligația de a identifica și semnaliza Entitatii Contractante, pe perioada pregătirii Ofertei, până în data limită de depunere a acesteia, orice omisiuni, neconcordanțe în legătură cu și pentru realizarea activităților în cadrul contractului; </w:t>
      </w:r>
    </w:p>
    <w:p w14:paraId="37662F62" w14:textId="77777777" w:rsidR="00115BE4" w:rsidRPr="0022594E" w:rsidRDefault="00115BE4" w:rsidP="00DD5F07">
      <w:pPr>
        <w:widowControl w:val="0"/>
        <w:numPr>
          <w:ilvl w:val="1"/>
          <w:numId w:val="27"/>
        </w:numPr>
        <w:tabs>
          <w:tab w:val="clear" w:pos="1548"/>
        </w:tabs>
        <w:overflowPunct/>
        <w:adjustRightInd/>
        <w:spacing w:line="247" w:lineRule="auto"/>
        <w:ind w:left="709" w:hanging="349"/>
        <w:jc w:val="both"/>
        <w:textAlignment w:val="auto"/>
        <w:rPr>
          <w:rFonts w:ascii="Ping L Regular" w:hAnsi="Ping L Regular" w:cs="Calibri"/>
          <w:lang w:val="pt-BR"/>
        </w:rPr>
      </w:pPr>
      <w:r w:rsidRPr="0022594E">
        <w:rPr>
          <w:rFonts w:ascii="Ping L Regular" w:hAnsi="Ping L Regular" w:cs="Calibri"/>
          <w:lang w:val="pt-BR"/>
        </w:rPr>
        <w:t xml:space="preserve">suntem de acord și acceptăm în totalitate responsabilitatea din punct de vedere tehnic și comercial asociată documentelor achiziției și acceptăm aceeași responsabilitate față de </w:t>
      </w:r>
      <w:r w:rsidRPr="0022594E">
        <w:rPr>
          <w:rFonts w:ascii="Ping L Regular" w:hAnsi="Ping L Regular" w:cs="Arial"/>
          <w:lang w:val="pt-BR"/>
        </w:rPr>
        <w:t>Entitatea</w:t>
      </w:r>
      <w:r w:rsidRPr="0022594E">
        <w:rPr>
          <w:rFonts w:ascii="Ping L Regular" w:hAnsi="Ping L Regular" w:cs="Calibri"/>
          <w:lang w:val="pt-BR"/>
        </w:rPr>
        <w:t xml:space="preserve"> Contractantă în ce privește aceste documente ca și cum noi am fi pregătit aceste documente;</w:t>
      </w:r>
    </w:p>
    <w:p w14:paraId="6634976B" w14:textId="77777777" w:rsidR="00115BE4" w:rsidRPr="0022594E" w:rsidRDefault="00115BE4" w:rsidP="00DD5F07">
      <w:pPr>
        <w:widowControl w:val="0"/>
        <w:numPr>
          <w:ilvl w:val="1"/>
          <w:numId w:val="27"/>
        </w:numPr>
        <w:tabs>
          <w:tab w:val="clear" w:pos="1548"/>
        </w:tabs>
        <w:overflowPunct/>
        <w:adjustRightInd/>
        <w:spacing w:line="247" w:lineRule="auto"/>
        <w:ind w:left="709" w:hanging="349"/>
        <w:jc w:val="both"/>
        <w:textAlignment w:val="auto"/>
        <w:rPr>
          <w:rFonts w:ascii="Ping L Regular" w:hAnsi="Ping L Regular" w:cs="Calibri"/>
          <w:color w:val="FF0000"/>
          <w:lang w:val="pt-BR"/>
        </w:rPr>
      </w:pPr>
      <w:r w:rsidRPr="0022594E">
        <w:rPr>
          <w:rFonts w:ascii="Ping L Regular" w:hAnsi="Ping L Regular" w:cs="Calibri"/>
          <w:lang w:val="pt-BR"/>
        </w:rPr>
        <w:t>am citit, am înțeles pe deplin, acceptăm și suntem de acord cu aplicarea indicatorilor de performanță incluși în acordul cadru/Contract sectorial ca bază pentru emiterea documentelor constatatoare, finalizarea activităților și obținerea rezultatelor</w:t>
      </w:r>
      <w:r w:rsidRPr="0022594E">
        <w:rPr>
          <w:rFonts w:ascii="Ping L Regular" w:hAnsi="Ping L Regular" w:cs="Calibri"/>
          <w:color w:val="FF0000"/>
          <w:lang w:val="pt-BR"/>
        </w:rPr>
        <w:t>.</w:t>
      </w:r>
    </w:p>
    <w:p w14:paraId="0AA1D564" w14:textId="77777777" w:rsidR="00115BE4" w:rsidRPr="0022594E" w:rsidRDefault="00115BE4" w:rsidP="00DD5F07">
      <w:pPr>
        <w:spacing w:line="247" w:lineRule="auto"/>
        <w:jc w:val="both"/>
        <w:rPr>
          <w:rFonts w:ascii="Ping L Regular" w:hAnsi="Ping L Regular" w:cs="Calibri"/>
          <w:lang w:val="pt-BR"/>
        </w:rPr>
      </w:pPr>
      <w:r w:rsidRPr="0022594E">
        <w:rPr>
          <w:rFonts w:ascii="Ping L Regular" w:hAnsi="Ping L Regular" w:cs="Calibri"/>
          <w:lang w:val="pt-BR"/>
        </w:rPr>
        <w:t xml:space="preserve">Suntem de acord ca Oferta noastră să rămână valabilă pentru o perioada de </w:t>
      </w:r>
      <w:r w:rsidRPr="0022594E">
        <w:rPr>
          <w:rFonts w:ascii="Ping L Regular" w:hAnsi="Ping L Regular" w:cs="Calibri"/>
          <w:iCs/>
          <w:lang w:val="pt-BR"/>
        </w:rPr>
        <w:t>180 zile</w:t>
      </w:r>
      <w:r w:rsidRPr="0022594E">
        <w:rPr>
          <w:rFonts w:ascii="Ping L Regular" w:hAnsi="Ping L Regular" w:cs="Calibri"/>
          <w:i/>
          <w:color w:val="FF0000"/>
          <w:lang w:val="pt-BR"/>
        </w:rPr>
        <w:t xml:space="preserve"> </w:t>
      </w:r>
      <w:r w:rsidRPr="0022594E">
        <w:rPr>
          <w:rFonts w:ascii="Ping L Regular" w:hAnsi="Ping L Regular" w:cs="Calibri"/>
          <w:lang w:val="pt-BR"/>
        </w:rPr>
        <w:t xml:space="preserve"> de la data depunerii Ofertelor și că transmiterea acestei Oferte ne va ține răspunzători. Suntem de acord că aceasta poate fi acceptată în orice moment înainte de expirarea perioadei menționate. </w:t>
      </w:r>
    </w:p>
    <w:p w14:paraId="7D8417EB" w14:textId="77777777" w:rsidR="00115BE4" w:rsidRPr="0022594E" w:rsidRDefault="00115BE4" w:rsidP="00DD5F07">
      <w:pPr>
        <w:spacing w:line="247" w:lineRule="auto"/>
        <w:jc w:val="both"/>
        <w:rPr>
          <w:rFonts w:ascii="Ping L Regular" w:hAnsi="Ping L Regular" w:cs="Calibri"/>
          <w:lang w:val="pt-BR"/>
        </w:rPr>
      </w:pPr>
      <w:r w:rsidRPr="0022594E">
        <w:rPr>
          <w:rFonts w:ascii="Ping L Regular" w:hAnsi="Ping L Regular" w:cs="Calibri"/>
          <w:lang w:val="pt-BR"/>
        </w:rPr>
        <w:t xml:space="preserve">Subsemnatul, în calitate de reprezentant al Ofertantului </w:t>
      </w:r>
      <w:r w:rsidRPr="0022594E">
        <w:rPr>
          <w:rFonts w:ascii="Ping L Regular" w:hAnsi="Ping L Regular" w:cs="Calibri"/>
          <w:bCs/>
          <w:i/>
          <w:color w:val="FF0000"/>
          <w:lang w:val="pt-BR"/>
        </w:rPr>
        <w:t>[introduceți denumirea completă]</w:t>
      </w:r>
      <w:r w:rsidRPr="0022594E">
        <w:rPr>
          <w:rFonts w:ascii="Ping L Regular" w:hAnsi="Ping L Regular" w:cs="Calibri"/>
          <w:bCs/>
          <w:i/>
          <w:lang w:val="pt-BR"/>
        </w:rPr>
        <w:t xml:space="preserve"> </w:t>
      </w:r>
      <w:r w:rsidRPr="0022594E">
        <w:rPr>
          <w:rFonts w:ascii="Ping L Regular" w:hAnsi="Ping L Regular" w:cs="Calibri"/>
          <w:lang w:val="pt-BR"/>
        </w:rPr>
        <w:t>în această procedură declar că:</w:t>
      </w:r>
    </w:p>
    <w:p w14:paraId="4F969439" w14:textId="77777777" w:rsidR="00115BE4" w:rsidRPr="0022594E" w:rsidRDefault="00115BE4" w:rsidP="00DD5F07">
      <w:pPr>
        <w:pStyle w:val="ListParagraph"/>
        <w:numPr>
          <w:ilvl w:val="0"/>
          <w:numId w:val="29"/>
        </w:numPr>
        <w:spacing w:line="247" w:lineRule="auto"/>
        <w:jc w:val="both"/>
        <w:rPr>
          <w:rFonts w:ascii="Ping L Regular" w:hAnsi="Ping L Regular" w:cs="Arial"/>
          <w:sz w:val="20"/>
          <w:szCs w:val="20"/>
          <w:lang w:val="ro-RO"/>
        </w:rPr>
      </w:pPr>
      <w:r w:rsidRPr="0022594E">
        <w:rPr>
          <w:rFonts w:ascii="Ping L Regular" w:hAnsi="Ping L Regular" w:cs="Arial"/>
          <w:sz w:val="20"/>
          <w:szCs w:val="20"/>
          <w:lang w:val="ro-RO"/>
        </w:rPr>
        <w:t>nu am făcut și nu vom face nicio încercare de a induce în eroare alți operatori economici pentru a depune sau nu o Ofertă cu scopul de a distorsiona competiția</w:t>
      </w:r>
    </w:p>
    <w:p w14:paraId="5EC1204D" w14:textId="77777777" w:rsidR="00115BE4" w:rsidRPr="0022594E" w:rsidRDefault="00115BE4" w:rsidP="00DD5F07">
      <w:pPr>
        <w:pStyle w:val="ListParagraph"/>
        <w:numPr>
          <w:ilvl w:val="0"/>
          <w:numId w:val="29"/>
        </w:numPr>
        <w:spacing w:line="247" w:lineRule="auto"/>
        <w:jc w:val="both"/>
        <w:rPr>
          <w:rFonts w:ascii="Ping L Regular" w:hAnsi="Ping L Regular" w:cs="Arial"/>
          <w:sz w:val="20"/>
          <w:szCs w:val="20"/>
          <w:lang w:val="ro-RO"/>
        </w:rPr>
      </w:pPr>
      <w:r w:rsidRPr="0022594E">
        <w:rPr>
          <w:rFonts w:ascii="Ping L Regular" w:hAnsi="Ping L Regular" w:cs="Arial"/>
          <w:sz w:val="20"/>
          <w:szCs w:val="20"/>
          <w:lang w:val="ro-RO"/>
        </w:rPr>
        <w:t>noi, împreună cu subcontractanții și terții susținători nu ne aflăm în nici o situație de conflict de interes, așa cum este acesta descris în Legea nr. 99/2016 și ne angajăm să anunțăm imediat Entitatea Contractantă despre apariția unei astfel de situații atât pe perioada evaluării Ofertelor cât și pe perioada derulării Contractului</w:t>
      </w:r>
    </w:p>
    <w:p w14:paraId="709F3ED2" w14:textId="77777777" w:rsidR="00115BE4" w:rsidRPr="0022594E" w:rsidRDefault="00115BE4" w:rsidP="00DD5F07">
      <w:pPr>
        <w:pStyle w:val="ListParagraph"/>
        <w:numPr>
          <w:ilvl w:val="0"/>
          <w:numId w:val="29"/>
        </w:numPr>
        <w:spacing w:line="247" w:lineRule="auto"/>
        <w:jc w:val="both"/>
        <w:rPr>
          <w:rFonts w:ascii="Ping L Regular" w:hAnsi="Ping L Regular" w:cs="Arial"/>
          <w:sz w:val="20"/>
          <w:szCs w:val="20"/>
          <w:lang w:val="ro-RO"/>
        </w:rPr>
      </w:pPr>
      <w:r w:rsidRPr="0022594E">
        <w:rPr>
          <w:rFonts w:ascii="Ping L Regular" w:hAnsi="Ping L Regular" w:cs="Arial"/>
          <w:sz w:val="20"/>
          <w:szCs w:val="20"/>
          <w:lang w:val="ro-RO"/>
        </w:rPr>
        <w:t xml:space="preserve">noi, împreună cu terțul/terții susținători </w:t>
      </w:r>
      <w:r w:rsidRPr="0022594E">
        <w:rPr>
          <w:rFonts w:ascii="Ping L Regular" w:hAnsi="Ping L Regular" w:cs="Arial"/>
          <w:bCs/>
          <w:i/>
          <w:color w:val="FF0000"/>
          <w:sz w:val="20"/>
          <w:szCs w:val="20"/>
          <w:lang w:val="ro-RO"/>
        </w:rPr>
        <w:t>[introduceți, dacă este aplicabil, numele terților susținători pentru care a fost prezentat DUAE și ale căror capacități au fost utilizate pentru îndeplinirea criteriilor de calificare]</w:t>
      </w:r>
      <w:r w:rsidRPr="0022594E">
        <w:rPr>
          <w:rFonts w:ascii="Ping L Regular" w:hAnsi="Ping L Regular" w:cs="Arial"/>
          <w:sz w:val="20"/>
          <w:szCs w:val="20"/>
          <w:lang w:val="ro-RO"/>
        </w:rPr>
        <w:t xml:space="preserve"> înțelegem că trebuie sa punem la dispoziție, în cazul în care Entitatea Contractantă solicită aceasta, în etapa de evaluare a candidaturilor depuse, fie în orice moment pe perioada derulării procedurii, toate documentele suport solicitate de Entitatea Contractantă, pentru demonstrarea declarațiilor noastre din DUAE, după cum am fost instruiți prin documentele achiziției </w:t>
      </w:r>
    </w:p>
    <w:p w14:paraId="2839F008" w14:textId="77777777" w:rsidR="00115BE4" w:rsidRPr="0022594E" w:rsidRDefault="00115BE4" w:rsidP="00DD5F07">
      <w:pPr>
        <w:pStyle w:val="ListParagraph"/>
        <w:numPr>
          <w:ilvl w:val="0"/>
          <w:numId w:val="29"/>
        </w:numPr>
        <w:spacing w:line="247" w:lineRule="auto"/>
        <w:jc w:val="both"/>
        <w:rPr>
          <w:rFonts w:ascii="Ping L Regular" w:hAnsi="Ping L Regular" w:cs="Arial"/>
          <w:sz w:val="20"/>
          <w:szCs w:val="20"/>
          <w:lang w:val="ro-RO"/>
        </w:rPr>
      </w:pPr>
      <w:r w:rsidRPr="0022594E">
        <w:rPr>
          <w:rFonts w:ascii="Ping L Regular" w:hAnsi="Ping L Regular" w:cs="Arial"/>
          <w:sz w:val="20"/>
          <w:szCs w:val="20"/>
          <w:lang w:val="ro-RO"/>
        </w:rPr>
        <w:t>am citit și înțeles pe deplin conținutul prevederilor contractuale din Documentația de Atribuire, inclusiv dar fără a se limita la cuprinsul articolelor privind cazurile de denunțare unilaterală din contract și acceptăm expres conținutul lor și</w:t>
      </w:r>
      <w:r w:rsidRPr="0022594E">
        <w:rPr>
          <w:rFonts w:ascii="Ping L Regular" w:hAnsi="Ping L Regular" w:cs="Arial"/>
          <w:b/>
          <w:sz w:val="20"/>
          <w:szCs w:val="20"/>
          <w:lang w:val="ro-RO"/>
        </w:rPr>
        <w:t xml:space="preserve"> </w:t>
      </w:r>
      <w:r w:rsidRPr="0022594E">
        <w:rPr>
          <w:rFonts w:ascii="Ping L Regular" w:hAnsi="Ping L Regular" w:cs="Arial"/>
          <w:sz w:val="20"/>
          <w:szCs w:val="20"/>
          <w:lang w:val="ro-RO"/>
        </w:rPr>
        <w:t>efectele lor juridice.</w:t>
      </w:r>
    </w:p>
    <w:p w14:paraId="51BA328E" w14:textId="77777777" w:rsidR="00115BE4" w:rsidRPr="0022594E" w:rsidRDefault="00115BE4" w:rsidP="00DD5F07">
      <w:pPr>
        <w:pStyle w:val="ListParagraph"/>
        <w:numPr>
          <w:ilvl w:val="0"/>
          <w:numId w:val="29"/>
        </w:numPr>
        <w:spacing w:line="247" w:lineRule="auto"/>
        <w:jc w:val="both"/>
        <w:rPr>
          <w:rFonts w:ascii="Ping L Regular" w:hAnsi="Ping L Regular" w:cs="Arial"/>
          <w:sz w:val="20"/>
          <w:szCs w:val="20"/>
          <w:lang w:val="ro-RO"/>
        </w:rPr>
      </w:pPr>
      <w:r w:rsidRPr="0022594E">
        <w:rPr>
          <w:rFonts w:ascii="Ping L Regular" w:hAnsi="Ping L Regular" w:cs="Arial"/>
          <w:sz w:val="20"/>
          <w:szCs w:val="20"/>
          <w:lang w:val="ro-RO"/>
        </w:rPr>
        <w:t xml:space="preserve">până la încheierea </w:t>
      </w:r>
      <w:proofErr w:type="spellStart"/>
      <w:r w:rsidRPr="0022594E">
        <w:rPr>
          <w:rFonts w:ascii="Ping L Regular" w:hAnsi="Ping L Regular" w:cs="Arial"/>
          <w:sz w:val="20"/>
          <w:szCs w:val="20"/>
          <w:lang w:val="ro-RO"/>
        </w:rPr>
        <w:t>şi</w:t>
      </w:r>
      <w:proofErr w:type="spellEnd"/>
      <w:r w:rsidRPr="0022594E">
        <w:rPr>
          <w:rFonts w:ascii="Ping L Regular" w:hAnsi="Ping L Regular" w:cs="Arial"/>
          <w:sz w:val="20"/>
          <w:szCs w:val="20"/>
          <w:lang w:val="ro-RO"/>
        </w:rPr>
        <w:t xml:space="preserve"> semnarea acordului cadru/contractului sectorial această Ofertă, împreună cu comunicarea transmisă de Entitatea Contractantă </w:t>
      </w:r>
      <w:r w:rsidRPr="0022594E">
        <w:rPr>
          <w:rFonts w:ascii="Ping L Regular" w:hAnsi="Ping L Regular" w:cs="Arial"/>
          <w:i/>
          <w:sz w:val="20"/>
          <w:szCs w:val="20"/>
          <w:lang w:val="ro-RO"/>
        </w:rPr>
        <w:t>,</w:t>
      </w:r>
      <w:r w:rsidRPr="0022594E">
        <w:rPr>
          <w:rFonts w:ascii="Ping L Regular" w:hAnsi="Ping L Regular" w:cs="Arial"/>
          <w:i/>
          <w:color w:val="FF0000"/>
          <w:sz w:val="20"/>
          <w:szCs w:val="20"/>
          <w:lang w:val="ro-RO"/>
        </w:rPr>
        <w:t xml:space="preserve"> </w:t>
      </w:r>
      <w:r w:rsidRPr="0022594E">
        <w:rPr>
          <w:rFonts w:ascii="Ping L Regular" w:hAnsi="Ping L Regular" w:cs="Arial"/>
          <w:sz w:val="20"/>
          <w:szCs w:val="20"/>
          <w:lang w:val="ro-RO"/>
        </w:rPr>
        <w:t xml:space="preserve">prin care Oferta noastră este stabilită </w:t>
      </w:r>
      <w:proofErr w:type="spellStart"/>
      <w:r w:rsidRPr="0022594E">
        <w:rPr>
          <w:rFonts w:ascii="Ping L Regular" w:hAnsi="Ping L Regular" w:cs="Arial"/>
          <w:sz w:val="20"/>
          <w:szCs w:val="20"/>
          <w:lang w:val="ro-RO"/>
        </w:rPr>
        <w:t>câştigătoare</w:t>
      </w:r>
      <w:proofErr w:type="spellEnd"/>
      <w:r w:rsidRPr="0022594E">
        <w:rPr>
          <w:rFonts w:ascii="Ping L Regular" w:hAnsi="Ping L Regular" w:cs="Arial"/>
          <w:sz w:val="20"/>
          <w:szCs w:val="20"/>
          <w:lang w:val="ro-RO"/>
        </w:rPr>
        <w:t>, vor constitui un angajament ferm pentru noi.</w:t>
      </w:r>
    </w:p>
    <w:p w14:paraId="6F324EA5" w14:textId="77777777" w:rsidR="00115BE4" w:rsidRPr="0022594E" w:rsidRDefault="00115BE4" w:rsidP="00DD5F07">
      <w:pPr>
        <w:pStyle w:val="ListParagraph"/>
        <w:numPr>
          <w:ilvl w:val="0"/>
          <w:numId w:val="29"/>
        </w:numPr>
        <w:spacing w:line="247" w:lineRule="auto"/>
        <w:jc w:val="both"/>
        <w:rPr>
          <w:rFonts w:ascii="Ping L Regular" w:hAnsi="Ping L Regular" w:cs="Arial"/>
          <w:sz w:val="20"/>
          <w:szCs w:val="20"/>
          <w:lang w:val="ro-RO"/>
        </w:rPr>
      </w:pPr>
      <w:r w:rsidRPr="0022594E">
        <w:rPr>
          <w:rFonts w:ascii="Ping L Regular" w:hAnsi="Ping L Regular" w:cs="Arial"/>
          <w:sz w:val="20"/>
          <w:szCs w:val="20"/>
          <w:lang w:val="ro-RO"/>
        </w:rPr>
        <w:t xml:space="preserve">Înțelegem că Entitatea Contractantă </w:t>
      </w:r>
    </w:p>
    <w:p w14:paraId="780000B5" w14:textId="4904C03C" w:rsidR="00115BE4" w:rsidRPr="0022594E" w:rsidRDefault="00115BE4" w:rsidP="00DD5F07">
      <w:pPr>
        <w:pStyle w:val="ListParagraph"/>
        <w:numPr>
          <w:ilvl w:val="1"/>
          <w:numId w:val="29"/>
        </w:numPr>
        <w:spacing w:line="247" w:lineRule="auto"/>
        <w:jc w:val="both"/>
        <w:rPr>
          <w:rFonts w:ascii="Ping L Regular" w:hAnsi="Ping L Regular" w:cs="Arial"/>
          <w:sz w:val="20"/>
          <w:szCs w:val="20"/>
          <w:lang w:val="ro-RO"/>
        </w:rPr>
      </w:pPr>
      <w:r w:rsidRPr="0022594E">
        <w:rPr>
          <w:rFonts w:ascii="Ping L Regular" w:hAnsi="Ping L Regular" w:cs="Arial"/>
          <w:sz w:val="20"/>
          <w:szCs w:val="20"/>
          <w:lang w:val="ro-RO"/>
        </w:rPr>
        <w:t xml:space="preserve">nu este obligată să continue această procedură de atribuire și că își rezervă dreptul de a anula procedura de </w:t>
      </w:r>
      <w:proofErr w:type="spellStart"/>
      <w:r w:rsidR="00B52781" w:rsidRPr="0022594E">
        <w:rPr>
          <w:rFonts w:ascii="Ping L Regular" w:hAnsi="Ping L Regular" w:cs="Arial"/>
          <w:sz w:val="20"/>
          <w:szCs w:val="20"/>
          <w:lang w:val="ro-RO"/>
        </w:rPr>
        <w:t>achizitii</w:t>
      </w:r>
      <w:proofErr w:type="spellEnd"/>
      <w:r w:rsidRPr="0022594E">
        <w:rPr>
          <w:rFonts w:ascii="Ping L Regular" w:hAnsi="Ping L Regular" w:cs="Arial"/>
          <w:sz w:val="20"/>
          <w:szCs w:val="20"/>
          <w:lang w:val="ro-RO"/>
        </w:rPr>
        <w:t xml:space="preserve"> în orice moment ca urmare a întrunirii condițiilor stabilite in Legea nr. 99/2016.</w:t>
      </w:r>
    </w:p>
    <w:p w14:paraId="332807D5" w14:textId="77777777" w:rsidR="00115BE4" w:rsidRPr="0022594E" w:rsidRDefault="00115BE4" w:rsidP="00DD5F07">
      <w:pPr>
        <w:pStyle w:val="ListParagraph"/>
        <w:numPr>
          <w:ilvl w:val="1"/>
          <w:numId w:val="29"/>
        </w:numPr>
        <w:spacing w:line="247" w:lineRule="auto"/>
        <w:jc w:val="both"/>
        <w:rPr>
          <w:rFonts w:ascii="Ping L Regular" w:hAnsi="Ping L Regular" w:cs="Arial"/>
          <w:sz w:val="20"/>
          <w:szCs w:val="20"/>
          <w:lang w:val="ro-RO"/>
        </w:rPr>
      </w:pPr>
      <w:r w:rsidRPr="0022594E">
        <w:rPr>
          <w:rFonts w:ascii="Ping L Regular" w:hAnsi="Ping L Regular" w:cs="Arial"/>
          <w:sz w:val="20"/>
          <w:szCs w:val="20"/>
          <w:lang w:val="ro-RO"/>
        </w:rPr>
        <w:t>nu este obligată să accepte Oferta cu cel mai scăzut preț sau orice altă Ofertă pe care o poate primi.</w:t>
      </w:r>
    </w:p>
    <w:p w14:paraId="21C13565" w14:textId="77777777" w:rsidR="00115BE4" w:rsidRPr="0022594E" w:rsidRDefault="00115BE4" w:rsidP="00DD5F07">
      <w:pPr>
        <w:pStyle w:val="ListParagraph"/>
        <w:numPr>
          <w:ilvl w:val="1"/>
          <w:numId w:val="29"/>
        </w:numPr>
        <w:spacing w:line="247" w:lineRule="auto"/>
        <w:jc w:val="both"/>
        <w:rPr>
          <w:rFonts w:ascii="Ping L Regular" w:hAnsi="Ping L Regular" w:cs="Arial"/>
          <w:sz w:val="20"/>
          <w:szCs w:val="20"/>
          <w:lang w:val="ro-RO"/>
        </w:rPr>
      </w:pPr>
      <w:r w:rsidRPr="0022594E">
        <w:rPr>
          <w:rFonts w:ascii="Ping L Regular" w:hAnsi="Ping L Regular" w:cs="Arial"/>
          <w:sz w:val="20"/>
          <w:szCs w:val="20"/>
          <w:lang w:val="ro-RO"/>
        </w:rPr>
        <w:t>în niciun caz nu va fi răspunzătoare pentru eventuale prejudicii determinate de situațiile menționate anterior si garantăm că nu vom ține Entitatea Contractantă răspunzătoare într-o astfel de situație.</w:t>
      </w:r>
    </w:p>
    <w:p w14:paraId="0C2A3451" w14:textId="2D09B0D6" w:rsidR="00115BE4" w:rsidRPr="0022594E" w:rsidRDefault="00115BE4" w:rsidP="00DD5F07">
      <w:pPr>
        <w:pStyle w:val="ListParagraph"/>
        <w:numPr>
          <w:ilvl w:val="0"/>
          <w:numId w:val="29"/>
        </w:numPr>
        <w:spacing w:line="247" w:lineRule="auto"/>
        <w:jc w:val="both"/>
        <w:rPr>
          <w:rFonts w:ascii="Ping L Regular" w:hAnsi="Ping L Regular" w:cs="Arial"/>
          <w:sz w:val="20"/>
          <w:szCs w:val="20"/>
          <w:lang w:val="ro-RO"/>
        </w:rPr>
      </w:pPr>
      <w:r w:rsidRPr="0022594E">
        <w:rPr>
          <w:rFonts w:ascii="Ping L Regular" w:hAnsi="Ping L Regular" w:cs="Arial"/>
          <w:sz w:val="20"/>
          <w:szCs w:val="20"/>
          <w:lang w:val="ro-RO"/>
        </w:rPr>
        <w:t xml:space="preserve">Dacă Oferta noastră va fi acceptată, ne angajăm să asigurăm o </w:t>
      </w:r>
      <w:proofErr w:type="spellStart"/>
      <w:r w:rsidRPr="0022594E">
        <w:rPr>
          <w:rFonts w:ascii="Ping L Regular" w:hAnsi="Ping L Regular" w:cs="Arial"/>
          <w:sz w:val="20"/>
          <w:szCs w:val="20"/>
          <w:lang w:val="ro-RO"/>
        </w:rPr>
        <w:t>garanţie</w:t>
      </w:r>
      <w:proofErr w:type="spellEnd"/>
      <w:r w:rsidRPr="0022594E">
        <w:rPr>
          <w:rFonts w:ascii="Ping L Regular" w:hAnsi="Ping L Regular" w:cs="Arial"/>
          <w:sz w:val="20"/>
          <w:szCs w:val="20"/>
          <w:lang w:val="ro-RO"/>
        </w:rPr>
        <w:t xml:space="preserve"> de bună </w:t>
      </w:r>
      <w:proofErr w:type="spellStart"/>
      <w:r w:rsidRPr="0022594E">
        <w:rPr>
          <w:rFonts w:ascii="Ping L Regular" w:hAnsi="Ping L Regular" w:cs="Arial"/>
          <w:sz w:val="20"/>
          <w:szCs w:val="20"/>
          <w:lang w:val="ro-RO"/>
        </w:rPr>
        <w:t>execuţie</w:t>
      </w:r>
      <w:proofErr w:type="spellEnd"/>
      <w:r w:rsidRPr="0022594E">
        <w:rPr>
          <w:rFonts w:ascii="Ping L Regular" w:hAnsi="Ping L Regular" w:cs="Arial"/>
          <w:sz w:val="20"/>
          <w:szCs w:val="20"/>
          <w:lang w:val="ro-RO"/>
        </w:rPr>
        <w:t xml:space="preserve"> de </w:t>
      </w:r>
      <w:r w:rsidR="00CE31F7">
        <w:rPr>
          <w:rFonts w:ascii="Ping L Regular" w:hAnsi="Ping L Regular" w:cs="Arial"/>
          <w:sz w:val="20"/>
          <w:szCs w:val="20"/>
          <w:lang w:val="ro-RO"/>
        </w:rPr>
        <w:t xml:space="preserve">10 % din valoarea </w:t>
      </w:r>
      <w:proofErr w:type="spellStart"/>
      <w:r w:rsidR="00CE31F7">
        <w:rPr>
          <w:rFonts w:ascii="Ping L Regular" w:hAnsi="Ping L Regular" w:cs="Arial"/>
          <w:sz w:val="20"/>
          <w:szCs w:val="20"/>
          <w:lang w:val="ro-RO"/>
        </w:rPr>
        <w:t>fiecarui</w:t>
      </w:r>
      <w:proofErr w:type="spellEnd"/>
      <w:r w:rsidR="00CE31F7">
        <w:rPr>
          <w:rFonts w:ascii="Ping L Regular" w:hAnsi="Ping L Regular" w:cs="Arial"/>
          <w:sz w:val="20"/>
          <w:szCs w:val="20"/>
          <w:lang w:val="ro-RO"/>
        </w:rPr>
        <w:t xml:space="preserve"> contract subsecvent, </w:t>
      </w:r>
      <w:r w:rsidRPr="0022594E">
        <w:rPr>
          <w:rFonts w:ascii="Ping L Regular" w:hAnsi="Ping L Regular" w:cs="Arial"/>
          <w:sz w:val="20"/>
          <w:szCs w:val="20"/>
          <w:lang w:val="ro-RO"/>
        </w:rPr>
        <w:t xml:space="preserve"> sub </w:t>
      </w:r>
      <w:proofErr w:type="spellStart"/>
      <w:r w:rsidR="00CE31F7">
        <w:rPr>
          <w:rFonts w:ascii="Ping L Regular" w:hAnsi="Ping L Regular" w:cs="Arial"/>
          <w:sz w:val="20"/>
          <w:szCs w:val="20"/>
          <w:lang w:val="ro-RO"/>
        </w:rPr>
        <w:t>urmatoarea</w:t>
      </w:r>
      <w:proofErr w:type="spellEnd"/>
      <w:r w:rsidR="00CE31F7">
        <w:rPr>
          <w:rFonts w:ascii="Ping L Regular" w:hAnsi="Ping L Regular" w:cs="Arial"/>
          <w:sz w:val="20"/>
          <w:szCs w:val="20"/>
          <w:lang w:val="ro-RO"/>
        </w:rPr>
        <w:t xml:space="preserve"> </w:t>
      </w:r>
      <w:r w:rsidRPr="0022594E">
        <w:rPr>
          <w:rFonts w:ascii="Ping L Regular" w:hAnsi="Ping L Regular" w:cs="Arial"/>
          <w:sz w:val="20"/>
          <w:szCs w:val="20"/>
          <w:lang w:val="ro-RO"/>
        </w:rPr>
        <w:t>form</w:t>
      </w:r>
      <w:r w:rsidR="00CE31F7">
        <w:rPr>
          <w:rFonts w:ascii="Ping L Regular" w:hAnsi="Ping L Regular" w:cs="Arial"/>
          <w:sz w:val="20"/>
          <w:szCs w:val="20"/>
          <w:lang w:val="ro-RO"/>
        </w:rPr>
        <w:t>a</w:t>
      </w:r>
      <w:r w:rsidRPr="0022594E">
        <w:rPr>
          <w:rFonts w:ascii="Ping L Regular" w:hAnsi="Ping L Regular" w:cs="Arial"/>
          <w:sz w:val="20"/>
          <w:szCs w:val="20"/>
          <w:lang w:val="ro-RO"/>
        </w:rPr>
        <w:t xml:space="preserve">: ______________________ </w:t>
      </w:r>
      <w:r w:rsidRPr="0022594E">
        <w:rPr>
          <w:rFonts w:ascii="Ping L Regular" w:hAnsi="Ping L Regular" w:cs="Arial"/>
          <w:i/>
          <w:sz w:val="20"/>
          <w:szCs w:val="20"/>
          <w:lang w:val="ro-RO"/>
        </w:rPr>
        <w:t>(</w:t>
      </w:r>
      <w:r w:rsidRPr="0022594E">
        <w:rPr>
          <w:rFonts w:ascii="Ping L Regular" w:hAnsi="Ping L Regular" w:cs="Arial"/>
          <w:b/>
          <w:i/>
          <w:sz w:val="20"/>
          <w:szCs w:val="20"/>
          <w:lang w:val="ro-RO"/>
        </w:rPr>
        <w:t xml:space="preserve">se va opta pentru una din </w:t>
      </w:r>
      <w:proofErr w:type="spellStart"/>
      <w:r w:rsidRPr="0022594E">
        <w:rPr>
          <w:rFonts w:ascii="Ping L Regular" w:hAnsi="Ping L Regular" w:cs="Arial"/>
          <w:b/>
          <w:i/>
          <w:sz w:val="20"/>
          <w:szCs w:val="20"/>
          <w:lang w:val="ro-RO"/>
        </w:rPr>
        <w:t>modalitatile</w:t>
      </w:r>
      <w:proofErr w:type="spellEnd"/>
      <w:r w:rsidRPr="0022594E">
        <w:rPr>
          <w:rFonts w:ascii="Ping L Regular" w:hAnsi="Ping L Regular" w:cs="Arial"/>
          <w:b/>
          <w:i/>
          <w:sz w:val="20"/>
          <w:szCs w:val="20"/>
          <w:lang w:val="ro-RO"/>
        </w:rPr>
        <w:t xml:space="preserve"> de constituire </w:t>
      </w:r>
      <w:proofErr w:type="spellStart"/>
      <w:r w:rsidRPr="0022594E">
        <w:rPr>
          <w:rFonts w:ascii="Ping L Regular" w:hAnsi="Ping L Regular" w:cs="Arial"/>
          <w:b/>
          <w:i/>
          <w:sz w:val="20"/>
          <w:szCs w:val="20"/>
          <w:lang w:val="ro-RO"/>
        </w:rPr>
        <w:t>mentionate</w:t>
      </w:r>
      <w:proofErr w:type="spellEnd"/>
      <w:r w:rsidRPr="0022594E">
        <w:rPr>
          <w:rFonts w:ascii="Ping L Regular" w:hAnsi="Ping L Regular" w:cs="Arial"/>
          <w:b/>
          <w:i/>
          <w:sz w:val="20"/>
          <w:szCs w:val="20"/>
          <w:lang w:val="ro-RO"/>
        </w:rPr>
        <w:t xml:space="preserve"> in </w:t>
      </w:r>
      <w:r w:rsidR="00CE31F7" w:rsidRPr="00CE31F7">
        <w:rPr>
          <w:rFonts w:ascii="Ping L Regular" w:hAnsi="Ping L Regular" w:cs="Arial"/>
          <w:b/>
          <w:i/>
          <w:sz w:val="20"/>
          <w:szCs w:val="20"/>
          <w:lang w:val="ro-RO"/>
        </w:rPr>
        <w:t>Anexa: Condiții aplicabile Garanției de Bun</w:t>
      </w:r>
      <w:r w:rsidR="00CE31F7" w:rsidRPr="00CE31F7">
        <w:rPr>
          <w:rFonts w:ascii="Ping L Regular" w:hAnsi="Ping L Regular" w:cs="Arial" w:hint="eastAsia"/>
          <w:b/>
          <w:i/>
          <w:sz w:val="20"/>
          <w:szCs w:val="20"/>
          <w:lang w:val="ro-RO"/>
        </w:rPr>
        <w:t>ă</w:t>
      </w:r>
      <w:r w:rsidR="00CE31F7" w:rsidRPr="00CE31F7">
        <w:rPr>
          <w:rFonts w:ascii="Ping L Regular" w:hAnsi="Ping L Regular" w:cs="Arial"/>
          <w:b/>
          <w:i/>
          <w:sz w:val="20"/>
          <w:szCs w:val="20"/>
          <w:lang w:val="ro-RO"/>
        </w:rPr>
        <w:t xml:space="preserve"> Execuție</w:t>
      </w:r>
      <w:r w:rsidRPr="0022594E">
        <w:rPr>
          <w:rFonts w:ascii="Ping L Regular" w:hAnsi="Ping L Regular" w:cs="Arial"/>
          <w:b/>
          <w:i/>
          <w:sz w:val="20"/>
          <w:szCs w:val="20"/>
          <w:lang w:val="ro-RO"/>
        </w:rPr>
        <w:t>)</w:t>
      </w:r>
      <w:r w:rsidR="00CE31F7">
        <w:rPr>
          <w:rFonts w:ascii="Ping L Regular" w:hAnsi="Ping L Regular" w:cs="Arial"/>
          <w:b/>
          <w:i/>
          <w:sz w:val="20"/>
          <w:szCs w:val="20"/>
          <w:lang w:val="ro-RO"/>
        </w:rPr>
        <w:t>.</w:t>
      </w:r>
      <w:r w:rsidRPr="0022594E">
        <w:rPr>
          <w:rFonts w:ascii="Ping L Regular" w:hAnsi="Ping L Regular" w:cs="Arial"/>
          <w:i/>
          <w:sz w:val="20"/>
          <w:szCs w:val="20"/>
          <w:lang w:val="ro-RO"/>
        </w:rPr>
        <w:t xml:space="preserve"> </w:t>
      </w:r>
    </w:p>
    <w:p w14:paraId="4A25CBFC" w14:textId="77777777" w:rsidR="00115BE4" w:rsidRPr="0022594E" w:rsidRDefault="00115BE4" w:rsidP="00DD5F07">
      <w:pPr>
        <w:pStyle w:val="ListParagraph"/>
        <w:numPr>
          <w:ilvl w:val="0"/>
          <w:numId w:val="29"/>
        </w:numPr>
        <w:spacing w:line="247" w:lineRule="auto"/>
        <w:ind w:left="792"/>
        <w:jc w:val="both"/>
        <w:rPr>
          <w:rFonts w:ascii="Ping L Regular" w:hAnsi="Ping L Regular" w:cs="Arial"/>
          <w:sz w:val="20"/>
          <w:szCs w:val="20"/>
          <w:lang w:val="ro-RO"/>
        </w:rPr>
      </w:pPr>
      <w:r w:rsidRPr="0022594E">
        <w:rPr>
          <w:rFonts w:ascii="Ping L Regular" w:hAnsi="Ping L Regular" w:cs="Arial"/>
          <w:sz w:val="20"/>
          <w:szCs w:val="20"/>
          <w:lang w:val="ro-RO"/>
        </w:rPr>
        <w:t>Confirmăm că nu participăm în cadrul acestei proceduri pentru atribuirea acordului cadru/contractului sectorial pentru care transmitem această Ofertă în nicio altă Ofertă indiferent sub ce formă (individual, ca membru într-o asociere, în calitate de subcontractant).</w:t>
      </w:r>
    </w:p>
    <w:p w14:paraId="270F641B" w14:textId="77777777" w:rsidR="00115BE4" w:rsidRPr="0022594E" w:rsidRDefault="00115BE4" w:rsidP="00DD5F07">
      <w:pPr>
        <w:pStyle w:val="ListParagraph"/>
        <w:numPr>
          <w:ilvl w:val="0"/>
          <w:numId w:val="29"/>
        </w:numPr>
        <w:spacing w:line="247" w:lineRule="auto"/>
        <w:ind w:left="792"/>
        <w:jc w:val="both"/>
        <w:rPr>
          <w:rFonts w:ascii="Ping L Regular" w:hAnsi="Ping L Regular" w:cs="Arial"/>
          <w:sz w:val="20"/>
          <w:szCs w:val="20"/>
          <w:lang w:val="ro-RO"/>
        </w:rPr>
      </w:pPr>
      <w:r w:rsidRPr="0022594E">
        <w:rPr>
          <w:rFonts w:ascii="Ping L Regular" w:hAnsi="Ping L Regular" w:cs="Arial"/>
          <w:sz w:val="20"/>
          <w:szCs w:val="20"/>
          <w:lang w:val="ro-RO"/>
        </w:rPr>
        <w:t xml:space="preserve">Văzând prevederile art. 70, alin. (1), art. 231, alin. (5) și alin. (6) din Legea nr. 99/2016, art. 129, alin. (1) din HG nr. 394/2016 și art. 19, alin. (1) și alin. (3) din Legea nr. 101/2016 precizăm că părțile/informațiile din Propunerea Tehnică și din Propunerea Financiară prezentate mai jos au caracter confidențial pentru a nu prejudicia interesele noastre legitime în ceea ce </w:t>
      </w:r>
      <w:proofErr w:type="spellStart"/>
      <w:r w:rsidRPr="0022594E">
        <w:rPr>
          <w:rFonts w:ascii="Ping L Regular" w:hAnsi="Ping L Regular" w:cs="Arial"/>
          <w:sz w:val="20"/>
          <w:szCs w:val="20"/>
          <w:lang w:val="ro-RO"/>
        </w:rPr>
        <w:t>priveşte</w:t>
      </w:r>
      <w:proofErr w:type="spellEnd"/>
      <w:r w:rsidRPr="0022594E">
        <w:rPr>
          <w:rFonts w:ascii="Ping L Regular" w:hAnsi="Ping L Regular" w:cs="Arial"/>
          <w:sz w:val="20"/>
          <w:szCs w:val="20"/>
          <w:lang w:val="ro-RO"/>
        </w:rPr>
        <w:t xml:space="preserve"> secretul comercial </w:t>
      </w:r>
      <w:proofErr w:type="spellStart"/>
      <w:r w:rsidRPr="0022594E">
        <w:rPr>
          <w:rFonts w:ascii="Ping L Regular" w:hAnsi="Ping L Regular" w:cs="Arial"/>
          <w:sz w:val="20"/>
          <w:szCs w:val="20"/>
          <w:lang w:val="ro-RO"/>
        </w:rPr>
        <w:t>şi</w:t>
      </w:r>
      <w:proofErr w:type="spellEnd"/>
      <w:r w:rsidRPr="0022594E">
        <w:rPr>
          <w:rFonts w:ascii="Ping L Regular" w:hAnsi="Ping L Regular" w:cs="Arial"/>
          <w:sz w:val="20"/>
          <w:szCs w:val="20"/>
          <w:lang w:val="ro-RO"/>
        </w:rPr>
        <w:t xml:space="preserve"> dreptul de proprietate intelectuală:</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8009"/>
      </w:tblGrid>
      <w:tr w:rsidR="00115BE4" w:rsidRPr="00895050" w14:paraId="62A13787" w14:textId="77777777" w:rsidTr="009F2FE2">
        <w:tc>
          <w:tcPr>
            <w:tcW w:w="1276" w:type="dxa"/>
          </w:tcPr>
          <w:p w14:paraId="14802652" w14:textId="77777777" w:rsidR="00115BE4" w:rsidRPr="0022594E" w:rsidRDefault="00115BE4" w:rsidP="00DD5F07">
            <w:pPr>
              <w:numPr>
                <w:ilvl w:val="1"/>
                <w:numId w:val="0"/>
              </w:numPr>
              <w:tabs>
                <w:tab w:val="num" w:pos="360"/>
              </w:tabs>
              <w:spacing w:line="247" w:lineRule="auto"/>
              <w:jc w:val="both"/>
              <w:rPr>
                <w:rFonts w:ascii="Ping L Regular" w:hAnsi="Ping L Regular" w:cs="Calibri"/>
              </w:rPr>
            </w:pPr>
            <w:r w:rsidRPr="0022594E">
              <w:rPr>
                <w:rFonts w:ascii="Ping L Regular" w:hAnsi="Ping L Regular" w:cs="Calibri"/>
              </w:rPr>
              <w:lastRenderedPageBreak/>
              <w:t xml:space="preserve">Nr. </w:t>
            </w:r>
            <w:proofErr w:type="spellStart"/>
            <w:r w:rsidRPr="0022594E">
              <w:rPr>
                <w:rFonts w:ascii="Ping L Regular" w:hAnsi="Ping L Regular" w:cs="Calibri"/>
              </w:rPr>
              <w:t>Crt</w:t>
            </w:r>
            <w:proofErr w:type="spellEnd"/>
            <w:r w:rsidRPr="0022594E">
              <w:rPr>
                <w:rFonts w:ascii="Ping L Regular" w:hAnsi="Ping L Regular" w:cs="Calibri"/>
              </w:rPr>
              <w:t xml:space="preserve">. </w:t>
            </w:r>
          </w:p>
        </w:tc>
        <w:tc>
          <w:tcPr>
            <w:tcW w:w="10180" w:type="dxa"/>
          </w:tcPr>
          <w:p w14:paraId="134AC858" w14:textId="77777777" w:rsidR="00115BE4" w:rsidRPr="0022594E" w:rsidRDefault="00115BE4" w:rsidP="00DD5F07">
            <w:pPr>
              <w:numPr>
                <w:ilvl w:val="1"/>
                <w:numId w:val="0"/>
              </w:numPr>
              <w:tabs>
                <w:tab w:val="num" w:pos="360"/>
              </w:tabs>
              <w:spacing w:line="247" w:lineRule="auto"/>
              <w:jc w:val="center"/>
              <w:rPr>
                <w:rFonts w:ascii="Ping L Regular" w:hAnsi="Ping L Regular" w:cs="Calibri"/>
                <w:lang w:val="pt-BR"/>
              </w:rPr>
            </w:pPr>
            <w:r w:rsidRPr="0022594E">
              <w:rPr>
                <w:rFonts w:ascii="Ping L Regular" w:hAnsi="Ping L Regular" w:cs="Calibri"/>
                <w:lang w:val="pt-BR"/>
              </w:rPr>
              <w:t>Referința din Propunerea Tehnică sau Propunerea Financiară</w:t>
            </w:r>
          </w:p>
          <w:p w14:paraId="36F4A66B" w14:textId="77777777" w:rsidR="00115BE4" w:rsidRPr="0022594E" w:rsidRDefault="00115BE4" w:rsidP="00DD5F07">
            <w:pPr>
              <w:numPr>
                <w:ilvl w:val="1"/>
                <w:numId w:val="0"/>
              </w:numPr>
              <w:tabs>
                <w:tab w:val="num" w:pos="360"/>
              </w:tabs>
              <w:spacing w:line="247" w:lineRule="auto"/>
              <w:jc w:val="center"/>
              <w:rPr>
                <w:rFonts w:ascii="Ping L Regular" w:hAnsi="Ping L Regular" w:cs="Calibri"/>
                <w:lang w:val="pt-BR"/>
              </w:rPr>
            </w:pPr>
            <w:r w:rsidRPr="0022594E">
              <w:rPr>
                <w:rFonts w:ascii="Ping L Regular" w:hAnsi="Ping L Regular" w:cs="Calibri"/>
                <w:i/>
                <w:color w:val="FF0000"/>
                <w:lang w:val="pt-BR" w:eastAsia="de-DE"/>
              </w:rPr>
              <w:t>[introduceți numărul paginii, de la paragraful nr. ... la paragraful nr. ...]</w:t>
            </w:r>
          </w:p>
        </w:tc>
      </w:tr>
      <w:tr w:rsidR="00115BE4" w:rsidRPr="0022594E" w14:paraId="0B83E19C" w14:textId="77777777" w:rsidTr="009F2FE2">
        <w:tc>
          <w:tcPr>
            <w:tcW w:w="1276" w:type="dxa"/>
          </w:tcPr>
          <w:p w14:paraId="5DDC1C05" w14:textId="77777777" w:rsidR="00115BE4" w:rsidRPr="0022594E" w:rsidRDefault="00115BE4" w:rsidP="00DD5F07">
            <w:pPr>
              <w:numPr>
                <w:ilvl w:val="1"/>
                <w:numId w:val="0"/>
              </w:numPr>
              <w:tabs>
                <w:tab w:val="num" w:pos="360"/>
              </w:tabs>
              <w:spacing w:line="247" w:lineRule="auto"/>
              <w:jc w:val="both"/>
              <w:rPr>
                <w:rFonts w:ascii="Ping L Regular" w:hAnsi="Ping L Regular" w:cs="Calibri"/>
              </w:rPr>
            </w:pPr>
            <w:r w:rsidRPr="0022594E">
              <w:rPr>
                <w:rFonts w:ascii="Ping L Regular" w:hAnsi="Ping L Regular" w:cs="Calibri"/>
              </w:rPr>
              <w:t xml:space="preserve">1. </w:t>
            </w:r>
          </w:p>
        </w:tc>
        <w:tc>
          <w:tcPr>
            <w:tcW w:w="10180" w:type="dxa"/>
          </w:tcPr>
          <w:p w14:paraId="602BCDD2" w14:textId="77777777" w:rsidR="00115BE4" w:rsidRPr="0022594E" w:rsidRDefault="00115BE4" w:rsidP="00DD5F07">
            <w:pPr>
              <w:numPr>
                <w:ilvl w:val="1"/>
                <w:numId w:val="0"/>
              </w:numPr>
              <w:tabs>
                <w:tab w:val="num" w:pos="360"/>
              </w:tabs>
              <w:spacing w:line="247" w:lineRule="auto"/>
              <w:jc w:val="center"/>
              <w:rPr>
                <w:rFonts w:ascii="Ping L Regular" w:hAnsi="Ping L Regular" w:cs="Calibri"/>
              </w:rPr>
            </w:pPr>
            <w:r w:rsidRPr="0022594E">
              <w:rPr>
                <w:rFonts w:ascii="Ping L Regular" w:hAnsi="Ping L Regular" w:cs="Calibri"/>
              </w:rPr>
              <w:t xml:space="preserve">.... </w:t>
            </w:r>
            <w:r w:rsidRPr="0022594E">
              <w:rPr>
                <w:rFonts w:ascii="Ping L Regular" w:hAnsi="Ping L Regular" w:cs="Calibri"/>
                <w:i/>
                <w:color w:val="FF0000"/>
                <w:lang w:eastAsia="de-DE"/>
              </w:rPr>
              <w:t>[</w:t>
            </w:r>
            <w:proofErr w:type="spellStart"/>
            <w:r w:rsidRPr="0022594E">
              <w:rPr>
                <w:rFonts w:ascii="Ping L Regular" w:hAnsi="Ping L Regular" w:cs="Calibri"/>
                <w:i/>
                <w:color w:val="FF0000"/>
                <w:lang w:eastAsia="de-DE"/>
              </w:rPr>
              <w:t>introduceți</w:t>
            </w:r>
            <w:proofErr w:type="spellEnd"/>
            <w:r w:rsidRPr="0022594E">
              <w:rPr>
                <w:rFonts w:ascii="Ping L Regular" w:hAnsi="Ping L Regular" w:cs="Calibri"/>
                <w:i/>
                <w:color w:val="FF0000"/>
                <w:lang w:eastAsia="de-DE"/>
              </w:rPr>
              <w:t xml:space="preserve"> </w:t>
            </w:r>
            <w:proofErr w:type="spellStart"/>
            <w:r w:rsidRPr="0022594E">
              <w:rPr>
                <w:rFonts w:ascii="Ping L Regular" w:hAnsi="Ping L Regular" w:cs="Calibri"/>
                <w:i/>
                <w:color w:val="FF0000"/>
                <w:lang w:eastAsia="de-DE"/>
              </w:rPr>
              <w:t>informația</w:t>
            </w:r>
            <w:proofErr w:type="spellEnd"/>
            <w:r w:rsidRPr="0022594E">
              <w:rPr>
                <w:rFonts w:ascii="Ping L Regular" w:hAnsi="Ping L Regular" w:cs="Calibri"/>
                <w:i/>
                <w:color w:val="FF0000"/>
                <w:lang w:eastAsia="de-DE"/>
              </w:rPr>
              <w:t>]</w:t>
            </w:r>
          </w:p>
        </w:tc>
      </w:tr>
      <w:tr w:rsidR="00115BE4" w:rsidRPr="0022594E" w14:paraId="5C12F813" w14:textId="77777777" w:rsidTr="009F2FE2">
        <w:tc>
          <w:tcPr>
            <w:tcW w:w="1276" w:type="dxa"/>
          </w:tcPr>
          <w:p w14:paraId="5D72DBDC" w14:textId="77777777" w:rsidR="00115BE4" w:rsidRPr="0022594E" w:rsidRDefault="00115BE4" w:rsidP="00DD5F07">
            <w:pPr>
              <w:numPr>
                <w:ilvl w:val="1"/>
                <w:numId w:val="0"/>
              </w:numPr>
              <w:tabs>
                <w:tab w:val="num" w:pos="360"/>
              </w:tabs>
              <w:spacing w:line="247" w:lineRule="auto"/>
              <w:jc w:val="both"/>
              <w:rPr>
                <w:rFonts w:ascii="Ping L Regular" w:hAnsi="Ping L Regular" w:cs="Calibri"/>
              </w:rPr>
            </w:pPr>
            <w:r w:rsidRPr="0022594E">
              <w:rPr>
                <w:rFonts w:ascii="Ping L Regular" w:hAnsi="Ping L Regular" w:cs="Calibri"/>
              </w:rPr>
              <w:t xml:space="preserve">2. </w:t>
            </w:r>
          </w:p>
        </w:tc>
        <w:tc>
          <w:tcPr>
            <w:tcW w:w="10180" w:type="dxa"/>
          </w:tcPr>
          <w:p w14:paraId="1A697DFC" w14:textId="77777777" w:rsidR="00115BE4" w:rsidRPr="0022594E" w:rsidRDefault="00115BE4" w:rsidP="00DD5F07">
            <w:pPr>
              <w:numPr>
                <w:ilvl w:val="1"/>
                <w:numId w:val="0"/>
              </w:numPr>
              <w:tabs>
                <w:tab w:val="num" w:pos="360"/>
              </w:tabs>
              <w:spacing w:line="247" w:lineRule="auto"/>
              <w:jc w:val="center"/>
              <w:rPr>
                <w:rFonts w:ascii="Ping L Regular" w:hAnsi="Ping L Regular" w:cs="Calibri"/>
              </w:rPr>
            </w:pPr>
            <w:r w:rsidRPr="0022594E">
              <w:rPr>
                <w:rFonts w:ascii="Ping L Regular" w:hAnsi="Ping L Regular" w:cs="Calibri"/>
              </w:rPr>
              <w:t xml:space="preserve">.... </w:t>
            </w:r>
            <w:r w:rsidRPr="0022594E">
              <w:rPr>
                <w:rFonts w:ascii="Ping L Regular" w:hAnsi="Ping L Regular" w:cs="Calibri"/>
                <w:i/>
                <w:color w:val="FF0000"/>
                <w:lang w:eastAsia="de-DE"/>
              </w:rPr>
              <w:t>[</w:t>
            </w:r>
            <w:proofErr w:type="spellStart"/>
            <w:r w:rsidRPr="0022594E">
              <w:rPr>
                <w:rFonts w:ascii="Ping L Regular" w:hAnsi="Ping L Regular" w:cs="Calibri"/>
                <w:i/>
                <w:color w:val="FF0000"/>
                <w:lang w:eastAsia="de-DE"/>
              </w:rPr>
              <w:t>introduceți</w:t>
            </w:r>
            <w:proofErr w:type="spellEnd"/>
            <w:r w:rsidRPr="0022594E">
              <w:rPr>
                <w:rFonts w:ascii="Ping L Regular" w:hAnsi="Ping L Regular" w:cs="Calibri"/>
                <w:i/>
                <w:color w:val="FF0000"/>
                <w:lang w:eastAsia="de-DE"/>
              </w:rPr>
              <w:t xml:space="preserve"> </w:t>
            </w:r>
            <w:proofErr w:type="spellStart"/>
            <w:r w:rsidRPr="0022594E">
              <w:rPr>
                <w:rFonts w:ascii="Ping L Regular" w:hAnsi="Ping L Regular" w:cs="Calibri"/>
                <w:i/>
                <w:color w:val="FF0000"/>
                <w:lang w:eastAsia="de-DE"/>
              </w:rPr>
              <w:t>informația</w:t>
            </w:r>
            <w:proofErr w:type="spellEnd"/>
            <w:r w:rsidRPr="0022594E">
              <w:rPr>
                <w:rFonts w:ascii="Ping L Regular" w:hAnsi="Ping L Regular" w:cs="Calibri"/>
                <w:i/>
                <w:color w:val="FF0000"/>
                <w:lang w:eastAsia="de-DE"/>
              </w:rPr>
              <w:t>]</w:t>
            </w:r>
          </w:p>
        </w:tc>
      </w:tr>
    </w:tbl>
    <w:p w14:paraId="5EC3CE56" w14:textId="77777777" w:rsidR="00115BE4" w:rsidRPr="0022594E" w:rsidRDefault="00115BE4" w:rsidP="00DD5F07">
      <w:pPr>
        <w:numPr>
          <w:ilvl w:val="1"/>
          <w:numId w:val="0"/>
        </w:numPr>
        <w:tabs>
          <w:tab w:val="num" w:pos="360"/>
        </w:tabs>
        <w:spacing w:line="247" w:lineRule="auto"/>
        <w:ind w:left="851"/>
        <w:jc w:val="both"/>
        <w:rPr>
          <w:rFonts w:ascii="Ping L Regular" w:hAnsi="Ping L Regular" w:cs="Calibri"/>
        </w:rPr>
      </w:pPr>
      <w:r w:rsidRPr="0022594E">
        <w:rPr>
          <w:rFonts w:ascii="Ping L Regular" w:hAnsi="Ping L Regular" w:cs="Calibri"/>
        </w:rPr>
        <w:t xml:space="preserve">De </w:t>
      </w:r>
      <w:proofErr w:type="spellStart"/>
      <w:r w:rsidRPr="0022594E">
        <w:rPr>
          <w:rFonts w:ascii="Ping L Regular" w:hAnsi="Ping L Regular" w:cs="Calibri"/>
        </w:rPr>
        <w:t>asemenea</w:t>
      </w:r>
      <w:proofErr w:type="spellEnd"/>
      <w:r w:rsidRPr="0022594E">
        <w:rPr>
          <w:rFonts w:ascii="Ping L Regular" w:hAnsi="Ping L Regular" w:cs="Calibri"/>
        </w:rPr>
        <w:t xml:space="preserve">, </w:t>
      </w:r>
      <w:proofErr w:type="spellStart"/>
      <w:r w:rsidRPr="0022594E">
        <w:rPr>
          <w:rFonts w:ascii="Ping L Regular" w:hAnsi="Ping L Regular" w:cs="Calibri"/>
        </w:rPr>
        <w:t>în</w:t>
      </w:r>
      <w:proofErr w:type="spellEnd"/>
      <w:r w:rsidRPr="0022594E">
        <w:rPr>
          <w:rFonts w:ascii="Ping L Regular" w:hAnsi="Ping L Regular" w:cs="Calibri"/>
        </w:rPr>
        <w:t xml:space="preserve"> </w:t>
      </w:r>
      <w:proofErr w:type="spellStart"/>
      <w:r w:rsidRPr="0022594E">
        <w:rPr>
          <w:rFonts w:ascii="Ping L Regular" w:hAnsi="Ping L Regular" w:cs="Calibri"/>
        </w:rPr>
        <w:t>virtutea</w:t>
      </w:r>
      <w:proofErr w:type="spellEnd"/>
      <w:r w:rsidRPr="0022594E">
        <w:rPr>
          <w:rFonts w:ascii="Ping L Regular" w:hAnsi="Ping L Regular" w:cs="Calibri"/>
        </w:rPr>
        <w:t xml:space="preserve"> art. 129 </w:t>
      </w:r>
      <w:proofErr w:type="spellStart"/>
      <w:r w:rsidRPr="0022594E">
        <w:rPr>
          <w:rFonts w:ascii="Ping L Regular" w:hAnsi="Ping L Regular" w:cs="Calibri"/>
        </w:rPr>
        <w:t>alin</w:t>
      </w:r>
      <w:proofErr w:type="spellEnd"/>
      <w:r w:rsidRPr="0022594E">
        <w:rPr>
          <w:rFonts w:ascii="Ping L Regular" w:hAnsi="Ping L Regular" w:cs="Calibri"/>
        </w:rPr>
        <w:t xml:space="preserve">. (1) din HG nr. 394/2016, </w:t>
      </w:r>
      <w:proofErr w:type="spellStart"/>
      <w:r w:rsidRPr="0022594E">
        <w:rPr>
          <w:rFonts w:ascii="Ping L Regular" w:hAnsi="Ping L Regular" w:cs="Calibri"/>
        </w:rPr>
        <w:t>precizăm</w:t>
      </w:r>
      <w:proofErr w:type="spellEnd"/>
      <w:r w:rsidRPr="0022594E">
        <w:rPr>
          <w:rFonts w:ascii="Ping L Regular" w:hAnsi="Ping L Regular" w:cs="Calibri"/>
        </w:rPr>
        <w:t xml:space="preserve"> </w:t>
      </w:r>
      <w:proofErr w:type="spellStart"/>
      <w:r w:rsidRPr="0022594E">
        <w:rPr>
          <w:rFonts w:ascii="Ping L Regular" w:hAnsi="Ping L Regular" w:cs="Calibri"/>
        </w:rPr>
        <w:t>că</w:t>
      </w:r>
      <w:proofErr w:type="spellEnd"/>
      <w:r w:rsidRPr="0022594E">
        <w:rPr>
          <w:rFonts w:ascii="Ping L Regular" w:hAnsi="Ping L Regular" w:cs="Calibri"/>
        </w:rPr>
        <w:t xml:space="preserve"> </w:t>
      </w:r>
      <w:proofErr w:type="spellStart"/>
      <w:r w:rsidRPr="0022594E">
        <w:rPr>
          <w:rFonts w:ascii="Ping L Regular" w:hAnsi="Ping L Regular" w:cs="Calibri"/>
        </w:rPr>
        <w:t>motivele</w:t>
      </w:r>
      <w:proofErr w:type="spellEnd"/>
      <w:r w:rsidRPr="0022594E">
        <w:rPr>
          <w:rFonts w:ascii="Ping L Regular" w:hAnsi="Ping L Regular" w:cs="Calibri"/>
        </w:rPr>
        <w:t xml:space="preserve"> pentru care </w:t>
      </w:r>
      <w:proofErr w:type="spellStart"/>
      <w:r w:rsidRPr="0022594E">
        <w:rPr>
          <w:rFonts w:ascii="Ping L Regular" w:hAnsi="Ping L Regular" w:cs="Calibri"/>
        </w:rPr>
        <w:t>părțile</w:t>
      </w:r>
      <w:proofErr w:type="spellEnd"/>
      <w:r w:rsidRPr="0022594E">
        <w:rPr>
          <w:rFonts w:ascii="Ping L Regular" w:hAnsi="Ping L Regular" w:cs="Calibri"/>
        </w:rPr>
        <w:t>/</w:t>
      </w:r>
      <w:proofErr w:type="spellStart"/>
      <w:r w:rsidRPr="0022594E">
        <w:rPr>
          <w:rFonts w:ascii="Ping L Regular" w:hAnsi="Ping L Regular" w:cs="Calibri"/>
        </w:rPr>
        <w:t>informațiile</w:t>
      </w:r>
      <w:proofErr w:type="spellEnd"/>
      <w:r w:rsidRPr="0022594E">
        <w:rPr>
          <w:rFonts w:ascii="Ping L Regular" w:hAnsi="Ping L Regular" w:cs="Calibri"/>
        </w:rPr>
        <w:t xml:space="preserve"> </w:t>
      </w:r>
      <w:proofErr w:type="spellStart"/>
      <w:r w:rsidRPr="0022594E">
        <w:rPr>
          <w:rFonts w:ascii="Ping L Regular" w:hAnsi="Ping L Regular" w:cs="Calibri"/>
        </w:rPr>
        <w:t>mai</w:t>
      </w:r>
      <w:proofErr w:type="spellEnd"/>
      <w:r w:rsidRPr="0022594E">
        <w:rPr>
          <w:rFonts w:ascii="Ping L Regular" w:hAnsi="Ping L Regular" w:cs="Calibri"/>
        </w:rPr>
        <w:t xml:space="preserve"> sus </w:t>
      </w:r>
      <w:proofErr w:type="spellStart"/>
      <w:r w:rsidRPr="0022594E">
        <w:rPr>
          <w:rFonts w:ascii="Ping L Regular" w:hAnsi="Ping L Regular" w:cs="Calibri"/>
        </w:rPr>
        <w:t>menționate</w:t>
      </w:r>
      <w:proofErr w:type="spellEnd"/>
      <w:r w:rsidRPr="0022594E">
        <w:rPr>
          <w:rFonts w:ascii="Ping L Regular" w:hAnsi="Ping L Regular" w:cs="Calibri"/>
        </w:rPr>
        <w:t xml:space="preserve"> din </w:t>
      </w:r>
      <w:proofErr w:type="spellStart"/>
      <w:r w:rsidRPr="0022594E">
        <w:rPr>
          <w:rFonts w:ascii="Ping L Regular" w:hAnsi="Ping L Regular" w:cs="Calibri"/>
        </w:rPr>
        <w:t>Propunerea</w:t>
      </w:r>
      <w:proofErr w:type="spellEnd"/>
      <w:r w:rsidRPr="0022594E">
        <w:rPr>
          <w:rFonts w:ascii="Ping L Regular" w:hAnsi="Ping L Regular" w:cs="Calibri"/>
        </w:rPr>
        <w:t xml:space="preserve"> </w:t>
      </w:r>
      <w:proofErr w:type="spellStart"/>
      <w:r w:rsidRPr="0022594E">
        <w:rPr>
          <w:rFonts w:ascii="Ping L Regular" w:hAnsi="Ping L Regular" w:cs="Calibri"/>
        </w:rPr>
        <w:t>Tehnică</w:t>
      </w:r>
      <w:proofErr w:type="spellEnd"/>
      <w:r w:rsidRPr="0022594E">
        <w:rPr>
          <w:rFonts w:ascii="Ping L Regular" w:hAnsi="Ping L Regular" w:cs="Calibri"/>
        </w:rPr>
        <w:t xml:space="preserve"> </w:t>
      </w:r>
      <w:proofErr w:type="spellStart"/>
      <w:r w:rsidRPr="0022594E">
        <w:rPr>
          <w:rFonts w:ascii="Ping L Regular" w:hAnsi="Ping L Regular" w:cs="Calibri"/>
        </w:rPr>
        <w:t>și</w:t>
      </w:r>
      <w:proofErr w:type="spellEnd"/>
      <w:r w:rsidRPr="0022594E">
        <w:rPr>
          <w:rFonts w:ascii="Ping L Regular" w:hAnsi="Ping L Regular" w:cs="Calibri"/>
        </w:rPr>
        <w:t xml:space="preserve"> din </w:t>
      </w:r>
      <w:proofErr w:type="spellStart"/>
      <w:r w:rsidRPr="0022594E">
        <w:rPr>
          <w:rFonts w:ascii="Ping L Regular" w:hAnsi="Ping L Regular" w:cs="Calibri"/>
        </w:rPr>
        <w:t>Propunerea</w:t>
      </w:r>
      <w:proofErr w:type="spellEnd"/>
      <w:r w:rsidRPr="0022594E">
        <w:rPr>
          <w:rFonts w:ascii="Ping L Regular" w:hAnsi="Ping L Regular" w:cs="Calibri"/>
        </w:rPr>
        <w:t xml:space="preserve"> </w:t>
      </w:r>
      <w:proofErr w:type="spellStart"/>
      <w:r w:rsidRPr="0022594E">
        <w:rPr>
          <w:rFonts w:ascii="Ping L Regular" w:hAnsi="Ping L Regular" w:cs="Calibri"/>
        </w:rPr>
        <w:t>Financiară</w:t>
      </w:r>
      <w:proofErr w:type="spellEnd"/>
      <w:r w:rsidRPr="0022594E">
        <w:rPr>
          <w:rFonts w:ascii="Ping L Regular" w:hAnsi="Ping L Regular" w:cs="Calibri"/>
        </w:rPr>
        <w:t xml:space="preserve"> sunt </w:t>
      </w:r>
      <w:proofErr w:type="spellStart"/>
      <w:r w:rsidRPr="0022594E">
        <w:rPr>
          <w:rFonts w:ascii="Ping L Regular" w:hAnsi="Ping L Regular" w:cs="Calibri"/>
        </w:rPr>
        <w:t>confidențiale</w:t>
      </w:r>
      <w:proofErr w:type="spellEnd"/>
      <w:r w:rsidRPr="0022594E">
        <w:rPr>
          <w:rFonts w:ascii="Ping L Regular" w:hAnsi="Ping L Regular" w:cs="Calibri"/>
        </w:rPr>
        <w:t xml:space="preserve"> sunt </w:t>
      </w:r>
      <w:proofErr w:type="spellStart"/>
      <w:r w:rsidRPr="0022594E">
        <w:rPr>
          <w:rFonts w:ascii="Ping L Regular" w:hAnsi="Ping L Regular" w:cs="Calibri"/>
        </w:rPr>
        <w:t>următoarele</w:t>
      </w:r>
      <w:proofErr w:type="spellEnd"/>
      <w:r w:rsidRPr="0022594E">
        <w:rPr>
          <w:rFonts w:ascii="Ping L Regular" w:hAnsi="Ping L Regular" w:cs="Calibri"/>
        </w:rPr>
        <w:t>:</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8033"/>
      </w:tblGrid>
      <w:tr w:rsidR="00115BE4" w:rsidRPr="00895050" w14:paraId="474DAB0B" w14:textId="77777777" w:rsidTr="009F2FE2">
        <w:tc>
          <w:tcPr>
            <w:tcW w:w="1276" w:type="dxa"/>
          </w:tcPr>
          <w:p w14:paraId="18CFA67E" w14:textId="77777777" w:rsidR="00115BE4" w:rsidRPr="0022594E" w:rsidRDefault="00115BE4" w:rsidP="00DD5F07">
            <w:pPr>
              <w:numPr>
                <w:ilvl w:val="1"/>
                <w:numId w:val="0"/>
              </w:numPr>
              <w:tabs>
                <w:tab w:val="num" w:pos="360"/>
              </w:tabs>
              <w:spacing w:line="247" w:lineRule="auto"/>
              <w:jc w:val="both"/>
              <w:rPr>
                <w:rFonts w:ascii="Ping L Regular" w:hAnsi="Ping L Regular" w:cs="Calibri"/>
              </w:rPr>
            </w:pPr>
            <w:r w:rsidRPr="0022594E">
              <w:rPr>
                <w:rFonts w:ascii="Ping L Regular" w:hAnsi="Ping L Regular" w:cs="Calibri"/>
              </w:rPr>
              <w:t xml:space="preserve">Nr. </w:t>
            </w:r>
            <w:proofErr w:type="spellStart"/>
            <w:r w:rsidRPr="0022594E">
              <w:rPr>
                <w:rFonts w:ascii="Ping L Regular" w:hAnsi="Ping L Regular" w:cs="Calibri"/>
              </w:rPr>
              <w:t>Crt</w:t>
            </w:r>
            <w:proofErr w:type="spellEnd"/>
            <w:r w:rsidRPr="0022594E">
              <w:rPr>
                <w:rFonts w:ascii="Ping L Regular" w:hAnsi="Ping L Regular" w:cs="Calibri"/>
              </w:rPr>
              <w:t xml:space="preserve">. </w:t>
            </w:r>
          </w:p>
        </w:tc>
        <w:tc>
          <w:tcPr>
            <w:tcW w:w="10180" w:type="dxa"/>
          </w:tcPr>
          <w:p w14:paraId="7132DCCD" w14:textId="77777777" w:rsidR="00115BE4" w:rsidRPr="00DD5F07" w:rsidRDefault="00115BE4" w:rsidP="00DD5F07">
            <w:pPr>
              <w:numPr>
                <w:ilvl w:val="1"/>
                <w:numId w:val="0"/>
              </w:numPr>
              <w:tabs>
                <w:tab w:val="num" w:pos="360"/>
              </w:tabs>
              <w:spacing w:line="247" w:lineRule="auto"/>
              <w:jc w:val="center"/>
              <w:rPr>
                <w:rFonts w:ascii="Ping L Regular" w:hAnsi="Ping L Regular" w:cs="Calibri"/>
                <w:lang w:val="it-IT"/>
              </w:rPr>
            </w:pPr>
            <w:r w:rsidRPr="00DD5F07">
              <w:rPr>
                <w:rFonts w:ascii="Ping L Regular" w:hAnsi="Ping L Regular" w:cs="Calibri"/>
                <w:lang w:val="it-IT"/>
              </w:rPr>
              <w:t>Motivele pentru care părțile/informațiile mai sus menționate din Propunerea Tehnică și din Propunerea Financiară sunt confidențiale</w:t>
            </w:r>
          </w:p>
        </w:tc>
      </w:tr>
      <w:tr w:rsidR="00115BE4" w:rsidRPr="0022594E" w14:paraId="52463C37" w14:textId="77777777" w:rsidTr="009F2FE2">
        <w:tc>
          <w:tcPr>
            <w:tcW w:w="1276" w:type="dxa"/>
          </w:tcPr>
          <w:p w14:paraId="09A7A788" w14:textId="77777777" w:rsidR="00115BE4" w:rsidRPr="0022594E" w:rsidRDefault="00115BE4" w:rsidP="00DD5F07">
            <w:pPr>
              <w:numPr>
                <w:ilvl w:val="1"/>
                <w:numId w:val="0"/>
              </w:numPr>
              <w:tabs>
                <w:tab w:val="num" w:pos="360"/>
              </w:tabs>
              <w:spacing w:line="247" w:lineRule="auto"/>
              <w:jc w:val="both"/>
              <w:rPr>
                <w:rFonts w:ascii="Ping L Regular" w:hAnsi="Ping L Regular" w:cs="Calibri"/>
              </w:rPr>
            </w:pPr>
            <w:r w:rsidRPr="0022594E">
              <w:rPr>
                <w:rFonts w:ascii="Ping L Regular" w:hAnsi="Ping L Regular" w:cs="Calibri"/>
              </w:rPr>
              <w:t xml:space="preserve">1. </w:t>
            </w:r>
          </w:p>
        </w:tc>
        <w:tc>
          <w:tcPr>
            <w:tcW w:w="10180" w:type="dxa"/>
          </w:tcPr>
          <w:p w14:paraId="7FD2BA69" w14:textId="77777777" w:rsidR="00115BE4" w:rsidRPr="0022594E" w:rsidRDefault="00115BE4" w:rsidP="00DD5F07">
            <w:pPr>
              <w:numPr>
                <w:ilvl w:val="1"/>
                <w:numId w:val="0"/>
              </w:numPr>
              <w:tabs>
                <w:tab w:val="num" w:pos="360"/>
              </w:tabs>
              <w:spacing w:line="247" w:lineRule="auto"/>
              <w:jc w:val="center"/>
              <w:rPr>
                <w:rFonts w:ascii="Ping L Regular" w:hAnsi="Ping L Regular" w:cs="Calibri"/>
              </w:rPr>
            </w:pPr>
            <w:r w:rsidRPr="0022594E">
              <w:rPr>
                <w:rFonts w:ascii="Ping L Regular" w:hAnsi="Ping L Regular" w:cs="Calibri"/>
              </w:rPr>
              <w:t xml:space="preserve">.... </w:t>
            </w:r>
            <w:r w:rsidRPr="0022594E">
              <w:rPr>
                <w:rFonts w:ascii="Ping L Regular" w:hAnsi="Ping L Regular" w:cs="Calibri"/>
                <w:i/>
                <w:color w:val="FF0000"/>
                <w:lang w:eastAsia="de-DE"/>
              </w:rPr>
              <w:t>[</w:t>
            </w:r>
            <w:proofErr w:type="spellStart"/>
            <w:r w:rsidRPr="0022594E">
              <w:rPr>
                <w:rFonts w:ascii="Ping L Regular" w:hAnsi="Ping L Regular" w:cs="Calibri"/>
                <w:i/>
                <w:color w:val="FF0000"/>
                <w:lang w:eastAsia="de-DE"/>
              </w:rPr>
              <w:t>prezentați</w:t>
            </w:r>
            <w:proofErr w:type="spellEnd"/>
            <w:r w:rsidRPr="0022594E">
              <w:rPr>
                <w:rFonts w:ascii="Ping L Regular" w:hAnsi="Ping L Regular" w:cs="Calibri"/>
                <w:i/>
                <w:color w:val="FF0000"/>
                <w:lang w:eastAsia="de-DE"/>
              </w:rPr>
              <w:t xml:space="preserve"> </w:t>
            </w:r>
            <w:proofErr w:type="spellStart"/>
            <w:r w:rsidRPr="0022594E">
              <w:rPr>
                <w:rFonts w:ascii="Ping L Regular" w:hAnsi="Ping L Regular" w:cs="Calibri"/>
                <w:i/>
                <w:color w:val="FF0000"/>
                <w:lang w:eastAsia="de-DE"/>
              </w:rPr>
              <w:t>motivul</w:t>
            </w:r>
            <w:proofErr w:type="spellEnd"/>
            <w:r w:rsidRPr="0022594E">
              <w:rPr>
                <w:rFonts w:ascii="Ping L Regular" w:hAnsi="Ping L Regular" w:cs="Calibri"/>
                <w:i/>
                <w:color w:val="FF0000"/>
                <w:lang w:eastAsia="de-DE"/>
              </w:rPr>
              <w:t>]</w:t>
            </w:r>
          </w:p>
        </w:tc>
      </w:tr>
      <w:tr w:rsidR="00115BE4" w:rsidRPr="0022594E" w14:paraId="6E3FE428" w14:textId="77777777" w:rsidTr="009F2FE2">
        <w:tc>
          <w:tcPr>
            <w:tcW w:w="1276" w:type="dxa"/>
          </w:tcPr>
          <w:p w14:paraId="6B80DD60" w14:textId="77777777" w:rsidR="00115BE4" w:rsidRPr="0022594E" w:rsidRDefault="00115BE4" w:rsidP="00DD5F07">
            <w:pPr>
              <w:numPr>
                <w:ilvl w:val="1"/>
                <w:numId w:val="0"/>
              </w:numPr>
              <w:tabs>
                <w:tab w:val="num" w:pos="360"/>
              </w:tabs>
              <w:spacing w:line="247" w:lineRule="auto"/>
              <w:jc w:val="both"/>
              <w:rPr>
                <w:rFonts w:ascii="Ping L Regular" w:hAnsi="Ping L Regular" w:cs="Calibri"/>
              </w:rPr>
            </w:pPr>
            <w:r w:rsidRPr="0022594E">
              <w:rPr>
                <w:rFonts w:ascii="Ping L Regular" w:hAnsi="Ping L Regular" w:cs="Calibri"/>
              </w:rPr>
              <w:t xml:space="preserve">2. </w:t>
            </w:r>
          </w:p>
        </w:tc>
        <w:tc>
          <w:tcPr>
            <w:tcW w:w="10180" w:type="dxa"/>
          </w:tcPr>
          <w:p w14:paraId="49B98C15" w14:textId="77777777" w:rsidR="00115BE4" w:rsidRPr="0022594E" w:rsidRDefault="00115BE4" w:rsidP="00DD5F07">
            <w:pPr>
              <w:numPr>
                <w:ilvl w:val="1"/>
                <w:numId w:val="0"/>
              </w:numPr>
              <w:tabs>
                <w:tab w:val="num" w:pos="360"/>
              </w:tabs>
              <w:spacing w:line="247" w:lineRule="auto"/>
              <w:jc w:val="center"/>
              <w:rPr>
                <w:rFonts w:ascii="Ping L Regular" w:hAnsi="Ping L Regular" w:cs="Calibri"/>
              </w:rPr>
            </w:pPr>
            <w:r w:rsidRPr="0022594E">
              <w:rPr>
                <w:rFonts w:ascii="Ping L Regular" w:hAnsi="Ping L Regular" w:cs="Calibri"/>
              </w:rPr>
              <w:t xml:space="preserve">.... </w:t>
            </w:r>
            <w:r w:rsidRPr="0022594E">
              <w:rPr>
                <w:rFonts w:ascii="Ping L Regular" w:hAnsi="Ping L Regular" w:cs="Calibri"/>
                <w:i/>
                <w:color w:val="FF0000"/>
                <w:lang w:eastAsia="de-DE"/>
              </w:rPr>
              <w:t>[</w:t>
            </w:r>
            <w:proofErr w:type="spellStart"/>
            <w:r w:rsidRPr="0022594E">
              <w:rPr>
                <w:rFonts w:ascii="Ping L Regular" w:hAnsi="Ping L Regular" w:cs="Calibri"/>
                <w:i/>
                <w:color w:val="FF0000"/>
                <w:lang w:eastAsia="de-DE"/>
              </w:rPr>
              <w:t>prezentați</w:t>
            </w:r>
            <w:proofErr w:type="spellEnd"/>
            <w:r w:rsidRPr="0022594E">
              <w:rPr>
                <w:rFonts w:ascii="Ping L Regular" w:hAnsi="Ping L Regular" w:cs="Calibri"/>
                <w:i/>
                <w:color w:val="FF0000"/>
                <w:lang w:eastAsia="de-DE"/>
              </w:rPr>
              <w:t xml:space="preserve"> </w:t>
            </w:r>
            <w:proofErr w:type="spellStart"/>
            <w:r w:rsidRPr="0022594E">
              <w:rPr>
                <w:rFonts w:ascii="Ping L Regular" w:hAnsi="Ping L Regular" w:cs="Calibri"/>
                <w:i/>
                <w:color w:val="FF0000"/>
                <w:lang w:eastAsia="de-DE"/>
              </w:rPr>
              <w:t>motivul</w:t>
            </w:r>
            <w:proofErr w:type="spellEnd"/>
            <w:r w:rsidRPr="0022594E">
              <w:rPr>
                <w:rFonts w:ascii="Ping L Regular" w:hAnsi="Ping L Regular" w:cs="Calibri"/>
                <w:i/>
                <w:color w:val="FF0000"/>
                <w:lang w:eastAsia="de-DE"/>
              </w:rPr>
              <w:t>]</w:t>
            </w:r>
          </w:p>
        </w:tc>
      </w:tr>
      <w:tr w:rsidR="00115BE4" w:rsidRPr="00895050" w14:paraId="4C2534A7" w14:textId="77777777" w:rsidTr="009F2FE2">
        <w:tc>
          <w:tcPr>
            <w:tcW w:w="1276" w:type="dxa"/>
          </w:tcPr>
          <w:p w14:paraId="2420CD44" w14:textId="77777777" w:rsidR="00115BE4" w:rsidRPr="0022594E" w:rsidRDefault="00115BE4" w:rsidP="00DD5F07">
            <w:pPr>
              <w:numPr>
                <w:ilvl w:val="1"/>
                <w:numId w:val="0"/>
              </w:numPr>
              <w:tabs>
                <w:tab w:val="num" w:pos="360"/>
              </w:tabs>
              <w:spacing w:line="247" w:lineRule="auto"/>
              <w:jc w:val="both"/>
              <w:rPr>
                <w:rFonts w:ascii="Ping L Regular" w:hAnsi="Ping L Regular" w:cs="Calibri"/>
              </w:rPr>
            </w:pPr>
          </w:p>
        </w:tc>
        <w:tc>
          <w:tcPr>
            <w:tcW w:w="10180" w:type="dxa"/>
          </w:tcPr>
          <w:p w14:paraId="196F7190" w14:textId="77777777" w:rsidR="00115BE4" w:rsidRPr="0022594E" w:rsidRDefault="00115BE4" w:rsidP="00DD5F07">
            <w:pPr>
              <w:numPr>
                <w:ilvl w:val="1"/>
                <w:numId w:val="0"/>
              </w:numPr>
              <w:tabs>
                <w:tab w:val="num" w:pos="360"/>
              </w:tabs>
              <w:spacing w:line="247" w:lineRule="auto"/>
              <w:jc w:val="both"/>
              <w:rPr>
                <w:rFonts w:ascii="Ping L Regular" w:hAnsi="Ping L Regular" w:cs="Arial"/>
                <w:i/>
                <w:iCs/>
              </w:rPr>
            </w:pPr>
            <w:proofErr w:type="spellStart"/>
            <w:r w:rsidRPr="0022594E">
              <w:rPr>
                <w:rFonts w:ascii="Ping L Regular" w:hAnsi="Ping L Regular" w:cs="Arial"/>
                <w:i/>
                <w:iCs/>
              </w:rPr>
              <w:t>Caracterul</w:t>
            </w:r>
            <w:proofErr w:type="spellEnd"/>
            <w:r w:rsidRPr="0022594E">
              <w:rPr>
                <w:rFonts w:ascii="Ping L Regular" w:hAnsi="Ping L Regular" w:cs="Arial"/>
                <w:i/>
                <w:iCs/>
              </w:rPr>
              <w:t xml:space="preserve"> </w:t>
            </w:r>
            <w:proofErr w:type="spellStart"/>
            <w:r w:rsidRPr="0022594E">
              <w:rPr>
                <w:rFonts w:ascii="Ping L Regular" w:hAnsi="Ping L Regular" w:cs="Arial"/>
                <w:i/>
                <w:iCs/>
              </w:rPr>
              <w:t>confidenţial</w:t>
            </w:r>
            <w:proofErr w:type="spellEnd"/>
            <w:r w:rsidRPr="0022594E">
              <w:rPr>
                <w:rFonts w:ascii="Ping L Regular" w:hAnsi="Ping L Regular" w:cs="Arial"/>
                <w:i/>
                <w:iCs/>
              </w:rPr>
              <w:t xml:space="preserve"> se </w:t>
            </w:r>
            <w:proofErr w:type="spellStart"/>
            <w:r w:rsidRPr="0022594E">
              <w:rPr>
                <w:rFonts w:ascii="Ping L Regular" w:hAnsi="Ping L Regular" w:cs="Arial"/>
                <w:i/>
                <w:iCs/>
              </w:rPr>
              <w:t>aplică</w:t>
            </w:r>
            <w:proofErr w:type="spellEnd"/>
            <w:r w:rsidRPr="0022594E">
              <w:rPr>
                <w:rFonts w:ascii="Ping L Regular" w:hAnsi="Ping L Regular" w:cs="Arial"/>
                <w:i/>
                <w:iCs/>
              </w:rPr>
              <w:t xml:space="preserve"> </w:t>
            </w:r>
            <w:proofErr w:type="spellStart"/>
            <w:r w:rsidRPr="0022594E">
              <w:rPr>
                <w:rFonts w:ascii="Ping L Regular" w:hAnsi="Ping L Regular" w:cs="Arial"/>
                <w:i/>
                <w:iCs/>
              </w:rPr>
              <w:t>doar</w:t>
            </w:r>
            <w:proofErr w:type="spellEnd"/>
            <w:r w:rsidRPr="0022594E">
              <w:rPr>
                <w:rFonts w:ascii="Ping L Regular" w:hAnsi="Ping L Regular" w:cs="Arial"/>
                <w:i/>
                <w:iCs/>
              </w:rPr>
              <w:t xml:space="preserve"> </w:t>
            </w:r>
            <w:proofErr w:type="spellStart"/>
            <w:r w:rsidRPr="0022594E">
              <w:rPr>
                <w:rFonts w:ascii="Ping L Regular" w:hAnsi="Ping L Regular" w:cs="Arial"/>
                <w:i/>
                <w:iCs/>
              </w:rPr>
              <w:t>asupra</w:t>
            </w:r>
            <w:proofErr w:type="spellEnd"/>
            <w:r w:rsidRPr="0022594E">
              <w:rPr>
                <w:rFonts w:ascii="Ping L Regular" w:hAnsi="Ping L Regular" w:cs="Arial"/>
                <w:i/>
                <w:iCs/>
              </w:rPr>
              <w:t xml:space="preserve"> </w:t>
            </w:r>
            <w:proofErr w:type="spellStart"/>
            <w:r w:rsidRPr="0022594E">
              <w:rPr>
                <w:rFonts w:ascii="Ping L Regular" w:hAnsi="Ping L Regular" w:cs="Arial"/>
                <w:i/>
                <w:iCs/>
              </w:rPr>
              <w:t>datelor</w:t>
            </w:r>
            <w:proofErr w:type="spellEnd"/>
            <w:r w:rsidRPr="0022594E">
              <w:rPr>
                <w:rFonts w:ascii="Ping L Regular" w:hAnsi="Ping L Regular" w:cs="Arial"/>
                <w:i/>
                <w:iCs/>
              </w:rPr>
              <w:t>/</w:t>
            </w:r>
            <w:proofErr w:type="spellStart"/>
            <w:r w:rsidRPr="0022594E">
              <w:rPr>
                <w:rFonts w:ascii="Ping L Regular" w:hAnsi="Ping L Regular" w:cs="Arial"/>
                <w:i/>
                <w:iCs/>
              </w:rPr>
              <w:t>informaţiilor</w:t>
            </w:r>
            <w:proofErr w:type="spellEnd"/>
            <w:r w:rsidRPr="0022594E">
              <w:rPr>
                <w:rFonts w:ascii="Ping L Regular" w:hAnsi="Ping L Regular" w:cs="Arial"/>
                <w:i/>
                <w:iCs/>
              </w:rPr>
              <w:t xml:space="preserve"> </w:t>
            </w:r>
            <w:r w:rsidRPr="0022594E">
              <w:rPr>
                <w:rFonts w:ascii="Ping L Regular" w:hAnsi="Ping L Regular" w:cs="Arial"/>
                <w:b/>
                <w:bCs/>
                <w:i/>
                <w:iCs/>
                <w:u w:val="single"/>
              </w:rPr>
              <w:t xml:space="preserve">indicate </w:t>
            </w:r>
            <w:proofErr w:type="spellStart"/>
            <w:r w:rsidRPr="0022594E">
              <w:rPr>
                <w:rFonts w:ascii="Ping L Regular" w:hAnsi="Ping L Regular" w:cs="Arial"/>
                <w:b/>
                <w:bCs/>
                <w:i/>
                <w:iCs/>
                <w:u w:val="single"/>
              </w:rPr>
              <w:t>şi</w:t>
            </w:r>
            <w:proofErr w:type="spellEnd"/>
            <w:r w:rsidRPr="0022594E">
              <w:rPr>
                <w:rFonts w:ascii="Ping L Regular" w:hAnsi="Ping L Regular" w:cs="Arial"/>
                <w:b/>
                <w:bCs/>
                <w:i/>
                <w:iCs/>
                <w:u w:val="single"/>
              </w:rPr>
              <w:t xml:space="preserve"> </w:t>
            </w:r>
            <w:proofErr w:type="spellStart"/>
            <w:r w:rsidRPr="0022594E">
              <w:rPr>
                <w:rFonts w:ascii="Ping L Regular" w:hAnsi="Ping L Regular" w:cs="Arial"/>
                <w:b/>
                <w:bCs/>
                <w:i/>
                <w:iCs/>
                <w:u w:val="single"/>
              </w:rPr>
              <w:t>dovedite</w:t>
            </w:r>
            <w:proofErr w:type="spellEnd"/>
            <w:r w:rsidRPr="0022594E">
              <w:rPr>
                <w:rFonts w:ascii="Ping L Regular" w:hAnsi="Ping L Regular" w:cs="Arial"/>
                <w:i/>
                <w:iCs/>
              </w:rPr>
              <w:t xml:space="preserve"> ca </w:t>
            </w:r>
            <w:proofErr w:type="spellStart"/>
            <w:r w:rsidRPr="0022594E">
              <w:rPr>
                <w:rFonts w:ascii="Ping L Regular" w:hAnsi="Ping L Regular" w:cs="Arial"/>
                <w:i/>
                <w:iCs/>
              </w:rPr>
              <w:t>fiind</w:t>
            </w:r>
            <w:proofErr w:type="spellEnd"/>
            <w:r w:rsidRPr="0022594E">
              <w:rPr>
                <w:rFonts w:ascii="Ping L Regular" w:hAnsi="Ping L Regular" w:cs="Arial"/>
                <w:i/>
                <w:iCs/>
              </w:rPr>
              <w:t xml:space="preserve"> date cu </w:t>
            </w:r>
            <w:proofErr w:type="spellStart"/>
            <w:r w:rsidRPr="0022594E">
              <w:rPr>
                <w:rFonts w:ascii="Ping L Regular" w:hAnsi="Ping L Regular" w:cs="Arial"/>
                <w:i/>
                <w:iCs/>
              </w:rPr>
              <w:t>caracter</w:t>
            </w:r>
            <w:proofErr w:type="spellEnd"/>
            <w:r w:rsidRPr="0022594E">
              <w:rPr>
                <w:rFonts w:ascii="Ping L Regular" w:hAnsi="Ping L Regular" w:cs="Arial"/>
                <w:i/>
                <w:iCs/>
              </w:rPr>
              <w:t xml:space="preserve"> personal, secrete </w:t>
            </w:r>
            <w:proofErr w:type="spellStart"/>
            <w:r w:rsidRPr="0022594E">
              <w:rPr>
                <w:rFonts w:ascii="Ping L Regular" w:hAnsi="Ping L Regular" w:cs="Arial"/>
                <w:i/>
                <w:iCs/>
              </w:rPr>
              <w:t>tehnice</w:t>
            </w:r>
            <w:proofErr w:type="spellEnd"/>
            <w:r w:rsidRPr="0022594E">
              <w:rPr>
                <w:rFonts w:ascii="Ping L Regular" w:hAnsi="Ping L Regular" w:cs="Arial"/>
                <w:i/>
                <w:iCs/>
              </w:rPr>
              <w:t xml:space="preserve"> </w:t>
            </w:r>
            <w:proofErr w:type="spellStart"/>
            <w:r w:rsidRPr="0022594E">
              <w:rPr>
                <w:rFonts w:ascii="Ping L Regular" w:hAnsi="Ping L Regular" w:cs="Arial"/>
                <w:i/>
                <w:iCs/>
              </w:rPr>
              <w:t>sau</w:t>
            </w:r>
            <w:proofErr w:type="spellEnd"/>
            <w:r w:rsidRPr="0022594E">
              <w:rPr>
                <w:rFonts w:ascii="Ping L Regular" w:hAnsi="Ping L Regular" w:cs="Arial"/>
                <w:i/>
                <w:iCs/>
              </w:rPr>
              <w:t xml:space="preserve"> </w:t>
            </w:r>
            <w:proofErr w:type="spellStart"/>
            <w:r w:rsidRPr="0022594E">
              <w:rPr>
                <w:rFonts w:ascii="Ping L Regular" w:hAnsi="Ping L Regular" w:cs="Arial"/>
                <w:i/>
                <w:iCs/>
              </w:rPr>
              <w:t>comerciale</w:t>
            </w:r>
            <w:proofErr w:type="spellEnd"/>
            <w:r w:rsidRPr="0022594E">
              <w:rPr>
                <w:rFonts w:ascii="Ping L Regular" w:hAnsi="Ping L Regular" w:cs="Arial"/>
                <w:i/>
                <w:iCs/>
              </w:rPr>
              <w:t xml:space="preserve"> </w:t>
            </w:r>
            <w:proofErr w:type="spellStart"/>
            <w:r w:rsidRPr="0022594E">
              <w:rPr>
                <w:rFonts w:ascii="Ping L Regular" w:hAnsi="Ping L Regular" w:cs="Arial"/>
                <w:i/>
                <w:iCs/>
              </w:rPr>
              <w:t>sau</w:t>
            </w:r>
            <w:proofErr w:type="spellEnd"/>
            <w:r w:rsidRPr="0022594E">
              <w:rPr>
                <w:rFonts w:ascii="Ping L Regular" w:hAnsi="Ping L Regular" w:cs="Arial"/>
                <w:i/>
                <w:iCs/>
              </w:rPr>
              <w:t xml:space="preserve"> sunt </w:t>
            </w:r>
            <w:proofErr w:type="spellStart"/>
            <w:r w:rsidRPr="0022594E">
              <w:rPr>
                <w:rFonts w:ascii="Ping L Regular" w:hAnsi="Ping L Regular" w:cs="Arial"/>
                <w:i/>
                <w:iCs/>
              </w:rPr>
              <w:t>protejate</w:t>
            </w:r>
            <w:proofErr w:type="spellEnd"/>
            <w:r w:rsidRPr="0022594E">
              <w:rPr>
                <w:rFonts w:ascii="Ping L Regular" w:hAnsi="Ping L Regular" w:cs="Arial"/>
                <w:i/>
                <w:iCs/>
              </w:rPr>
              <w:t xml:space="preserve"> de un </w:t>
            </w:r>
            <w:proofErr w:type="spellStart"/>
            <w:r w:rsidRPr="0022594E">
              <w:rPr>
                <w:rFonts w:ascii="Ping L Regular" w:hAnsi="Ping L Regular" w:cs="Arial"/>
                <w:i/>
                <w:iCs/>
              </w:rPr>
              <w:t>drept</w:t>
            </w:r>
            <w:proofErr w:type="spellEnd"/>
            <w:r w:rsidRPr="0022594E">
              <w:rPr>
                <w:rFonts w:ascii="Ping L Regular" w:hAnsi="Ping L Regular" w:cs="Arial"/>
                <w:i/>
                <w:iCs/>
              </w:rPr>
              <w:t xml:space="preserve"> de </w:t>
            </w:r>
            <w:proofErr w:type="spellStart"/>
            <w:r w:rsidRPr="0022594E">
              <w:rPr>
                <w:rFonts w:ascii="Ping L Regular" w:hAnsi="Ping L Regular" w:cs="Arial"/>
                <w:i/>
                <w:iCs/>
              </w:rPr>
              <w:t>proprietate</w:t>
            </w:r>
            <w:proofErr w:type="spellEnd"/>
            <w:r w:rsidRPr="0022594E">
              <w:rPr>
                <w:rFonts w:ascii="Ping L Regular" w:hAnsi="Ping L Regular" w:cs="Arial"/>
                <w:i/>
                <w:iCs/>
              </w:rPr>
              <w:t xml:space="preserve"> </w:t>
            </w:r>
            <w:proofErr w:type="spellStart"/>
            <w:r w:rsidRPr="0022594E">
              <w:rPr>
                <w:rFonts w:ascii="Ping L Regular" w:hAnsi="Ping L Regular" w:cs="Arial"/>
                <w:i/>
                <w:iCs/>
              </w:rPr>
              <w:t>intelectuală</w:t>
            </w:r>
            <w:proofErr w:type="spellEnd"/>
          </w:p>
          <w:p w14:paraId="63645C34" w14:textId="77777777" w:rsidR="00115BE4" w:rsidRPr="0022594E" w:rsidRDefault="00115BE4" w:rsidP="00DD5F07">
            <w:pPr>
              <w:numPr>
                <w:ilvl w:val="1"/>
                <w:numId w:val="0"/>
              </w:numPr>
              <w:tabs>
                <w:tab w:val="num" w:pos="360"/>
              </w:tabs>
              <w:spacing w:line="247" w:lineRule="auto"/>
              <w:jc w:val="both"/>
              <w:rPr>
                <w:rFonts w:ascii="Ping L Regular" w:hAnsi="Ping L Regular" w:cs="Arial"/>
                <w:i/>
                <w:iCs/>
                <w:lang w:val="pt-BR"/>
              </w:rPr>
            </w:pPr>
            <w:r w:rsidRPr="0022594E">
              <w:rPr>
                <w:rFonts w:ascii="Ping L Regular" w:hAnsi="Ping L Regular"/>
                <w:lang w:val="pt-BR"/>
              </w:rPr>
              <w:t>Cerinţe în vederea protejării caracterului confidenţial al informaţiilor pe care aceasta le pune la dispoziţie pe durata întregii proceduri de atribuire:</w:t>
            </w:r>
          </w:p>
          <w:p w14:paraId="1C322E41" w14:textId="065DB72A" w:rsidR="00115BE4" w:rsidRPr="0022594E" w:rsidRDefault="00115BE4" w:rsidP="00DD5F07">
            <w:pPr>
              <w:numPr>
                <w:ilvl w:val="1"/>
                <w:numId w:val="0"/>
              </w:numPr>
              <w:tabs>
                <w:tab w:val="num" w:pos="360"/>
              </w:tabs>
              <w:spacing w:line="247" w:lineRule="auto"/>
              <w:jc w:val="both"/>
              <w:rPr>
                <w:rFonts w:ascii="Ping L Regular" w:hAnsi="Ping L Regular" w:cs="Calibri"/>
                <w:lang w:val="pt-BR"/>
              </w:rPr>
            </w:pPr>
            <w:r w:rsidRPr="0022594E">
              <w:rPr>
                <w:rFonts w:ascii="Ping L Regular" w:hAnsi="Ping L Regular" w:cs="Arial"/>
                <w:i/>
                <w:iCs/>
                <w:lang w:val="pt-BR"/>
              </w:rPr>
              <w:t xml:space="preserve">Operatorii economici </w:t>
            </w:r>
            <w:r w:rsidRPr="0022594E">
              <w:rPr>
                <w:rFonts w:ascii="Ping L Regular" w:hAnsi="Ping L Regular" w:cs="Arial"/>
                <w:b/>
                <w:bCs/>
                <w:i/>
                <w:iCs/>
                <w:u w:val="single"/>
                <w:lang w:val="pt-BR"/>
              </w:rPr>
              <w:t>indică (prin marcarea documentului) şi dovedesc</w:t>
            </w:r>
            <w:r w:rsidRPr="0022594E">
              <w:rPr>
                <w:rFonts w:ascii="Ping L Regular" w:hAnsi="Ping L Regular" w:cs="Arial"/>
                <w:i/>
                <w:iCs/>
                <w:lang w:val="pt-BR"/>
              </w:rPr>
              <w:t xml:space="preserve"> în cuprinsul ofertei care informaţii din propunerea tehnică şi/sau fundamentări/justificări de preţ/cost sunt confidenţiale întrucât sunt: date cu caracter personal, secrete tehnice sau comerciale sau sunt protejate de un drept de proprietate intelectuală. Informaţiile indicate de operatorii economici din propunerea tehnică, elementele din propunerea financiară şi/sau fundamentări/justificări de preţ/cost ca fiind </w:t>
            </w:r>
            <w:r w:rsidRPr="0022594E">
              <w:rPr>
                <w:rFonts w:ascii="Ping L Regular" w:hAnsi="Ping L Regular" w:cs="Arial"/>
                <w:i/>
                <w:iCs/>
                <w:u w:val="single"/>
                <w:lang w:val="pt-BR"/>
              </w:rPr>
              <w:t xml:space="preserve">confidenţiale </w:t>
            </w:r>
            <w:r w:rsidRPr="0022594E">
              <w:rPr>
                <w:rFonts w:ascii="Ping L Regular" w:hAnsi="Ping L Regular" w:cs="Arial"/>
                <w:b/>
                <w:bCs/>
                <w:i/>
                <w:iCs/>
                <w:u w:val="single"/>
                <w:lang w:val="pt-BR"/>
              </w:rPr>
              <w:t xml:space="preserve">trebuie să fie însoţite de dovada care le conferă caracterul de confidenţialitate, dovadă ce devine anexă la ofertă, în caz contrar nefiind aplicabile prevederile </w:t>
            </w:r>
            <w:r w:rsidR="00311837" w:rsidRPr="0022594E">
              <w:rPr>
                <w:rFonts w:ascii="Ping L Regular" w:hAnsi="Ping L Regular" w:cs="Arial"/>
                <w:b/>
                <w:bCs/>
                <w:i/>
                <w:iCs/>
                <w:u w:val="single"/>
                <w:lang w:val="pt-BR"/>
              </w:rPr>
              <w:t>de mai sus.</w:t>
            </w:r>
          </w:p>
        </w:tc>
      </w:tr>
    </w:tbl>
    <w:p w14:paraId="4A61B79E" w14:textId="77777777" w:rsidR="00115BE4" w:rsidRPr="00DD5F07" w:rsidRDefault="00115BE4" w:rsidP="00DD5F07">
      <w:pPr>
        <w:spacing w:line="247" w:lineRule="auto"/>
        <w:rPr>
          <w:rFonts w:ascii="Ping L Regular" w:hAnsi="Ping L Regular"/>
          <w:vanish/>
          <w:lang w:val="it-IT"/>
        </w:rPr>
      </w:pPr>
    </w:p>
    <w:tbl>
      <w:tblPr>
        <w:tblW w:w="9835" w:type="dxa"/>
        <w:tblLayout w:type="fixed"/>
        <w:tblLook w:val="01E0" w:firstRow="1" w:lastRow="1" w:firstColumn="1" w:lastColumn="1" w:noHBand="0" w:noVBand="0"/>
      </w:tblPr>
      <w:tblGrid>
        <w:gridCol w:w="4968"/>
        <w:gridCol w:w="4867"/>
      </w:tblGrid>
      <w:tr w:rsidR="00115BE4" w:rsidRPr="0022594E" w14:paraId="037BBF44" w14:textId="77777777" w:rsidTr="00DF5310">
        <w:tc>
          <w:tcPr>
            <w:tcW w:w="4968" w:type="dxa"/>
          </w:tcPr>
          <w:p w14:paraId="2E4148EC" w14:textId="77777777" w:rsidR="00303699" w:rsidRDefault="00303699" w:rsidP="00DD5F07">
            <w:pPr>
              <w:spacing w:line="247" w:lineRule="auto"/>
              <w:rPr>
                <w:rFonts w:ascii="Ping L Regular" w:hAnsi="Ping L Regular" w:cs="Calibri"/>
                <w:lang w:val="pt-BR"/>
              </w:rPr>
            </w:pPr>
          </w:p>
          <w:p w14:paraId="7D8EC12F" w14:textId="77777777" w:rsidR="009F2FE2" w:rsidRDefault="009F2FE2" w:rsidP="00DD5F07">
            <w:pPr>
              <w:spacing w:line="247" w:lineRule="auto"/>
              <w:rPr>
                <w:rFonts w:ascii="Ping L Regular" w:hAnsi="Ping L Regular" w:cs="Calibri"/>
                <w:lang w:val="pt-BR"/>
              </w:rPr>
            </w:pPr>
          </w:p>
          <w:p w14:paraId="6285C9B2" w14:textId="77777777" w:rsidR="009F2FE2" w:rsidRDefault="009F2FE2" w:rsidP="00DD5F07">
            <w:pPr>
              <w:spacing w:line="247" w:lineRule="auto"/>
              <w:rPr>
                <w:rFonts w:ascii="Ping L Regular" w:hAnsi="Ping L Regular" w:cs="Calibri"/>
                <w:lang w:val="pt-BR"/>
              </w:rPr>
            </w:pPr>
          </w:p>
          <w:p w14:paraId="6F5973D1" w14:textId="77777777" w:rsidR="009F2FE2" w:rsidRDefault="009F2FE2" w:rsidP="00DD5F07">
            <w:pPr>
              <w:spacing w:line="247" w:lineRule="auto"/>
              <w:rPr>
                <w:rFonts w:ascii="Ping L Regular" w:hAnsi="Ping L Regular" w:cs="Calibri"/>
                <w:lang w:val="pt-BR"/>
              </w:rPr>
            </w:pPr>
          </w:p>
          <w:p w14:paraId="4E49A90C" w14:textId="77777777" w:rsidR="009F2FE2" w:rsidRDefault="009F2FE2" w:rsidP="00DD5F07">
            <w:pPr>
              <w:spacing w:line="247" w:lineRule="auto"/>
              <w:rPr>
                <w:rFonts w:ascii="Ping L Regular" w:hAnsi="Ping L Regular" w:cs="Calibri"/>
                <w:lang w:val="pt-BR"/>
              </w:rPr>
            </w:pPr>
          </w:p>
          <w:p w14:paraId="0F0F7966" w14:textId="77777777" w:rsidR="009F2FE2" w:rsidRDefault="009F2FE2" w:rsidP="00DD5F07">
            <w:pPr>
              <w:spacing w:line="247" w:lineRule="auto"/>
              <w:rPr>
                <w:rFonts w:ascii="Ping L Regular" w:hAnsi="Ping L Regular" w:cs="Calibri"/>
                <w:lang w:val="pt-BR"/>
              </w:rPr>
            </w:pPr>
          </w:p>
          <w:p w14:paraId="21CE1725" w14:textId="7AE71B4E" w:rsidR="00115BE4" w:rsidRPr="0022594E" w:rsidRDefault="00115BE4" w:rsidP="00DD5F07">
            <w:pPr>
              <w:spacing w:line="247" w:lineRule="auto"/>
              <w:rPr>
                <w:rFonts w:ascii="Ping L Regular" w:hAnsi="Ping L Regular" w:cs="Calibri"/>
                <w:lang w:val="pt-BR"/>
              </w:rPr>
            </w:pPr>
            <w:r w:rsidRPr="0022594E">
              <w:rPr>
                <w:rFonts w:ascii="Ping L Regular" w:hAnsi="Ping L Regular" w:cs="Calibri"/>
                <w:lang w:val="pt-BR"/>
              </w:rPr>
              <w:t>Numele  reprezentantului legal/imputernicit</w:t>
            </w:r>
          </w:p>
        </w:tc>
        <w:tc>
          <w:tcPr>
            <w:tcW w:w="4867" w:type="dxa"/>
          </w:tcPr>
          <w:p w14:paraId="5CEFF675" w14:textId="77777777" w:rsidR="00303699" w:rsidRDefault="00303699" w:rsidP="00DD5F07">
            <w:pPr>
              <w:spacing w:line="247" w:lineRule="auto"/>
              <w:jc w:val="center"/>
              <w:rPr>
                <w:rFonts w:ascii="Ping L Regular" w:hAnsi="Ping L Regular" w:cs="Calibri"/>
              </w:rPr>
            </w:pPr>
          </w:p>
          <w:p w14:paraId="21938710" w14:textId="77777777" w:rsidR="009F2FE2" w:rsidRDefault="009F2FE2" w:rsidP="00DD5F07">
            <w:pPr>
              <w:spacing w:line="247" w:lineRule="auto"/>
              <w:jc w:val="center"/>
              <w:rPr>
                <w:rFonts w:ascii="Ping L Regular" w:hAnsi="Ping L Regular" w:cs="Calibri"/>
              </w:rPr>
            </w:pPr>
          </w:p>
          <w:p w14:paraId="3253484F" w14:textId="77777777" w:rsidR="009F2FE2" w:rsidRDefault="009F2FE2" w:rsidP="00DD5F07">
            <w:pPr>
              <w:spacing w:line="247" w:lineRule="auto"/>
              <w:jc w:val="center"/>
              <w:rPr>
                <w:rFonts w:ascii="Ping L Regular" w:hAnsi="Ping L Regular" w:cs="Calibri"/>
              </w:rPr>
            </w:pPr>
          </w:p>
          <w:p w14:paraId="526952F6" w14:textId="77777777" w:rsidR="009F2FE2" w:rsidRDefault="009F2FE2" w:rsidP="00DD5F07">
            <w:pPr>
              <w:spacing w:line="247" w:lineRule="auto"/>
              <w:jc w:val="center"/>
              <w:rPr>
                <w:rFonts w:ascii="Ping L Regular" w:hAnsi="Ping L Regular" w:cs="Calibri"/>
              </w:rPr>
            </w:pPr>
          </w:p>
          <w:p w14:paraId="04AE7BB8" w14:textId="77777777" w:rsidR="009F2FE2" w:rsidRDefault="009F2FE2" w:rsidP="00DD5F07">
            <w:pPr>
              <w:spacing w:line="247" w:lineRule="auto"/>
              <w:jc w:val="center"/>
              <w:rPr>
                <w:rFonts w:ascii="Ping L Regular" w:hAnsi="Ping L Regular" w:cs="Calibri"/>
              </w:rPr>
            </w:pPr>
          </w:p>
          <w:p w14:paraId="3567E269" w14:textId="77777777" w:rsidR="009F2FE2" w:rsidRDefault="009F2FE2" w:rsidP="00DD5F07">
            <w:pPr>
              <w:spacing w:line="247" w:lineRule="auto"/>
              <w:jc w:val="center"/>
              <w:rPr>
                <w:rFonts w:ascii="Ping L Regular" w:hAnsi="Ping L Regular" w:cs="Calibri"/>
              </w:rPr>
            </w:pPr>
          </w:p>
          <w:p w14:paraId="7A5AABBF" w14:textId="34CCF1E0" w:rsidR="00115BE4" w:rsidRPr="0022594E" w:rsidRDefault="00115BE4" w:rsidP="00DD5F07">
            <w:pPr>
              <w:spacing w:line="247" w:lineRule="auto"/>
              <w:jc w:val="center"/>
              <w:rPr>
                <w:rFonts w:ascii="Ping L Regular" w:hAnsi="Ping L Regular" w:cs="Calibri"/>
              </w:rPr>
            </w:pPr>
            <w:r w:rsidRPr="0022594E">
              <w:rPr>
                <w:rFonts w:ascii="Ping L Regular" w:hAnsi="Ping L Regular" w:cs="Calibri"/>
              </w:rPr>
              <w:t>................................................................</w:t>
            </w:r>
          </w:p>
        </w:tc>
      </w:tr>
      <w:tr w:rsidR="00115BE4" w:rsidRPr="0022594E" w14:paraId="44113B5F" w14:textId="77777777" w:rsidTr="00DF5310">
        <w:tc>
          <w:tcPr>
            <w:tcW w:w="4968" w:type="dxa"/>
          </w:tcPr>
          <w:p w14:paraId="3D65575D" w14:textId="77777777" w:rsidR="00115BE4" w:rsidRPr="0022594E" w:rsidRDefault="00115BE4" w:rsidP="00DD5F07">
            <w:pPr>
              <w:spacing w:line="247" w:lineRule="auto"/>
              <w:ind w:left="5760" w:hanging="5760"/>
              <w:jc w:val="both"/>
              <w:rPr>
                <w:rFonts w:ascii="Ping L Regular" w:hAnsi="Ping L Regular" w:cs="Arial"/>
                <w:i/>
                <w:lang w:val="pt-BR"/>
              </w:rPr>
            </w:pPr>
            <w:r w:rsidRPr="0022594E">
              <w:rPr>
                <w:rFonts w:ascii="Ping L Regular" w:hAnsi="Ping L Regular" w:cs="Arial"/>
                <w:i/>
                <w:iCs/>
                <w:lang w:val="pt-BR"/>
              </w:rPr>
              <w:t>(semnatura autorizată şi ştampila)</w:t>
            </w:r>
          </w:p>
          <w:p w14:paraId="73D56572" w14:textId="77777777" w:rsidR="00115BE4" w:rsidRPr="0022594E" w:rsidRDefault="00115BE4" w:rsidP="00DD5F07">
            <w:pPr>
              <w:spacing w:line="247" w:lineRule="auto"/>
              <w:rPr>
                <w:rFonts w:ascii="Ping L Regular" w:hAnsi="Ping L Regular" w:cs="Arial"/>
              </w:rPr>
            </w:pPr>
          </w:p>
        </w:tc>
        <w:tc>
          <w:tcPr>
            <w:tcW w:w="4867" w:type="dxa"/>
          </w:tcPr>
          <w:p w14:paraId="5CA1BE5F" w14:textId="77777777" w:rsidR="00115BE4" w:rsidRPr="0022594E" w:rsidRDefault="00115BE4" w:rsidP="00DD5F07">
            <w:pPr>
              <w:spacing w:line="247" w:lineRule="auto"/>
              <w:jc w:val="center"/>
              <w:rPr>
                <w:rFonts w:ascii="Ping L Regular" w:hAnsi="Ping L Regular" w:cs="Calibri"/>
              </w:rPr>
            </w:pPr>
            <w:r w:rsidRPr="0022594E">
              <w:rPr>
                <w:rFonts w:ascii="Ping L Regular" w:hAnsi="Ping L Regular" w:cs="Calibri"/>
              </w:rPr>
              <w:t>......................................................................</w:t>
            </w:r>
          </w:p>
        </w:tc>
      </w:tr>
    </w:tbl>
    <w:p w14:paraId="70B5ACDF" w14:textId="77777777" w:rsidR="009F2FE2" w:rsidRDefault="009F2FE2" w:rsidP="00DD5F07">
      <w:pPr>
        <w:spacing w:line="247" w:lineRule="auto"/>
        <w:ind w:right="72"/>
        <w:rPr>
          <w:rFonts w:ascii="Ping L Regular" w:hAnsi="Ping L Regular" w:cs="Arial"/>
          <w:bCs/>
          <w:lang w:val="pt-BR"/>
        </w:rPr>
      </w:pPr>
    </w:p>
    <w:p w14:paraId="50A5040A" w14:textId="77777777" w:rsidR="009F2FE2" w:rsidRDefault="009F2FE2" w:rsidP="00DD5F07">
      <w:pPr>
        <w:spacing w:line="247" w:lineRule="auto"/>
        <w:ind w:right="72"/>
        <w:rPr>
          <w:rFonts w:ascii="Ping L Regular" w:hAnsi="Ping L Regular" w:cs="Arial"/>
          <w:bCs/>
          <w:lang w:val="pt-BR"/>
        </w:rPr>
      </w:pPr>
    </w:p>
    <w:p w14:paraId="318292F8" w14:textId="77777777" w:rsidR="009F2FE2" w:rsidRPr="00721812" w:rsidRDefault="009F2FE2" w:rsidP="00DD5F07">
      <w:pPr>
        <w:spacing w:line="247" w:lineRule="auto"/>
        <w:ind w:right="72"/>
        <w:rPr>
          <w:rFonts w:ascii="Ping L Regular" w:hAnsi="Ping L Regular" w:cs="Arial"/>
          <w:bCs/>
          <w:lang w:val="pt-BR"/>
        </w:rPr>
      </w:pPr>
    </w:p>
    <w:p w14:paraId="17CF6D08" w14:textId="77777777" w:rsidR="009F2FE2" w:rsidRPr="00721812" w:rsidRDefault="009F2FE2" w:rsidP="00DD5F07">
      <w:pPr>
        <w:spacing w:line="247" w:lineRule="auto"/>
        <w:ind w:right="72"/>
        <w:rPr>
          <w:rFonts w:ascii="Ping L Regular" w:hAnsi="Ping L Regular" w:cs="Arial"/>
          <w:bCs/>
          <w:lang w:val="pt-BR"/>
        </w:rPr>
      </w:pPr>
    </w:p>
    <w:p w14:paraId="641F84D3" w14:textId="794CF13B" w:rsidR="00115BE4" w:rsidRPr="00721812" w:rsidRDefault="00115BE4" w:rsidP="00DD5F07">
      <w:pPr>
        <w:spacing w:line="247" w:lineRule="auto"/>
        <w:ind w:right="72"/>
        <w:rPr>
          <w:rFonts w:ascii="Ping L Regular" w:hAnsi="Ping L Regular" w:cs="Arial"/>
          <w:bCs/>
          <w:lang w:val="pt-BR"/>
        </w:rPr>
      </w:pPr>
      <w:r w:rsidRPr="00721812">
        <w:rPr>
          <w:rFonts w:ascii="Ping L Regular" w:hAnsi="Ping L Regular" w:cs="Arial"/>
          <w:bCs/>
          <w:lang w:val="pt-BR"/>
        </w:rPr>
        <w:t xml:space="preserve">*La formularul de oferta </w:t>
      </w:r>
      <w:r w:rsidR="000B5BE2" w:rsidRPr="00721812">
        <w:rPr>
          <w:rFonts w:ascii="Ping L Regular" w:hAnsi="Ping L Regular" w:cs="Arial"/>
          <w:bCs/>
          <w:lang w:val="pt-BR"/>
        </w:rPr>
        <w:t xml:space="preserve">se </w:t>
      </w:r>
      <w:r w:rsidRPr="00721812">
        <w:rPr>
          <w:rFonts w:ascii="Ping L Regular" w:hAnsi="Ping L Regular" w:cs="Arial"/>
          <w:bCs/>
          <w:lang w:val="pt-BR"/>
        </w:rPr>
        <w:t>v</w:t>
      </w:r>
      <w:r w:rsidR="00311837" w:rsidRPr="00721812">
        <w:rPr>
          <w:rFonts w:ascii="Ping L Regular" w:hAnsi="Ping L Regular" w:cs="Arial"/>
          <w:bCs/>
          <w:lang w:val="pt-BR"/>
        </w:rPr>
        <w:t>or</w:t>
      </w:r>
      <w:r w:rsidRPr="00721812">
        <w:rPr>
          <w:rFonts w:ascii="Ping L Regular" w:hAnsi="Ping L Regular" w:cs="Arial"/>
          <w:bCs/>
          <w:lang w:val="pt-BR"/>
        </w:rPr>
        <w:t xml:space="preserve"> anexa : </w:t>
      </w:r>
    </w:p>
    <w:p w14:paraId="5F7D4C7B" w14:textId="0A29FFCD" w:rsidR="00721812" w:rsidRPr="00721812" w:rsidRDefault="000B5BE2" w:rsidP="00DD5F07">
      <w:pPr>
        <w:spacing w:line="247" w:lineRule="auto"/>
        <w:ind w:right="72"/>
        <w:rPr>
          <w:rFonts w:ascii="Ping L Regular" w:hAnsi="Ping L Regular" w:cs="Arial"/>
          <w:bCs/>
          <w:lang w:val="pt-BR"/>
        </w:rPr>
      </w:pPr>
      <w:r w:rsidRPr="00721812">
        <w:rPr>
          <w:rFonts w:ascii="Ping L Regular" w:hAnsi="Ping L Regular" w:cs="Arial"/>
          <w:bCs/>
          <w:lang w:val="pt-BR"/>
        </w:rPr>
        <w:t>F16-Centralizatorul de preturi</w:t>
      </w:r>
      <w:r w:rsidR="00721812" w:rsidRPr="00721812">
        <w:rPr>
          <w:rFonts w:ascii="Ping L Regular" w:hAnsi="Ping L Regular" w:cs="Arial"/>
          <w:bCs/>
          <w:lang w:val="pt-BR"/>
        </w:rPr>
        <w:t>, pentru fiecare lot in parte</w:t>
      </w:r>
    </w:p>
    <w:p w14:paraId="0E4A7B9D" w14:textId="77777777" w:rsidR="00721812" w:rsidRPr="00721812" w:rsidRDefault="00721812" w:rsidP="00721812">
      <w:pPr>
        <w:spacing w:line="247" w:lineRule="auto"/>
        <w:ind w:right="72"/>
        <w:rPr>
          <w:rFonts w:ascii="Ping L Regular" w:hAnsi="Ping L Regular" w:cs="Arial"/>
          <w:bCs/>
          <w:lang w:val="pt-BR"/>
        </w:rPr>
      </w:pPr>
      <w:r w:rsidRPr="00721812">
        <w:rPr>
          <w:rFonts w:ascii="Ping L Regular" w:hAnsi="Ping L Regular" w:cs="Arial"/>
          <w:bCs/>
          <w:lang w:val="pt-BR"/>
        </w:rPr>
        <w:t>Lista Componente individuale:</w:t>
      </w:r>
    </w:p>
    <w:p w14:paraId="5A74F7BF" w14:textId="77777777" w:rsidR="00721812" w:rsidRPr="00721812" w:rsidRDefault="00721812" w:rsidP="00721812">
      <w:pPr>
        <w:spacing w:line="247" w:lineRule="auto"/>
        <w:ind w:right="72"/>
        <w:rPr>
          <w:rFonts w:ascii="Ping L Regular" w:hAnsi="Ping L Regular" w:cs="Arial"/>
          <w:bCs/>
          <w:lang w:val="pt-BR"/>
        </w:rPr>
      </w:pPr>
      <w:r w:rsidRPr="00721812">
        <w:rPr>
          <w:rFonts w:ascii="Ping L Regular" w:hAnsi="Ping L Regular" w:cs="Arial"/>
          <w:bCs/>
          <w:lang w:val="pt-BR"/>
        </w:rPr>
        <w:t>- pentru Lot 1: Formularul F10 anexele acestuia (F10.1, F10.2, F10.3, F10.4)</w:t>
      </w:r>
    </w:p>
    <w:p w14:paraId="40570C77" w14:textId="54513FB0" w:rsidR="000B5BE2" w:rsidRPr="00721812" w:rsidRDefault="00721812" w:rsidP="00721812">
      <w:pPr>
        <w:spacing w:line="247" w:lineRule="auto"/>
        <w:ind w:right="72"/>
        <w:rPr>
          <w:rFonts w:ascii="Ping L Regular" w:hAnsi="Ping L Regular" w:cs="Arial"/>
          <w:bCs/>
          <w:lang w:val="pt-BR"/>
        </w:rPr>
      </w:pPr>
      <w:r w:rsidRPr="00721812">
        <w:rPr>
          <w:rFonts w:ascii="Ping L Regular" w:hAnsi="Ping L Regular" w:cs="Arial"/>
          <w:bCs/>
          <w:lang w:val="pt-BR"/>
        </w:rPr>
        <w:t>- pentru Lot 2: Formularul F10 anexele acestuia (F10.1, F10.2, F10.3, F10.4, F10.5, F10.6)</w:t>
      </w:r>
      <w:r w:rsidRPr="00721812">
        <w:rPr>
          <w:rFonts w:ascii="Ping L Regular" w:hAnsi="Ping L Regular" w:cs="Arial"/>
          <w:bCs/>
          <w:lang w:val="pt-BR"/>
        </w:rPr>
        <w:t xml:space="preserve"> </w:t>
      </w:r>
    </w:p>
    <w:p w14:paraId="78EC7401" w14:textId="2ED4846E" w:rsidR="00115BE4" w:rsidRPr="00721812" w:rsidRDefault="00115BE4" w:rsidP="00DD5F07">
      <w:pPr>
        <w:spacing w:line="247" w:lineRule="auto"/>
        <w:ind w:right="72"/>
        <w:rPr>
          <w:rFonts w:ascii="Ping L Regular" w:hAnsi="Ping L Regular" w:cs="Arial"/>
          <w:b/>
          <w:lang w:val="ro-RO"/>
        </w:rPr>
      </w:pPr>
      <w:r w:rsidRPr="00721812">
        <w:rPr>
          <w:rFonts w:ascii="Ping L Regular" w:hAnsi="Ping L Regular" w:cs="Arial"/>
          <w:lang w:val="ro-RO"/>
        </w:rPr>
        <w:t xml:space="preserve">**Se  </w:t>
      </w:r>
      <w:proofErr w:type="spellStart"/>
      <w:r w:rsidRPr="00721812">
        <w:rPr>
          <w:rFonts w:ascii="Ping L Regular" w:hAnsi="Ping L Regular" w:cs="Arial"/>
          <w:lang w:val="ro-RO"/>
        </w:rPr>
        <w:t>anexeaza</w:t>
      </w:r>
      <w:proofErr w:type="spellEnd"/>
      <w:r w:rsidRPr="00721812">
        <w:rPr>
          <w:rFonts w:ascii="Ping L Regular" w:hAnsi="Ping L Regular" w:cs="Arial"/>
          <w:lang w:val="ro-RO"/>
        </w:rPr>
        <w:t xml:space="preserve">  </w:t>
      </w:r>
      <w:r w:rsidRPr="00721812">
        <w:rPr>
          <w:rFonts w:ascii="Ping L Regular" w:hAnsi="Ping L Regular" w:cs="Arial"/>
          <w:b/>
          <w:bCs/>
          <w:i/>
          <w:iCs/>
          <w:u w:val="single"/>
          <w:lang w:val="pt-BR"/>
        </w:rPr>
        <w:t>dovada care conferă caracterul de confidenţialitate al informatiilor declarate confidentiale</w:t>
      </w:r>
    </w:p>
    <w:p w14:paraId="6E1299E0" w14:textId="77777777" w:rsidR="00115BE4" w:rsidRPr="0022594E" w:rsidRDefault="00115BE4" w:rsidP="00DD5F07">
      <w:pPr>
        <w:pStyle w:val="DefaultText"/>
        <w:spacing w:line="247" w:lineRule="auto"/>
        <w:ind w:left="7080" w:right="45" w:firstLine="708"/>
        <w:rPr>
          <w:rFonts w:ascii="Ping L Regular" w:hAnsi="Ping L Regular" w:cs="Arial"/>
          <w:b/>
          <w:sz w:val="20"/>
          <w:lang w:val="ro-RO"/>
        </w:rPr>
      </w:pPr>
    </w:p>
    <w:p w14:paraId="2EE71E58" w14:textId="77777777" w:rsidR="00115BE4" w:rsidRPr="0022594E" w:rsidRDefault="00115BE4" w:rsidP="00DD5F07">
      <w:pPr>
        <w:pStyle w:val="DefaultText"/>
        <w:spacing w:line="247" w:lineRule="auto"/>
        <w:ind w:left="7080" w:right="45" w:firstLine="708"/>
        <w:rPr>
          <w:rFonts w:ascii="Ping L Regular" w:hAnsi="Ping L Regular" w:cs="Arial"/>
          <w:b/>
          <w:sz w:val="20"/>
          <w:lang w:val="ro-RO"/>
        </w:rPr>
      </w:pPr>
    </w:p>
    <w:p w14:paraId="26B653D5" w14:textId="77777777" w:rsidR="00115BE4" w:rsidRPr="0022594E" w:rsidRDefault="00115BE4" w:rsidP="00DD5F07">
      <w:pPr>
        <w:pStyle w:val="DefaultText"/>
        <w:spacing w:line="247" w:lineRule="auto"/>
        <w:ind w:left="7080" w:right="45" w:firstLine="708"/>
        <w:rPr>
          <w:rFonts w:ascii="Ping L Regular" w:hAnsi="Ping L Regular" w:cs="Arial"/>
          <w:b/>
          <w:sz w:val="20"/>
          <w:lang w:val="ro-RO"/>
        </w:rPr>
      </w:pPr>
    </w:p>
    <w:p w14:paraId="08C662E8" w14:textId="77777777" w:rsidR="00115BE4" w:rsidRPr="0022594E" w:rsidRDefault="00115BE4" w:rsidP="00DD5F07">
      <w:pPr>
        <w:pStyle w:val="DefaultText"/>
        <w:spacing w:line="247" w:lineRule="auto"/>
        <w:ind w:left="7080" w:right="45" w:firstLine="708"/>
        <w:rPr>
          <w:rFonts w:ascii="Ping L Regular" w:hAnsi="Ping L Regular" w:cs="Arial"/>
          <w:b/>
          <w:sz w:val="20"/>
          <w:lang w:val="ro-RO"/>
        </w:rPr>
      </w:pPr>
    </w:p>
    <w:p w14:paraId="7CD92C0B" w14:textId="77777777" w:rsidR="00115BE4" w:rsidRPr="0022594E" w:rsidRDefault="00115BE4" w:rsidP="00DD5F07">
      <w:pPr>
        <w:pStyle w:val="DefaultText"/>
        <w:spacing w:line="247" w:lineRule="auto"/>
        <w:ind w:left="7080" w:right="45" w:firstLine="708"/>
        <w:rPr>
          <w:rFonts w:ascii="Ping L Regular" w:hAnsi="Ping L Regular" w:cs="Arial"/>
          <w:b/>
          <w:sz w:val="20"/>
          <w:lang w:val="ro-RO"/>
        </w:rPr>
      </w:pPr>
    </w:p>
    <w:p w14:paraId="4DF2FA4A" w14:textId="77777777" w:rsidR="00115BE4" w:rsidRPr="0022594E" w:rsidRDefault="00115BE4" w:rsidP="00DD5F07">
      <w:pPr>
        <w:pStyle w:val="DefaultText"/>
        <w:spacing w:line="247" w:lineRule="auto"/>
        <w:ind w:left="7080" w:right="45" w:firstLine="708"/>
        <w:rPr>
          <w:rFonts w:ascii="Ping L Regular" w:hAnsi="Ping L Regular" w:cs="Arial"/>
          <w:b/>
          <w:sz w:val="20"/>
          <w:lang w:val="ro-RO"/>
        </w:rPr>
      </w:pPr>
    </w:p>
    <w:p w14:paraId="1B7BCE1A" w14:textId="77777777" w:rsidR="00C522E0" w:rsidRPr="0022594E" w:rsidRDefault="00C522E0" w:rsidP="00DD5F07">
      <w:pPr>
        <w:pStyle w:val="DefaultText"/>
        <w:spacing w:line="247" w:lineRule="auto"/>
        <w:ind w:left="7080" w:right="45" w:firstLine="708"/>
        <w:rPr>
          <w:rFonts w:ascii="Ping L Regular" w:hAnsi="Ping L Regular" w:cs="Arial"/>
          <w:b/>
          <w:sz w:val="20"/>
          <w:lang w:val="ro-RO"/>
        </w:rPr>
      </w:pPr>
    </w:p>
    <w:p w14:paraId="73F93E45" w14:textId="77777777" w:rsidR="00C522E0" w:rsidRPr="0022594E" w:rsidRDefault="00C522E0" w:rsidP="00DD5F07">
      <w:pPr>
        <w:spacing w:line="247" w:lineRule="auto"/>
        <w:ind w:firstLine="720"/>
        <w:jc w:val="both"/>
        <w:rPr>
          <w:rFonts w:ascii="Ping L Regular" w:hAnsi="Ping L Regular" w:cs="Arial"/>
          <w:b/>
          <w:lang w:val="ro-RO"/>
        </w:rPr>
      </w:pPr>
      <w:r w:rsidRPr="0022594E">
        <w:rPr>
          <w:rFonts w:ascii="Ping L Regular" w:hAnsi="Ping L Regular" w:cs="Arial"/>
          <w:lang w:val="ro-RO"/>
        </w:rPr>
        <w:t>OFERTANT</w:t>
      </w:r>
      <w:r w:rsidRPr="0022594E">
        <w:rPr>
          <w:rFonts w:ascii="Ping L Regular" w:hAnsi="Ping L Regular" w:cs="Arial"/>
          <w:lang w:val="ro-RO"/>
        </w:rPr>
        <w:tab/>
      </w:r>
      <w:r w:rsidRPr="0022594E">
        <w:rPr>
          <w:rFonts w:ascii="Ping L Regular" w:hAnsi="Ping L Regular" w:cs="Arial"/>
          <w:lang w:val="ro-RO"/>
        </w:rPr>
        <w:tab/>
      </w:r>
      <w:r w:rsidRPr="0022594E">
        <w:rPr>
          <w:rFonts w:ascii="Ping L Regular" w:hAnsi="Ping L Regular" w:cs="Arial"/>
          <w:lang w:val="ro-RO"/>
        </w:rPr>
        <w:tab/>
      </w:r>
      <w:r w:rsidRPr="0022594E">
        <w:rPr>
          <w:rFonts w:ascii="Ping L Regular" w:hAnsi="Ping L Regular" w:cs="Arial"/>
          <w:lang w:val="ro-RO"/>
        </w:rPr>
        <w:tab/>
      </w:r>
      <w:r w:rsidRPr="0022594E">
        <w:rPr>
          <w:rFonts w:ascii="Ping L Regular" w:hAnsi="Ping L Regular" w:cs="Arial"/>
          <w:lang w:val="ro-RO"/>
        </w:rPr>
        <w:tab/>
      </w:r>
      <w:r w:rsidRPr="0022594E">
        <w:rPr>
          <w:rFonts w:ascii="Ping L Regular" w:hAnsi="Ping L Regular" w:cs="Arial"/>
          <w:lang w:val="ro-RO"/>
        </w:rPr>
        <w:tab/>
      </w:r>
      <w:r w:rsidRPr="0022594E">
        <w:rPr>
          <w:rFonts w:ascii="Ping L Regular" w:hAnsi="Ping L Regular" w:cs="Arial"/>
          <w:lang w:val="ro-RO"/>
        </w:rPr>
        <w:tab/>
      </w:r>
    </w:p>
    <w:p w14:paraId="3BD6DA32" w14:textId="77777777" w:rsidR="00C522E0" w:rsidRPr="0022594E" w:rsidRDefault="00C522E0" w:rsidP="00DD5F07">
      <w:pPr>
        <w:spacing w:line="247" w:lineRule="auto"/>
        <w:ind w:firstLine="720"/>
        <w:jc w:val="both"/>
        <w:rPr>
          <w:rFonts w:ascii="Ping L Regular" w:hAnsi="Ping L Regular" w:cs="Arial"/>
          <w:lang w:val="ro-RO"/>
        </w:rPr>
      </w:pPr>
      <w:r w:rsidRPr="0022594E">
        <w:rPr>
          <w:rFonts w:ascii="Ping L Regular" w:hAnsi="Ping L Regular" w:cs="Arial"/>
          <w:lang w:val="ro-RO"/>
        </w:rPr>
        <w:t>__________________</w:t>
      </w:r>
    </w:p>
    <w:p w14:paraId="3C7D9731" w14:textId="77777777" w:rsidR="00C522E0" w:rsidRPr="0022594E" w:rsidRDefault="00C522E0" w:rsidP="00DD5F07">
      <w:pPr>
        <w:spacing w:line="247" w:lineRule="auto"/>
        <w:ind w:firstLine="720"/>
        <w:jc w:val="both"/>
        <w:rPr>
          <w:rFonts w:ascii="Ping L Regular" w:hAnsi="Ping L Regular" w:cs="Arial"/>
          <w:i/>
          <w:lang w:val="ro-RO"/>
        </w:rPr>
      </w:pPr>
      <w:r w:rsidRPr="0022594E">
        <w:rPr>
          <w:rFonts w:ascii="Ping L Regular" w:hAnsi="Ping L Regular" w:cs="Arial"/>
          <w:lang w:val="ro-RO"/>
        </w:rPr>
        <w:t xml:space="preserve">   </w:t>
      </w:r>
      <w:r w:rsidRPr="0022594E">
        <w:rPr>
          <w:rFonts w:ascii="Ping L Regular" w:hAnsi="Ping L Regular" w:cs="Arial"/>
          <w:i/>
          <w:lang w:val="ro-RO"/>
        </w:rPr>
        <w:t>(denumire)</w:t>
      </w:r>
    </w:p>
    <w:p w14:paraId="40A0A722" w14:textId="7D5B1A44" w:rsidR="00961EF2" w:rsidRPr="0022594E" w:rsidRDefault="00961EF2" w:rsidP="00DD5F07">
      <w:pPr>
        <w:pStyle w:val="DefaultText"/>
        <w:spacing w:line="247" w:lineRule="auto"/>
        <w:ind w:left="7080" w:right="45" w:firstLine="708"/>
        <w:rPr>
          <w:rFonts w:ascii="Ping L Regular" w:hAnsi="Ping L Regular" w:cs="Arial"/>
          <w:b/>
          <w:sz w:val="20"/>
          <w:lang w:val="ro-RO"/>
        </w:rPr>
      </w:pPr>
      <w:r w:rsidRPr="0022594E">
        <w:rPr>
          <w:rFonts w:ascii="Ping L Regular" w:hAnsi="Ping L Regular" w:cs="Arial"/>
          <w:b/>
          <w:sz w:val="20"/>
          <w:lang w:val="ro-RO"/>
        </w:rPr>
        <w:t>F</w:t>
      </w:r>
      <w:r w:rsidR="00C522E0" w:rsidRPr="0022594E">
        <w:rPr>
          <w:rFonts w:ascii="Ping L Regular" w:hAnsi="Ping L Regular" w:cs="Arial"/>
          <w:b/>
          <w:sz w:val="20"/>
          <w:lang w:val="ro-RO"/>
        </w:rPr>
        <w:t xml:space="preserve">ormular </w:t>
      </w:r>
      <w:r w:rsidRPr="0022594E">
        <w:rPr>
          <w:rFonts w:ascii="Ping L Regular" w:hAnsi="Ping L Regular" w:cs="Arial"/>
          <w:b/>
          <w:sz w:val="20"/>
          <w:lang w:val="ro-RO"/>
        </w:rPr>
        <w:t>F</w:t>
      </w:r>
      <w:r w:rsidR="00115BE4" w:rsidRPr="0022594E">
        <w:rPr>
          <w:rFonts w:ascii="Ping L Regular" w:hAnsi="Ping L Regular" w:cs="Arial"/>
          <w:b/>
          <w:sz w:val="20"/>
          <w:lang w:val="ro-RO"/>
        </w:rPr>
        <w:t>20</w:t>
      </w:r>
    </w:p>
    <w:p w14:paraId="6E389FD0" w14:textId="77777777" w:rsidR="00961EF2" w:rsidRPr="0022594E" w:rsidRDefault="00961EF2" w:rsidP="00DD5F07">
      <w:pPr>
        <w:pStyle w:val="DefaultText"/>
        <w:spacing w:line="247" w:lineRule="auto"/>
        <w:ind w:right="-900"/>
        <w:jc w:val="both"/>
        <w:rPr>
          <w:rFonts w:ascii="Ping L Regular" w:hAnsi="Ping L Regular" w:cs="Arial"/>
          <w:b/>
          <w:bCs/>
          <w:sz w:val="20"/>
          <w:lang w:val="ro-RO"/>
        </w:rPr>
      </w:pPr>
    </w:p>
    <w:p w14:paraId="06EB6C87" w14:textId="77777777" w:rsidR="00961EF2" w:rsidRPr="0022594E" w:rsidRDefault="00961EF2" w:rsidP="00DD5F07">
      <w:pPr>
        <w:pStyle w:val="DefaultText"/>
        <w:spacing w:line="247" w:lineRule="auto"/>
        <w:ind w:right="-900"/>
        <w:jc w:val="center"/>
        <w:rPr>
          <w:rFonts w:ascii="Ping L Regular" w:hAnsi="Ping L Regular" w:cs="Arial"/>
          <w:b/>
          <w:bCs/>
          <w:sz w:val="20"/>
          <w:lang w:val="ro-RO"/>
        </w:rPr>
      </w:pPr>
      <w:r w:rsidRPr="0022594E">
        <w:rPr>
          <w:rFonts w:ascii="Ping L Regular" w:hAnsi="Ping L Regular" w:cs="Arial"/>
          <w:b/>
          <w:bCs/>
          <w:sz w:val="20"/>
          <w:lang w:val="ro-RO"/>
        </w:rPr>
        <w:t>DECLARAŢIE</w:t>
      </w:r>
    </w:p>
    <w:p w14:paraId="10AF3683" w14:textId="77777777" w:rsidR="00961EF2" w:rsidRPr="0022594E" w:rsidRDefault="00961EF2" w:rsidP="00DD5F07">
      <w:pPr>
        <w:pStyle w:val="DefaultText"/>
        <w:spacing w:line="247" w:lineRule="auto"/>
        <w:ind w:right="-900"/>
        <w:jc w:val="both"/>
        <w:rPr>
          <w:rFonts w:ascii="Ping L Regular" w:hAnsi="Ping L Regular" w:cs="Arial"/>
          <w:b/>
          <w:bCs/>
          <w:sz w:val="20"/>
          <w:lang w:val="ro-RO"/>
        </w:rPr>
      </w:pPr>
    </w:p>
    <w:p w14:paraId="2CCAED4C" w14:textId="77777777" w:rsidR="00961EF2" w:rsidRPr="0022594E" w:rsidRDefault="00961EF2" w:rsidP="00DD5F07">
      <w:pPr>
        <w:pStyle w:val="DefaultText"/>
        <w:spacing w:line="247" w:lineRule="auto"/>
        <w:ind w:right="-900"/>
        <w:jc w:val="both"/>
        <w:rPr>
          <w:rFonts w:ascii="Ping L Regular" w:hAnsi="Ping L Regular" w:cs="Arial"/>
          <w:b/>
          <w:bCs/>
          <w:sz w:val="20"/>
          <w:lang w:val="ro-RO"/>
        </w:rPr>
      </w:pPr>
    </w:p>
    <w:p w14:paraId="5FEC1C4F" w14:textId="566EA92B" w:rsidR="00B403C7" w:rsidRPr="00B403C7" w:rsidRDefault="00B403C7" w:rsidP="00B403C7">
      <w:pPr>
        <w:spacing w:after="120" w:line="247" w:lineRule="auto"/>
        <w:jc w:val="both"/>
        <w:rPr>
          <w:rFonts w:ascii="Ping L Regular" w:hAnsi="Ping L Regular" w:cs="Arial"/>
          <w:lang w:val="ro-RO"/>
        </w:rPr>
      </w:pPr>
      <w:r w:rsidRPr="00B403C7">
        <w:rPr>
          <w:rFonts w:ascii="Ping L Regular" w:hAnsi="Ping L Regular" w:cs="Arial"/>
          <w:lang w:val="ro-RO"/>
        </w:rPr>
        <w:t xml:space="preserve">Subsemnatul …………………………………. reprezentant al …………………………………… </w:t>
      </w:r>
      <w:r w:rsidRPr="00B403C7">
        <w:rPr>
          <w:rFonts w:ascii="Ping L Regular" w:hAnsi="Ping L Regular" w:cs="Arial"/>
          <w:i/>
          <w:iCs/>
          <w:lang w:val="ro-RO"/>
        </w:rPr>
        <w:t>(denumire ofertant),</w:t>
      </w:r>
      <w:r w:rsidRPr="00B403C7">
        <w:rPr>
          <w:rFonts w:ascii="Ping L Regular" w:hAnsi="Ping L Regular" w:cs="Arial"/>
          <w:lang w:val="ro-RO"/>
        </w:rPr>
        <w:t xml:space="preserve"> declar pe propria răspundere că pentru procedura de </w:t>
      </w:r>
      <w:proofErr w:type="spellStart"/>
      <w:r w:rsidRPr="00B403C7">
        <w:rPr>
          <w:rFonts w:ascii="Ping L Regular" w:hAnsi="Ping L Regular" w:cs="Arial"/>
          <w:lang w:val="ro-RO"/>
        </w:rPr>
        <w:t>achizitie</w:t>
      </w:r>
      <w:proofErr w:type="spellEnd"/>
      <w:r w:rsidRPr="00B403C7">
        <w:rPr>
          <w:rFonts w:ascii="Ping L Regular" w:hAnsi="Ping L Regular" w:cs="Arial"/>
          <w:lang w:val="ro-RO"/>
        </w:rPr>
        <w:t xml:space="preserve"> </w:t>
      </w:r>
      <w:proofErr w:type="spellStart"/>
      <w:r w:rsidRPr="00B403C7">
        <w:rPr>
          <w:rFonts w:ascii="Ping L Regular" w:hAnsi="Ping L Regular" w:cs="Arial"/>
          <w:lang w:val="ro-RO"/>
        </w:rPr>
        <w:t>avand</w:t>
      </w:r>
      <w:proofErr w:type="spellEnd"/>
      <w:r w:rsidRPr="00B403C7">
        <w:rPr>
          <w:rFonts w:ascii="Ping L Regular" w:hAnsi="Ping L Regular" w:cs="Arial"/>
          <w:lang w:val="ro-RO"/>
        </w:rPr>
        <w:t xml:space="preserve"> ca obiect:   </w:t>
      </w:r>
      <w:r w:rsidRPr="00B403C7">
        <w:rPr>
          <w:rFonts w:ascii="Ping L Regular" w:hAnsi="Ping L Regular" w:cs="Arial"/>
          <w:b/>
          <w:bCs/>
          <w:lang w:val="ro-RO"/>
        </w:rPr>
        <w:t>„</w:t>
      </w:r>
      <w:r w:rsidRPr="00B403C7">
        <w:rPr>
          <w:rFonts w:ascii="Ping L Regular" w:hAnsi="Ping L Regular" w:cs="Arial"/>
          <w:b/>
          <w:lang w:val="ro-RO"/>
        </w:rPr>
        <w:t>Truse de scule si kituri de dotare pentru electricieni si autovehicule</w:t>
      </w:r>
      <w:r>
        <w:rPr>
          <w:rFonts w:ascii="Ping L Regular" w:hAnsi="Ping L Regular" w:cs="Arial"/>
          <w:b/>
          <w:lang w:val="ro-RO"/>
        </w:rPr>
        <w:t xml:space="preserve">”, </w:t>
      </w:r>
      <w:r w:rsidRPr="003C3387">
        <w:rPr>
          <w:rFonts w:ascii="Ping L Regular" w:hAnsi="Ping L Regular"/>
          <w:b/>
          <w:bCs/>
          <w:lang w:val="pt-BR"/>
        </w:rPr>
        <w:t xml:space="preserve">Lot 1 – </w:t>
      </w:r>
      <w:r w:rsidRPr="007D5E16">
        <w:rPr>
          <w:rFonts w:ascii="Ping L Regular" w:hAnsi="Ping L Regular"/>
          <w:b/>
          <w:bCs/>
          <w:lang w:val="pt-BR"/>
        </w:rPr>
        <w:t>Kituri de dotare pentru electricieni si autovehicule</w:t>
      </w:r>
      <w:r>
        <w:rPr>
          <w:rFonts w:ascii="Ping L Regular" w:hAnsi="Ping L Regular"/>
          <w:b/>
          <w:bCs/>
          <w:lang w:val="pt-BR"/>
        </w:rPr>
        <w:t xml:space="preserve"> / </w:t>
      </w:r>
      <w:r w:rsidRPr="00E93D97">
        <w:rPr>
          <w:rFonts w:ascii="Ping L Regular" w:hAnsi="Ping L Regular"/>
          <w:b/>
          <w:bCs/>
          <w:lang w:val="it-IT"/>
        </w:rPr>
        <w:t xml:space="preserve">Lot 2 – Truse de scule pentru electricieni, </w:t>
      </w:r>
      <w:r w:rsidRPr="00B403C7">
        <w:rPr>
          <w:rFonts w:ascii="Ping L Regular" w:hAnsi="Ping L Regular" w:cs="Arial"/>
          <w:b/>
          <w:lang w:val="ro-RO"/>
        </w:rPr>
        <w:t xml:space="preserve"> </w:t>
      </w:r>
      <w:proofErr w:type="spellStart"/>
      <w:r w:rsidRPr="00B403C7">
        <w:rPr>
          <w:rFonts w:ascii="Ping L Regular" w:hAnsi="Ping L Regular" w:cs="Arial"/>
          <w:lang w:val="fr-FR"/>
        </w:rPr>
        <w:t>Codul</w:t>
      </w:r>
      <w:proofErr w:type="spellEnd"/>
      <w:r w:rsidRPr="00B403C7">
        <w:rPr>
          <w:rFonts w:ascii="Ping L Regular" w:hAnsi="Ping L Regular" w:cs="Arial"/>
          <w:lang w:val="fr-FR"/>
        </w:rPr>
        <w:t xml:space="preserve"> CPV: </w:t>
      </w:r>
      <w:r w:rsidRPr="00B403C7">
        <w:rPr>
          <w:rFonts w:ascii="Ping L Regular" w:hAnsi="Ping L Regular" w:cs="Arial"/>
          <w:b/>
          <w:lang w:val="fr-FR"/>
        </w:rPr>
        <w:t xml:space="preserve">……………………, </w:t>
      </w:r>
      <w:r w:rsidRPr="00B403C7">
        <w:rPr>
          <w:rFonts w:ascii="Ping L Regular" w:hAnsi="Ping L Regular" w:cs="Arial"/>
          <w:b/>
          <w:lang w:val="ro-RO"/>
        </w:rPr>
        <w:t xml:space="preserve">accept toate clauzele contractuale </w:t>
      </w:r>
      <w:r w:rsidRPr="00B403C7">
        <w:rPr>
          <w:rFonts w:ascii="Ping L Regular" w:hAnsi="Ping L Regular" w:cs="Arial"/>
          <w:lang w:val="ro-RO"/>
        </w:rPr>
        <w:t xml:space="preserve">prezentate în </w:t>
      </w:r>
      <w:proofErr w:type="spellStart"/>
      <w:r w:rsidRPr="00B403C7">
        <w:rPr>
          <w:rFonts w:ascii="Ping L Regular" w:hAnsi="Ping L Regular" w:cs="Arial"/>
          <w:lang w:val="ro-RO"/>
        </w:rPr>
        <w:t>Documentaţia</w:t>
      </w:r>
      <w:proofErr w:type="spellEnd"/>
      <w:r w:rsidRPr="00B403C7">
        <w:rPr>
          <w:rFonts w:ascii="Ping L Regular" w:hAnsi="Ping L Regular" w:cs="Arial"/>
          <w:lang w:val="ro-RO"/>
        </w:rPr>
        <w:t xml:space="preserve"> de atribuire: </w:t>
      </w:r>
      <w:proofErr w:type="spellStart"/>
      <w:r w:rsidRPr="00B403C7">
        <w:rPr>
          <w:rFonts w:ascii="Ping L Regular" w:hAnsi="Ping L Regular" w:cs="Arial"/>
          <w:lang w:val="ro-RO"/>
        </w:rPr>
        <w:t>Draft</w:t>
      </w:r>
      <w:proofErr w:type="spellEnd"/>
      <w:r w:rsidRPr="00B403C7">
        <w:rPr>
          <w:rFonts w:ascii="Ping L Regular" w:hAnsi="Ping L Regular" w:cs="Arial"/>
          <w:lang w:val="ro-RO"/>
        </w:rPr>
        <w:t xml:space="preserve"> acord-cadru si </w:t>
      </w:r>
      <w:proofErr w:type="spellStart"/>
      <w:r w:rsidRPr="00B403C7">
        <w:rPr>
          <w:rFonts w:ascii="Ping L Regular" w:hAnsi="Ping L Regular" w:cs="Arial"/>
          <w:lang w:val="ro-RO"/>
        </w:rPr>
        <w:t>draft</w:t>
      </w:r>
      <w:proofErr w:type="spellEnd"/>
      <w:r w:rsidRPr="00B403C7">
        <w:rPr>
          <w:rFonts w:ascii="Ping L Regular" w:hAnsi="Ping L Regular" w:cs="Arial"/>
          <w:lang w:val="ro-RO"/>
        </w:rPr>
        <w:t xml:space="preserve"> contract subsecvent (inclusiv anexele aferente); </w:t>
      </w:r>
      <w:proofErr w:type="spellStart"/>
      <w:r w:rsidRPr="00B403C7">
        <w:rPr>
          <w:rFonts w:ascii="Ping L Regular" w:hAnsi="Ping L Regular" w:cs="Arial"/>
          <w:lang w:val="ro-RO"/>
        </w:rPr>
        <w:t>Conditii</w:t>
      </w:r>
      <w:proofErr w:type="spellEnd"/>
      <w:r w:rsidRPr="00B403C7">
        <w:rPr>
          <w:rFonts w:ascii="Ping L Regular" w:hAnsi="Ping L Regular" w:cs="Arial"/>
          <w:lang w:val="ro-RO"/>
        </w:rPr>
        <w:t xml:space="preserve"> Contractuale Generale </w:t>
      </w:r>
      <w:proofErr w:type="spellStart"/>
      <w:r w:rsidRPr="00B403C7">
        <w:rPr>
          <w:rFonts w:ascii="Ping L Regular" w:hAnsi="Ping L Regular" w:cs="Arial"/>
          <w:lang w:val="ro-RO"/>
        </w:rPr>
        <w:t>Editia</w:t>
      </w:r>
      <w:proofErr w:type="spellEnd"/>
      <w:r w:rsidRPr="00B403C7">
        <w:rPr>
          <w:rFonts w:ascii="Ping L Regular" w:hAnsi="Ping L Regular" w:cs="Arial"/>
          <w:lang w:val="ro-RO"/>
        </w:rPr>
        <w:t xml:space="preserve"> 2; Clauze obligatorii RER; Condiții generale de securitate și sănătate în muncă, situații de urgență și mediu pentru furnizare de materiale, servicii, lucrări și activități auxiliare; Caiet de sarcini si </w:t>
      </w:r>
      <w:proofErr w:type="spellStart"/>
      <w:r w:rsidRPr="00B403C7">
        <w:rPr>
          <w:rFonts w:ascii="Ping L Regular" w:hAnsi="Ping L Regular" w:cs="Arial"/>
          <w:lang w:val="ro-RO"/>
        </w:rPr>
        <w:t>specificatii</w:t>
      </w:r>
      <w:proofErr w:type="spellEnd"/>
      <w:r w:rsidRPr="00B403C7">
        <w:rPr>
          <w:rFonts w:ascii="Ping L Regular" w:hAnsi="Ping L Regular" w:cs="Arial"/>
          <w:lang w:val="ro-RO"/>
        </w:rPr>
        <w:t xml:space="preserve"> tehnice, etc.</w:t>
      </w:r>
    </w:p>
    <w:p w14:paraId="25412989" w14:textId="77777777" w:rsidR="00B403C7" w:rsidRPr="00B403C7" w:rsidRDefault="00B403C7" w:rsidP="00B403C7">
      <w:pPr>
        <w:pStyle w:val="TableText"/>
        <w:spacing w:line="360" w:lineRule="auto"/>
        <w:jc w:val="both"/>
        <w:rPr>
          <w:rFonts w:ascii="Ping L Regular" w:hAnsi="Ping L Regular" w:cs="Arial"/>
          <w:sz w:val="20"/>
          <w:lang w:val="ro-RO"/>
        </w:rPr>
      </w:pPr>
    </w:p>
    <w:p w14:paraId="4FE33440" w14:textId="77777777" w:rsidR="00B403C7" w:rsidRPr="00B403C7" w:rsidRDefault="00B403C7" w:rsidP="00B403C7">
      <w:pPr>
        <w:tabs>
          <w:tab w:val="decimal" w:pos="0"/>
        </w:tabs>
        <w:overflowPunct/>
        <w:autoSpaceDE/>
        <w:autoSpaceDN/>
        <w:adjustRightInd/>
        <w:spacing w:line="276" w:lineRule="auto"/>
        <w:jc w:val="both"/>
        <w:textAlignment w:val="auto"/>
        <w:rPr>
          <w:rFonts w:ascii="Ping L Regular" w:hAnsi="Ping L Regular" w:cs="Arial"/>
          <w:lang w:val="ro-RO" w:eastAsia="ro-RO"/>
        </w:rPr>
      </w:pPr>
      <w:r w:rsidRPr="00B403C7">
        <w:rPr>
          <w:rFonts w:ascii="Ping L Regular" w:hAnsi="Ping L Regular" w:cs="Arial"/>
          <w:b/>
          <w:bCs/>
          <w:lang w:val="ro-RO"/>
        </w:rPr>
        <w:tab/>
      </w:r>
      <w:r w:rsidRPr="00B403C7">
        <w:rPr>
          <w:rFonts w:ascii="Ping L Regular" w:hAnsi="Ping L Regular" w:cs="Arial"/>
          <w:lang w:val="ro-RO" w:eastAsia="ro-RO"/>
        </w:rPr>
        <w:t xml:space="preserve">In cazul în care oferta noastră este stabilită ca fiind </w:t>
      </w:r>
      <w:proofErr w:type="spellStart"/>
      <w:r w:rsidRPr="00B403C7">
        <w:rPr>
          <w:rFonts w:ascii="Ping L Regular" w:hAnsi="Ping L Regular" w:cs="Arial"/>
          <w:lang w:val="ro-RO" w:eastAsia="ro-RO"/>
        </w:rPr>
        <w:t>câştigătoare</w:t>
      </w:r>
      <w:proofErr w:type="spellEnd"/>
      <w:r w:rsidRPr="00B403C7">
        <w:rPr>
          <w:rFonts w:ascii="Ping L Regular" w:hAnsi="Ping L Regular" w:cs="Arial"/>
          <w:lang w:val="ro-RO" w:eastAsia="ro-RO"/>
        </w:rPr>
        <w:t xml:space="preserve">, referitor la Programul Reverse </w:t>
      </w:r>
      <w:proofErr w:type="spellStart"/>
      <w:r w:rsidRPr="00B403C7">
        <w:rPr>
          <w:rFonts w:ascii="Ping L Regular" w:hAnsi="Ping L Regular" w:cs="Arial"/>
          <w:lang w:val="ro-RO" w:eastAsia="ro-RO"/>
        </w:rPr>
        <w:t>Factoring</w:t>
      </w:r>
      <w:proofErr w:type="spellEnd"/>
      <w:r w:rsidRPr="00B403C7">
        <w:rPr>
          <w:rFonts w:ascii="Ping L Regular" w:hAnsi="Ping L Regular" w:cs="Arial"/>
          <w:lang w:val="ro-RO" w:eastAsia="ro-RO"/>
        </w:rPr>
        <w:t xml:space="preserve">*, prezentat anexat: </w:t>
      </w:r>
    </w:p>
    <w:p w14:paraId="5A586DAA" w14:textId="77777777" w:rsidR="00B403C7" w:rsidRPr="00B403C7" w:rsidRDefault="00B403C7" w:rsidP="00B403C7">
      <w:pPr>
        <w:tabs>
          <w:tab w:val="decimal" w:pos="540"/>
        </w:tabs>
        <w:overflowPunct/>
        <w:autoSpaceDE/>
        <w:autoSpaceDN/>
        <w:adjustRightInd/>
        <w:spacing w:line="276" w:lineRule="auto"/>
        <w:jc w:val="both"/>
        <w:textAlignment w:val="auto"/>
        <w:rPr>
          <w:rFonts w:ascii="Ping L Regular" w:hAnsi="Ping L Regular" w:cs="Arial"/>
          <w:lang w:val="ro-RO" w:eastAsia="ro-RO"/>
        </w:rPr>
      </w:pPr>
      <w:r w:rsidRPr="00B403C7">
        <w:rPr>
          <w:rFonts w:ascii="Ping L Regular" w:hAnsi="Ping L Regular" w:cs="Arial"/>
          <w:b/>
          <w:bdr w:val="single" w:sz="4" w:space="0" w:color="auto"/>
          <w:lang w:val="ro-RO" w:eastAsia="ro-RO"/>
        </w:rPr>
        <w:t xml:space="preserve">    </w:t>
      </w:r>
      <w:r w:rsidRPr="00B403C7">
        <w:rPr>
          <w:rFonts w:ascii="Ping L Regular" w:hAnsi="Ping L Regular" w:cs="Arial"/>
          <w:b/>
          <w:lang w:val="ro-RO" w:eastAsia="ro-RO"/>
        </w:rPr>
        <w:t xml:space="preserve">  Accept </w:t>
      </w:r>
      <w:r w:rsidRPr="00B403C7">
        <w:rPr>
          <w:rFonts w:ascii="Ping L Regular" w:hAnsi="Ping L Regular" w:cs="Arial"/>
          <w:b/>
          <w:bCs/>
          <w:lang w:val="ro-RO" w:eastAsia="ro-RO"/>
        </w:rPr>
        <w:t xml:space="preserve">program Reverse </w:t>
      </w:r>
      <w:proofErr w:type="spellStart"/>
      <w:r w:rsidRPr="00B403C7">
        <w:rPr>
          <w:rFonts w:ascii="Ping L Regular" w:hAnsi="Ping L Regular" w:cs="Arial"/>
          <w:b/>
          <w:bCs/>
          <w:lang w:val="ro-RO" w:eastAsia="ro-RO"/>
        </w:rPr>
        <w:t>Factoring</w:t>
      </w:r>
      <w:proofErr w:type="spellEnd"/>
      <w:r w:rsidRPr="00B403C7">
        <w:rPr>
          <w:rFonts w:ascii="Ping L Regular" w:hAnsi="Ping L Regular" w:cs="Arial"/>
          <w:lang w:val="ro-RO" w:eastAsia="ro-RO"/>
        </w:rPr>
        <w:t xml:space="preserve"> </w:t>
      </w:r>
    </w:p>
    <w:p w14:paraId="0D73FA9D" w14:textId="77777777" w:rsidR="00B403C7" w:rsidRPr="00B403C7" w:rsidRDefault="00B403C7" w:rsidP="00B403C7">
      <w:pPr>
        <w:tabs>
          <w:tab w:val="decimal" w:pos="540"/>
        </w:tabs>
        <w:overflowPunct/>
        <w:autoSpaceDE/>
        <w:autoSpaceDN/>
        <w:adjustRightInd/>
        <w:spacing w:line="276" w:lineRule="auto"/>
        <w:ind w:right="-900"/>
        <w:jc w:val="both"/>
        <w:textAlignment w:val="auto"/>
        <w:rPr>
          <w:rFonts w:ascii="Ping L Regular" w:hAnsi="Ping L Regular" w:cs="Arial"/>
          <w:b/>
          <w:bCs/>
          <w:lang w:eastAsia="ro-RO"/>
        </w:rPr>
      </w:pPr>
      <w:r w:rsidRPr="00B403C7">
        <w:rPr>
          <w:rFonts w:ascii="Ping L Regular" w:hAnsi="Ping L Regular" w:cs="Arial"/>
          <w:b/>
          <w:bdr w:val="single" w:sz="4" w:space="0" w:color="auto"/>
          <w:lang w:val="ro-RO" w:eastAsia="ro-RO"/>
        </w:rPr>
        <w:t xml:space="preserve">    </w:t>
      </w:r>
      <w:r w:rsidRPr="00B403C7">
        <w:rPr>
          <w:rFonts w:ascii="Ping L Regular" w:hAnsi="Ping L Regular" w:cs="Arial"/>
          <w:lang w:val="ro-RO" w:eastAsia="ro-RO"/>
        </w:rPr>
        <w:t xml:space="preserve">  </w:t>
      </w:r>
      <w:r w:rsidRPr="00B403C7">
        <w:rPr>
          <w:rFonts w:ascii="Ping L Regular" w:hAnsi="Ping L Regular" w:cs="Arial"/>
          <w:b/>
          <w:bCs/>
          <w:lang w:eastAsia="ro-RO"/>
        </w:rPr>
        <w:t xml:space="preserve">Nu </w:t>
      </w:r>
      <w:proofErr w:type="gramStart"/>
      <w:r w:rsidRPr="00B403C7">
        <w:rPr>
          <w:rFonts w:ascii="Ping L Regular" w:hAnsi="Ping L Regular" w:cs="Arial"/>
          <w:b/>
          <w:bCs/>
          <w:lang w:eastAsia="ro-RO"/>
        </w:rPr>
        <w:t>accept</w:t>
      </w:r>
      <w:proofErr w:type="gramEnd"/>
      <w:r w:rsidRPr="00B403C7">
        <w:rPr>
          <w:rFonts w:ascii="Ping L Regular" w:hAnsi="Ping L Regular" w:cs="Arial"/>
          <w:b/>
          <w:lang w:eastAsia="ro-RO"/>
        </w:rPr>
        <w:t xml:space="preserve"> </w:t>
      </w:r>
      <w:r w:rsidRPr="00B403C7">
        <w:rPr>
          <w:rFonts w:ascii="Ping L Regular" w:hAnsi="Ping L Regular" w:cs="Arial"/>
          <w:b/>
          <w:bCs/>
          <w:lang w:eastAsia="ro-RO"/>
        </w:rPr>
        <w:t>program Reverse Factoring</w:t>
      </w:r>
    </w:p>
    <w:p w14:paraId="35620312" w14:textId="77777777" w:rsidR="00B403C7" w:rsidRPr="00B403C7" w:rsidRDefault="00B403C7" w:rsidP="00B403C7">
      <w:pPr>
        <w:tabs>
          <w:tab w:val="decimal" w:pos="0"/>
        </w:tabs>
        <w:overflowPunct/>
        <w:autoSpaceDE/>
        <w:autoSpaceDN/>
        <w:adjustRightInd/>
        <w:spacing w:line="276" w:lineRule="auto"/>
        <w:jc w:val="both"/>
        <w:textAlignment w:val="auto"/>
        <w:rPr>
          <w:rFonts w:ascii="Ping L Regular" w:hAnsi="Ping L Regular" w:cs="Calibri"/>
          <w:lang w:eastAsia="ro-RO"/>
        </w:rPr>
      </w:pPr>
    </w:p>
    <w:p w14:paraId="0C1C9F8F" w14:textId="77777777" w:rsidR="00B403C7" w:rsidRPr="00B403C7" w:rsidRDefault="00B403C7" w:rsidP="00B403C7">
      <w:pPr>
        <w:overflowPunct/>
        <w:autoSpaceDE/>
        <w:autoSpaceDN/>
        <w:adjustRightInd/>
        <w:spacing w:line="276" w:lineRule="auto"/>
        <w:ind w:right="-900"/>
        <w:jc w:val="both"/>
        <w:textAlignment w:val="auto"/>
        <w:rPr>
          <w:rFonts w:ascii="Ping L Regular" w:hAnsi="Ping L Regular" w:cs="Calibri"/>
          <w:b/>
          <w:bCs/>
        </w:rPr>
      </w:pPr>
      <w:r w:rsidRPr="00B403C7">
        <w:rPr>
          <w:rFonts w:ascii="Ping L Regular" w:hAnsi="Ping L Regular" w:cs="Calibri"/>
          <w:b/>
          <w:bCs/>
          <w:lang w:eastAsia="ro-RO"/>
        </w:rPr>
        <w:tab/>
      </w:r>
      <w:r w:rsidRPr="00B403C7">
        <w:rPr>
          <w:rFonts w:ascii="Ping L Regular" w:hAnsi="Ping L Regular" w:cs="Calibri"/>
          <w:b/>
          <w:bCs/>
          <w:lang w:eastAsia="ro-RO"/>
        </w:rPr>
        <w:tab/>
      </w:r>
      <w:r w:rsidRPr="00B403C7">
        <w:rPr>
          <w:rFonts w:ascii="Ping L Regular" w:hAnsi="Ping L Regular" w:cs="Calibri"/>
          <w:b/>
          <w:bCs/>
          <w:lang w:eastAsia="ro-RO"/>
        </w:rPr>
        <w:tab/>
      </w:r>
      <w:r w:rsidRPr="00B403C7">
        <w:rPr>
          <w:rFonts w:ascii="Ping L Regular" w:hAnsi="Ping L Regular" w:cs="Calibri"/>
          <w:b/>
          <w:bCs/>
          <w:lang w:eastAsia="ro-RO"/>
        </w:rPr>
        <w:tab/>
      </w:r>
    </w:p>
    <w:p w14:paraId="4121F882" w14:textId="77777777" w:rsidR="00B403C7" w:rsidRPr="00B403C7" w:rsidRDefault="00B403C7" w:rsidP="00B403C7">
      <w:pPr>
        <w:jc w:val="center"/>
        <w:rPr>
          <w:rFonts w:ascii="Ping L Regular" w:hAnsi="Ping L Regular" w:cs="Arial"/>
        </w:rPr>
      </w:pPr>
      <w:proofErr w:type="spellStart"/>
      <w:r w:rsidRPr="00B403C7">
        <w:rPr>
          <w:rFonts w:ascii="Ping L Regular" w:hAnsi="Ping L Regular" w:cs="Arial"/>
        </w:rPr>
        <w:t>Ofertant</w:t>
      </w:r>
      <w:proofErr w:type="spellEnd"/>
      <w:r w:rsidRPr="00B403C7">
        <w:rPr>
          <w:rFonts w:ascii="Ping L Regular" w:hAnsi="Ping L Regular" w:cs="Arial"/>
        </w:rPr>
        <w:t>,</w:t>
      </w:r>
    </w:p>
    <w:p w14:paraId="4F47589C" w14:textId="77777777" w:rsidR="00B403C7" w:rsidRPr="00B403C7" w:rsidRDefault="00B403C7" w:rsidP="00B403C7">
      <w:pPr>
        <w:jc w:val="center"/>
        <w:rPr>
          <w:rFonts w:ascii="Ping L Regular" w:hAnsi="Ping L Regular" w:cs="Arial"/>
          <w:lang w:val="it-IT"/>
        </w:rPr>
      </w:pPr>
      <w:r w:rsidRPr="00B403C7">
        <w:rPr>
          <w:rFonts w:ascii="Ping L Regular" w:hAnsi="Ping L Regular" w:cs="Arial"/>
          <w:lang w:val="it-IT"/>
        </w:rPr>
        <w:t>.......................................................</w:t>
      </w:r>
    </w:p>
    <w:p w14:paraId="7F1F3A26" w14:textId="77777777" w:rsidR="00B403C7" w:rsidRPr="00B403C7" w:rsidRDefault="00B403C7" w:rsidP="00B403C7">
      <w:pPr>
        <w:jc w:val="center"/>
        <w:rPr>
          <w:rFonts w:ascii="Ping L Regular" w:hAnsi="Ping L Regular" w:cs="Arial"/>
          <w:lang w:val="it-IT"/>
        </w:rPr>
      </w:pPr>
      <w:r w:rsidRPr="00B403C7">
        <w:rPr>
          <w:rFonts w:ascii="Ping L Regular" w:hAnsi="Ping L Regular" w:cs="Arial"/>
          <w:i/>
          <w:lang w:val="it-IT"/>
        </w:rPr>
        <w:t>(semnatura autorizata)</w:t>
      </w:r>
    </w:p>
    <w:p w14:paraId="6C06D011" w14:textId="77777777" w:rsidR="00B403C7" w:rsidRPr="00B403C7" w:rsidRDefault="00B403C7" w:rsidP="00B403C7">
      <w:pPr>
        <w:pStyle w:val="Heading1"/>
        <w:jc w:val="right"/>
        <w:rPr>
          <w:rFonts w:ascii="Ping L Regular" w:hAnsi="Ping L Regular"/>
          <w:color w:val="000000"/>
          <w:szCs w:val="20"/>
        </w:rPr>
      </w:pPr>
    </w:p>
    <w:p w14:paraId="5C691D93" w14:textId="77777777" w:rsidR="00B403C7" w:rsidRPr="00B403C7" w:rsidRDefault="00B403C7" w:rsidP="00B403C7">
      <w:pPr>
        <w:spacing w:line="276" w:lineRule="auto"/>
        <w:rPr>
          <w:rFonts w:ascii="Ping L Regular" w:hAnsi="Ping L Regular" w:cs="Calibri"/>
          <w:b/>
          <w:bCs/>
          <w:lang w:val="it-IT"/>
        </w:rPr>
      </w:pPr>
    </w:p>
    <w:p w14:paraId="47A084EA" w14:textId="77777777" w:rsidR="00B403C7" w:rsidRPr="00B403C7" w:rsidRDefault="00B403C7" w:rsidP="00B403C7">
      <w:pPr>
        <w:spacing w:line="276" w:lineRule="auto"/>
        <w:jc w:val="center"/>
        <w:rPr>
          <w:rFonts w:ascii="Ping L Regular" w:hAnsi="Ping L Regular" w:cs="Arial"/>
          <w:i/>
          <w:iCs/>
          <w:lang w:val="it-IT"/>
        </w:rPr>
      </w:pPr>
      <w:r w:rsidRPr="00B403C7">
        <w:rPr>
          <w:rFonts w:ascii="Ping L Regular" w:hAnsi="Ping L Regular" w:cs="Arial"/>
          <w:b/>
          <w:bCs/>
          <w:i/>
          <w:iCs/>
          <w:lang w:val="it-IT"/>
        </w:rPr>
        <w:t>*Descriere program Reverse Factoring</w:t>
      </w:r>
      <w:r w:rsidRPr="00B403C7">
        <w:rPr>
          <w:rFonts w:ascii="Ping L Regular" w:hAnsi="Ping L Regular" w:cs="Arial"/>
          <w:i/>
          <w:iCs/>
          <w:lang w:val="it-IT"/>
        </w:rPr>
        <w:t>:</w:t>
      </w:r>
    </w:p>
    <w:p w14:paraId="7417F027" w14:textId="77777777" w:rsidR="00B403C7" w:rsidRPr="00B403C7" w:rsidRDefault="00B403C7" w:rsidP="00B403C7">
      <w:pPr>
        <w:spacing w:line="276" w:lineRule="auto"/>
        <w:jc w:val="center"/>
        <w:rPr>
          <w:rFonts w:ascii="Ping L Regular" w:hAnsi="Ping L Regular" w:cs="Arial"/>
          <w:i/>
          <w:iCs/>
          <w:lang w:val="it-IT"/>
        </w:rPr>
      </w:pPr>
    </w:p>
    <w:p w14:paraId="5564FEA1" w14:textId="77777777" w:rsidR="00B403C7" w:rsidRPr="00B403C7" w:rsidRDefault="00B403C7" w:rsidP="00B403C7">
      <w:pPr>
        <w:spacing w:line="276" w:lineRule="auto"/>
        <w:jc w:val="both"/>
        <w:rPr>
          <w:rFonts w:ascii="Ping L Regular" w:hAnsi="Ping L Regular" w:cs="Arial"/>
          <w:lang w:val="it-IT"/>
        </w:rPr>
      </w:pPr>
      <w:r w:rsidRPr="00B403C7">
        <w:rPr>
          <w:rFonts w:ascii="Ping L Regular" w:hAnsi="Ping L Regular" w:cs="Arial"/>
          <w:lang w:val="it-IT"/>
        </w:rPr>
        <w:t>Va rugam sa regasiti, in cele ce urmeaza prezentarea produsului Reverse Factoring, produs menit sa asigure partenerilor Grupului PPC in Romania accesul facil si rapid la o facilitate de credit, fara recurs, in conditii de pret avantajoase si preferentiale, negociate de PPC in baza rating-ului detinut de acesta.</w:t>
      </w:r>
    </w:p>
    <w:p w14:paraId="1E894713" w14:textId="77777777" w:rsidR="00B403C7" w:rsidRPr="00B403C7" w:rsidRDefault="00B403C7" w:rsidP="00B403C7">
      <w:pPr>
        <w:spacing w:line="276" w:lineRule="auto"/>
        <w:jc w:val="both"/>
        <w:rPr>
          <w:rFonts w:ascii="Ping L Regular" w:hAnsi="Ping L Regular" w:cs="Arial"/>
          <w:i/>
          <w:iCs/>
          <w:lang w:val="it-IT"/>
        </w:rPr>
      </w:pPr>
    </w:p>
    <w:p w14:paraId="13785C8D" w14:textId="77777777" w:rsidR="00B403C7" w:rsidRPr="00B403C7" w:rsidRDefault="00B403C7" w:rsidP="00B403C7">
      <w:pPr>
        <w:spacing w:line="276" w:lineRule="auto"/>
        <w:jc w:val="both"/>
        <w:rPr>
          <w:rFonts w:ascii="Ping L Regular" w:hAnsi="Ping L Regular" w:cs="Arial"/>
          <w:i/>
          <w:iCs/>
          <w:lang w:val="it-IT"/>
        </w:rPr>
      </w:pPr>
      <w:r w:rsidRPr="00B403C7">
        <w:rPr>
          <w:rFonts w:ascii="Ping L Regular" w:hAnsi="Ping L Regular" w:cs="Arial"/>
          <w:i/>
          <w:iCs/>
          <w:lang w:val="it-IT"/>
        </w:rPr>
        <w:t>Programul Reverse Factoring este o solutie “win-win”, pentru Contractant, beneficiul constand in accesul facil la finantare, in conditii de pret favorabile (stabilite in baza rating-ului PPC cu banci partenere), fara garantii bancare din partea Contractantului, in timp ce pentru PPC beneficiului consta in majorarea termenului de plata.</w:t>
      </w:r>
    </w:p>
    <w:p w14:paraId="0B834CFD" w14:textId="77777777" w:rsidR="00B403C7" w:rsidRPr="00B403C7" w:rsidRDefault="00B403C7" w:rsidP="00B403C7">
      <w:pPr>
        <w:spacing w:line="276" w:lineRule="auto"/>
        <w:jc w:val="both"/>
        <w:rPr>
          <w:rFonts w:ascii="Ping L Regular" w:hAnsi="Ping L Regular" w:cs="Arial"/>
          <w:i/>
          <w:iCs/>
          <w:lang w:val="it-IT"/>
        </w:rPr>
      </w:pPr>
      <w:r w:rsidRPr="00B403C7">
        <w:rPr>
          <w:rFonts w:ascii="Ping L Regular" w:hAnsi="Ping L Regular" w:cs="Arial"/>
          <w:i/>
          <w:iCs/>
          <w:lang w:val="it-IT"/>
        </w:rPr>
        <w:t>Mecanismul produsului consta in parcurgerea consecutiva a urmatoarelor etape:</w:t>
      </w:r>
    </w:p>
    <w:p w14:paraId="472D4F7D" w14:textId="77777777" w:rsidR="00B403C7" w:rsidRPr="00B403C7" w:rsidRDefault="00B403C7" w:rsidP="00B403C7">
      <w:pPr>
        <w:numPr>
          <w:ilvl w:val="0"/>
          <w:numId w:val="32"/>
        </w:numPr>
        <w:overflowPunct/>
        <w:autoSpaceDE/>
        <w:autoSpaceDN/>
        <w:adjustRightInd/>
        <w:spacing w:line="276" w:lineRule="auto"/>
        <w:ind w:left="0" w:firstLine="0"/>
        <w:contextualSpacing/>
        <w:jc w:val="both"/>
        <w:textAlignment w:val="auto"/>
        <w:rPr>
          <w:rFonts w:ascii="Ping L Regular" w:hAnsi="Ping L Regular" w:cs="Arial"/>
          <w:i/>
          <w:iCs/>
          <w:lang w:val="it-IT"/>
        </w:rPr>
      </w:pPr>
      <w:r w:rsidRPr="00B403C7">
        <w:rPr>
          <w:rFonts w:ascii="Ping L Regular" w:hAnsi="Ping L Regular" w:cs="Arial"/>
          <w:i/>
          <w:iCs/>
          <w:lang w:val="it-IT"/>
        </w:rPr>
        <w:t>Contractantul semneaza  contractul comercial, cu termen de plata la 120 de zile;</w:t>
      </w:r>
    </w:p>
    <w:p w14:paraId="304F567D" w14:textId="77777777" w:rsidR="00B403C7" w:rsidRPr="00B403C7" w:rsidRDefault="00B403C7" w:rsidP="00B403C7">
      <w:pPr>
        <w:numPr>
          <w:ilvl w:val="0"/>
          <w:numId w:val="32"/>
        </w:numPr>
        <w:overflowPunct/>
        <w:autoSpaceDE/>
        <w:autoSpaceDN/>
        <w:adjustRightInd/>
        <w:spacing w:line="276" w:lineRule="auto"/>
        <w:ind w:left="0" w:firstLine="0"/>
        <w:contextualSpacing/>
        <w:jc w:val="both"/>
        <w:textAlignment w:val="auto"/>
        <w:rPr>
          <w:rFonts w:ascii="Ping L Regular" w:hAnsi="Ping L Regular" w:cs="Arial"/>
          <w:i/>
          <w:iCs/>
          <w:lang w:val="it-IT"/>
        </w:rPr>
      </w:pPr>
      <w:r w:rsidRPr="00B403C7">
        <w:rPr>
          <w:rFonts w:ascii="Ping L Regular" w:hAnsi="Ping L Regular" w:cs="Arial"/>
          <w:i/>
          <w:iCs/>
          <w:lang w:val="it-IT"/>
        </w:rPr>
        <w:t>Contractantul incheie cu banca contract de finantare – Factoring, fara recurs, costurile fiind cele negociate de PPC, in baza ratingului sau (asadar costuri avantajoase);</w:t>
      </w:r>
    </w:p>
    <w:p w14:paraId="6EB5B859" w14:textId="77777777" w:rsidR="00B403C7" w:rsidRPr="00B403C7" w:rsidRDefault="00B403C7" w:rsidP="00B403C7">
      <w:pPr>
        <w:numPr>
          <w:ilvl w:val="0"/>
          <w:numId w:val="32"/>
        </w:numPr>
        <w:overflowPunct/>
        <w:autoSpaceDE/>
        <w:autoSpaceDN/>
        <w:adjustRightInd/>
        <w:spacing w:line="276" w:lineRule="auto"/>
        <w:ind w:left="0" w:firstLine="0"/>
        <w:contextualSpacing/>
        <w:jc w:val="both"/>
        <w:textAlignment w:val="auto"/>
        <w:rPr>
          <w:rFonts w:ascii="Ping L Regular" w:hAnsi="Ping L Regular" w:cs="Arial"/>
          <w:i/>
          <w:iCs/>
          <w:lang w:val="it-IT"/>
        </w:rPr>
      </w:pPr>
      <w:r w:rsidRPr="00B403C7">
        <w:rPr>
          <w:rFonts w:ascii="Ping L Regular" w:hAnsi="Ping L Regular" w:cs="Arial"/>
          <w:i/>
          <w:iCs/>
          <w:lang w:val="it-IT"/>
        </w:rPr>
        <w:t>Contractantul emite factura si o transmite la PPC;</w:t>
      </w:r>
    </w:p>
    <w:p w14:paraId="4C6E1E59" w14:textId="77777777" w:rsidR="00B403C7" w:rsidRPr="00B403C7" w:rsidRDefault="00B403C7" w:rsidP="00B403C7">
      <w:pPr>
        <w:numPr>
          <w:ilvl w:val="0"/>
          <w:numId w:val="33"/>
        </w:numPr>
        <w:overflowPunct/>
        <w:autoSpaceDE/>
        <w:adjustRightInd/>
        <w:spacing w:line="276" w:lineRule="auto"/>
        <w:ind w:left="0" w:firstLine="0"/>
        <w:jc w:val="both"/>
        <w:textAlignment w:val="auto"/>
        <w:rPr>
          <w:rFonts w:ascii="Ping L Regular" w:hAnsi="Ping L Regular" w:cs="Arial"/>
          <w:i/>
          <w:iCs/>
          <w:lang w:val="it-IT"/>
        </w:rPr>
      </w:pPr>
      <w:r w:rsidRPr="00B403C7">
        <w:rPr>
          <w:rFonts w:ascii="Ping L Regular" w:hAnsi="Ping L Regular" w:cs="Arial"/>
          <w:i/>
          <w:iCs/>
          <w:lang w:val="it-IT"/>
        </w:rPr>
        <w:t>PPC accepta la plata factura si notifica banca cu privire la factura acceptata la plata;</w:t>
      </w:r>
    </w:p>
    <w:p w14:paraId="378F2B74" w14:textId="77777777" w:rsidR="00B403C7" w:rsidRPr="00B403C7" w:rsidRDefault="00B403C7" w:rsidP="00B403C7">
      <w:pPr>
        <w:numPr>
          <w:ilvl w:val="0"/>
          <w:numId w:val="33"/>
        </w:numPr>
        <w:overflowPunct/>
        <w:autoSpaceDE/>
        <w:adjustRightInd/>
        <w:spacing w:line="276" w:lineRule="auto"/>
        <w:ind w:left="0" w:firstLine="0"/>
        <w:jc w:val="both"/>
        <w:textAlignment w:val="auto"/>
        <w:rPr>
          <w:rFonts w:ascii="Ping L Regular" w:hAnsi="Ping L Regular" w:cs="Arial"/>
          <w:i/>
          <w:iCs/>
          <w:lang w:val="it-IT"/>
        </w:rPr>
      </w:pPr>
      <w:r w:rsidRPr="00B403C7">
        <w:rPr>
          <w:rFonts w:ascii="Ping L Regular" w:hAnsi="Ping L Regular" w:cs="Arial"/>
          <w:i/>
          <w:iCs/>
          <w:lang w:val="it-IT"/>
        </w:rPr>
        <w:t>Banca plateste imediat (termen de maxim 48 ore) catre Contractant 100% din valoarea nominala a facturii, din care a dedus valoarea comisionului de factoring si pe cea a taxei de scont;</w:t>
      </w:r>
    </w:p>
    <w:p w14:paraId="0A82C2EE" w14:textId="77777777" w:rsidR="00B403C7" w:rsidRPr="00B403C7" w:rsidRDefault="00B403C7" w:rsidP="00B403C7">
      <w:pPr>
        <w:numPr>
          <w:ilvl w:val="0"/>
          <w:numId w:val="33"/>
        </w:numPr>
        <w:overflowPunct/>
        <w:autoSpaceDE/>
        <w:autoSpaceDN/>
        <w:adjustRightInd/>
        <w:spacing w:after="200" w:line="276" w:lineRule="auto"/>
        <w:ind w:left="0" w:firstLine="0"/>
        <w:contextualSpacing/>
        <w:jc w:val="both"/>
        <w:textAlignment w:val="auto"/>
        <w:rPr>
          <w:rFonts w:ascii="Ping L Regular" w:eastAsia="Calibri" w:hAnsi="Ping L Regular" w:cs="Arial"/>
          <w:i/>
          <w:iCs/>
          <w:lang w:val="it-IT"/>
        </w:rPr>
      </w:pPr>
      <w:r w:rsidRPr="00B403C7">
        <w:rPr>
          <w:rFonts w:ascii="Ping L Regular" w:hAnsi="Ping L Regular" w:cs="Arial"/>
          <w:i/>
          <w:iCs/>
          <w:lang w:val="it-IT"/>
        </w:rPr>
        <w:t>La scadenta facturii, PPC achita bancii c/val facturii.</w:t>
      </w:r>
    </w:p>
    <w:p w14:paraId="557CEA5E" w14:textId="77777777" w:rsidR="00B403C7" w:rsidRPr="00B403C7" w:rsidRDefault="00B403C7" w:rsidP="00B403C7">
      <w:pPr>
        <w:overflowPunct/>
        <w:autoSpaceDE/>
        <w:autoSpaceDN/>
        <w:adjustRightInd/>
        <w:spacing w:line="276" w:lineRule="auto"/>
        <w:jc w:val="both"/>
        <w:textAlignment w:val="auto"/>
        <w:rPr>
          <w:rFonts w:ascii="Ping L Regular" w:hAnsi="Ping L Regular" w:cs="Arial"/>
          <w:i/>
          <w:iCs/>
          <w:lang w:val="it-IT"/>
        </w:rPr>
      </w:pPr>
    </w:p>
    <w:p w14:paraId="3438040C" w14:textId="77777777" w:rsidR="00B403C7" w:rsidRPr="00B403C7" w:rsidRDefault="00B403C7" w:rsidP="00B403C7">
      <w:pPr>
        <w:spacing w:line="276" w:lineRule="auto"/>
        <w:jc w:val="both"/>
        <w:rPr>
          <w:rFonts w:ascii="Ping L Regular" w:hAnsi="Ping L Regular" w:cs="Arial"/>
          <w:i/>
          <w:iCs/>
          <w:color w:val="000000"/>
          <w:lang w:val="it-IT"/>
        </w:rPr>
      </w:pPr>
      <w:r w:rsidRPr="00B403C7">
        <w:rPr>
          <w:rFonts w:ascii="Ping L Regular" w:hAnsi="Ping L Regular" w:cs="Arial"/>
          <w:i/>
          <w:iCs/>
          <w:color w:val="000000"/>
          <w:lang w:val="it-IT"/>
        </w:rPr>
        <w:t xml:space="preserve">Principalele beneficii ale produsului pentru </w:t>
      </w:r>
      <w:r w:rsidRPr="00B403C7">
        <w:rPr>
          <w:rFonts w:ascii="Ping L Regular" w:hAnsi="Ping L Regular" w:cs="Arial"/>
          <w:i/>
          <w:iCs/>
          <w:lang w:val="it-IT"/>
        </w:rPr>
        <w:t xml:space="preserve">Contractant </w:t>
      </w:r>
      <w:r w:rsidRPr="00B403C7">
        <w:rPr>
          <w:rFonts w:ascii="Ping L Regular" w:hAnsi="Ping L Regular" w:cs="Arial"/>
          <w:i/>
          <w:iCs/>
          <w:color w:val="000000"/>
          <w:lang w:val="it-IT"/>
        </w:rPr>
        <w:t>sunt:</w:t>
      </w:r>
    </w:p>
    <w:p w14:paraId="6400096A" w14:textId="77777777" w:rsidR="00B403C7" w:rsidRPr="00B403C7" w:rsidRDefault="00B403C7" w:rsidP="00B403C7">
      <w:pPr>
        <w:numPr>
          <w:ilvl w:val="0"/>
          <w:numId w:val="34"/>
        </w:numPr>
        <w:overflowPunct/>
        <w:autoSpaceDE/>
        <w:adjustRightInd/>
        <w:spacing w:line="276" w:lineRule="auto"/>
        <w:ind w:left="0" w:firstLine="0"/>
        <w:jc w:val="both"/>
        <w:textAlignment w:val="auto"/>
        <w:rPr>
          <w:rFonts w:ascii="Ping L Regular" w:hAnsi="Ping L Regular" w:cs="Arial"/>
          <w:i/>
          <w:iCs/>
          <w:color w:val="000000"/>
          <w:lang w:val="it-IT"/>
        </w:rPr>
      </w:pPr>
      <w:r w:rsidRPr="00B403C7">
        <w:rPr>
          <w:rFonts w:ascii="Ping L Regular" w:hAnsi="Ping L Regular" w:cs="Arial"/>
          <w:i/>
          <w:iCs/>
          <w:color w:val="000000"/>
          <w:lang w:val="it-IT"/>
        </w:rPr>
        <w:t>Acces rapid la fonduri si imbunatatire cash-flow;</w:t>
      </w:r>
    </w:p>
    <w:p w14:paraId="7076052A" w14:textId="77777777" w:rsidR="00B403C7" w:rsidRPr="00B403C7" w:rsidRDefault="00B403C7" w:rsidP="00B403C7">
      <w:pPr>
        <w:numPr>
          <w:ilvl w:val="0"/>
          <w:numId w:val="34"/>
        </w:numPr>
        <w:overflowPunct/>
        <w:autoSpaceDE/>
        <w:adjustRightInd/>
        <w:spacing w:line="276" w:lineRule="auto"/>
        <w:ind w:left="0" w:firstLine="0"/>
        <w:jc w:val="both"/>
        <w:textAlignment w:val="auto"/>
        <w:rPr>
          <w:rFonts w:ascii="Ping L Regular" w:hAnsi="Ping L Regular" w:cs="Arial"/>
          <w:i/>
          <w:iCs/>
          <w:color w:val="000000"/>
        </w:rPr>
      </w:pPr>
      <w:proofErr w:type="spellStart"/>
      <w:r w:rsidRPr="00B403C7">
        <w:rPr>
          <w:rFonts w:ascii="Ping L Regular" w:hAnsi="Ping L Regular" w:cs="Arial"/>
          <w:i/>
          <w:iCs/>
          <w:color w:val="000000"/>
        </w:rPr>
        <w:t>Costuri</w:t>
      </w:r>
      <w:proofErr w:type="spellEnd"/>
      <w:r w:rsidRPr="00B403C7">
        <w:rPr>
          <w:rFonts w:ascii="Ping L Regular" w:hAnsi="Ping L Regular" w:cs="Arial"/>
          <w:i/>
          <w:iCs/>
          <w:color w:val="000000"/>
        </w:rPr>
        <w:t xml:space="preserve"> </w:t>
      </w:r>
      <w:proofErr w:type="spellStart"/>
      <w:r w:rsidRPr="00B403C7">
        <w:rPr>
          <w:rFonts w:ascii="Ping L Regular" w:hAnsi="Ping L Regular" w:cs="Arial"/>
          <w:i/>
          <w:iCs/>
          <w:color w:val="000000"/>
        </w:rPr>
        <w:t>reduse</w:t>
      </w:r>
      <w:proofErr w:type="spellEnd"/>
      <w:r w:rsidRPr="00B403C7">
        <w:rPr>
          <w:rFonts w:ascii="Ping L Regular" w:hAnsi="Ping L Regular" w:cs="Arial"/>
          <w:i/>
          <w:iCs/>
          <w:color w:val="000000"/>
        </w:rPr>
        <w:t xml:space="preserve"> de </w:t>
      </w:r>
      <w:proofErr w:type="spellStart"/>
      <w:r w:rsidRPr="00B403C7">
        <w:rPr>
          <w:rFonts w:ascii="Ping L Regular" w:hAnsi="Ping L Regular" w:cs="Arial"/>
          <w:i/>
          <w:iCs/>
          <w:color w:val="000000"/>
        </w:rPr>
        <w:t>finantare</w:t>
      </w:r>
      <w:proofErr w:type="spellEnd"/>
      <w:r w:rsidRPr="00B403C7">
        <w:rPr>
          <w:rFonts w:ascii="Ping L Regular" w:hAnsi="Ping L Regular" w:cs="Arial"/>
          <w:i/>
          <w:iCs/>
          <w:color w:val="000000"/>
        </w:rPr>
        <w:t>;</w:t>
      </w:r>
    </w:p>
    <w:p w14:paraId="7AB11E68" w14:textId="77777777" w:rsidR="00B403C7" w:rsidRPr="00B403C7" w:rsidRDefault="00B403C7" w:rsidP="00B403C7">
      <w:pPr>
        <w:numPr>
          <w:ilvl w:val="0"/>
          <w:numId w:val="34"/>
        </w:numPr>
        <w:overflowPunct/>
        <w:autoSpaceDE/>
        <w:adjustRightInd/>
        <w:spacing w:line="276" w:lineRule="auto"/>
        <w:ind w:left="0" w:firstLine="0"/>
        <w:jc w:val="both"/>
        <w:textAlignment w:val="auto"/>
        <w:rPr>
          <w:rFonts w:ascii="Ping L Regular" w:hAnsi="Ping L Regular" w:cs="Arial"/>
          <w:i/>
          <w:iCs/>
          <w:color w:val="000000"/>
          <w:lang w:val="it-IT"/>
        </w:rPr>
      </w:pPr>
      <w:r w:rsidRPr="00B403C7">
        <w:rPr>
          <w:rFonts w:ascii="Ping L Regular" w:hAnsi="Ping L Regular" w:cs="Arial"/>
          <w:i/>
          <w:iCs/>
          <w:color w:val="000000"/>
          <w:lang w:val="it-IT"/>
        </w:rPr>
        <w:t>Lipsa garantiilor si a costurilor pe care acestea le-ar presupune;</w:t>
      </w:r>
    </w:p>
    <w:p w14:paraId="77E86940" w14:textId="77777777" w:rsidR="00B403C7" w:rsidRPr="00B403C7" w:rsidRDefault="00B403C7" w:rsidP="00B403C7">
      <w:pPr>
        <w:numPr>
          <w:ilvl w:val="0"/>
          <w:numId w:val="34"/>
        </w:numPr>
        <w:overflowPunct/>
        <w:autoSpaceDE/>
        <w:adjustRightInd/>
        <w:spacing w:line="276" w:lineRule="auto"/>
        <w:ind w:left="0" w:firstLine="0"/>
        <w:jc w:val="both"/>
        <w:textAlignment w:val="auto"/>
        <w:rPr>
          <w:rFonts w:ascii="Ping L Regular" w:hAnsi="Ping L Regular" w:cs="Arial"/>
          <w:i/>
          <w:iCs/>
          <w:color w:val="000000"/>
          <w:lang w:val="it-IT"/>
        </w:rPr>
      </w:pPr>
      <w:r w:rsidRPr="00B403C7">
        <w:rPr>
          <w:rFonts w:ascii="Ping L Regular" w:hAnsi="Ping L Regular" w:cs="Arial"/>
          <w:i/>
          <w:iCs/>
          <w:color w:val="000000"/>
          <w:lang w:val="it-IT"/>
        </w:rPr>
        <w:t>Risc de plata preluat de PPC;</w:t>
      </w:r>
    </w:p>
    <w:p w14:paraId="2A1AA4A0" w14:textId="77777777" w:rsidR="00B403C7" w:rsidRPr="00B403C7" w:rsidRDefault="00B403C7" w:rsidP="00B403C7">
      <w:pPr>
        <w:numPr>
          <w:ilvl w:val="0"/>
          <w:numId w:val="34"/>
        </w:numPr>
        <w:overflowPunct/>
        <w:autoSpaceDE/>
        <w:adjustRightInd/>
        <w:spacing w:line="276" w:lineRule="auto"/>
        <w:ind w:left="0" w:firstLine="0"/>
        <w:jc w:val="both"/>
        <w:textAlignment w:val="auto"/>
        <w:rPr>
          <w:rFonts w:ascii="Ping L Regular" w:hAnsi="Ping L Regular" w:cs="Arial"/>
          <w:i/>
          <w:iCs/>
          <w:color w:val="000000"/>
          <w:lang w:val="it-IT"/>
        </w:rPr>
      </w:pPr>
      <w:r w:rsidRPr="00B403C7">
        <w:rPr>
          <w:rFonts w:ascii="Ping L Regular" w:hAnsi="Ping L Regular" w:cs="Arial"/>
          <w:i/>
          <w:iCs/>
          <w:color w:val="000000"/>
          <w:lang w:val="it-IT"/>
        </w:rPr>
        <w:t>Alegerea facturilor pentru care se solicita finantare;</w:t>
      </w:r>
    </w:p>
    <w:p w14:paraId="5B2A6903" w14:textId="77777777" w:rsidR="00B403C7" w:rsidRPr="00B403C7" w:rsidRDefault="00B403C7" w:rsidP="00B403C7">
      <w:pPr>
        <w:numPr>
          <w:ilvl w:val="0"/>
          <w:numId w:val="34"/>
        </w:numPr>
        <w:overflowPunct/>
        <w:autoSpaceDE/>
        <w:adjustRightInd/>
        <w:spacing w:line="276" w:lineRule="auto"/>
        <w:ind w:left="0" w:firstLine="0"/>
        <w:jc w:val="both"/>
        <w:textAlignment w:val="auto"/>
        <w:rPr>
          <w:rFonts w:ascii="Ping L Regular" w:hAnsi="Ping L Regular" w:cs="Arial"/>
          <w:color w:val="000000"/>
          <w:lang w:val="it-IT"/>
        </w:rPr>
      </w:pPr>
      <w:r w:rsidRPr="00B403C7">
        <w:rPr>
          <w:rFonts w:ascii="Ping L Regular" w:hAnsi="Ping L Regular" w:cs="Arial"/>
          <w:i/>
          <w:iCs/>
          <w:color w:val="000000"/>
          <w:lang w:val="it-IT"/>
        </w:rPr>
        <w:lastRenderedPageBreak/>
        <w:t>Documentatie redusa (contract factoring fara recurs + lista facturilor pentru care se solicita finantare).</w:t>
      </w:r>
    </w:p>
    <w:p w14:paraId="050B7E98" w14:textId="77777777" w:rsidR="00B403C7" w:rsidRPr="00B403C7" w:rsidRDefault="00B403C7" w:rsidP="00B403C7">
      <w:pPr>
        <w:overflowPunct/>
        <w:autoSpaceDE/>
        <w:autoSpaceDN/>
        <w:adjustRightInd/>
        <w:spacing w:line="276" w:lineRule="auto"/>
        <w:jc w:val="both"/>
        <w:textAlignment w:val="auto"/>
        <w:rPr>
          <w:rFonts w:ascii="Ping L Regular" w:eastAsia="Calibri" w:hAnsi="Ping L Regular" w:cs="Arial"/>
          <w:b/>
          <w:bCs/>
          <w:lang w:val="it-IT" w:eastAsia="ro-RO"/>
        </w:rPr>
      </w:pPr>
    </w:p>
    <w:p w14:paraId="25045347" w14:textId="77777777" w:rsidR="00B403C7" w:rsidRPr="00B403C7" w:rsidRDefault="00B403C7" w:rsidP="00B403C7">
      <w:pPr>
        <w:spacing w:line="276" w:lineRule="auto"/>
        <w:jc w:val="both"/>
        <w:rPr>
          <w:rFonts w:ascii="Ping L Regular" w:hAnsi="Ping L Regular" w:cs="Arial"/>
          <w:lang w:val="it-IT"/>
        </w:rPr>
      </w:pPr>
      <w:r w:rsidRPr="00B403C7">
        <w:rPr>
          <w:rFonts w:ascii="Ping L Regular" w:hAnsi="Ping L Regular" w:cs="Arial"/>
          <w:lang w:val="it-IT"/>
        </w:rPr>
        <w:t>In tabelul de mai jos, regasiti conditiile negociate de PPC cu bancile partenere in Programul Reverse Factoring:</w:t>
      </w:r>
    </w:p>
    <w:tbl>
      <w:tblPr>
        <w:tblW w:w="10170" w:type="dxa"/>
        <w:tblInd w:w="-100" w:type="dxa"/>
        <w:tblCellMar>
          <w:left w:w="0" w:type="dxa"/>
          <w:right w:w="0" w:type="dxa"/>
        </w:tblCellMar>
        <w:tblLook w:val="04A0" w:firstRow="1" w:lastRow="0" w:firstColumn="1" w:lastColumn="0" w:noHBand="0" w:noVBand="1"/>
      </w:tblPr>
      <w:tblGrid>
        <w:gridCol w:w="1463"/>
        <w:gridCol w:w="2380"/>
        <w:gridCol w:w="1760"/>
        <w:gridCol w:w="4567"/>
      </w:tblGrid>
      <w:tr w:rsidR="00B403C7" w:rsidRPr="00B403C7" w14:paraId="6E621FEE" w14:textId="77777777" w:rsidTr="00B403C7">
        <w:trPr>
          <w:trHeight w:val="315"/>
        </w:trPr>
        <w:tc>
          <w:tcPr>
            <w:tcW w:w="1463" w:type="dxa"/>
            <w:tcBorders>
              <w:top w:val="single" w:sz="8" w:space="0" w:color="auto"/>
              <w:left w:val="single" w:sz="8" w:space="0" w:color="auto"/>
              <w:bottom w:val="nil"/>
              <w:right w:val="single" w:sz="8" w:space="0" w:color="auto"/>
            </w:tcBorders>
            <w:noWrap/>
            <w:tcMar>
              <w:top w:w="0" w:type="dxa"/>
              <w:left w:w="108" w:type="dxa"/>
              <w:bottom w:w="0" w:type="dxa"/>
              <w:right w:w="108" w:type="dxa"/>
            </w:tcMar>
            <w:vAlign w:val="center"/>
            <w:hideMark/>
          </w:tcPr>
          <w:p w14:paraId="1CF35785" w14:textId="77777777" w:rsidR="00B403C7" w:rsidRPr="00B403C7" w:rsidRDefault="00B403C7" w:rsidP="000A339C">
            <w:pPr>
              <w:spacing w:line="276" w:lineRule="auto"/>
              <w:jc w:val="both"/>
              <w:rPr>
                <w:rFonts w:ascii="Ping L Regular" w:eastAsia="Calibri" w:hAnsi="Ping L Regular" w:cs="Arial"/>
                <w:lang w:val="it-IT"/>
              </w:rPr>
            </w:pPr>
            <w:r w:rsidRPr="00B403C7">
              <w:rPr>
                <w:rFonts w:ascii="Ping L Regular" w:eastAsia="Calibri" w:hAnsi="Ping L Regular" w:cs="Arial"/>
                <w:b/>
                <w:bCs/>
                <w:lang w:val="it-IT"/>
              </w:rPr>
              <w:t> </w:t>
            </w:r>
          </w:p>
        </w:tc>
        <w:tc>
          <w:tcPr>
            <w:tcW w:w="2380" w:type="dxa"/>
            <w:tcBorders>
              <w:top w:val="single" w:sz="8" w:space="0" w:color="auto"/>
              <w:left w:val="nil"/>
              <w:bottom w:val="nil"/>
              <w:right w:val="single" w:sz="8" w:space="0" w:color="auto"/>
            </w:tcBorders>
            <w:noWrap/>
            <w:tcMar>
              <w:top w:w="0" w:type="dxa"/>
              <w:left w:w="108" w:type="dxa"/>
              <w:bottom w:w="0" w:type="dxa"/>
              <w:right w:w="108" w:type="dxa"/>
            </w:tcMar>
            <w:vAlign w:val="center"/>
            <w:hideMark/>
          </w:tcPr>
          <w:p w14:paraId="3E71415D" w14:textId="77777777" w:rsidR="00B403C7" w:rsidRPr="00B403C7" w:rsidRDefault="00B403C7" w:rsidP="000A339C">
            <w:pPr>
              <w:spacing w:line="276" w:lineRule="auto"/>
              <w:jc w:val="both"/>
              <w:rPr>
                <w:rFonts w:ascii="Ping L Regular" w:eastAsia="Calibri" w:hAnsi="Ping L Regular" w:cs="Arial"/>
              </w:rPr>
            </w:pPr>
            <w:proofErr w:type="spellStart"/>
            <w:r w:rsidRPr="00B403C7">
              <w:rPr>
                <w:rFonts w:ascii="Ping L Regular" w:eastAsia="Calibri" w:hAnsi="Ping L Regular" w:cs="Arial"/>
                <w:b/>
                <w:bCs/>
              </w:rPr>
              <w:t>comision</w:t>
            </w:r>
            <w:proofErr w:type="spellEnd"/>
            <w:r w:rsidRPr="00B403C7">
              <w:rPr>
                <w:rFonts w:ascii="Ping L Regular" w:eastAsia="Calibri" w:hAnsi="Ping L Regular" w:cs="Arial"/>
                <w:b/>
                <w:bCs/>
              </w:rPr>
              <w:t xml:space="preserve"> factoring</w:t>
            </w:r>
          </w:p>
        </w:tc>
        <w:tc>
          <w:tcPr>
            <w:tcW w:w="1760" w:type="dxa"/>
            <w:tcBorders>
              <w:top w:val="single" w:sz="8" w:space="0" w:color="auto"/>
              <w:left w:val="nil"/>
              <w:bottom w:val="nil"/>
              <w:right w:val="single" w:sz="8" w:space="0" w:color="auto"/>
            </w:tcBorders>
            <w:noWrap/>
            <w:tcMar>
              <w:top w:w="0" w:type="dxa"/>
              <w:left w:w="108" w:type="dxa"/>
              <w:bottom w:w="0" w:type="dxa"/>
              <w:right w:w="108" w:type="dxa"/>
            </w:tcMar>
            <w:vAlign w:val="center"/>
            <w:hideMark/>
          </w:tcPr>
          <w:p w14:paraId="19E56188" w14:textId="77777777" w:rsidR="00B403C7" w:rsidRPr="00B403C7" w:rsidRDefault="00B403C7" w:rsidP="000A339C">
            <w:pPr>
              <w:spacing w:line="276" w:lineRule="auto"/>
              <w:jc w:val="both"/>
              <w:rPr>
                <w:rFonts w:ascii="Ping L Regular" w:eastAsia="Calibri" w:hAnsi="Ping L Regular" w:cs="Arial"/>
              </w:rPr>
            </w:pPr>
            <w:r w:rsidRPr="00B403C7">
              <w:rPr>
                <w:rFonts w:ascii="Ping L Regular" w:eastAsia="Calibri" w:hAnsi="Ping L Regular" w:cs="Arial"/>
                <w:b/>
                <w:bCs/>
              </w:rPr>
              <w:t xml:space="preserve">taxa </w:t>
            </w:r>
            <w:proofErr w:type="spellStart"/>
            <w:r w:rsidRPr="00B403C7">
              <w:rPr>
                <w:rFonts w:ascii="Ping L Regular" w:eastAsia="Calibri" w:hAnsi="Ping L Regular" w:cs="Arial"/>
                <w:b/>
                <w:bCs/>
              </w:rPr>
              <w:t>scont</w:t>
            </w:r>
            <w:proofErr w:type="spellEnd"/>
          </w:p>
        </w:tc>
        <w:tc>
          <w:tcPr>
            <w:tcW w:w="4567" w:type="dxa"/>
            <w:tcBorders>
              <w:top w:val="single" w:sz="8" w:space="0" w:color="auto"/>
              <w:left w:val="nil"/>
              <w:bottom w:val="nil"/>
              <w:right w:val="single" w:sz="8" w:space="0" w:color="auto"/>
            </w:tcBorders>
            <w:vAlign w:val="center"/>
            <w:hideMark/>
          </w:tcPr>
          <w:p w14:paraId="0FDB6298" w14:textId="77777777" w:rsidR="00B403C7" w:rsidRPr="00B403C7" w:rsidRDefault="00B403C7" w:rsidP="000A339C">
            <w:pPr>
              <w:spacing w:line="276" w:lineRule="auto"/>
              <w:jc w:val="both"/>
              <w:rPr>
                <w:rFonts w:ascii="Ping L Regular" w:eastAsia="Calibri" w:hAnsi="Ping L Regular" w:cs="Arial"/>
              </w:rPr>
            </w:pPr>
            <w:proofErr w:type="spellStart"/>
            <w:r w:rsidRPr="00B403C7">
              <w:rPr>
                <w:rFonts w:ascii="Ping L Regular" w:eastAsia="Calibri" w:hAnsi="Ping L Regular" w:cs="Arial"/>
                <w:b/>
                <w:bCs/>
              </w:rPr>
              <w:t>Societatile</w:t>
            </w:r>
            <w:proofErr w:type="spellEnd"/>
            <w:r w:rsidRPr="00B403C7">
              <w:rPr>
                <w:rFonts w:ascii="Ping L Regular" w:eastAsia="Calibri" w:hAnsi="Ping L Regular" w:cs="Arial"/>
                <w:b/>
                <w:bCs/>
              </w:rPr>
              <w:t xml:space="preserve"> </w:t>
            </w:r>
            <w:proofErr w:type="spellStart"/>
            <w:r w:rsidRPr="00B403C7">
              <w:rPr>
                <w:rFonts w:ascii="Ping L Regular" w:eastAsia="Calibri" w:hAnsi="Ping L Regular" w:cs="Arial"/>
                <w:b/>
                <w:bCs/>
              </w:rPr>
              <w:t>incluse</w:t>
            </w:r>
            <w:proofErr w:type="spellEnd"/>
            <w:r w:rsidRPr="00B403C7">
              <w:rPr>
                <w:rFonts w:ascii="Ping L Regular" w:eastAsia="Calibri" w:hAnsi="Ping L Regular" w:cs="Arial"/>
                <w:b/>
                <w:bCs/>
              </w:rPr>
              <w:t xml:space="preserve"> in RF</w:t>
            </w:r>
          </w:p>
        </w:tc>
      </w:tr>
      <w:tr w:rsidR="00B403C7" w:rsidRPr="00B403C7" w14:paraId="4448C993" w14:textId="77777777" w:rsidTr="00B403C7">
        <w:trPr>
          <w:trHeight w:val="900"/>
        </w:trPr>
        <w:tc>
          <w:tcPr>
            <w:tcW w:w="1463"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56FEEF0" w14:textId="77777777" w:rsidR="00B403C7" w:rsidRPr="00B403C7" w:rsidRDefault="00B403C7" w:rsidP="000A339C">
            <w:pPr>
              <w:spacing w:line="276" w:lineRule="auto"/>
              <w:jc w:val="both"/>
              <w:rPr>
                <w:rFonts w:ascii="Ping L Regular" w:eastAsia="Calibri" w:hAnsi="Ping L Regular" w:cs="Arial"/>
              </w:rPr>
            </w:pPr>
            <w:proofErr w:type="spellStart"/>
            <w:r w:rsidRPr="00B403C7">
              <w:rPr>
                <w:rFonts w:ascii="Ping L Regular" w:eastAsia="Calibri" w:hAnsi="Ping L Regular" w:cs="Arial"/>
                <w:b/>
                <w:bCs/>
              </w:rPr>
              <w:t>Raiffesen</w:t>
            </w:r>
            <w:proofErr w:type="spellEnd"/>
          </w:p>
        </w:tc>
        <w:tc>
          <w:tcPr>
            <w:tcW w:w="23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22E423A" w14:textId="77777777" w:rsidR="00B403C7" w:rsidRPr="00B403C7" w:rsidRDefault="00B403C7" w:rsidP="000A339C">
            <w:pPr>
              <w:spacing w:line="276" w:lineRule="auto"/>
              <w:jc w:val="both"/>
              <w:rPr>
                <w:rFonts w:ascii="Ping L Regular" w:eastAsia="Calibri" w:hAnsi="Ping L Regular" w:cs="Arial"/>
                <w:lang w:val="it-IT"/>
              </w:rPr>
            </w:pPr>
            <w:r w:rsidRPr="00B403C7">
              <w:rPr>
                <w:rFonts w:ascii="Ping L Regular" w:eastAsia="Calibri" w:hAnsi="Ping L Regular" w:cs="Arial"/>
                <w:lang w:val="it-IT"/>
              </w:rPr>
              <w:t>Intre 0,10% si 0.55% + TVA aplicat la valoarea acceptata a facturii</w:t>
            </w:r>
          </w:p>
        </w:tc>
        <w:tc>
          <w:tcPr>
            <w:tcW w:w="17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3AFB17D" w14:textId="77777777" w:rsidR="00B403C7" w:rsidRPr="00B403C7" w:rsidRDefault="00B403C7" w:rsidP="000A339C">
            <w:pPr>
              <w:spacing w:line="276" w:lineRule="auto"/>
              <w:jc w:val="both"/>
              <w:rPr>
                <w:rFonts w:ascii="Ping L Regular" w:eastAsia="Calibri" w:hAnsi="Ping L Regular" w:cs="Arial"/>
                <w:lang w:val="it-IT"/>
              </w:rPr>
            </w:pPr>
            <w:r w:rsidRPr="00B403C7">
              <w:rPr>
                <w:rFonts w:ascii="Ping L Regular" w:eastAsia="Calibri" w:hAnsi="Ping L Regular" w:cs="Arial"/>
                <w:lang w:val="it-IT"/>
              </w:rPr>
              <w:t>ROBOR 3L + marja intre 0,65%p.a. si 1% + TVA</w:t>
            </w:r>
          </w:p>
        </w:tc>
        <w:tc>
          <w:tcPr>
            <w:tcW w:w="4567" w:type="dxa"/>
            <w:tcBorders>
              <w:top w:val="single" w:sz="8" w:space="0" w:color="auto"/>
              <w:left w:val="nil"/>
              <w:bottom w:val="single" w:sz="8" w:space="0" w:color="auto"/>
              <w:right w:val="single" w:sz="8" w:space="0" w:color="auto"/>
            </w:tcBorders>
            <w:vAlign w:val="center"/>
            <w:hideMark/>
          </w:tcPr>
          <w:p w14:paraId="36390385" w14:textId="77777777" w:rsidR="00B403C7" w:rsidRPr="00B403C7" w:rsidRDefault="00B403C7" w:rsidP="000A339C">
            <w:pPr>
              <w:spacing w:line="276" w:lineRule="auto"/>
              <w:jc w:val="both"/>
              <w:rPr>
                <w:rFonts w:ascii="Ping L Regular" w:eastAsia="Calibri" w:hAnsi="Ping L Regular" w:cs="Arial"/>
              </w:rPr>
            </w:pPr>
            <w:r w:rsidRPr="00B403C7">
              <w:rPr>
                <w:rFonts w:ascii="Ping L Regular" w:eastAsia="Calibri" w:hAnsi="Ping L Regular" w:cs="Arial"/>
                <w:lang w:val="it-IT"/>
              </w:rPr>
              <w:t>Retele Electrice Romania SA</w:t>
            </w:r>
          </w:p>
        </w:tc>
      </w:tr>
      <w:tr w:rsidR="00B403C7" w:rsidRPr="00B403C7" w14:paraId="7AD8A7FA" w14:textId="77777777" w:rsidTr="00B403C7">
        <w:trPr>
          <w:trHeight w:val="900"/>
        </w:trPr>
        <w:tc>
          <w:tcPr>
            <w:tcW w:w="146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769F873" w14:textId="77777777" w:rsidR="00B403C7" w:rsidRPr="00B403C7" w:rsidRDefault="00B403C7" w:rsidP="000A339C">
            <w:pPr>
              <w:spacing w:line="276" w:lineRule="auto"/>
              <w:jc w:val="both"/>
              <w:rPr>
                <w:rFonts w:ascii="Ping L Regular" w:eastAsia="Calibri" w:hAnsi="Ping L Regular" w:cs="Arial"/>
              </w:rPr>
            </w:pPr>
            <w:r w:rsidRPr="00B403C7">
              <w:rPr>
                <w:rFonts w:ascii="Ping L Regular" w:eastAsia="Calibri" w:hAnsi="Ping L Regular" w:cs="Arial"/>
                <w:b/>
                <w:bCs/>
              </w:rPr>
              <w:t>ING</w:t>
            </w:r>
          </w:p>
        </w:tc>
        <w:tc>
          <w:tcPr>
            <w:tcW w:w="23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6D2AC4" w14:textId="77777777" w:rsidR="00B403C7" w:rsidRPr="00B403C7" w:rsidRDefault="00B403C7" w:rsidP="000A339C">
            <w:pPr>
              <w:spacing w:line="276" w:lineRule="auto"/>
              <w:jc w:val="both"/>
              <w:rPr>
                <w:rFonts w:ascii="Ping L Regular" w:eastAsia="Calibri" w:hAnsi="Ping L Regular" w:cs="Arial"/>
              </w:rPr>
            </w:pPr>
            <w:r w:rsidRPr="00B403C7">
              <w:rPr>
                <w:rFonts w:ascii="Ping L Regular" w:eastAsia="Calibri" w:hAnsi="Ping L Regular" w:cs="Arial"/>
              </w:rPr>
              <w:t xml:space="preserve">Nu se </w:t>
            </w:r>
            <w:proofErr w:type="spellStart"/>
            <w:r w:rsidRPr="00B403C7">
              <w:rPr>
                <w:rFonts w:ascii="Ping L Regular" w:eastAsia="Calibri" w:hAnsi="Ping L Regular" w:cs="Arial"/>
              </w:rPr>
              <w:t>aplica</w:t>
            </w:r>
            <w:proofErr w:type="spellEnd"/>
          </w:p>
        </w:tc>
        <w:tc>
          <w:tcPr>
            <w:tcW w:w="17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0E9CFC" w14:textId="77777777" w:rsidR="00B403C7" w:rsidRPr="00B403C7" w:rsidRDefault="00B403C7" w:rsidP="000A339C">
            <w:pPr>
              <w:spacing w:line="276" w:lineRule="auto"/>
              <w:jc w:val="both"/>
              <w:rPr>
                <w:rFonts w:ascii="Ping L Regular" w:eastAsia="Calibri" w:hAnsi="Ping L Regular" w:cs="Arial"/>
              </w:rPr>
            </w:pPr>
            <w:r w:rsidRPr="00B403C7">
              <w:rPr>
                <w:rFonts w:ascii="Ping L Regular" w:eastAsia="Calibri" w:hAnsi="Ping L Regular" w:cs="Arial"/>
              </w:rPr>
              <w:t>ROBOR 3L + 2,65%p.a. + TVA</w:t>
            </w:r>
          </w:p>
        </w:tc>
        <w:tc>
          <w:tcPr>
            <w:tcW w:w="4567" w:type="dxa"/>
            <w:tcBorders>
              <w:top w:val="nil"/>
              <w:left w:val="nil"/>
              <w:bottom w:val="single" w:sz="8" w:space="0" w:color="auto"/>
              <w:right w:val="single" w:sz="8" w:space="0" w:color="auto"/>
            </w:tcBorders>
            <w:vAlign w:val="center"/>
            <w:hideMark/>
          </w:tcPr>
          <w:p w14:paraId="75A94C15" w14:textId="77777777" w:rsidR="00B403C7" w:rsidRPr="00B403C7" w:rsidRDefault="00B403C7" w:rsidP="000A339C">
            <w:pPr>
              <w:spacing w:line="276" w:lineRule="auto"/>
              <w:jc w:val="both"/>
              <w:rPr>
                <w:rFonts w:ascii="Ping L Regular" w:eastAsia="Calibri" w:hAnsi="Ping L Regular" w:cs="Arial"/>
              </w:rPr>
            </w:pPr>
            <w:proofErr w:type="spellStart"/>
            <w:r w:rsidRPr="00B403C7">
              <w:rPr>
                <w:rFonts w:ascii="Ping L Regular" w:eastAsia="Calibri" w:hAnsi="Ping L Regular" w:cs="Arial"/>
              </w:rPr>
              <w:t>Retele</w:t>
            </w:r>
            <w:proofErr w:type="spellEnd"/>
            <w:r w:rsidRPr="00B403C7">
              <w:rPr>
                <w:rFonts w:ascii="Ping L Regular" w:eastAsia="Calibri" w:hAnsi="Ping L Regular" w:cs="Arial"/>
              </w:rPr>
              <w:t xml:space="preserve"> </w:t>
            </w:r>
            <w:proofErr w:type="spellStart"/>
            <w:r w:rsidRPr="00B403C7">
              <w:rPr>
                <w:rFonts w:ascii="Ping L Regular" w:eastAsia="Calibri" w:hAnsi="Ping L Regular" w:cs="Arial"/>
              </w:rPr>
              <w:t>Electrice</w:t>
            </w:r>
            <w:proofErr w:type="spellEnd"/>
            <w:r w:rsidRPr="00B403C7">
              <w:rPr>
                <w:rFonts w:ascii="Ping L Regular" w:eastAsia="Calibri" w:hAnsi="Ping L Regular" w:cs="Arial"/>
              </w:rPr>
              <w:t xml:space="preserve"> </w:t>
            </w:r>
            <w:r w:rsidRPr="00B403C7">
              <w:rPr>
                <w:rFonts w:ascii="Ping L Regular" w:eastAsia="Calibri" w:hAnsi="Ping L Regular" w:cs="Arial"/>
                <w:lang w:val="it-IT"/>
              </w:rPr>
              <w:t>Romania</w:t>
            </w:r>
            <w:r w:rsidRPr="00B403C7">
              <w:rPr>
                <w:rFonts w:ascii="Ping L Regular" w:eastAsia="Calibri" w:hAnsi="Ping L Regular" w:cs="Arial"/>
              </w:rPr>
              <w:t xml:space="preserve"> SA</w:t>
            </w:r>
          </w:p>
        </w:tc>
      </w:tr>
      <w:tr w:rsidR="00B403C7" w:rsidRPr="00B403C7" w14:paraId="18E96729" w14:textId="77777777" w:rsidTr="00B403C7">
        <w:trPr>
          <w:trHeight w:val="900"/>
        </w:trPr>
        <w:tc>
          <w:tcPr>
            <w:tcW w:w="146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4B126D1" w14:textId="77777777" w:rsidR="00B403C7" w:rsidRPr="00B403C7" w:rsidRDefault="00B403C7" w:rsidP="000A339C">
            <w:pPr>
              <w:spacing w:line="276" w:lineRule="auto"/>
              <w:jc w:val="both"/>
              <w:rPr>
                <w:rFonts w:ascii="Ping L Regular" w:eastAsia="Calibri" w:hAnsi="Ping L Regular" w:cs="Arial"/>
              </w:rPr>
            </w:pPr>
            <w:r w:rsidRPr="00B403C7">
              <w:rPr>
                <w:rFonts w:ascii="Ping L Regular" w:eastAsia="Calibri" w:hAnsi="Ping L Regular" w:cs="Arial"/>
                <w:b/>
                <w:bCs/>
              </w:rPr>
              <w:t>BRD</w:t>
            </w:r>
          </w:p>
        </w:tc>
        <w:tc>
          <w:tcPr>
            <w:tcW w:w="23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2B09A5" w14:textId="77777777" w:rsidR="00B403C7" w:rsidRPr="00B403C7" w:rsidRDefault="00B403C7" w:rsidP="000A339C">
            <w:pPr>
              <w:spacing w:line="276" w:lineRule="auto"/>
              <w:jc w:val="both"/>
              <w:rPr>
                <w:rFonts w:ascii="Ping L Regular" w:eastAsia="Calibri" w:hAnsi="Ping L Regular" w:cs="Arial"/>
                <w:lang w:val="it-IT"/>
              </w:rPr>
            </w:pPr>
            <w:r w:rsidRPr="00B403C7">
              <w:rPr>
                <w:rFonts w:ascii="Ping L Regular" w:eastAsia="Calibri" w:hAnsi="Ping L Regular" w:cs="Arial"/>
                <w:lang w:val="it-IT"/>
              </w:rPr>
              <w:t>0,35% + TVA aplicat la valoarea acceptata a facturii</w:t>
            </w:r>
          </w:p>
        </w:tc>
        <w:tc>
          <w:tcPr>
            <w:tcW w:w="17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1E0A75" w14:textId="77777777" w:rsidR="00B403C7" w:rsidRPr="00B403C7" w:rsidRDefault="00B403C7" w:rsidP="000A339C">
            <w:pPr>
              <w:spacing w:line="276" w:lineRule="auto"/>
              <w:jc w:val="both"/>
              <w:rPr>
                <w:rFonts w:ascii="Ping L Regular" w:eastAsia="Calibri" w:hAnsi="Ping L Regular" w:cs="Arial"/>
              </w:rPr>
            </w:pPr>
            <w:r w:rsidRPr="00B403C7">
              <w:rPr>
                <w:rFonts w:ascii="Ping L Regular" w:eastAsia="Calibri" w:hAnsi="Ping L Regular" w:cs="Arial"/>
              </w:rPr>
              <w:t>ROBOR 1L + 0,70%p.a. + TVA</w:t>
            </w:r>
          </w:p>
        </w:tc>
        <w:tc>
          <w:tcPr>
            <w:tcW w:w="4567" w:type="dxa"/>
            <w:tcBorders>
              <w:top w:val="nil"/>
              <w:left w:val="nil"/>
              <w:bottom w:val="single" w:sz="8" w:space="0" w:color="auto"/>
              <w:right w:val="single" w:sz="8" w:space="0" w:color="auto"/>
            </w:tcBorders>
            <w:vAlign w:val="center"/>
            <w:hideMark/>
          </w:tcPr>
          <w:p w14:paraId="44840CBC" w14:textId="77777777" w:rsidR="00B403C7" w:rsidRPr="00B403C7" w:rsidRDefault="00B403C7" w:rsidP="000A339C">
            <w:pPr>
              <w:spacing w:line="276" w:lineRule="auto"/>
              <w:jc w:val="both"/>
              <w:rPr>
                <w:rFonts w:ascii="Ping L Regular" w:eastAsia="Calibri" w:hAnsi="Ping L Regular" w:cs="Arial"/>
              </w:rPr>
            </w:pPr>
            <w:r w:rsidRPr="00B403C7">
              <w:rPr>
                <w:rFonts w:ascii="Ping L Regular" w:eastAsia="Calibri" w:hAnsi="Ping L Regular" w:cs="Arial"/>
                <w:lang w:val="it-IT"/>
              </w:rPr>
              <w:t>Retele Electrice Romania SA</w:t>
            </w:r>
          </w:p>
        </w:tc>
      </w:tr>
      <w:tr w:rsidR="00B403C7" w:rsidRPr="00B403C7" w14:paraId="5B0DE602" w14:textId="77777777" w:rsidTr="00B403C7">
        <w:trPr>
          <w:trHeight w:val="915"/>
        </w:trPr>
        <w:tc>
          <w:tcPr>
            <w:tcW w:w="146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D2741B9" w14:textId="77777777" w:rsidR="00B403C7" w:rsidRPr="00B403C7" w:rsidRDefault="00B403C7" w:rsidP="000A339C">
            <w:pPr>
              <w:spacing w:line="276" w:lineRule="auto"/>
              <w:jc w:val="both"/>
              <w:rPr>
                <w:rFonts w:ascii="Ping L Regular" w:eastAsia="Calibri" w:hAnsi="Ping L Regular" w:cs="Arial"/>
              </w:rPr>
            </w:pPr>
            <w:r w:rsidRPr="00B403C7">
              <w:rPr>
                <w:rFonts w:ascii="Ping L Regular" w:eastAsia="Calibri" w:hAnsi="Ping L Regular" w:cs="Arial"/>
                <w:b/>
                <w:bCs/>
              </w:rPr>
              <w:t>UNICREDIT Bank</w:t>
            </w:r>
          </w:p>
        </w:tc>
        <w:tc>
          <w:tcPr>
            <w:tcW w:w="23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112807" w14:textId="77777777" w:rsidR="00B403C7" w:rsidRPr="00B403C7" w:rsidRDefault="00B403C7" w:rsidP="000A339C">
            <w:pPr>
              <w:spacing w:line="276" w:lineRule="auto"/>
              <w:jc w:val="both"/>
              <w:rPr>
                <w:rFonts w:ascii="Ping L Regular" w:eastAsia="Calibri" w:hAnsi="Ping L Regular" w:cs="Arial"/>
                <w:lang w:val="it-IT"/>
              </w:rPr>
            </w:pPr>
            <w:r w:rsidRPr="00B403C7">
              <w:rPr>
                <w:rFonts w:ascii="Ping L Regular" w:eastAsia="Calibri" w:hAnsi="Ping L Regular" w:cs="Arial"/>
                <w:lang w:val="it-IT"/>
              </w:rPr>
              <w:t>0,55% + TVA aplicat la valoarea acceptata a facturii</w:t>
            </w:r>
          </w:p>
        </w:tc>
        <w:tc>
          <w:tcPr>
            <w:tcW w:w="17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397BDF" w14:textId="77777777" w:rsidR="00B403C7" w:rsidRPr="00B403C7" w:rsidRDefault="00B403C7" w:rsidP="000A339C">
            <w:pPr>
              <w:spacing w:line="276" w:lineRule="auto"/>
              <w:jc w:val="both"/>
              <w:rPr>
                <w:rFonts w:ascii="Ping L Regular" w:eastAsia="Calibri" w:hAnsi="Ping L Regular" w:cs="Arial"/>
              </w:rPr>
            </w:pPr>
            <w:r w:rsidRPr="00B403C7">
              <w:rPr>
                <w:rFonts w:ascii="Ping L Regular" w:eastAsia="Calibri" w:hAnsi="Ping L Regular" w:cs="Arial"/>
              </w:rPr>
              <w:t>ROBOR 1L + 0,30%p.a. + TVA</w:t>
            </w:r>
          </w:p>
        </w:tc>
        <w:tc>
          <w:tcPr>
            <w:tcW w:w="4567" w:type="dxa"/>
            <w:tcBorders>
              <w:top w:val="nil"/>
              <w:left w:val="nil"/>
              <w:bottom w:val="single" w:sz="8" w:space="0" w:color="auto"/>
              <w:right w:val="single" w:sz="8" w:space="0" w:color="auto"/>
            </w:tcBorders>
            <w:vAlign w:val="center"/>
            <w:hideMark/>
          </w:tcPr>
          <w:p w14:paraId="3751E012" w14:textId="77777777" w:rsidR="00B403C7" w:rsidRPr="00B403C7" w:rsidRDefault="00B403C7" w:rsidP="000A339C">
            <w:pPr>
              <w:spacing w:line="276" w:lineRule="auto"/>
              <w:jc w:val="both"/>
              <w:rPr>
                <w:rFonts w:ascii="Ping L Regular" w:eastAsia="Calibri" w:hAnsi="Ping L Regular" w:cs="Arial"/>
              </w:rPr>
            </w:pPr>
            <w:r w:rsidRPr="00B403C7">
              <w:rPr>
                <w:rFonts w:ascii="Ping L Regular" w:eastAsia="Calibri" w:hAnsi="Ping L Regular" w:cs="Arial"/>
                <w:lang w:val="it-IT"/>
              </w:rPr>
              <w:t>Retele Electrice Romania SA</w:t>
            </w:r>
          </w:p>
        </w:tc>
      </w:tr>
      <w:tr w:rsidR="00B403C7" w:rsidRPr="00B403C7" w14:paraId="23D0CFC3" w14:textId="77777777" w:rsidTr="00B403C7">
        <w:trPr>
          <w:trHeight w:val="915"/>
        </w:trPr>
        <w:tc>
          <w:tcPr>
            <w:tcW w:w="146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F3DC1E7" w14:textId="77777777" w:rsidR="00B403C7" w:rsidRPr="00B403C7" w:rsidRDefault="00B403C7" w:rsidP="000A339C">
            <w:pPr>
              <w:spacing w:line="276" w:lineRule="auto"/>
              <w:jc w:val="both"/>
              <w:rPr>
                <w:rFonts w:ascii="Ping L Regular" w:eastAsia="Calibri" w:hAnsi="Ping L Regular" w:cs="Arial"/>
              </w:rPr>
            </w:pPr>
            <w:r w:rsidRPr="00B403C7">
              <w:rPr>
                <w:rFonts w:ascii="Ping L Regular" w:eastAsia="Calibri" w:hAnsi="Ping L Regular" w:cs="Arial"/>
                <w:b/>
                <w:bCs/>
              </w:rPr>
              <w:t>BCR</w:t>
            </w:r>
          </w:p>
        </w:tc>
        <w:tc>
          <w:tcPr>
            <w:tcW w:w="23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449954" w14:textId="77777777" w:rsidR="00B403C7" w:rsidRPr="00B403C7" w:rsidRDefault="00B403C7" w:rsidP="000A339C">
            <w:pPr>
              <w:spacing w:line="276" w:lineRule="auto"/>
              <w:jc w:val="both"/>
              <w:rPr>
                <w:rFonts w:ascii="Ping L Regular" w:eastAsia="Calibri" w:hAnsi="Ping L Regular" w:cs="Arial"/>
                <w:lang w:val="it-IT"/>
              </w:rPr>
            </w:pPr>
            <w:r w:rsidRPr="00B403C7">
              <w:rPr>
                <w:rFonts w:ascii="Ping L Regular" w:eastAsia="Calibri" w:hAnsi="Ping L Regular" w:cs="Arial"/>
                <w:lang w:val="it-IT"/>
              </w:rPr>
              <w:t>0,35% + TVA aplicat la valoarea acceptata a facturii</w:t>
            </w:r>
          </w:p>
        </w:tc>
        <w:tc>
          <w:tcPr>
            <w:tcW w:w="17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BB0042" w14:textId="77777777" w:rsidR="00B403C7" w:rsidRPr="00B403C7" w:rsidRDefault="00B403C7" w:rsidP="000A339C">
            <w:pPr>
              <w:spacing w:line="276" w:lineRule="auto"/>
              <w:jc w:val="both"/>
              <w:rPr>
                <w:rFonts w:ascii="Ping L Regular" w:eastAsia="Calibri" w:hAnsi="Ping L Regular" w:cs="Arial"/>
              </w:rPr>
            </w:pPr>
            <w:r w:rsidRPr="00B403C7">
              <w:rPr>
                <w:rFonts w:ascii="Ping L Regular" w:eastAsia="Calibri" w:hAnsi="Ping L Regular" w:cs="Arial"/>
              </w:rPr>
              <w:t>ROBOR 3L + 0,60%p.a. + TVA</w:t>
            </w:r>
          </w:p>
        </w:tc>
        <w:tc>
          <w:tcPr>
            <w:tcW w:w="4567" w:type="dxa"/>
            <w:tcBorders>
              <w:top w:val="nil"/>
              <w:left w:val="nil"/>
              <w:bottom w:val="single" w:sz="8" w:space="0" w:color="auto"/>
              <w:right w:val="single" w:sz="8" w:space="0" w:color="auto"/>
            </w:tcBorders>
            <w:vAlign w:val="center"/>
            <w:hideMark/>
          </w:tcPr>
          <w:p w14:paraId="3205CE87" w14:textId="77777777" w:rsidR="00B403C7" w:rsidRPr="00B403C7" w:rsidRDefault="00B403C7" w:rsidP="000A339C">
            <w:pPr>
              <w:spacing w:line="276" w:lineRule="auto"/>
              <w:jc w:val="both"/>
              <w:rPr>
                <w:rFonts w:ascii="Ping L Regular" w:eastAsia="Calibri" w:hAnsi="Ping L Regular" w:cs="Arial"/>
              </w:rPr>
            </w:pPr>
            <w:r w:rsidRPr="00B403C7">
              <w:rPr>
                <w:rFonts w:ascii="Ping L Regular" w:eastAsia="Calibri" w:hAnsi="Ping L Regular" w:cs="Arial"/>
                <w:lang w:val="it-IT"/>
              </w:rPr>
              <w:t>Retele Electrice Romania SA</w:t>
            </w:r>
          </w:p>
        </w:tc>
      </w:tr>
      <w:tr w:rsidR="00B403C7" w:rsidRPr="00B403C7" w14:paraId="194A83D8" w14:textId="77777777" w:rsidTr="00B403C7">
        <w:trPr>
          <w:trHeight w:val="915"/>
        </w:trPr>
        <w:tc>
          <w:tcPr>
            <w:tcW w:w="1463"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CBF2098" w14:textId="77777777" w:rsidR="00B403C7" w:rsidRPr="00B403C7" w:rsidRDefault="00B403C7" w:rsidP="000A339C">
            <w:pPr>
              <w:spacing w:line="276" w:lineRule="auto"/>
              <w:jc w:val="both"/>
              <w:rPr>
                <w:rFonts w:ascii="Ping L Regular" w:eastAsia="Calibri" w:hAnsi="Ping L Regular" w:cs="Arial"/>
              </w:rPr>
            </w:pPr>
            <w:r w:rsidRPr="00B403C7">
              <w:rPr>
                <w:rFonts w:ascii="Ping L Regular" w:eastAsia="Calibri" w:hAnsi="Ping L Regular" w:cs="Arial"/>
                <w:b/>
                <w:bCs/>
              </w:rPr>
              <w:t xml:space="preserve">Banca </w:t>
            </w:r>
            <w:proofErr w:type="spellStart"/>
            <w:r w:rsidRPr="00B403C7">
              <w:rPr>
                <w:rFonts w:ascii="Ping L Regular" w:eastAsia="Calibri" w:hAnsi="Ping L Regular" w:cs="Arial"/>
                <w:b/>
                <w:bCs/>
              </w:rPr>
              <w:t>Transilvania</w:t>
            </w:r>
            <w:proofErr w:type="spellEnd"/>
          </w:p>
        </w:tc>
        <w:tc>
          <w:tcPr>
            <w:tcW w:w="23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5215E6" w14:textId="77777777" w:rsidR="00B403C7" w:rsidRPr="00B403C7" w:rsidRDefault="00B403C7" w:rsidP="000A339C">
            <w:pPr>
              <w:spacing w:line="276" w:lineRule="auto"/>
              <w:jc w:val="both"/>
              <w:rPr>
                <w:rFonts w:ascii="Ping L Regular" w:eastAsia="Calibri" w:hAnsi="Ping L Regular" w:cs="Arial"/>
                <w:lang w:val="it-IT"/>
              </w:rPr>
            </w:pPr>
            <w:r w:rsidRPr="00B403C7">
              <w:rPr>
                <w:rFonts w:ascii="Ping L Regular" w:eastAsia="Calibri" w:hAnsi="Ping L Regular" w:cs="Arial"/>
                <w:lang w:val="it-IT"/>
              </w:rPr>
              <w:t>0,10% + TVA aplicat la valoarea acceptata a facturii</w:t>
            </w:r>
          </w:p>
        </w:tc>
        <w:tc>
          <w:tcPr>
            <w:tcW w:w="17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1EF89D" w14:textId="77777777" w:rsidR="00B403C7" w:rsidRPr="00B403C7" w:rsidRDefault="00B403C7" w:rsidP="000A339C">
            <w:pPr>
              <w:spacing w:line="276" w:lineRule="auto"/>
              <w:jc w:val="both"/>
              <w:rPr>
                <w:rFonts w:ascii="Ping L Regular" w:eastAsia="Calibri" w:hAnsi="Ping L Regular" w:cs="Arial"/>
              </w:rPr>
            </w:pPr>
            <w:r w:rsidRPr="00B403C7">
              <w:rPr>
                <w:rFonts w:ascii="Ping L Regular" w:eastAsia="Calibri" w:hAnsi="Ping L Regular" w:cs="Arial"/>
              </w:rPr>
              <w:t>ROBOR 1L + 1,75%p.a. + TVA</w:t>
            </w:r>
          </w:p>
        </w:tc>
        <w:tc>
          <w:tcPr>
            <w:tcW w:w="4567" w:type="dxa"/>
            <w:tcBorders>
              <w:top w:val="nil"/>
              <w:left w:val="nil"/>
              <w:bottom w:val="single" w:sz="8" w:space="0" w:color="auto"/>
              <w:right w:val="single" w:sz="8" w:space="0" w:color="auto"/>
            </w:tcBorders>
            <w:vAlign w:val="center"/>
            <w:hideMark/>
          </w:tcPr>
          <w:p w14:paraId="0A3473C8" w14:textId="77777777" w:rsidR="00B403C7" w:rsidRPr="00B403C7" w:rsidRDefault="00B403C7" w:rsidP="000A339C">
            <w:pPr>
              <w:spacing w:line="276" w:lineRule="auto"/>
              <w:jc w:val="both"/>
              <w:rPr>
                <w:rFonts w:ascii="Ping L Regular" w:eastAsia="Calibri" w:hAnsi="Ping L Regular" w:cs="Arial"/>
              </w:rPr>
            </w:pPr>
            <w:r w:rsidRPr="00B403C7">
              <w:rPr>
                <w:rFonts w:ascii="Ping L Regular" w:eastAsia="Calibri" w:hAnsi="Ping L Regular" w:cs="Arial"/>
                <w:lang w:val="it-IT"/>
              </w:rPr>
              <w:t xml:space="preserve">Retele Electrice Romania SA </w:t>
            </w:r>
          </w:p>
        </w:tc>
      </w:tr>
    </w:tbl>
    <w:p w14:paraId="5AB0B42F" w14:textId="77777777" w:rsidR="00B403C7" w:rsidRPr="00B403C7" w:rsidRDefault="00B403C7" w:rsidP="00B403C7">
      <w:pPr>
        <w:spacing w:line="276" w:lineRule="auto"/>
        <w:jc w:val="both"/>
        <w:rPr>
          <w:rFonts w:ascii="Ping L Regular" w:eastAsia="Calibri" w:hAnsi="Ping L Regular" w:cs="Arial"/>
        </w:rPr>
      </w:pPr>
    </w:p>
    <w:p w14:paraId="47FD4A30" w14:textId="77777777" w:rsidR="00B403C7" w:rsidRPr="00B403C7" w:rsidRDefault="00B403C7" w:rsidP="00B403C7">
      <w:pPr>
        <w:spacing w:line="276" w:lineRule="auto"/>
        <w:jc w:val="both"/>
        <w:rPr>
          <w:rFonts w:ascii="Ping L Regular" w:hAnsi="Ping L Regular" w:cs="Arial"/>
          <w:i/>
          <w:iCs/>
          <w:lang w:val="it-IT"/>
        </w:rPr>
      </w:pPr>
      <w:r w:rsidRPr="00B403C7">
        <w:rPr>
          <w:rFonts w:ascii="Ping L Regular" w:hAnsi="Ping L Regular" w:cs="Arial"/>
          <w:i/>
          <w:iCs/>
          <w:lang w:val="it-IT"/>
        </w:rPr>
        <w:t>Deoarece Programul este menit sa aduca beneficii fiecarei parti, pentru a putea fi inrolat in acesta, societatea dvs trebuie sa fie de acord cu plata la 120 de zile, semnand in acest sens cu PPC contractul in consecinta.</w:t>
      </w:r>
    </w:p>
    <w:p w14:paraId="5B13E87B" w14:textId="77777777" w:rsidR="00B403C7" w:rsidRPr="00B403C7" w:rsidRDefault="00B403C7" w:rsidP="00B403C7">
      <w:pPr>
        <w:overflowPunct/>
        <w:autoSpaceDE/>
        <w:autoSpaceDN/>
        <w:adjustRightInd/>
        <w:spacing w:line="276" w:lineRule="auto"/>
        <w:jc w:val="both"/>
        <w:textAlignment w:val="auto"/>
        <w:rPr>
          <w:rFonts w:ascii="Ping L Regular" w:hAnsi="Ping L Regular" w:cs="Arial"/>
          <w:i/>
          <w:iCs/>
          <w:lang w:val="it-IT"/>
        </w:rPr>
      </w:pPr>
      <w:r w:rsidRPr="00B403C7">
        <w:rPr>
          <w:rFonts w:ascii="Ping L Regular" w:hAnsi="Ping L Regular" w:cs="Arial"/>
          <w:i/>
          <w:iCs/>
          <w:lang w:val="it-IT"/>
        </w:rPr>
        <w:t>Ulterior, societatea dvs. incheie cu una din bancile partenere in program contractul de finantare (factoring), iar banca transmite catre PPC mesaj prin care solicita acceptul de includere a furnizorului/Contractantului in program.”</w:t>
      </w:r>
    </w:p>
    <w:p w14:paraId="7DCD2F55" w14:textId="4C95C58F" w:rsidR="00DF4A24" w:rsidRDefault="00B403C7" w:rsidP="00B403C7">
      <w:pPr>
        <w:overflowPunct/>
        <w:autoSpaceDE/>
        <w:autoSpaceDN/>
        <w:adjustRightInd/>
        <w:spacing w:line="276" w:lineRule="auto"/>
        <w:ind w:right="-900"/>
        <w:jc w:val="both"/>
        <w:textAlignment w:val="auto"/>
        <w:rPr>
          <w:rFonts w:ascii="Ping L Regular" w:hAnsi="Ping L Regular" w:cs="Calibri"/>
          <w:b/>
          <w:bCs/>
          <w:lang w:val="it-IT" w:eastAsia="ro-RO"/>
        </w:rPr>
      </w:pPr>
      <w:r w:rsidRPr="00B403C7">
        <w:rPr>
          <w:rFonts w:ascii="Ping L Regular" w:hAnsi="Ping L Regular" w:cs="Calibri"/>
          <w:b/>
          <w:bCs/>
          <w:lang w:val="it-IT" w:eastAsia="ro-RO"/>
        </w:rPr>
        <w:tab/>
      </w:r>
      <w:r w:rsidRPr="00B403C7">
        <w:rPr>
          <w:rFonts w:ascii="Ping L Regular" w:hAnsi="Ping L Regular" w:cs="Calibri"/>
          <w:b/>
          <w:bCs/>
          <w:lang w:val="it-IT" w:eastAsia="ro-RO"/>
        </w:rPr>
        <w:tab/>
      </w:r>
      <w:r w:rsidRPr="00B403C7">
        <w:rPr>
          <w:rFonts w:ascii="Ping L Regular" w:hAnsi="Ping L Regular" w:cs="Calibri"/>
          <w:b/>
          <w:bCs/>
          <w:lang w:val="it-IT" w:eastAsia="ro-RO"/>
        </w:rPr>
        <w:tab/>
      </w:r>
    </w:p>
    <w:p w14:paraId="195CC44D" w14:textId="77777777" w:rsidR="00B403C7" w:rsidRPr="00B403C7" w:rsidRDefault="00B403C7" w:rsidP="00B403C7">
      <w:pPr>
        <w:overflowPunct/>
        <w:autoSpaceDE/>
        <w:autoSpaceDN/>
        <w:adjustRightInd/>
        <w:spacing w:line="276" w:lineRule="auto"/>
        <w:ind w:right="-900"/>
        <w:jc w:val="both"/>
        <w:textAlignment w:val="auto"/>
        <w:rPr>
          <w:rFonts w:ascii="Ping L Regular" w:hAnsi="Ping L Regular" w:cs="Calibri"/>
          <w:b/>
          <w:bCs/>
          <w:lang w:val="it-IT" w:eastAsia="ro-RO"/>
        </w:rPr>
      </w:pPr>
    </w:p>
    <w:p w14:paraId="439DC597" w14:textId="77777777" w:rsidR="00DF4A24" w:rsidRPr="00895050" w:rsidRDefault="00DF4A24" w:rsidP="00DD5F07">
      <w:pPr>
        <w:spacing w:line="247" w:lineRule="auto"/>
        <w:jc w:val="center"/>
        <w:rPr>
          <w:rFonts w:ascii="Ping L Regular" w:hAnsi="Ping L Regular" w:cs="Calibri"/>
          <w:lang w:val="it-IT"/>
        </w:rPr>
      </w:pPr>
      <w:r w:rsidRPr="00895050">
        <w:rPr>
          <w:rFonts w:ascii="Ping L Regular" w:hAnsi="Ping L Regular" w:cs="Calibri"/>
          <w:lang w:val="it-IT"/>
        </w:rPr>
        <w:t>Ofertant,</w:t>
      </w:r>
    </w:p>
    <w:p w14:paraId="16B2197C" w14:textId="77777777" w:rsidR="00DF4A24" w:rsidRPr="00B403C7" w:rsidRDefault="00DF4A24" w:rsidP="00DD5F07">
      <w:pPr>
        <w:spacing w:line="247" w:lineRule="auto"/>
        <w:jc w:val="center"/>
        <w:rPr>
          <w:rFonts w:ascii="Ping L Regular" w:hAnsi="Ping L Regular" w:cs="Calibri"/>
          <w:lang w:val="it-IT"/>
        </w:rPr>
      </w:pPr>
      <w:r w:rsidRPr="00B403C7">
        <w:rPr>
          <w:rFonts w:ascii="Ping L Regular" w:hAnsi="Ping L Regular" w:cs="Calibri"/>
          <w:lang w:val="it-IT"/>
        </w:rPr>
        <w:t>_______________</w:t>
      </w:r>
    </w:p>
    <w:p w14:paraId="4988658A" w14:textId="77777777" w:rsidR="00DF4A24" w:rsidRPr="00B403C7" w:rsidRDefault="00DF4A24" w:rsidP="00DD5F07">
      <w:pPr>
        <w:spacing w:line="247" w:lineRule="auto"/>
        <w:jc w:val="center"/>
        <w:rPr>
          <w:rFonts w:ascii="Ping L Regular" w:hAnsi="Ping L Regular" w:cs="Calibri"/>
          <w:i/>
          <w:lang w:val="it-IT"/>
        </w:rPr>
      </w:pPr>
      <w:r w:rsidRPr="00B403C7">
        <w:rPr>
          <w:rFonts w:ascii="Ping L Regular" w:hAnsi="Ping L Regular" w:cs="Calibri"/>
          <w:i/>
          <w:lang w:val="it-IT"/>
        </w:rPr>
        <w:t>(denumire ofertant)</w:t>
      </w:r>
    </w:p>
    <w:p w14:paraId="10AC4184" w14:textId="77777777" w:rsidR="00DF4A24" w:rsidRPr="00B403C7" w:rsidRDefault="00DF4A24" w:rsidP="00DD5F07">
      <w:pPr>
        <w:spacing w:line="247" w:lineRule="auto"/>
        <w:jc w:val="center"/>
        <w:rPr>
          <w:rFonts w:ascii="Ping L Regular" w:hAnsi="Ping L Regular" w:cs="Calibri"/>
          <w:i/>
          <w:lang w:val="it-IT"/>
        </w:rPr>
      </w:pPr>
      <w:r w:rsidRPr="00B403C7">
        <w:rPr>
          <w:rFonts w:ascii="Ping L Regular" w:hAnsi="Ping L Regular" w:cs="Calibri"/>
          <w:i/>
          <w:lang w:val="it-IT"/>
        </w:rPr>
        <w:t>(nume, prenume, functie persoana autorizata)</w:t>
      </w:r>
    </w:p>
    <w:p w14:paraId="79F55CDA" w14:textId="0915F031" w:rsidR="00CE7CCC" w:rsidRPr="0022594E" w:rsidRDefault="00DF4A24" w:rsidP="00B403C7">
      <w:pPr>
        <w:spacing w:line="247" w:lineRule="auto"/>
        <w:jc w:val="center"/>
        <w:rPr>
          <w:rFonts w:ascii="Ping L Regular" w:hAnsi="Ping L Regular" w:cs="Arial"/>
          <w:lang w:val="ro-RO"/>
        </w:rPr>
      </w:pPr>
      <w:r w:rsidRPr="00B403C7">
        <w:rPr>
          <w:rFonts w:ascii="Ping L Regular" w:hAnsi="Ping L Regular" w:cs="Calibri"/>
          <w:i/>
          <w:lang w:val="it-IT"/>
        </w:rPr>
        <w:t>(semnătura autorizată si stampila)</w:t>
      </w:r>
    </w:p>
    <w:sectPr w:rsidR="00CE7CCC" w:rsidRPr="0022594E" w:rsidSect="009F2FE2">
      <w:pgSz w:w="11907" w:h="16840" w:code="9"/>
      <w:pgMar w:top="245" w:right="749" w:bottom="446" w:left="1080" w:header="360" w:footer="61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2F50B" w14:textId="77777777" w:rsidR="00257C09" w:rsidRDefault="00257C09" w:rsidP="005A63AA">
      <w:r>
        <w:separator/>
      </w:r>
    </w:p>
  </w:endnote>
  <w:endnote w:type="continuationSeparator" w:id="0">
    <w:p w14:paraId="38AF687A" w14:textId="77777777" w:rsidR="00257C09" w:rsidRDefault="00257C09" w:rsidP="005A6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Sans Serif">
    <w:altName w:val="Arial"/>
    <w:panose1 w:val="00000000000000000000"/>
    <w:charset w:val="00"/>
    <w:family w:val="swiss"/>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StarSymbol">
    <w:altName w:val="Yu Gothic"/>
    <w:charset w:val="80"/>
    <w:family w:val="auto"/>
    <w:pitch w:val="default"/>
  </w:font>
  <w:font w:name="AvantGarde Bk BT">
    <w:altName w:val="Trebuchet MS"/>
    <w:charset w:val="00"/>
    <w:family w:val="swiss"/>
    <w:pitch w:val="variable"/>
    <w:sig w:usb0="00000007" w:usb1="00000000" w:usb2="00000000" w:usb3="00000000" w:csb0="00000011"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Ping L Regular">
    <w:panose1 w:val="00000000000000000000"/>
    <w:charset w:val="00"/>
    <w:family w:val="auto"/>
    <w:pitch w:val="variable"/>
    <w:sig w:usb0="A10000FF" w:usb1="5200E47B" w:usb2="08000001" w:usb3="00000000" w:csb0="00000193" w:csb1="00000000"/>
  </w:font>
  <w:font w:name="SegoeUI">
    <w:altName w:val="Yu Gothic"/>
    <w:panose1 w:val="00000000000000000000"/>
    <w:charset w:val="EE"/>
    <w:family w:val="auto"/>
    <w:notTrueType/>
    <w:pitch w:val="default"/>
    <w:sig w:usb0="00000005" w:usb1="00000000" w:usb2="00000000" w:usb3="00000000" w:csb0="00000002" w:csb1="00000000"/>
  </w:font>
  <w:font w:name="Open Sans">
    <w:charset w:val="00"/>
    <w:family w:val="swiss"/>
    <w:pitch w:val="variable"/>
    <w:sig w:usb0="E00002EF" w:usb1="4000205B" w:usb2="00000028" w:usb3="00000000" w:csb0="0000019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Arial-Bold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75FC8" w14:textId="77777777" w:rsidR="004930D6" w:rsidRDefault="004930D6" w:rsidP="004930D6">
    <w:pPr>
      <w:pStyle w:val="Footer"/>
      <w:jc w:val="right"/>
      <w:rPr>
        <w:rFonts w:ascii="Arial" w:hAnsi="Arial" w:cs="Arial"/>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6EC00" w14:textId="77777777" w:rsidR="00257C09" w:rsidRDefault="00257C09" w:rsidP="005A63AA">
      <w:r>
        <w:separator/>
      </w:r>
    </w:p>
  </w:footnote>
  <w:footnote w:type="continuationSeparator" w:id="0">
    <w:p w14:paraId="43227247" w14:textId="77777777" w:rsidR="00257C09" w:rsidRDefault="00257C09" w:rsidP="005A63AA">
      <w:r>
        <w:continuationSeparator/>
      </w:r>
    </w:p>
  </w:footnote>
  <w:footnote w:id="1">
    <w:p w14:paraId="7064FC21" w14:textId="77777777" w:rsidR="00256AEC" w:rsidRPr="00FD0B86" w:rsidRDefault="00256AEC" w:rsidP="00256AEC">
      <w:pPr>
        <w:jc w:val="both"/>
        <w:rPr>
          <w:rFonts w:ascii="Trebuchet MS" w:hAnsi="Trebuchet MS"/>
          <w:sz w:val="16"/>
          <w:szCs w:val="16"/>
        </w:rPr>
      </w:pPr>
      <w:r w:rsidRPr="00FD0B86">
        <w:rPr>
          <w:rStyle w:val="FootnoteReference"/>
          <w:sz w:val="18"/>
          <w:szCs w:val="18"/>
        </w:rPr>
        <w:t>*)</w:t>
      </w:r>
      <w:r w:rsidRPr="00FD0B86">
        <w:rPr>
          <w:sz w:val="18"/>
          <w:szCs w:val="18"/>
        </w:rPr>
        <w:t xml:space="preserve"> </w:t>
      </w:r>
      <w:r w:rsidRPr="00FD0B86">
        <w:rPr>
          <w:rFonts w:ascii="Trebuchet MS" w:hAnsi="Trebuchet MS"/>
          <w:sz w:val="16"/>
          <w:szCs w:val="16"/>
        </w:rPr>
        <w:t>Se precizează calitatea în care a participat la îndeplinirea contractului, care poate fi de: contractant unic sau contractant conducător (lider de asociaţie); contractant asociat; subcontractant.</w:t>
      </w:r>
    </w:p>
  </w:footnote>
  <w:footnote w:id="2">
    <w:p w14:paraId="6D2983E2" w14:textId="77777777" w:rsidR="00256AEC" w:rsidRPr="00FD0B86" w:rsidRDefault="00256AEC" w:rsidP="00256AEC">
      <w:pPr>
        <w:pStyle w:val="FootnoteText"/>
        <w:rPr>
          <w:rFonts w:ascii="Trebuchet MS" w:hAnsi="Trebuchet MS"/>
          <w:sz w:val="16"/>
          <w:szCs w:val="16"/>
        </w:rPr>
      </w:pPr>
      <w:r w:rsidRPr="00FD0B86">
        <w:rPr>
          <w:rStyle w:val="FootnoteReference"/>
          <w:rFonts w:ascii="Trebuchet MS" w:hAnsi="Trebuchet MS"/>
        </w:rPr>
        <w:t>**)</w:t>
      </w:r>
      <w:r w:rsidRPr="00FD0B86">
        <w:rPr>
          <w:rFonts w:ascii="Trebuchet MS" w:hAnsi="Trebuchet MS"/>
          <w:sz w:val="16"/>
          <w:szCs w:val="16"/>
        </w:rPr>
        <w:t xml:space="preserve"> Se va preciza data de începere şi de finalizare.</w:t>
      </w:r>
    </w:p>
    <w:p w14:paraId="6CB565B7" w14:textId="77777777" w:rsidR="00256AEC" w:rsidRPr="00FD0B86" w:rsidRDefault="00256AEC" w:rsidP="00256AEC">
      <w:pPr>
        <w:pStyle w:val="FootnoteText"/>
        <w:rPr>
          <w:rFonts w:ascii="Trebuchet MS" w:hAnsi="Trebuchet MS"/>
          <w:sz w:val="16"/>
          <w:szCs w:val="16"/>
        </w:rPr>
      </w:pPr>
    </w:p>
    <w:p w14:paraId="060C1DFD" w14:textId="77777777" w:rsidR="00256AEC" w:rsidRPr="00FD0B86" w:rsidRDefault="00256AEC" w:rsidP="00256AEC">
      <w:pPr>
        <w:pStyle w:val="FootnoteText"/>
        <w:rPr>
          <w:rFonts w:ascii="Trebuchet MS" w:hAnsi="Trebuchet MS"/>
          <w:sz w:val="16"/>
          <w:szCs w:val="16"/>
        </w:rPr>
      </w:pPr>
    </w:p>
    <w:p w14:paraId="19E713CE" w14:textId="77777777" w:rsidR="00256AEC" w:rsidRPr="00FD0B86" w:rsidRDefault="00256AEC" w:rsidP="00256AEC">
      <w:pPr>
        <w:pStyle w:val="FootnoteText"/>
        <w:rPr>
          <w:rFonts w:ascii="Trebuchet MS" w:hAnsi="Trebuchet MS"/>
          <w:sz w:val="16"/>
          <w:szCs w:val="16"/>
        </w:rPr>
      </w:pPr>
    </w:p>
    <w:p w14:paraId="50EF95B5" w14:textId="77777777" w:rsidR="00256AEC" w:rsidRPr="00FD0B86" w:rsidRDefault="00256AEC" w:rsidP="00256AEC">
      <w:pPr>
        <w:pStyle w:val="FootnoteText"/>
        <w:rPr>
          <w:rFonts w:ascii="Trebuchet MS" w:hAnsi="Trebuchet MS"/>
          <w:sz w:val="16"/>
          <w:szCs w:val="16"/>
        </w:rPr>
      </w:pPr>
    </w:p>
  </w:footnote>
  <w:footnote w:id="3">
    <w:p w14:paraId="736237C9" w14:textId="77777777" w:rsidR="004206E0" w:rsidRPr="00B30CE6" w:rsidRDefault="004206E0" w:rsidP="004206E0">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De exemplu, faptul că operatorii economici care au fost condamnați în temeiul articolelor x, y și z din codul penal național trebuie să declare acest lucru atunci când completează informațiile privind condamnările pentru participarea la o organizație criminală sau pentru spălare de bani…</w:t>
      </w:r>
    </w:p>
  </w:footnote>
  <w:footnote w:id="4">
    <w:p w14:paraId="1A030D56" w14:textId="77777777" w:rsidR="004206E0" w:rsidRPr="00B30CE6" w:rsidRDefault="004206E0" w:rsidP="004206E0">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Informații privind motivele de excludere.</w:t>
      </w:r>
    </w:p>
  </w:footnote>
  <w:footnote w:id="5">
    <w:p w14:paraId="022364B4" w14:textId="77777777" w:rsidR="004206E0" w:rsidRPr="00B30CE6" w:rsidRDefault="004206E0" w:rsidP="004206E0">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A se vedea articolul 71 alineatul (5) al treilea paragraf din Directiva 2014/24/UE, precum și articolul 88 alineatul (5) al treilea paragraf din Directiva 2014/25/UE.</w:t>
      </w:r>
    </w:p>
  </w:footnote>
  <w:footnote w:id="6">
    <w:p w14:paraId="22DAF34E" w14:textId="77777777" w:rsidR="004206E0" w:rsidRPr="00B30CE6" w:rsidRDefault="004206E0" w:rsidP="004206E0">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Acesta este linkul către versiunea preliminară în curs de elaborare. Atunci când va fi disponibil, linkul către versiunea completă de producție va fi adăugat sau pus la dispoziție în alt mod.</w:t>
      </w:r>
    </w:p>
  </w:footnote>
  <w:footnote w:id="7">
    <w:p w14:paraId="44B4CDBB" w14:textId="77777777" w:rsidR="004206E0" w:rsidRPr="002733BD" w:rsidRDefault="004206E0" w:rsidP="004206E0">
      <w:pPr>
        <w:pStyle w:val="FootnoteText"/>
        <w:jc w:val="both"/>
        <w:rPr>
          <w:rFonts w:ascii="Times New Roman" w:hAnsi="Times New Roman" w:cs="Times New Roman"/>
          <w:sz w:val="16"/>
          <w:szCs w:val="16"/>
        </w:rPr>
      </w:pPr>
      <w:r w:rsidRPr="002733BD">
        <w:rPr>
          <w:rStyle w:val="FootnoteReference"/>
          <w:rFonts w:ascii="Times New Roman" w:hAnsi="Times New Roman" w:cs="Times New Roman"/>
          <w:sz w:val="16"/>
          <w:szCs w:val="16"/>
        </w:rPr>
        <w:footnoteRef/>
      </w:r>
      <w:r w:rsidRPr="002733BD">
        <w:rPr>
          <w:rFonts w:ascii="Times New Roman" w:hAnsi="Times New Roman" w:cs="Times New Roman"/>
          <w:sz w:val="16"/>
          <w:szCs w:val="16"/>
        </w:rPr>
        <w:t xml:space="preserve"> Situația este mai complexă în ceea ce privește procedurile de negociere fără publicare prealabilă, prevăzute la articolul 32 din Directiva 2014/24/UE și la articolul 50 din Directiva 2014/25/UE, întrucât aceste dispoziții se aplică unor realități foarte diferite.</w:t>
      </w:r>
      <w:r>
        <w:rPr>
          <w:rFonts w:ascii="Times New Roman" w:hAnsi="Times New Roman" w:cs="Times New Roman"/>
          <w:sz w:val="16"/>
          <w:szCs w:val="16"/>
        </w:rPr>
        <w:t xml:space="preserve"> </w:t>
      </w:r>
      <w:r w:rsidRPr="002733BD">
        <w:rPr>
          <w:rFonts w:ascii="Times New Roman" w:hAnsi="Times New Roman" w:cs="Times New Roman"/>
          <w:sz w:val="16"/>
          <w:szCs w:val="16"/>
        </w:rPr>
        <w:t xml:space="preserve">Solicitarea unui </w:t>
      </w:r>
      <w:r>
        <w:rPr>
          <w:rFonts w:ascii="Times New Roman" w:hAnsi="Times New Roman" w:cs="Times New Roman"/>
          <w:sz w:val="16"/>
          <w:szCs w:val="16"/>
        </w:rPr>
        <w:t>DUAE</w:t>
      </w:r>
      <w:r w:rsidRPr="002733BD">
        <w:rPr>
          <w:rFonts w:ascii="Times New Roman" w:hAnsi="Times New Roman" w:cs="Times New Roman"/>
          <w:sz w:val="16"/>
          <w:szCs w:val="16"/>
        </w:rPr>
        <w:t xml:space="preserve"> ar constitui o sarcină administrativă inutilă sau ar fi inadecvată din alte puncte de vedere 1) atunci când nu poate exista decât un singur participant prestabilit [în cazul celor două directive, articolul 32 alineatul (2) litera (b), alineatul (3) litera (b), alineatul (3) litera (d) și alineatul (5) din Directiva 2014/24/UE și, respectiv, articolul 50 literele (c), (e), (f) și (i) din Directiva 2014/25/UE] și 2) din motive de urgență [articolul 32 alineatul (2) litera (c) din Directiva 2014/24/UE și articolul 50 literele (d) și (h) din Directiva 2014/25/UE] sau din cauza caracteristicilor speciale ale tranzacției cu produse cotate și achiziționate pe o piață de mărfuri [articolul 32 alineatul (3) litera (c) din Directiva 2014/24/UE și articolul 50 litera (g) din Directiva 2014/25/UE].</w:t>
      </w:r>
      <w:r>
        <w:rPr>
          <w:rFonts w:ascii="Times New Roman" w:hAnsi="Times New Roman" w:cs="Times New Roman"/>
          <w:sz w:val="16"/>
          <w:szCs w:val="16"/>
        </w:rPr>
        <w:t xml:space="preserve"> </w:t>
      </w:r>
      <w:r w:rsidRPr="002733BD">
        <w:rPr>
          <w:rFonts w:ascii="Times New Roman" w:hAnsi="Times New Roman" w:cs="Times New Roman"/>
          <w:sz w:val="16"/>
          <w:szCs w:val="16"/>
        </w:rPr>
        <w:t xml:space="preserve">Pe de altă parte, </w:t>
      </w:r>
      <w:r>
        <w:rPr>
          <w:rFonts w:ascii="Times New Roman" w:hAnsi="Times New Roman" w:cs="Times New Roman"/>
          <w:sz w:val="16"/>
          <w:szCs w:val="16"/>
        </w:rPr>
        <w:t>DUAE</w:t>
      </w:r>
      <w:r w:rsidRPr="002733BD">
        <w:rPr>
          <w:rFonts w:ascii="Times New Roman" w:hAnsi="Times New Roman" w:cs="Times New Roman"/>
          <w:sz w:val="16"/>
          <w:szCs w:val="16"/>
        </w:rPr>
        <w:t xml:space="preserve"> și-ar îndeplini rolul pe deplin și ar trebui solicitat în celelalte cazuri, caracterizate de posibilitatea de a exista mai mulți participanți și de absența stării de urgență sau a caracteristicilor specifice legate de tranzacție. Aceste cazuri sunt prevăzute la articolul 32 alineatul (2) litera (a), alineatul (3) litera (a) și alineatul (4) din Directiva 2014/24/UE și la articolul 50 literele (a), (b) și (j) din Directiva 2014/25/UE.</w:t>
      </w:r>
    </w:p>
  </w:footnote>
  <w:footnote w:id="8">
    <w:p w14:paraId="674559F8" w14:textId="77777777" w:rsidR="004206E0" w:rsidRPr="00223391" w:rsidRDefault="004206E0" w:rsidP="004206E0">
      <w:pPr>
        <w:pStyle w:val="FootnoteText"/>
        <w:jc w:val="both"/>
        <w:rPr>
          <w:rFonts w:ascii="Times New Roman" w:hAnsi="Times New Roman" w:cs="Times New Roman"/>
          <w:sz w:val="16"/>
          <w:szCs w:val="16"/>
        </w:rPr>
      </w:pPr>
      <w:r w:rsidRPr="00223391">
        <w:rPr>
          <w:rStyle w:val="FootnoteReference"/>
          <w:rFonts w:ascii="Times New Roman" w:hAnsi="Times New Roman" w:cs="Times New Roman"/>
          <w:sz w:val="16"/>
          <w:szCs w:val="16"/>
        </w:rPr>
        <w:footnoteRef/>
      </w:r>
      <w:r w:rsidRPr="00223391">
        <w:rPr>
          <w:rFonts w:ascii="Times New Roman" w:hAnsi="Times New Roman" w:cs="Times New Roman"/>
          <w:sz w:val="16"/>
          <w:szCs w:val="16"/>
        </w:rPr>
        <w:t xml:space="preserve"> Articolele 74-77 din Directiva 2014/24/UE și, respectiv, articolele 91-94 din Directiva 2014/25/UE.</w:t>
      </w:r>
    </w:p>
  </w:footnote>
  <w:footnote w:id="9">
    <w:p w14:paraId="6A997388" w14:textId="77777777" w:rsidR="004206E0" w:rsidRPr="00EA1D83" w:rsidRDefault="004206E0" w:rsidP="004206E0">
      <w:pPr>
        <w:pStyle w:val="FootnoteText"/>
        <w:jc w:val="both"/>
        <w:rPr>
          <w:rFonts w:ascii="Times New Roman" w:hAnsi="Times New Roman" w:cs="Times New Roman"/>
          <w:sz w:val="16"/>
          <w:szCs w:val="16"/>
        </w:rPr>
      </w:pPr>
      <w:r w:rsidRPr="00EA1D83">
        <w:rPr>
          <w:rStyle w:val="FootnoteReference"/>
          <w:rFonts w:ascii="Times New Roman" w:hAnsi="Times New Roman" w:cs="Times New Roman"/>
          <w:sz w:val="16"/>
          <w:szCs w:val="16"/>
        </w:rPr>
        <w:footnoteRef/>
      </w:r>
      <w:r w:rsidRPr="00EA1D83">
        <w:rPr>
          <w:rFonts w:ascii="Times New Roman" w:hAnsi="Times New Roman" w:cs="Times New Roman"/>
          <w:sz w:val="16"/>
          <w:szCs w:val="16"/>
        </w:rPr>
        <w:t xml:space="preserve"> Directiva 2014/23/UE a Parlamentului European și a Consiliului din 26 februarie 2014 privind atribuirea contractelor de concesiune, JO L 94, 28.3.2014, p. 1.</w:t>
      </w:r>
    </w:p>
  </w:footnote>
  <w:footnote w:id="10">
    <w:p w14:paraId="1BF20C97" w14:textId="77777777" w:rsidR="004206E0" w:rsidRPr="008A5721" w:rsidRDefault="004206E0" w:rsidP="004206E0">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 se vedea articolul 90 alineatul (3) din Directiva 2014/24/UE.</w:t>
      </w:r>
    </w:p>
  </w:footnote>
  <w:footnote w:id="11">
    <w:p w14:paraId="2FD9AAB7" w14:textId="77777777" w:rsidR="004206E0" w:rsidRPr="008A5721" w:rsidRDefault="004206E0" w:rsidP="004206E0">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De asemenea, aceștia vor putea să genereze </w:t>
      </w:r>
      <w:r>
        <w:rPr>
          <w:rFonts w:ascii="Times New Roman" w:hAnsi="Times New Roman" w:cs="Times New Roman"/>
          <w:sz w:val="16"/>
          <w:szCs w:val="16"/>
        </w:rPr>
        <w:t>DUAE</w:t>
      </w:r>
      <w:r w:rsidRPr="008A5721">
        <w:rPr>
          <w:rFonts w:ascii="Times New Roman" w:hAnsi="Times New Roman" w:cs="Times New Roman"/>
          <w:sz w:val="16"/>
          <w:szCs w:val="16"/>
        </w:rPr>
        <w:t xml:space="preserve"> pe care l-au completat ca fișier PDF care poate fi transmis pe cale electronică sub forma unui fișier atașat. Pentru a putea să reutilizeze ulterior informațiile, operatorii economici ar trebui să salveze </w:t>
      </w:r>
      <w:r>
        <w:rPr>
          <w:rFonts w:ascii="Times New Roman" w:hAnsi="Times New Roman" w:cs="Times New Roman"/>
          <w:sz w:val="16"/>
          <w:szCs w:val="16"/>
        </w:rPr>
        <w:t>DUAE</w:t>
      </w:r>
      <w:r w:rsidRPr="008A5721">
        <w:rPr>
          <w:rFonts w:ascii="Times New Roman" w:hAnsi="Times New Roman" w:cs="Times New Roman"/>
          <w:sz w:val="16"/>
          <w:szCs w:val="16"/>
        </w:rPr>
        <w:t xml:space="preserve"> completat într-un format electronic adecvat (de exemplu, în format.xml).</w:t>
      </w:r>
    </w:p>
  </w:footnote>
  <w:footnote w:id="12">
    <w:p w14:paraId="4C76E840" w14:textId="77777777" w:rsidR="004206E0" w:rsidRPr="008A5721" w:rsidRDefault="004206E0" w:rsidP="004206E0">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Acest lucru ar putea fi valabil pentru cifra de afaceri minimă solicitată, care în astfel de cazuri trebuie să fie determinată în funcție de valoarea maximă estimată a fiecărui lot.</w:t>
      </w:r>
    </w:p>
  </w:footnote>
  <w:footnote w:id="13">
    <w:p w14:paraId="08B8BAD1" w14:textId="77777777" w:rsidR="004206E0" w:rsidRPr="008A5721" w:rsidRDefault="004206E0" w:rsidP="004206E0">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Cu excepția cazului în care autoritățile contractante sau entitățile contractante au indicat că informațiile generale („da”/„nu”) cu privire la îndeplinirea cerințelor vor fi suficiente în primă instanță. A se vedea explicațiile de mai jos cu privire la această opțiune.</w:t>
      </w:r>
    </w:p>
  </w:footnote>
  <w:footnote w:id="14">
    <w:p w14:paraId="31E3960E" w14:textId="77777777" w:rsidR="004206E0" w:rsidRPr="008A5721" w:rsidRDefault="004206E0" w:rsidP="004206E0">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Astfel de cerințe pot fi generale sau pot fi limitate doar la anumite situații, de exemplu, numai în cazul procedurilor deschise sau, pentru procedurile în două etape, numai în cazul în care toți candidații care îndeplinesc cerințele minime vor fi invitați să participe.</w:t>
      </w:r>
    </w:p>
  </w:footnote>
  <w:footnote w:id="15">
    <w:p w14:paraId="03005E6C" w14:textId="77777777" w:rsidR="004206E0" w:rsidRPr="008A5721" w:rsidRDefault="004206E0" w:rsidP="004206E0">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Directiva 95/46/CE a Parlamentului European și a Consiliului din 24 octombrie 1995 privind protecția persoanelor fizice în ceea ce privește prelucrarea datelor cu caracter personal și libera circulație a acestor date, </w:t>
      </w:r>
      <w:hyperlink r:id="rId1" w:history="1">
        <w:r w:rsidRPr="008A5721">
          <w:rPr>
            <w:rStyle w:val="Hyperlink"/>
            <w:rFonts w:ascii="Times New Roman" w:hAnsi="Times New Roman"/>
            <w:sz w:val="16"/>
            <w:szCs w:val="16"/>
          </w:rPr>
          <w:t>JO L 281, 23.11.1995, p. 31</w:t>
        </w:r>
      </w:hyperlink>
      <w:r w:rsidRPr="008A5721">
        <w:rPr>
          <w:rFonts w:ascii="Times New Roman" w:hAnsi="Times New Roman" w:cs="Times New Roman"/>
          <w:sz w:val="16"/>
          <w:szCs w:val="16"/>
        </w:rPr>
        <w:t>.</w:t>
      </w:r>
    </w:p>
  </w:footnote>
  <w:footnote w:id="16">
    <w:p w14:paraId="403305B7" w14:textId="77777777" w:rsidR="004206E0" w:rsidRPr="003F76F3" w:rsidRDefault="004206E0" w:rsidP="004206E0">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A se vedea partea II secțiunea C.</w:t>
      </w:r>
    </w:p>
  </w:footnote>
  <w:footnote w:id="17">
    <w:p w14:paraId="006F04F8" w14:textId="77777777" w:rsidR="004206E0" w:rsidRPr="003F76F3" w:rsidRDefault="004206E0" w:rsidP="004206E0">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De exemplu, dacă oferta și </w:t>
      </w:r>
      <w:r>
        <w:rPr>
          <w:rFonts w:ascii="Times New Roman" w:hAnsi="Times New Roman" w:cs="Times New Roman"/>
          <w:sz w:val="16"/>
          <w:szCs w:val="16"/>
        </w:rPr>
        <w:t>DUAE</w:t>
      </w:r>
      <w:r w:rsidRPr="003F76F3">
        <w:rPr>
          <w:rFonts w:ascii="Times New Roman" w:hAnsi="Times New Roman" w:cs="Times New Roman"/>
          <w:sz w:val="16"/>
          <w:szCs w:val="16"/>
        </w:rPr>
        <w:t xml:space="preserve"> care o însoțește în cadrul unei proceduri deschise sunt transmise printr-un e-mail care are tipul de semnătură electronică solicitat, s-ar putea ca o semnătură (semnături) suplimentară (suplimentare) pe </w:t>
      </w:r>
      <w:r>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(necesare). De asemenea, este posibil ca utilizarea unei semnături electronice în cadrul </w:t>
      </w:r>
      <w:r>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în cazul în care </w:t>
      </w:r>
      <w:r>
        <w:rPr>
          <w:rFonts w:ascii="Times New Roman" w:hAnsi="Times New Roman" w:cs="Times New Roman"/>
          <w:sz w:val="16"/>
          <w:szCs w:val="16"/>
        </w:rPr>
        <w:t>DUAE</w:t>
      </w:r>
      <w:r w:rsidRPr="003F76F3">
        <w:rPr>
          <w:rFonts w:ascii="Times New Roman" w:hAnsi="Times New Roman" w:cs="Times New Roman"/>
          <w:sz w:val="16"/>
          <w:szCs w:val="16"/>
        </w:rPr>
        <w:t xml:space="preserve"> este integrat într-o platformă pentru achiziții publice electronice, iar utilizarea acestei platforme necesită o identificare electronică.</w:t>
      </w:r>
    </w:p>
  </w:footnote>
  <w:footnote w:id="18">
    <w:p w14:paraId="3E1E4D26" w14:textId="77777777" w:rsidR="004206E0" w:rsidRPr="003F76F3" w:rsidRDefault="004206E0" w:rsidP="004206E0">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În temeiul articolului 80 alineatul (2) din Directiva 2014/25/UE, entitățile contractante, indiferent dacă sunt sau nu autorități contractante, pot decide să aplice criteriile de selecție prevăzute la articolul 58 din Directiva 2014/24/UE (partea IV secțiunile A, B și C).</w:t>
      </w:r>
    </w:p>
  </w:footnote>
  <w:footnote w:id="19">
    <w:p w14:paraId="2B828758" w14:textId="77777777" w:rsidR="004206E0" w:rsidRPr="003F76F3" w:rsidRDefault="004206E0" w:rsidP="004206E0">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Directiva 2014/25/UE nu prevede în mod explicit utilizarea </w:t>
      </w:r>
      <w:r>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cerințele legate de sistemele de asigurare a calității și de standardele de management de mediu (partea IV secțiunea D), însă, din motive practice, ar trebui să fie totuși permisă, întrucât articolul 62 din Directiva 2014/24/UE și, respectiv, articolul 81 din Directiva 2014/25/UE sunt în mare parte identice.</w:t>
      </w:r>
    </w:p>
  </w:footnote>
  <w:footnote w:id="20">
    <w:p w14:paraId="498F066C" w14:textId="77777777" w:rsidR="004206E0" w:rsidRPr="003F76F3" w:rsidRDefault="004206E0" w:rsidP="004206E0">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În temeiul articolului 77 alineatul (2) și al articolului 78 alineatul (1) din Directiva 2014/25/UE, entitățile contractante selectează participanții pe baza unor reguli și criterii obiective. Astfel cum s-a descris mai sus, în unele cazuri aceste criterii pot fi cele prevăzute în Directiva 2014/24/UE sau pot presupune dispoziții aproape identice (a se vedea nota de subsol 16). Cu toate acestea, regulile și criteriile obiective pot, de asemenea, să fie specifice unei anumite entități contractante sau unei anumite proceduri de achiziții publice. S-ar putea, însă, ca astfel de situații să nu fie reglementate într-o formă standardizată.</w:t>
      </w:r>
    </w:p>
  </w:footnote>
  <w:footnote w:id="21">
    <w:p w14:paraId="0EF633B4" w14:textId="77777777" w:rsidR="004206E0" w:rsidRPr="003F76F3" w:rsidRDefault="004206E0" w:rsidP="004206E0">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Directiva 2014/25/UE nu prevede în mod explicit utilizarea </w:t>
      </w:r>
      <w:r>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reducerea numărului de candidați calificați (partea V), însă, din motive practice, ar trebui să fie totuși permisă întrucât atât articolul 65 din Directiva 2014/24/UE, cât și articolul 78 alineatul (2) din Directiva 2014/25/UE prevăd că orice astfel de reducere a numărului de candidați se realizează în conformitate cu reguli sau criterii obiective și nediscriminatorii.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9E6D5" w14:textId="573DF993" w:rsidR="008E6D6C" w:rsidRDefault="0053299B" w:rsidP="004930D6">
    <w:pPr>
      <w:pStyle w:val="Header"/>
    </w:pPr>
    <w:r>
      <w:rPr>
        <w:noProof/>
        <w:lang w:eastAsia="en-US"/>
      </w:rPr>
      <mc:AlternateContent>
        <mc:Choice Requires="wps">
          <w:drawing>
            <wp:anchor distT="0" distB="0" distL="114300" distR="114300" simplePos="0" relativeHeight="251657216" behindDoc="0" locked="0" layoutInCell="0" allowOverlap="1" wp14:anchorId="483EEF34" wp14:editId="7F9C515E">
              <wp:simplePos x="0" y="0"/>
              <wp:positionH relativeFrom="page">
                <wp:posOffset>0</wp:posOffset>
              </wp:positionH>
              <wp:positionV relativeFrom="page">
                <wp:posOffset>190500</wp:posOffset>
              </wp:positionV>
              <wp:extent cx="7560945" cy="252730"/>
              <wp:effectExtent l="0" t="0" r="1905" b="4445"/>
              <wp:wrapNone/>
              <wp:docPr id="612086894" name="MSIPCM0a764524823d7346c9eba85e" descr="{&quot;HashCode&quot;:-75512786,&quot;Height&quot;:842.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052C23" w14:textId="77777777" w:rsidR="00155FE9" w:rsidRPr="00155FE9" w:rsidRDefault="00155FE9" w:rsidP="00155FE9">
                          <w:pPr>
                            <w:jc w:val="center"/>
                            <w:rPr>
                              <w:rFonts w:ascii="Arial" w:hAnsi="Arial" w:cs="Arial"/>
                              <w:color w:val="000000"/>
                              <w:sz w:val="16"/>
                            </w:rPr>
                          </w:pPr>
                          <w:r w:rsidRPr="00155FE9">
                            <w:rPr>
                              <w:rFonts w:ascii="Arial" w:hAnsi="Arial" w:cs="Arial"/>
                              <w:color w:val="000000"/>
                              <w:sz w:val="16"/>
                            </w:rPr>
                            <w:t>INTERNAL</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3EEF34" id="_x0000_t202" coordsize="21600,21600" o:spt="202" path="m,l,21600r21600,l21600,xe">
              <v:stroke joinstyle="miter"/>
              <v:path gradientshapeok="t" o:connecttype="rect"/>
            </v:shapetype>
            <v:shape id="MSIPCM0a764524823d7346c9eba85e" o:spid="_x0000_s1029" type="#_x0000_t202" alt="{&quot;HashCode&quot;:-75512786,&quot;Height&quot;:842.0,&quot;Width&quot;:595.0,&quot;Placement&quot;:&quot;Header&quot;,&quot;Index&quot;:&quot;Primary&quot;,&quot;Section&quot;:1,&quot;Top&quot;:0.0,&quot;Left&quot;:0.0}" style="position:absolute;margin-left:0;margin-top:15pt;width:595.35pt;height:19.9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da83QEAAJkDAAAOAAAAZHJzL2Uyb0RvYy54bWysU1Fv0zAQfkfiP1h+p0lLu7Go6TQ2DSGN&#10;gTT4AY5jNxGJz9y5Tcqv5+y03YA3xIt1Pl+++77vLuvrse/E3iC14Eo5n+VSGKehbt22lN++3r95&#10;JwUF5WrVgTOlPBiS15vXr9aDL8wCGuhqg4JBHBWDL2UTgi+yjHRjekUz8MbxowXsVeArbrMa1cDo&#10;fZct8vwiGwBrj6ANEWfvpke5SfjWGh0+W0smiK6UzC2kE9NZxTPbrFWxReWbVh9pqH9g0avWcdMz&#10;1J0KSuyw/QuqbzUCgQ0zDX0G1rbaJA2sZp7/oeapUd4kLWwO+bNN9P9g9eP+yX9BEcb3MPIAkwjy&#10;D6C/k3Bw2yi3NTeIMDRG1dx4Hi3LBk/F8dNoNRUUQarhE9Q8ZLULkIBGi310hXUKRucBHM6mmzEI&#10;zcnL1UV+tVxJofltsVpcvk1TyVRx+tojhQ8GehGDUiIPNaGr/QOFyEYVp5LYzMF923VpsJ37LcGF&#10;MZPYR8IT9TBWI1dHFRXUB9aBMO0J7zUHDeBPKQbekVLSj51CI0X30bEXV/PlMi5VunCAL7PVKauc&#10;ZohSBimm8DZMC7jz2G4b7jC57uCGfbNtkvTM5siX55+UHnc1LtjLe6p6/qM2vwAAAP//AwBQSwME&#10;FAAGAAgAAAAhAPVgUyrcAAAABwEAAA8AAABkcnMvZG93bnJldi54bWxMj8FOwzAQRO9I/IO1SNyo&#10;nSKVNsSpAImeyoHCB2zjbZwSr6PYbZJ+Pe4JTqvRjGbeFuvRteJMfWg8a8hmCgRx5U3DtYbvr/eH&#10;JYgQkQ22nknDRAHW5e1NgbnxA3/SeRdrkUo45KjBxtjlUobKksMw8x1x8g6+dxiT7GtpehxSuWvl&#10;XKmFdNhwWrDY0Zul6md3chrcJbv0W0R33ExzHLrJbj62r1rf340vzyAijfEvDFf8hA5lYtr7E5sg&#10;Wg3pkajhUaV7dbOVegKx17BYLUGWhfzPX/4CAAD//wMAUEsBAi0AFAAGAAgAAAAhALaDOJL+AAAA&#10;4QEAABMAAAAAAAAAAAAAAAAAAAAAAFtDb250ZW50X1R5cGVzXS54bWxQSwECLQAUAAYACAAAACEA&#10;OP0h/9YAAACUAQAACwAAAAAAAAAAAAAAAAAvAQAAX3JlbHMvLnJlbHNQSwECLQAUAAYACAAAACEA&#10;5p3WvN0BAACZAwAADgAAAAAAAAAAAAAAAAAuAgAAZHJzL2Uyb0RvYy54bWxQSwECLQAUAAYACAAA&#10;ACEA9WBTKtwAAAAHAQAADwAAAAAAAAAAAAAAAAA3BAAAZHJzL2Rvd25yZXYueG1sUEsFBgAAAAAE&#10;AAQA8wAAAEAFAAAAAA==&#10;" o:allowincell="f" filled="f" stroked="f">
              <v:textbox inset=",0,,0">
                <w:txbxContent>
                  <w:p w14:paraId="57052C23" w14:textId="77777777" w:rsidR="00155FE9" w:rsidRPr="00155FE9" w:rsidRDefault="00155FE9" w:rsidP="00155FE9">
                    <w:pPr>
                      <w:jc w:val="center"/>
                      <w:rPr>
                        <w:rFonts w:ascii="Arial" w:hAnsi="Arial" w:cs="Arial"/>
                        <w:color w:val="000000"/>
                        <w:sz w:val="16"/>
                      </w:rPr>
                    </w:pPr>
                    <w:r w:rsidRPr="00155FE9">
                      <w:rPr>
                        <w:rFonts w:ascii="Arial" w:hAnsi="Arial" w:cs="Arial"/>
                        <w:color w:val="000000"/>
                        <w:sz w:val="16"/>
                      </w:rPr>
                      <w:t>INTERNAL</w:t>
                    </w:r>
                  </w:p>
                </w:txbxContent>
              </v:textbox>
              <w10:wrap anchorx="page" anchory="page"/>
            </v:shape>
          </w:pict>
        </mc:Fallback>
      </mc:AlternateContent>
    </w:r>
  </w:p>
  <w:p w14:paraId="5EF9608E" w14:textId="77777777" w:rsidR="004930D6" w:rsidRDefault="008E6D6C" w:rsidP="00E44742">
    <w:pPr>
      <w:pStyle w:val="Header"/>
      <w:rPr>
        <w:rFonts w:ascii="Arial" w:eastAsia="MS Mincho" w:hAnsi="Arial" w:cs="Arial"/>
        <w:i/>
        <w:iCs/>
        <w:sz w:val="16"/>
        <w:szCs w:val="16"/>
        <w:lang w:val="es-ES_tradnl" w:eastAsia="es-ES"/>
      </w:rPr>
    </w:pPr>
    <w:r>
      <w:t xml:space="preserve">                                                                                                                                            </w:t>
    </w:r>
  </w:p>
  <w:p w14:paraId="1FFA05FF" w14:textId="77777777" w:rsidR="006F08B3" w:rsidRPr="00791B85" w:rsidRDefault="006F08B3" w:rsidP="00791B85">
    <w:pPr>
      <w:tabs>
        <w:tab w:val="center" w:pos="4680"/>
        <w:tab w:val="right" w:pos="8504"/>
      </w:tabs>
      <w:jc w:val="right"/>
      <w:rPr>
        <w:rFonts w:ascii="Arial" w:eastAsia="MS Mincho" w:hAnsi="Arial" w:cs="Arial"/>
        <w:sz w:val="16"/>
        <w:szCs w:val="16"/>
        <w:lang w:val="ro-RO" w:eastAsia="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26257"/>
    <w:multiLevelType w:val="hybridMultilevel"/>
    <w:tmpl w:val="A79A5D5C"/>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5C49F3"/>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B00439D"/>
    <w:multiLevelType w:val="multilevel"/>
    <w:tmpl w:val="C5864238"/>
    <w:lvl w:ilvl="0">
      <w:start w:val="1"/>
      <w:numFmt w:val="decimal"/>
      <w:lvlText w:val="%1."/>
      <w:lvlJc w:val="left"/>
      <w:pPr>
        <w:ind w:left="612" w:hanging="360"/>
      </w:pPr>
      <w:rPr>
        <w:rFonts w:hint="default"/>
        <w:b/>
      </w:rPr>
    </w:lvl>
    <w:lvl w:ilvl="1">
      <w:start w:val="1"/>
      <w:numFmt w:val="decimal"/>
      <w:isLgl/>
      <w:lvlText w:val="%1.%2."/>
      <w:lvlJc w:val="left"/>
      <w:pPr>
        <w:ind w:left="810" w:hanging="720"/>
      </w:pPr>
      <w:rPr>
        <w:rFonts w:hint="default"/>
        <w:b w:val="0"/>
      </w:rPr>
    </w:lvl>
    <w:lvl w:ilvl="2">
      <w:start w:val="1"/>
      <w:numFmt w:val="decimal"/>
      <w:isLgl/>
      <w:lvlText w:val="%1.%2.%3."/>
      <w:lvlJc w:val="left"/>
      <w:pPr>
        <w:ind w:left="972" w:hanging="720"/>
      </w:pPr>
      <w:rPr>
        <w:rFonts w:hint="default"/>
      </w:rPr>
    </w:lvl>
    <w:lvl w:ilvl="3">
      <w:start w:val="1"/>
      <w:numFmt w:val="decimal"/>
      <w:isLgl/>
      <w:lvlText w:val="%1.%2.%3.%4."/>
      <w:lvlJc w:val="left"/>
      <w:pPr>
        <w:ind w:left="1332" w:hanging="1080"/>
      </w:pPr>
      <w:rPr>
        <w:rFonts w:hint="default"/>
      </w:rPr>
    </w:lvl>
    <w:lvl w:ilvl="4">
      <w:start w:val="1"/>
      <w:numFmt w:val="decimal"/>
      <w:isLgl/>
      <w:lvlText w:val="%1.%2.%3.%4.%5."/>
      <w:lvlJc w:val="left"/>
      <w:pPr>
        <w:ind w:left="1692" w:hanging="1440"/>
      </w:pPr>
      <w:rPr>
        <w:rFonts w:hint="default"/>
      </w:rPr>
    </w:lvl>
    <w:lvl w:ilvl="5">
      <w:start w:val="1"/>
      <w:numFmt w:val="decimal"/>
      <w:isLgl/>
      <w:lvlText w:val="%1.%2.%3.%4.%5.%6."/>
      <w:lvlJc w:val="left"/>
      <w:pPr>
        <w:ind w:left="1692" w:hanging="1440"/>
      </w:pPr>
      <w:rPr>
        <w:rFonts w:hint="default"/>
      </w:rPr>
    </w:lvl>
    <w:lvl w:ilvl="6">
      <w:start w:val="1"/>
      <w:numFmt w:val="decimal"/>
      <w:isLgl/>
      <w:lvlText w:val="%1.%2.%3.%4.%5.%6.%7."/>
      <w:lvlJc w:val="left"/>
      <w:pPr>
        <w:ind w:left="2052" w:hanging="1800"/>
      </w:pPr>
      <w:rPr>
        <w:rFonts w:hint="default"/>
      </w:rPr>
    </w:lvl>
    <w:lvl w:ilvl="7">
      <w:start w:val="1"/>
      <w:numFmt w:val="decimal"/>
      <w:isLgl/>
      <w:lvlText w:val="%1.%2.%3.%4.%5.%6.%7.%8."/>
      <w:lvlJc w:val="left"/>
      <w:pPr>
        <w:ind w:left="2412" w:hanging="2160"/>
      </w:pPr>
      <w:rPr>
        <w:rFonts w:hint="default"/>
      </w:rPr>
    </w:lvl>
    <w:lvl w:ilvl="8">
      <w:start w:val="1"/>
      <w:numFmt w:val="decimal"/>
      <w:isLgl/>
      <w:lvlText w:val="%1.%2.%3.%4.%5.%6.%7.%8.%9."/>
      <w:lvlJc w:val="left"/>
      <w:pPr>
        <w:ind w:left="2412" w:hanging="2160"/>
      </w:pPr>
      <w:rPr>
        <w:rFonts w:hint="default"/>
      </w:rPr>
    </w:lvl>
  </w:abstractNum>
  <w:abstractNum w:abstractNumId="3" w15:restartNumberingAfterBreak="0">
    <w:nsid w:val="10066E54"/>
    <w:multiLevelType w:val="hybridMultilevel"/>
    <w:tmpl w:val="6E7CED7A"/>
    <w:name w:val="Outline"/>
    <w:lvl w:ilvl="0" w:tplc="FFFFFFFF">
      <w:start w:val="5"/>
      <w:numFmt w:val="bullet"/>
      <w:lvlText w:val="-"/>
      <w:lvlJc w:val="left"/>
      <w:pPr>
        <w:ind w:left="720" w:hanging="360"/>
      </w:pPr>
      <w:rPr>
        <w:rFonts w:ascii="Arial" w:eastAsia="Times New Roman" w:hAnsi="Arial" w:hint="default"/>
        <w:color w:val="auto"/>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228419C"/>
    <w:multiLevelType w:val="hybridMultilevel"/>
    <w:tmpl w:val="759C7F9A"/>
    <w:lvl w:ilvl="0" w:tplc="04180001">
      <w:start w:val="1"/>
      <w:numFmt w:val="bullet"/>
      <w:lvlText w:val=""/>
      <w:lvlJc w:val="left"/>
      <w:pPr>
        <w:ind w:left="720" w:hanging="360"/>
      </w:pPr>
      <w:rPr>
        <w:rFonts w:ascii="Symbol" w:hAnsi="Symbol"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5" w15:restartNumberingAfterBreak="0">
    <w:nsid w:val="156C14AC"/>
    <w:multiLevelType w:val="hybridMultilevel"/>
    <w:tmpl w:val="759C7B6A"/>
    <w:lvl w:ilvl="0" w:tplc="A754CD38">
      <w:start w:val="3"/>
      <w:numFmt w:val="lowerLetter"/>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6" w15:restartNumberingAfterBreak="0">
    <w:nsid w:val="15B91F21"/>
    <w:multiLevelType w:val="hybridMultilevel"/>
    <w:tmpl w:val="C52EFDA6"/>
    <w:lvl w:ilvl="0" w:tplc="BBA8C6B6">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188E25BA"/>
    <w:multiLevelType w:val="hybridMultilevel"/>
    <w:tmpl w:val="7CD0DAD4"/>
    <w:lvl w:ilvl="0" w:tplc="ADB0ABD4">
      <w:start w:val="19"/>
      <w:numFmt w:val="bullet"/>
      <w:lvlText w:val="-"/>
      <w:lvlJc w:val="left"/>
      <w:pPr>
        <w:tabs>
          <w:tab w:val="num" w:pos="720"/>
        </w:tabs>
        <w:ind w:left="720" w:hanging="360"/>
      </w:pPr>
      <w:rPr>
        <w:rFonts w:ascii="Arial" w:eastAsia="Times New Roman" w:hAnsi="Arial" w:cs="Aria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FE7325"/>
    <w:multiLevelType w:val="multilevel"/>
    <w:tmpl w:val="2D72EE9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Verdana" w:eastAsia="Times New Roman" w:hAnsi="Verdana" w:cs="Tahoma"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077F83"/>
    <w:multiLevelType w:val="hybridMultilevel"/>
    <w:tmpl w:val="321251FA"/>
    <w:lvl w:ilvl="0" w:tplc="7AEC2230">
      <w:start w:val="1"/>
      <w:numFmt w:val="decimal"/>
      <w:lvlText w:val="%1."/>
      <w:lvlJc w:val="left"/>
      <w:pPr>
        <w:ind w:hanging="568"/>
      </w:pPr>
      <w:rPr>
        <w:rFonts w:ascii="Arial" w:eastAsia="Arial" w:hAnsi="Arial" w:hint="default"/>
        <w:spacing w:val="-2"/>
        <w:sz w:val="20"/>
        <w:szCs w:val="20"/>
      </w:rPr>
    </w:lvl>
    <w:lvl w:ilvl="1" w:tplc="084CA4CA">
      <w:start w:val="1"/>
      <w:numFmt w:val="lowerRoman"/>
      <w:lvlText w:val="%2)"/>
      <w:lvlJc w:val="left"/>
      <w:pPr>
        <w:ind w:hanging="730"/>
      </w:pPr>
      <w:rPr>
        <w:rFonts w:ascii="Arial" w:eastAsia="Arial" w:hAnsi="Arial" w:hint="default"/>
        <w:sz w:val="20"/>
        <w:szCs w:val="20"/>
      </w:rPr>
    </w:lvl>
    <w:lvl w:ilvl="2" w:tplc="5164E554">
      <w:start w:val="1"/>
      <w:numFmt w:val="bullet"/>
      <w:lvlText w:val="•"/>
      <w:lvlJc w:val="left"/>
      <w:rPr>
        <w:rFonts w:hint="default"/>
      </w:rPr>
    </w:lvl>
    <w:lvl w:ilvl="3" w:tplc="7DA6A5F6">
      <w:start w:val="1"/>
      <w:numFmt w:val="bullet"/>
      <w:lvlText w:val="•"/>
      <w:lvlJc w:val="left"/>
      <w:rPr>
        <w:rFonts w:hint="default"/>
      </w:rPr>
    </w:lvl>
    <w:lvl w:ilvl="4" w:tplc="51E4211C">
      <w:start w:val="1"/>
      <w:numFmt w:val="bullet"/>
      <w:lvlText w:val="•"/>
      <w:lvlJc w:val="left"/>
      <w:rPr>
        <w:rFonts w:hint="default"/>
      </w:rPr>
    </w:lvl>
    <w:lvl w:ilvl="5" w:tplc="9F0AE374">
      <w:start w:val="1"/>
      <w:numFmt w:val="bullet"/>
      <w:lvlText w:val="•"/>
      <w:lvlJc w:val="left"/>
      <w:rPr>
        <w:rFonts w:hint="default"/>
      </w:rPr>
    </w:lvl>
    <w:lvl w:ilvl="6" w:tplc="88467ECE">
      <w:start w:val="1"/>
      <w:numFmt w:val="bullet"/>
      <w:lvlText w:val="•"/>
      <w:lvlJc w:val="left"/>
      <w:rPr>
        <w:rFonts w:hint="default"/>
      </w:rPr>
    </w:lvl>
    <w:lvl w:ilvl="7" w:tplc="453EDE42">
      <w:start w:val="1"/>
      <w:numFmt w:val="bullet"/>
      <w:lvlText w:val="•"/>
      <w:lvlJc w:val="left"/>
      <w:rPr>
        <w:rFonts w:hint="default"/>
      </w:rPr>
    </w:lvl>
    <w:lvl w:ilvl="8" w:tplc="04CA1812">
      <w:start w:val="1"/>
      <w:numFmt w:val="bullet"/>
      <w:lvlText w:val="•"/>
      <w:lvlJc w:val="left"/>
      <w:rPr>
        <w:rFonts w:hint="default"/>
      </w:rPr>
    </w:lvl>
  </w:abstractNum>
  <w:abstractNum w:abstractNumId="10" w15:restartNumberingAfterBreak="0">
    <w:nsid w:val="1FA95B79"/>
    <w:multiLevelType w:val="multilevel"/>
    <w:tmpl w:val="03EE1A3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1FAA0164"/>
    <w:multiLevelType w:val="hybridMultilevel"/>
    <w:tmpl w:val="1766EAEA"/>
    <w:lvl w:ilvl="0" w:tplc="04180001">
      <w:start w:val="1"/>
      <w:numFmt w:val="bullet"/>
      <w:lvlText w:val=""/>
      <w:lvlJc w:val="left"/>
      <w:pPr>
        <w:ind w:left="720" w:hanging="360"/>
      </w:pPr>
      <w:rPr>
        <w:rFonts w:ascii="Symbol" w:hAnsi="Symbol"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12" w15:restartNumberingAfterBreak="0">
    <w:nsid w:val="1FEC55B0"/>
    <w:multiLevelType w:val="hybridMultilevel"/>
    <w:tmpl w:val="0D5E51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01359A"/>
    <w:multiLevelType w:val="hybridMultilevel"/>
    <w:tmpl w:val="467A37F8"/>
    <w:lvl w:ilvl="0" w:tplc="0418001B">
      <w:start w:val="1"/>
      <w:numFmt w:val="lowerRoman"/>
      <w:lvlText w:val="%1."/>
      <w:lvlJc w:val="righ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4" w15:restartNumberingAfterBreak="0">
    <w:nsid w:val="257233F4"/>
    <w:multiLevelType w:val="hybridMultilevel"/>
    <w:tmpl w:val="89B6B6F4"/>
    <w:lvl w:ilvl="0" w:tplc="375075DC">
      <w:numFmt w:val="bullet"/>
      <w:pStyle w:val="ArticolCorplitere"/>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0"/>
        </w:tabs>
        <w:ind w:hanging="360"/>
      </w:pPr>
      <w:rPr>
        <w:rFonts w:ascii="Courier New" w:hAnsi="Courier New" w:hint="default"/>
      </w:rPr>
    </w:lvl>
    <w:lvl w:ilvl="2" w:tplc="04090005" w:tentative="1">
      <w:start w:val="1"/>
      <w:numFmt w:val="bullet"/>
      <w:lvlText w:val=""/>
      <w:lvlJc w:val="left"/>
      <w:pPr>
        <w:tabs>
          <w:tab w:val="num" w:pos="720"/>
        </w:tabs>
        <w:ind w:left="720" w:hanging="360"/>
      </w:pPr>
      <w:rPr>
        <w:rFonts w:ascii="Wingdings" w:hAnsi="Wingdings" w:hint="default"/>
      </w:rPr>
    </w:lvl>
    <w:lvl w:ilvl="3" w:tplc="04090001" w:tentative="1">
      <w:start w:val="1"/>
      <w:numFmt w:val="bullet"/>
      <w:lvlText w:val=""/>
      <w:lvlJc w:val="left"/>
      <w:pPr>
        <w:tabs>
          <w:tab w:val="num" w:pos="1440"/>
        </w:tabs>
        <w:ind w:left="1440" w:hanging="360"/>
      </w:pPr>
      <w:rPr>
        <w:rFonts w:ascii="Symbol" w:hAnsi="Symbol" w:hint="default"/>
      </w:rPr>
    </w:lvl>
    <w:lvl w:ilvl="4" w:tplc="04090003" w:tentative="1">
      <w:start w:val="1"/>
      <w:numFmt w:val="bullet"/>
      <w:lvlText w:val="o"/>
      <w:lvlJc w:val="left"/>
      <w:pPr>
        <w:tabs>
          <w:tab w:val="num" w:pos="2160"/>
        </w:tabs>
        <w:ind w:left="2160" w:hanging="360"/>
      </w:pPr>
      <w:rPr>
        <w:rFonts w:ascii="Courier New" w:hAnsi="Courier New" w:hint="default"/>
      </w:rPr>
    </w:lvl>
    <w:lvl w:ilvl="5" w:tplc="04090005" w:tentative="1">
      <w:start w:val="1"/>
      <w:numFmt w:val="bullet"/>
      <w:lvlText w:val=""/>
      <w:lvlJc w:val="left"/>
      <w:pPr>
        <w:tabs>
          <w:tab w:val="num" w:pos="2880"/>
        </w:tabs>
        <w:ind w:left="2880" w:hanging="360"/>
      </w:pPr>
      <w:rPr>
        <w:rFonts w:ascii="Wingdings" w:hAnsi="Wingdings" w:hint="default"/>
      </w:rPr>
    </w:lvl>
    <w:lvl w:ilvl="6" w:tplc="04090001" w:tentative="1">
      <w:start w:val="1"/>
      <w:numFmt w:val="bullet"/>
      <w:lvlText w:val=""/>
      <w:lvlJc w:val="left"/>
      <w:pPr>
        <w:tabs>
          <w:tab w:val="num" w:pos="3600"/>
        </w:tabs>
        <w:ind w:left="3600" w:hanging="360"/>
      </w:pPr>
      <w:rPr>
        <w:rFonts w:ascii="Symbol" w:hAnsi="Symbol" w:hint="default"/>
      </w:rPr>
    </w:lvl>
    <w:lvl w:ilvl="7" w:tplc="04090003" w:tentative="1">
      <w:start w:val="1"/>
      <w:numFmt w:val="bullet"/>
      <w:lvlText w:val="o"/>
      <w:lvlJc w:val="left"/>
      <w:pPr>
        <w:tabs>
          <w:tab w:val="num" w:pos="4320"/>
        </w:tabs>
        <w:ind w:left="4320" w:hanging="360"/>
      </w:pPr>
      <w:rPr>
        <w:rFonts w:ascii="Courier New" w:hAnsi="Courier New" w:hint="default"/>
      </w:rPr>
    </w:lvl>
    <w:lvl w:ilvl="8" w:tplc="04090005" w:tentative="1">
      <w:start w:val="1"/>
      <w:numFmt w:val="bullet"/>
      <w:lvlText w:val=""/>
      <w:lvlJc w:val="left"/>
      <w:pPr>
        <w:tabs>
          <w:tab w:val="num" w:pos="5040"/>
        </w:tabs>
        <w:ind w:left="5040" w:hanging="360"/>
      </w:pPr>
      <w:rPr>
        <w:rFonts w:ascii="Wingdings" w:hAnsi="Wingdings" w:hint="default"/>
      </w:rPr>
    </w:lvl>
  </w:abstractNum>
  <w:abstractNum w:abstractNumId="15" w15:restartNumberingAfterBreak="0">
    <w:nsid w:val="2DD9072B"/>
    <w:multiLevelType w:val="hybridMultilevel"/>
    <w:tmpl w:val="1F4CFAD2"/>
    <w:lvl w:ilvl="0" w:tplc="9C98E246">
      <w:start w:val="1"/>
      <w:numFmt w:val="decimal"/>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6" w15:restartNumberingAfterBreak="0">
    <w:nsid w:val="2F6B54CF"/>
    <w:multiLevelType w:val="hybridMultilevel"/>
    <w:tmpl w:val="BC28BDB0"/>
    <w:lvl w:ilvl="0" w:tplc="0409000B">
      <w:start w:val="1"/>
      <w:numFmt w:val="bullet"/>
      <w:lvlText w:val=""/>
      <w:lvlJc w:val="left"/>
      <w:pPr>
        <w:tabs>
          <w:tab w:val="num" w:pos="720"/>
        </w:tabs>
        <w:ind w:left="720" w:hanging="360"/>
      </w:pPr>
      <w:rPr>
        <w:rFonts w:ascii="Wingdings" w:hAnsi="Wingdings"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054E3D"/>
    <w:multiLevelType w:val="hybridMultilevel"/>
    <w:tmpl w:val="632C23C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3CF83BCE"/>
    <w:multiLevelType w:val="hybridMultilevel"/>
    <w:tmpl w:val="ED848FBA"/>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5D7A9C58">
      <w:start w:val="1"/>
      <w:numFmt w:val="lowerRoman"/>
      <w:lvlText w:val="%2."/>
      <w:lvlJc w:val="right"/>
      <w:pPr>
        <w:tabs>
          <w:tab w:val="num" w:pos="1548"/>
        </w:tabs>
        <w:ind w:left="1548" w:hanging="468"/>
      </w:pPr>
      <w:rPr>
        <w:rFonts w:cs="Times New Roman" w:hint="default"/>
        <w:color w:val="auto"/>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FC40A52"/>
    <w:multiLevelType w:val="hybridMultilevel"/>
    <w:tmpl w:val="5C8AA6B0"/>
    <w:lvl w:ilvl="0" w:tplc="04180017">
      <w:start w:val="1"/>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4B570046"/>
    <w:multiLevelType w:val="hybridMultilevel"/>
    <w:tmpl w:val="522CF9EA"/>
    <w:lvl w:ilvl="0" w:tplc="3E2A1BF8">
      <w:start w:val="1"/>
      <w:numFmt w:val="decimal"/>
      <w:lvlText w:val="%1"/>
      <w:lvlJc w:val="left"/>
      <w:pPr>
        <w:ind w:left="972" w:hanging="36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21" w15:restartNumberingAfterBreak="0">
    <w:nsid w:val="4CA2383F"/>
    <w:multiLevelType w:val="hybridMultilevel"/>
    <w:tmpl w:val="CBBEF572"/>
    <w:lvl w:ilvl="0" w:tplc="D016507A">
      <w:start w:val="1"/>
      <w:numFmt w:val="decimal"/>
      <w:lvlText w:val="%1."/>
      <w:lvlJc w:val="left"/>
      <w:pPr>
        <w:ind w:left="54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E03E47"/>
    <w:multiLevelType w:val="hybridMultilevel"/>
    <w:tmpl w:val="EE4EAAA8"/>
    <w:lvl w:ilvl="0" w:tplc="F1BAF5E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600210"/>
    <w:multiLevelType w:val="hybridMultilevel"/>
    <w:tmpl w:val="5D90BC08"/>
    <w:lvl w:ilvl="0" w:tplc="FF9C8E52">
      <w:start w:val="1"/>
      <w:numFmt w:val="decimal"/>
      <w:lvlText w:val="%1)"/>
      <w:lvlJc w:val="left"/>
      <w:pPr>
        <w:tabs>
          <w:tab w:val="num" w:pos="0"/>
        </w:tabs>
        <w:ind w:left="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24" w15:restartNumberingAfterBreak="0">
    <w:nsid w:val="4EDF146B"/>
    <w:multiLevelType w:val="hybridMultilevel"/>
    <w:tmpl w:val="E81C258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034319F"/>
    <w:multiLevelType w:val="multilevel"/>
    <w:tmpl w:val="B62661F4"/>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1F67FC8"/>
    <w:multiLevelType w:val="hybridMultilevel"/>
    <w:tmpl w:val="CCEE85C6"/>
    <w:lvl w:ilvl="0" w:tplc="5D285E08">
      <w:start w:val="1"/>
      <w:numFmt w:val="decimal"/>
      <w:lvlText w:val="%1."/>
      <w:lvlJc w:val="left"/>
      <w:pPr>
        <w:ind w:left="945" w:hanging="58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653A51"/>
    <w:multiLevelType w:val="hybridMultilevel"/>
    <w:tmpl w:val="4DFE83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AB3F3E"/>
    <w:multiLevelType w:val="multilevel"/>
    <w:tmpl w:val="88FE204E"/>
    <w:lvl w:ilvl="0">
      <w:start w:val="1"/>
      <w:numFmt w:val="decimal"/>
      <w:lvlText w:val="%1."/>
      <w:lvlJc w:val="left"/>
      <w:pPr>
        <w:ind w:left="720" w:hanging="360"/>
      </w:pPr>
      <w:rPr>
        <w:rFonts w:hint="default"/>
        <w:b/>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15:restartNumberingAfterBreak="0">
    <w:nsid w:val="52C21845"/>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0" w15:restartNumberingAfterBreak="0">
    <w:nsid w:val="54B01E08"/>
    <w:multiLevelType w:val="hybridMultilevel"/>
    <w:tmpl w:val="C76288AC"/>
    <w:lvl w:ilvl="0" w:tplc="3560EB6A">
      <w:start w:val="5"/>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B1405C"/>
    <w:multiLevelType w:val="multilevel"/>
    <w:tmpl w:val="0A409D3E"/>
    <w:lvl w:ilvl="0">
      <w:start w:val="1"/>
      <w:numFmt w:val="decimal"/>
      <w:lvlText w:val="%1."/>
      <w:lvlJc w:val="left"/>
      <w:pPr>
        <w:ind w:left="972" w:hanging="360"/>
      </w:pPr>
      <w:rPr>
        <w:rFonts w:hint="default"/>
      </w:rPr>
    </w:lvl>
    <w:lvl w:ilvl="1">
      <w:start w:val="1"/>
      <w:numFmt w:val="decimal"/>
      <w:isLgl/>
      <w:lvlText w:val="%1.%2."/>
      <w:lvlJc w:val="left"/>
      <w:pPr>
        <w:ind w:left="972" w:hanging="360"/>
      </w:pPr>
      <w:rPr>
        <w:rFonts w:hint="default"/>
        <w:b w:val="0"/>
      </w:rPr>
    </w:lvl>
    <w:lvl w:ilvl="2">
      <w:start w:val="1"/>
      <w:numFmt w:val="decimal"/>
      <w:isLgl/>
      <w:lvlText w:val="%1.%2.%3."/>
      <w:lvlJc w:val="left"/>
      <w:pPr>
        <w:ind w:left="1332" w:hanging="720"/>
      </w:pPr>
      <w:rPr>
        <w:rFonts w:hint="default"/>
      </w:rPr>
    </w:lvl>
    <w:lvl w:ilvl="3">
      <w:start w:val="1"/>
      <w:numFmt w:val="decimal"/>
      <w:isLgl/>
      <w:lvlText w:val="%1.%2.%3.%4."/>
      <w:lvlJc w:val="left"/>
      <w:pPr>
        <w:ind w:left="1332" w:hanging="720"/>
      </w:pPr>
      <w:rPr>
        <w:rFonts w:hint="default"/>
      </w:rPr>
    </w:lvl>
    <w:lvl w:ilvl="4">
      <w:start w:val="1"/>
      <w:numFmt w:val="decimal"/>
      <w:isLgl/>
      <w:lvlText w:val="%1.%2.%3.%4.%5."/>
      <w:lvlJc w:val="left"/>
      <w:pPr>
        <w:ind w:left="1692" w:hanging="1080"/>
      </w:pPr>
      <w:rPr>
        <w:rFonts w:hint="default"/>
      </w:rPr>
    </w:lvl>
    <w:lvl w:ilvl="5">
      <w:start w:val="1"/>
      <w:numFmt w:val="decimal"/>
      <w:isLgl/>
      <w:lvlText w:val="%1.%2.%3.%4.%5.%6."/>
      <w:lvlJc w:val="left"/>
      <w:pPr>
        <w:ind w:left="1692" w:hanging="1080"/>
      </w:pPr>
      <w:rPr>
        <w:rFonts w:hint="default"/>
      </w:rPr>
    </w:lvl>
    <w:lvl w:ilvl="6">
      <w:start w:val="1"/>
      <w:numFmt w:val="decimal"/>
      <w:isLgl/>
      <w:lvlText w:val="%1.%2.%3.%4.%5.%6.%7."/>
      <w:lvlJc w:val="left"/>
      <w:pPr>
        <w:ind w:left="2052" w:hanging="1440"/>
      </w:pPr>
      <w:rPr>
        <w:rFonts w:hint="default"/>
      </w:rPr>
    </w:lvl>
    <w:lvl w:ilvl="7">
      <w:start w:val="1"/>
      <w:numFmt w:val="decimal"/>
      <w:isLgl/>
      <w:lvlText w:val="%1.%2.%3.%4.%5.%6.%7.%8."/>
      <w:lvlJc w:val="left"/>
      <w:pPr>
        <w:ind w:left="2052" w:hanging="1440"/>
      </w:pPr>
      <w:rPr>
        <w:rFonts w:hint="default"/>
      </w:rPr>
    </w:lvl>
    <w:lvl w:ilvl="8">
      <w:start w:val="1"/>
      <w:numFmt w:val="decimal"/>
      <w:isLgl/>
      <w:lvlText w:val="%1.%2.%3.%4.%5.%6.%7.%8.%9."/>
      <w:lvlJc w:val="left"/>
      <w:pPr>
        <w:ind w:left="2412" w:hanging="1800"/>
      </w:pPr>
      <w:rPr>
        <w:rFonts w:hint="default"/>
      </w:rPr>
    </w:lvl>
  </w:abstractNum>
  <w:abstractNum w:abstractNumId="32" w15:restartNumberingAfterBreak="0">
    <w:nsid w:val="55131196"/>
    <w:multiLevelType w:val="hybridMultilevel"/>
    <w:tmpl w:val="F008E688"/>
    <w:lvl w:ilvl="0" w:tplc="9A94B882">
      <w:start w:val="2"/>
      <w:numFmt w:val="bullet"/>
      <w:lvlText w:val="-"/>
      <w:lvlJc w:val="left"/>
      <w:pPr>
        <w:tabs>
          <w:tab w:val="num" w:pos="921"/>
        </w:tabs>
        <w:ind w:left="921" w:hanging="360"/>
      </w:pPr>
      <w:rPr>
        <w:rFonts w:ascii="Times New Roman" w:eastAsia="Times New Roman" w:hAnsi="Times New Roman" w:cs="Times New Roman" w:hint="default"/>
      </w:rPr>
    </w:lvl>
    <w:lvl w:ilvl="1" w:tplc="04180003" w:tentative="1">
      <w:start w:val="1"/>
      <w:numFmt w:val="bullet"/>
      <w:lvlText w:val="o"/>
      <w:lvlJc w:val="left"/>
      <w:pPr>
        <w:tabs>
          <w:tab w:val="num" w:pos="1641"/>
        </w:tabs>
        <w:ind w:left="1641" w:hanging="360"/>
      </w:pPr>
      <w:rPr>
        <w:rFonts w:ascii="Courier New" w:hAnsi="Courier New" w:cs="Courier New" w:hint="default"/>
      </w:rPr>
    </w:lvl>
    <w:lvl w:ilvl="2" w:tplc="04180005" w:tentative="1">
      <w:start w:val="1"/>
      <w:numFmt w:val="bullet"/>
      <w:lvlText w:val=""/>
      <w:lvlJc w:val="left"/>
      <w:pPr>
        <w:tabs>
          <w:tab w:val="num" w:pos="2361"/>
        </w:tabs>
        <w:ind w:left="2361" w:hanging="360"/>
      </w:pPr>
      <w:rPr>
        <w:rFonts w:ascii="Wingdings" w:hAnsi="Wingdings" w:hint="default"/>
      </w:rPr>
    </w:lvl>
    <w:lvl w:ilvl="3" w:tplc="04180001" w:tentative="1">
      <w:start w:val="1"/>
      <w:numFmt w:val="bullet"/>
      <w:lvlText w:val=""/>
      <w:lvlJc w:val="left"/>
      <w:pPr>
        <w:tabs>
          <w:tab w:val="num" w:pos="3081"/>
        </w:tabs>
        <w:ind w:left="3081" w:hanging="360"/>
      </w:pPr>
      <w:rPr>
        <w:rFonts w:ascii="Symbol" w:hAnsi="Symbol" w:hint="default"/>
      </w:rPr>
    </w:lvl>
    <w:lvl w:ilvl="4" w:tplc="04180003" w:tentative="1">
      <w:start w:val="1"/>
      <w:numFmt w:val="bullet"/>
      <w:lvlText w:val="o"/>
      <w:lvlJc w:val="left"/>
      <w:pPr>
        <w:tabs>
          <w:tab w:val="num" w:pos="3801"/>
        </w:tabs>
        <w:ind w:left="3801" w:hanging="360"/>
      </w:pPr>
      <w:rPr>
        <w:rFonts w:ascii="Courier New" w:hAnsi="Courier New" w:cs="Courier New" w:hint="default"/>
      </w:rPr>
    </w:lvl>
    <w:lvl w:ilvl="5" w:tplc="04180005" w:tentative="1">
      <w:start w:val="1"/>
      <w:numFmt w:val="bullet"/>
      <w:lvlText w:val=""/>
      <w:lvlJc w:val="left"/>
      <w:pPr>
        <w:tabs>
          <w:tab w:val="num" w:pos="4521"/>
        </w:tabs>
        <w:ind w:left="4521" w:hanging="360"/>
      </w:pPr>
      <w:rPr>
        <w:rFonts w:ascii="Wingdings" w:hAnsi="Wingdings" w:hint="default"/>
      </w:rPr>
    </w:lvl>
    <w:lvl w:ilvl="6" w:tplc="04180001" w:tentative="1">
      <w:start w:val="1"/>
      <w:numFmt w:val="bullet"/>
      <w:lvlText w:val=""/>
      <w:lvlJc w:val="left"/>
      <w:pPr>
        <w:tabs>
          <w:tab w:val="num" w:pos="5241"/>
        </w:tabs>
        <w:ind w:left="5241" w:hanging="360"/>
      </w:pPr>
      <w:rPr>
        <w:rFonts w:ascii="Symbol" w:hAnsi="Symbol" w:hint="default"/>
      </w:rPr>
    </w:lvl>
    <w:lvl w:ilvl="7" w:tplc="04180003" w:tentative="1">
      <w:start w:val="1"/>
      <w:numFmt w:val="bullet"/>
      <w:lvlText w:val="o"/>
      <w:lvlJc w:val="left"/>
      <w:pPr>
        <w:tabs>
          <w:tab w:val="num" w:pos="5961"/>
        </w:tabs>
        <w:ind w:left="5961" w:hanging="360"/>
      </w:pPr>
      <w:rPr>
        <w:rFonts w:ascii="Courier New" w:hAnsi="Courier New" w:cs="Courier New" w:hint="default"/>
      </w:rPr>
    </w:lvl>
    <w:lvl w:ilvl="8" w:tplc="04180005" w:tentative="1">
      <w:start w:val="1"/>
      <w:numFmt w:val="bullet"/>
      <w:lvlText w:val=""/>
      <w:lvlJc w:val="left"/>
      <w:pPr>
        <w:tabs>
          <w:tab w:val="num" w:pos="6681"/>
        </w:tabs>
        <w:ind w:left="6681" w:hanging="360"/>
      </w:pPr>
      <w:rPr>
        <w:rFonts w:ascii="Wingdings" w:hAnsi="Wingdings" w:hint="default"/>
      </w:rPr>
    </w:lvl>
  </w:abstractNum>
  <w:abstractNum w:abstractNumId="33" w15:restartNumberingAfterBreak="0">
    <w:nsid w:val="5F034935"/>
    <w:multiLevelType w:val="hybridMultilevel"/>
    <w:tmpl w:val="7C86B96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0515297"/>
    <w:multiLevelType w:val="hybridMultilevel"/>
    <w:tmpl w:val="BA8618E0"/>
    <w:lvl w:ilvl="0" w:tplc="D35C1D84">
      <w:start w:val="1"/>
      <w:numFmt w:val="lowerLetter"/>
      <w:lvlText w:val="%1)"/>
      <w:lvlJc w:val="left"/>
      <w:pPr>
        <w:ind w:left="720" w:hanging="360"/>
      </w:pPr>
      <w:rPr>
        <w:rFonts w:ascii="Verdana" w:eastAsia="Times New Roman" w:hAnsi="Verdana"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7E6A91"/>
    <w:multiLevelType w:val="hybridMultilevel"/>
    <w:tmpl w:val="EAFC7812"/>
    <w:lvl w:ilvl="0" w:tplc="FFFFFFFF">
      <w:start w:val="1"/>
      <w:numFmt w:val="bullet"/>
      <w:lvlText w:val=""/>
      <w:lvlJc w:val="left"/>
      <w:pPr>
        <w:tabs>
          <w:tab w:val="num" w:pos="907"/>
        </w:tabs>
        <w:ind w:left="907" w:hanging="360"/>
      </w:pPr>
      <w:rPr>
        <w:rFonts w:ascii="Symbol" w:hAnsi="Symbol" w:hint="default"/>
      </w:rPr>
    </w:lvl>
    <w:lvl w:ilvl="1" w:tplc="FFFFFFFF">
      <w:start w:val="1"/>
      <w:numFmt w:val="bullet"/>
      <w:pStyle w:val="NormalDefinitiiSub-bulina"/>
      <w:lvlText w:val=""/>
      <w:lvlJc w:val="left"/>
      <w:pPr>
        <w:tabs>
          <w:tab w:val="num" w:pos="1627"/>
        </w:tabs>
        <w:ind w:left="1627" w:hanging="360"/>
      </w:pPr>
      <w:rPr>
        <w:rFonts w:ascii="Wingdings" w:hAnsi="Wingdings" w:hint="default"/>
      </w:rPr>
    </w:lvl>
    <w:lvl w:ilvl="2" w:tplc="FFFFFFFF">
      <w:start w:val="1"/>
      <w:numFmt w:val="bullet"/>
      <w:lvlText w:val=""/>
      <w:lvlJc w:val="left"/>
      <w:pPr>
        <w:tabs>
          <w:tab w:val="num" w:pos="2347"/>
        </w:tabs>
        <w:ind w:left="2347" w:hanging="360"/>
      </w:pPr>
      <w:rPr>
        <w:rFonts w:ascii="Symbol" w:hAnsi="Symbol" w:hint="default"/>
      </w:rPr>
    </w:lvl>
    <w:lvl w:ilvl="3" w:tplc="FFFFFFFF" w:tentative="1">
      <w:start w:val="1"/>
      <w:numFmt w:val="bullet"/>
      <w:lvlText w:val=""/>
      <w:lvlJc w:val="left"/>
      <w:pPr>
        <w:tabs>
          <w:tab w:val="num" w:pos="3067"/>
        </w:tabs>
        <w:ind w:left="3067" w:hanging="360"/>
      </w:pPr>
      <w:rPr>
        <w:rFonts w:ascii="Symbol" w:hAnsi="Symbol" w:hint="default"/>
      </w:rPr>
    </w:lvl>
    <w:lvl w:ilvl="4" w:tplc="FFFFFFFF" w:tentative="1">
      <w:start w:val="1"/>
      <w:numFmt w:val="bullet"/>
      <w:lvlText w:val="o"/>
      <w:lvlJc w:val="left"/>
      <w:pPr>
        <w:tabs>
          <w:tab w:val="num" w:pos="3787"/>
        </w:tabs>
        <w:ind w:left="3787" w:hanging="360"/>
      </w:pPr>
      <w:rPr>
        <w:rFonts w:ascii="Courier New" w:hAnsi="Courier New" w:hint="default"/>
      </w:rPr>
    </w:lvl>
    <w:lvl w:ilvl="5" w:tplc="FFFFFFFF" w:tentative="1">
      <w:start w:val="1"/>
      <w:numFmt w:val="bullet"/>
      <w:lvlText w:val=""/>
      <w:lvlJc w:val="left"/>
      <w:pPr>
        <w:tabs>
          <w:tab w:val="num" w:pos="4507"/>
        </w:tabs>
        <w:ind w:left="4507" w:hanging="360"/>
      </w:pPr>
      <w:rPr>
        <w:rFonts w:ascii="Wingdings" w:hAnsi="Wingdings" w:hint="default"/>
      </w:rPr>
    </w:lvl>
    <w:lvl w:ilvl="6" w:tplc="FFFFFFFF" w:tentative="1">
      <w:start w:val="1"/>
      <w:numFmt w:val="bullet"/>
      <w:lvlText w:val=""/>
      <w:lvlJc w:val="left"/>
      <w:pPr>
        <w:tabs>
          <w:tab w:val="num" w:pos="5227"/>
        </w:tabs>
        <w:ind w:left="5227" w:hanging="360"/>
      </w:pPr>
      <w:rPr>
        <w:rFonts w:ascii="Symbol" w:hAnsi="Symbol" w:hint="default"/>
      </w:rPr>
    </w:lvl>
    <w:lvl w:ilvl="7" w:tplc="FFFFFFFF" w:tentative="1">
      <w:start w:val="1"/>
      <w:numFmt w:val="bullet"/>
      <w:lvlText w:val="o"/>
      <w:lvlJc w:val="left"/>
      <w:pPr>
        <w:tabs>
          <w:tab w:val="num" w:pos="5947"/>
        </w:tabs>
        <w:ind w:left="5947" w:hanging="360"/>
      </w:pPr>
      <w:rPr>
        <w:rFonts w:ascii="Courier New" w:hAnsi="Courier New" w:hint="default"/>
      </w:rPr>
    </w:lvl>
    <w:lvl w:ilvl="8" w:tplc="FFFFFFFF" w:tentative="1">
      <w:start w:val="1"/>
      <w:numFmt w:val="bullet"/>
      <w:lvlText w:val=""/>
      <w:lvlJc w:val="left"/>
      <w:pPr>
        <w:tabs>
          <w:tab w:val="num" w:pos="6667"/>
        </w:tabs>
        <w:ind w:left="6667" w:hanging="360"/>
      </w:pPr>
      <w:rPr>
        <w:rFonts w:ascii="Wingdings" w:hAnsi="Wingdings" w:hint="default"/>
      </w:rPr>
    </w:lvl>
  </w:abstractNum>
  <w:abstractNum w:abstractNumId="36" w15:restartNumberingAfterBreak="0">
    <w:nsid w:val="68280467"/>
    <w:multiLevelType w:val="hybridMultilevel"/>
    <w:tmpl w:val="17CA1BE0"/>
    <w:lvl w:ilvl="0" w:tplc="04090017">
      <w:start w:val="1"/>
      <w:numFmt w:val="lowerLetter"/>
      <w:pStyle w:val="Heading10"/>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pStyle w:val="Heading4"/>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pStyle w:val="Heading6"/>
      <w:lvlText w:val="%6."/>
      <w:lvlJc w:val="right"/>
      <w:pPr>
        <w:tabs>
          <w:tab w:val="num" w:pos="4320"/>
        </w:tabs>
        <w:ind w:left="4320" w:hanging="180"/>
      </w:pPr>
    </w:lvl>
    <w:lvl w:ilvl="6" w:tplc="0409000F" w:tentative="1">
      <w:start w:val="1"/>
      <w:numFmt w:val="decimal"/>
      <w:pStyle w:val="Heading7"/>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37" w15:restartNumberingAfterBreak="0">
    <w:nsid w:val="6B8A4AD5"/>
    <w:multiLevelType w:val="hybridMultilevel"/>
    <w:tmpl w:val="7C86B9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E630C3A"/>
    <w:multiLevelType w:val="hybridMultilevel"/>
    <w:tmpl w:val="41DACC8A"/>
    <w:lvl w:ilvl="0" w:tplc="04180001">
      <w:start w:val="1"/>
      <w:numFmt w:val="bullet"/>
      <w:lvlText w:val=""/>
      <w:lvlJc w:val="left"/>
      <w:pPr>
        <w:ind w:left="720" w:hanging="360"/>
      </w:pPr>
      <w:rPr>
        <w:rFonts w:ascii="Symbol" w:hAnsi="Symbol"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39" w15:restartNumberingAfterBreak="0">
    <w:nsid w:val="6F2951C4"/>
    <w:multiLevelType w:val="hybridMultilevel"/>
    <w:tmpl w:val="8FDA2A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B045AD"/>
    <w:multiLevelType w:val="singleLevel"/>
    <w:tmpl w:val="9C3C3080"/>
    <w:lvl w:ilvl="0">
      <w:start w:val="1"/>
      <w:numFmt w:val="bullet"/>
      <w:pStyle w:val="TOC8"/>
      <w:lvlText w:val=""/>
      <w:lvlJc w:val="left"/>
      <w:pPr>
        <w:tabs>
          <w:tab w:val="num" w:pos="360"/>
        </w:tabs>
        <w:ind w:left="360" w:hanging="360"/>
      </w:pPr>
      <w:rPr>
        <w:rFonts w:ascii="Wingdings" w:hAnsi="Wingdings" w:hint="default"/>
      </w:rPr>
    </w:lvl>
  </w:abstractNum>
  <w:num w:numId="1" w16cid:durableId="514226378">
    <w:abstractNumId w:val="36"/>
  </w:num>
  <w:num w:numId="2" w16cid:durableId="592125983">
    <w:abstractNumId w:val="40"/>
  </w:num>
  <w:num w:numId="3" w16cid:durableId="22368841">
    <w:abstractNumId w:val="35"/>
  </w:num>
  <w:num w:numId="4" w16cid:durableId="304118669">
    <w:abstractNumId w:val="14"/>
  </w:num>
  <w:num w:numId="5" w16cid:durableId="723061303">
    <w:abstractNumId w:val="34"/>
  </w:num>
  <w:num w:numId="6" w16cid:durableId="436026909">
    <w:abstractNumId w:val="25"/>
  </w:num>
  <w:num w:numId="7" w16cid:durableId="277493171">
    <w:abstractNumId w:val="10"/>
  </w:num>
  <w:num w:numId="8" w16cid:durableId="1598295848">
    <w:abstractNumId w:val="23"/>
  </w:num>
  <w:num w:numId="9" w16cid:durableId="508451542">
    <w:abstractNumId w:val="15"/>
  </w:num>
  <w:num w:numId="10" w16cid:durableId="268047058">
    <w:abstractNumId w:val="24"/>
  </w:num>
  <w:num w:numId="11" w16cid:durableId="1202135952">
    <w:abstractNumId w:val="8"/>
  </w:num>
  <w:num w:numId="12" w16cid:durableId="238564819">
    <w:abstractNumId w:val="16"/>
  </w:num>
  <w:num w:numId="13" w16cid:durableId="199824154">
    <w:abstractNumId w:val="21"/>
  </w:num>
  <w:num w:numId="14" w16cid:durableId="1948922735">
    <w:abstractNumId w:val="2"/>
  </w:num>
  <w:num w:numId="15" w16cid:durableId="1459101653">
    <w:abstractNumId w:val="31"/>
  </w:num>
  <w:num w:numId="16" w16cid:durableId="1447188459">
    <w:abstractNumId w:val="30"/>
  </w:num>
  <w:num w:numId="17" w16cid:durableId="160898170">
    <w:abstractNumId w:val="20"/>
  </w:num>
  <w:num w:numId="18" w16cid:durableId="560481511">
    <w:abstractNumId w:val="7"/>
  </w:num>
  <w:num w:numId="19" w16cid:durableId="101920903">
    <w:abstractNumId w:val="37"/>
  </w:num>
  <w:num w:numId="20" w16cid:durableId="1649088980">
    <w:abstractNumId w:val="5"/>
  </w:num>
  <w:num w:numId="21" w16cid:durableId="57293740">
    <w:abstractNumId w:val="7"/>
  </w:num>
  <w:num w:numId="22" w16cid:durableId="1687246740">
    <w:abstractNumId w:val="0"/>
  </w:num>
  <w:num w:numId="23" w16cid:durableId="58638151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24894428">
    <w:abstractNumId w:val="27"/>
  </w:num>
  <w:num w:numId="25" w16cid:durableId="152839464">
    <w:abstractNumId w:val="19"/>
  </w:num>
  <w:num w:numId="26" w16cid:durableId="778185460">
    <w:abstractNumId w:val="26"/>
  </w:num>
  <w:num w:numId="27" w16cid:durableId="71007080">
    <w:abstractNumId w:val="18"/>
  </w:num>
  <w:num w:numId="28" w16cid:durableId="138309300">
    <w:abstractNumId w:val="29"/>
  </w:num>
  <w:num w:numId="29" w16cid:durableId="1350450814">
    <w:abstractNumId w:val="13"/>
  </w:num>
  <w:num w:numId="30" w16cid:durableId="517042826">
    <w:abstractNumId w:val="6"/>
  </w:num>
  <w:num w:numId="31" w16cid:durableId="2039774525">
    <w:abstractNumId w:val="12"/>
  </w:num>
  <w:num w:numId="32" w16cid:durableId="162241422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99438172">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4178795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56354357">
    <w:abstractNumId w:val="9"/>
  </w:num>
  <w:num w:numId="36" w16cid:durableId="907031492">
    <w:abstractNumId w:val="22"/>
  </w:num>
  <w:num w:numId="37" w16cid:durableId="488984178">
    <w:abstractNumId w:val="28"/>
  </w:num>
  <w:num w:numId="38" w16cid:durableId="704407470">
    <w:abstractNumId w:val="39"/>
  </w:num>
  <w:num w:numId="39" w16cid:durableId="419642118">
    <w:abstractNumId w:val="32"/>
  </w:num>
  <w:num w:numId="40" w16cid:durableId="708457896">
    <w:abstractNumId w:val="33"/>
  </w:num>
  <w:num w:numId="41" w16cid:durableId="1840073905">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3AFD"/>
    <w:rsid w:val="00001121"/>
    <w:rsid w:val="00001A81"/>
    <w:rsid w:val="000024E2"/>
    <w:rsid w:val="00003717"/>
    <w:rsid w:val="000037A1"/>
    <w:rsid w:val="00003BA9"/>
    <w:rsid w:val="00004244"/>
    <w:rsid w:val="00004677"/>
    <w:rsid w:val="000049DD"/>
    <w:rsid w:val="00004CF0"/>
    <w:rsid w:val="000053A6"/>
    <w:rsid w:val="0000599A"/>
    <w:rsid w:val="00005A52"/>
    <w:rsid w:val="00005ADE"/>
    <w:rsid w:val="00005D67"/>
    <w:rsid w:val="0000701F"/>
    <w:rsid w:val="00007AC8"/>
    <w:rsid w:val="00007DBA"/>
    <w:rsid w:val="00007FF2"/>
    <w:rsid w:val="000107CB"/>
    <w:rsid w:val="00010C7B"/>
    <w:rsid w:val="0001184F"/>
    <w:rsid w:val="00011D06"/>
    <w:rsid w:val="00012005"/>
    <w:rsid w:val="00012D0A"/>
    <w:rsid w:val="000133A8"/>
    <w:rsid w:val="00013B58"/>
    <w:rsid w:val="00013C3C"/>
    <w:rsid w:val="00013D50"/>
    <w:rsid w:val="00014027"/>
    <w:rsid w:val="00016025"/>
    <w:rsid w:val="0001635D"/>
    <w:rsid w:val="000168B0"/>
    <w:rsid w:val="00017ED9"/>
    <w:rsid w:val="000202ED"/>
    <w:rsid w:val="00021848"/>
    <w:rsid w:val="0002190B"/>
    <w:rsid w:val="00021B77"/>
    <w:rsid w:val="00021FDC"/>
    <w:rsid w:val="000240EC"/>
    <w:rsid w:val="00024388"/>
    <w:rsid w:val="0002476F"/>
    <w:rsid w:val="00024895"/>
    <w:rsid w:val="00025318"/>
    <w:rsid w:val="0002613B"/>
    <w:rsid w:val="00026E31"/>
    <w:rsid w:val="0002766A"/>
    <w:rsid w:val="00027B29"/>
    <w:rsid w:val="000301C1"/>
    <w:rsid w:val="000303EA"/>
    <w:rsid w:val="000306E9"/>
    <w:rsid w:val="00031349"/>
    <w:rsid w:val="0003141B"/>
    <w:rsid w:val="00031741"/>
    <w:rsid w:val="00031C24"/>
    <w:rsid w:val="000321F8"/>
    <w:rsid w:val="00032731"/>
    <w:rsid w:val="00032B6D"/>
    <w:rsid w:val="00032D0F"/>
    <w:rsid w:val="00032FA8"/>
    <w:rsid w:val="0003307B"/>
    <w:rsid w:val="0003374C"/>
    <w:rsid w:val="0003569E"/>
    <w:rsid w:val="00035F65"/>
    <w:rsid w:val="000360D0"/>
    <w:rsid w:val="000368A7"/>
    <w:rsid w:val="0003693F"/>
    <w:rsid w:val="00037E34"/>
    <w:rsid w:val="000411D7"/>
    <w:rsid w:val="00041E13"/>
    <w:rsid w:val="00043323"/>
    <w:rsid w:val="0004379F"/>
    <w:rsid w:val="000441A5"/>
    <w:rsid w:val="000445E5"/>
    <w:rsid w:val="00045898"/>
    <w:rsid w:val="000464DE"/>
    <w:rsid w:val="00046934"/>
    <w:rsid w:val="000471A1"/>
    <w:rsid w:val="00047828"/>
    <w:rsid w:val="00047F0D"/>
    <w:rsid w:val="0005000D"/>
    <w:rsid w:val="0005129A"/>
    <w:rsid w:val="000514F4"/>
    <w:rsid w:val="0005262A"/>
    <w:rsid w:val="00052FBA"/>
    <w:rsid w:val="0005316F"/>
    <w:rsid w:val="00054BDB"/>
    <w:rsid w:val="00055521"/>
    <w:rsid w:val="00056928"/>
    <w:rsid w:val="00056E45"/>
    <w:rsid w:val="0006038B"/>
    <w:rsid w:val="000617EC"/>
    <w:rsid w:val="00062B65"/>
    <w:rsid w:val="00063802"/>
    <w:rsid w:val="00063C58"/>
    <w:rsid w:val="00065976"/>
    <w:rsid w:val="000664A7"/>
    <w:rsid w:val="00070F4F"/>
    <w:rsid w:val="00072F6C"/>
    <w:rsid w:val="000730EC"/>
    <w:rsid w:val="00073473"/>
    <w:rsid w:val="00073913"/>
    <w:rsid w:val="00074246"/>
    <w:rsid w:val="000743A0"/>
    <w:rsid w:val="00075BCF"/>
    <w:rsid w:val="000762C9"/>
    <w:rsid w:val="000766A5"/>
    <w:rsid w:val="000767E3"/>
    <w:rsid w:val="0007748B"/>
    <w:rsid w:val="000778AE"/>
    <w:rsid w:val="00077A2A"/>
    <w:rsid w:val="00077B5F"/>
    <w:rsid w:val="00077EC4"/>
    <w:rsid w:val="00077F15"/>
    <w:rsid w:val="00080020"/>
    <w:rsid w:val="000800C4"/>
    <w:rsid w:val="00081212"/>
    <w:rsid w:val="00081C5B"/>
    <w:rsid w:val="00081CE3"/>
    <w:rsid w:val="00082EF3"/>
    <w:rsid w:val="00083992"/>
    <w:rsid w:val="00083E9C"/>
    <w:rsid w:val="000840AC"/>
    <w:rsid w:val="00084CD7"/>
    <w:rsid w:val="000854FE"/>
    <w:rsid w:val="00087A18"/>
    <w:rsid w:val="00087D78"/>
    <w:rsid w:val="0009028D"/>
    <w:rsid w:val="000908A9"/>
    <w:rsid w:val="00090CCC"/>
    <w:rsid w:val="0009167E"/>
    <w:rsid w:val="00092FC4"/>
    <w:rsid w:val="00093467"/>
    <w:rsid w:val="0009443D"/>
    <w:rsid w:val="00095106"/>
    <w:rsid w:val="00095765"/>
    <w:rsid w:val="00095E6B"/>
    <w:rsid w:val="000969B8"/>
    <w:rsid w:val="00096BF4"/>
    <w:rsid w:val="00096E4C"/>
    <w:rsid w:val="000971EF"/>
    <w:rsid w:val="000A0942"/>
    <w:rsid w:val="000A0CAE"/>
    <w:rsid w:val="000A0E46"/>
    <w:rsid w:val="000A24EC"/>
    <w:rsid w:val="000A3FBA"/>
    <w:rsid w:val="000A4263"/>
    <w:rsid w:val="000A45C5"/>
    <w:rsid w:val="000A4FD9"/>
    <w:rsid w:val="000A7405"/>
    <w:rsid w:val="000B0340"/>
    <w:rsid w:val="000B2359"/>
    <w:rsid w:val="000B2D45"/>
    <w:rsid w:val="000B3985"/>
    <w:rsid w:val="000B4F9C"/>
    <w:rsid w:val="000B5061"/>
    <w:rsid w:val="000B547A"/>
    <w:rsid w:val="000B5BE2"/>
    <w:rsid w:val="000B5C5F"/>
    <w:rsid w:val="000B603E"/>
    <w:rsid w:val="000B60BD"/>
    <w:rsid w:val="000B699E"/>
    <w:rsid w:val="000B6A41"/>
    <w:rsid w:val="000B70F1"/>
    <w:rsid w:val="000B78CE"/>
    <w:rsid w:val="000B7911"/>
    <w:rsid w:val="000C0E3C"/>
    <w:rsid w:val="000C0E49"/>
    <w:rsid w:val="000C15E8"/>
    <w:rsid w:val="000C19A9"/>
    <w:rsid w:val="000C2471"/>
    <w:rsid w:val="000C2657"/>
    <w:rsid w:val="000C2780"/>
    <w:rsid w:val="000C3EB6"/>
    <w:rsid w:val="000C414A"/>
    <w:rsid w:val="000C4370"/>
    <w:rsid w:val="000C58C1"/>
    <w:rsid w:val="000C6E61"/>
    <w:rsid w:val="000C70A1"/>
    <w:rsid w:val="000C769D"/>
    <w:rsid w:val="000C7BCA"/>
    <w:rsid w:val="000D029A"/>
    <w:rsid w:val="000D0627"/>
    <w:rsid w:val="000D0944"/>
    <w:rsid w:val="000D1975"/>
    <w:rsid w:val="000D2054"/>
    <w:rsid w:val="000D2750"/>
    <w:rsid w:val="000D2E04"/>
    <w:rsid w:val="000D3768"/>
    <w:rsid w:val="000D4125"/>
    <w:rsid w:val="000D4E04"/>
    <w:rsid w:val="000D7198"/>
    <w:rsid w:val="000D79A0"/>
    <w:rsid w:val="000D7C5F"/>
    <w:rsid w:val="000E08FE"/>
    <w:rsid w:val="000E1258"/>
    <w:rsid w:val="000E488E"/>
    <w:rsid w:val="000E4DF1"/>
    <w:rsid w:val="000E606A"/>
    <w:rsid w:val="000E71C4"/>
    <w:rsid w:val="000E73E6"/>
    <w:rsid w:val="000E7FB1"/>
    <w:rsid w:val="000F18AB"/>
    <w:rsid w:val="000F30E6"/>
    <w:rsid w:val="000F327B"/>
    <w:rsid w:val="000F549F"/>
    <w:rsid w:val="000F6307"/>
    <w:rsid w:val="000F651C"/>
    <w:rsid w:val="000F67E0"/>
    <w:rsid w:val="000F7D2A"/>
    <w:rsid w:val="00101294"/>
    <w:rsid w:val="001013AC"/>
    <w:rsid w:val="0010172B"/>
    <w:rsid w:val="00101D5C"/>
    <w:rsid w:val="001025F7"/>
    <w:rsid w:val="00103F74"/>
    <w:rsid w:val="00104BD0"/>
    <w:rsid w:val="00104DAC"/>
    <w:rsid w:val="0010508F"/>
    <w:rsid w:val="00106AF7"/>
    <w:rsid w:val="001077A7"/>
    <w:rsid w:val="001077BC"/>
    <w:rsid w:val="00107ABA"/>
    <w:rsid w:val="00107D93"/>
    <w:rsid w:val="0011100E"/>
    <w:rsid w:val="001110AE"/>
    <w:rsid w:val="001138F4"/>
    <w:rsid w:val="00114951"/>
    <w:rsid w:val="00115197"/>
    <w:rsid w:val="00115553"/>
    <w:rsid w:val="00115846"/>
    <w:rsid w:val="00115BE4"/>
    <w:rsid w:val="00120A86"/>
    <w:rsid w:val="00122735"/>
    <w:rsid w:val="00122AA6"/>
    <w:rsid w:val="00122C0A"/>
    <w:rsid w:val="00122E58"/>
    <w:rsid w:val="00122FEA"/>
    <w:rsid w:val="0012401E"/>
    <w:rsid w:val="001245E9"/>
    <w:rsid w:val="001249B5"/>
    <w:rsid w:val="0012556A"/>
    <w:rsid w:val="001262C7"/>
    <w:rsid w:val="001269AE"/>
    <w:rsid w:val="00130791"/>
    <w:rsid w:val="001314AA"/>
    <w:rsid w:val="001320DC"/>
    <w:rsid w:val="001326BC"/>
    <w:rsid w:val="00132BCE"/>
    <w:rsid w:val="00133880"/>
    <w:rsid w:val="00133EF7"/>
    <w:rsid w:val="00134CF7"/>
    <w:rsid w:val="00135738"/>
    <w:rsid w:val="00135C11"/>
    <w:rsid w:val="00137A64"/>
    <w:rsid w:val="001401BA"/>
    <w:rsid w:val="00140E97"/>
    <w:rsid w:val="0014101B"/>
    <w:rsid w:val="00141EF4"/>
    <w:rsid w:val="00143748"/>
    <w:rsid w:val="001447F6"/>
    <w:rsid w:val="00145D5F"/>
    <w:rsid w:val="00145E25"/>
    <w:rsid w:val="0014671F"/>
    <w:rsid w:val="0014722C"/>
    <w:rsid w:val="00150357"/>
    <w:rsid w:val="001521CB"/>
    <w:rsid w:val="0015242B"/>
    <w:rsid w:val="00152769"/>
    <w:rsid w:val="00152807"/>
    <w:rsid w:val="00153CF6"/>
    <w:rsid w:val="001553AE"/>
    <w:rsid w:val="00155915"/>
    <w:rsid w:val="00155FE9"/>
    <w:rsid w:val="0015602F"/>
    <w:rsid w:val="00156903"/>
    <w:rsid w:val="00156EBA"/>
    <w:rsid w:val="0016069B"/>
    <w:rsid w:val="00162B6A"/>
    <w:rsid w:val="0016317F"/>
    <w:rsid w:val="00163EDE"/>
    <w:rsid w:val="00165261"/>
    <w:rsid w:val="0016654F"/>
    <w:rsid w:val="00170099"/>
    <w:rsid w:val="00170E7F"/>
    <w:rsid w:val="001711DE"/>
    <w:rsid w:val="00171AAC"/>
    <w:rsid w:val="001722B5"/>
    <w:rsid w:val="00172AC7"/>
    <w:rsid w:val="00172ACA"/>
    <w:rsid w:val="001749E5"/>
    <w:rsid w:val="001754F8"/>
    <w:rsid w:val="00176A68"/>
    <w:rsid w:val="00176A9E"/>
    <w:rsid w:val="00177EA8"/>
    <w:rsid w:val="00177EC8"/>
    <w:rsid w:val="00180AD4"/>
    <w:rsid w:val="00181357"/>
    <w:rsid w:val="001823FC"/>
    <w:rsid w:val="00182695"/>
    <w:rsid w:val="001827C1"/>
    <w:rsid w:val="001846C4"/>
    <w:rsid w:val="00184CB6"/>
    <w:rsid w:val="0018526E"/>
    <w:rsid w:val="001854CB"/>
    <w:rsid w:val="00186DAE"/>
    <w:rsid w:val="001915D7"/>
    <w:rsid w:val="00191602"/>
    <w:rsid w:val="00191B0E"/>
    <w:rsid w:val="00191D38"/>
    <w:rsid w:val="001920B9"/>
    <w:rsid w:val="00192688"/>
    <w:rsid w:val="001929E8"/>
    <w:rsid w:val="00193C31"/>
    <w:rsid w:val="001948B4"/>
    <w:rsid w:val="00195269"/>
    <w:rsid w:val="001965BA"/>
    <w:rsid w:val="001978C2"/>
    <w:rsid w:val="001A0607"/>
    <w:rsid w:val="001A098D"/>
    <w:rsid w:val="001A14C9"/>
    <w:rsid w:val="001A1EC8"/>
    <w:rsid w:val="001A2C6A"/>
    <w:rsid w:val="001A3C55"/>
    <w:rsid w:val="001A4953"/>
    <w:rsid w:val="001A59B1"/>
    <w:rsid w:val="001A6AF0"/>
    <w:rsid w:val="001A7097"/>
    <w:rsid w:val="001A70E2"/>
    <w:rsid w:val="001B0AF4"/>
    <w:rsid w:val="001B0D2B"/>
    <w:rsid w:val="001B0FD9"/>
    <w:rsid w:val="001B1124"/>
    <w:rsid w:val="001B2740"/>
    <w:rsid w:val="001B47C0"/>
    <w:rsid w:val="001B49A8"/>
    <w:rsid w:val="001B5B40"/>
    <w:rsid w:val="001B5F72"/>
    <w:rsid w:val="001B61B7"/>
    <w:rsid w:val="001C00B4"/>
    <w:rsid w:val="001C0CD9"/>
    <w:rsid w:val="001C10D6"/>
    <w:rsid w:val="001C147A"/>
    <w:rsid w:val="001C194F"/>
    <w:rsid w:val="001C1EAC"/>
    <w:rsid w:val="001C28F8"/>
    <w:rsid w:val="001C363D"/>
    <w:rsid w:val="001C3AC6"/>
    <w:rsid w:val="001C3DF4"/>
    <w:rsid w:val="001C4001"/>
    <w:rsid w:val="001C4E2C"/>
    <w:rsid w:val="001C5F79"/>
    <w:rsid w:val="001C62ED"/>
    <w:rsid w:val="001C6996"/>
    <w:rsid w:val="001C71A4"/>
    <w:rsid w:val="001C7B26"/>
    <w:rsid w:val="001D005C"/>
    <w:rsid w:val="001D13F4"/>
    <w:rsid w:val="001D3AFD"/>
    <w:rsid w:val="001D3C10"/>
    <w:rsid w:val="001D4551"/>
    <w:rsid w:val="001D4F88"/>
    <w:rsid w:val="001D7525"/>
    <w:rsid w:val="001D75C5"/>
    <w:rsid w:val="001E02BE"/>
    <w:rsid w:val="001E0ED7"/>
    <w:rsid w:val="001E1ADA"/>
    <w:rsid w:val="001E368B"/>
    <w:rsid w:val="001E3920"/>
    <w:rsid w:val="001E44C9"/>
    <w:rsid w:val="001E4F23"/>
    <w:rsid w:val="001E5840"/>
    <w:rsid w:val="001E64D8"/>
    <w:rsid w:val="001E76E9"/>
    <w:rsid w:val="001F0281"/>
    <w:rsid w:val="001F09D2"/>
    <w:rsid w:val="001F1B0F"/>
    <w:rsid w:val="001F1C6E"/>
    <w:rsid w:val="001F1EA3"/>
    <w:rsid w:val="001F21D2"/>
    <w:rsid w:val="001F4DDB"/>
    <w:rsid w:val="001F55B7"/>
    <w:rsid w:val="001F5DEB"/>
    <w:rsid w:val="001F627C"/>
    <w:rsid w:val="001F6EAC"/>
    <w:rsid w:val="002003AF"/>
    <w:rsid w:val="002007BF"/>
    <w:rsid w:val="00200CF6"/>
    <w:rsid w:val="00201ECC"/>
    <w:rsid w:val="0020378F"/>
    <w:rsid w:val="00203CAE"/>
    <w:rsid w:val="00206630"/>
    <w:rsid w:val="002067B8"/>
    <w:rsid w:val="00206819"/>
    <w:rsid w:val="00206926"/>
    <w:rsid w:val="00207B2D"/>
    <w:rsid w:val="00210D55"/>
    <w:rsid w:val="00212112"/>
    <w:rsid w:val="00212537"/>
    <w:rsid w:val="00212760"/>
    <w:rsid w:val="0021323F"/>
    <w:rsid w:val="002141BA"/>
    <w:rsid w:val="002154A3"/>
    <w:rsid w:val="002157BE"/>
    <w:rsid w:val="0022063C"/>
    <w:rsid w:val="00220661"/>
    <w:rsid w:val="002214A3"/>
    <w:rsid w:val="00222793"/>
    <w:rsid w:val="002227F1"/>
    <w:rsid w:val="002228AD"/>
    <w:rsid w:val="00222D80"/>
    <w:rsid w:val="00223161"/>
    <w:rsid w:val="0022416B"/>
    <w:rsid w:val="0022477E"/>
    <w:rsid w:val="002248A6"/>
    <w:rsid w:val="00224C3A"/>
    <w:rsid w:val="0022594E"/>
    <w:rsid w:val="00225C16"/>
    <w:rsid w:val="00225F98"/>
    <w:rsid w:val="002276E9"/>
    <w:rsid w:val="00230101"/>
    <w:rsid w:val="0023092C"/>
    <w:rsid w:val="00231B7B"/>
    <w:rsid w:val="00231E62"/>
    <w:rsid w:val="0023232A"/>
    <w:rsid w:val="00232BC3"/>
    <w:rsid w:val="00232D03"/>
    <w:rsid w:val="0023498E"/>
    <w:rsid w:val="00235950"/>
    <w:rsid w:val="002361EB"/>
    <w:rsid w:val="00236913"/>
    <w:rsid w:val="00236BEF"/>
    <w:rsid w:val="00237082"/>
    <w:rsid w:val="00237A34"/>
    <w:rsid w:val="00237DCF"/>
    <w:rsid w:val="002414D4"/>
    <w:rsid w:val="00241F10"/>
    <w:rsid w:val="002431E3"/>
    <w:rsid w:val="002437FE"/>
    <w:rsid w:val="00243BE6"/>
    <w:rsid w:val="00244838"/>
    <w:rsid w:val="0024532A"/>
    <w:rsid w:val="00245EB9"/>
    <w:rsid w:val="00246BD7"/>
    <w:rsid w:val="00246FD5"/>
    <w:rsid w:val="00250A77"/>
    <w:rsid w:val="00250FD9"/>
    <w:rsid w:val="0025143E"/>
    <w:rsid w:val="002526CF"/>
    <w:rsid w:val="00252700"/>
    <w:rsid w:val="00252B47"/>
    <w:rsid w:val="00252D99"/>
    <w:rsid w:val="00253099"/>
    <w:rsid w:val="002530EB"/>
    <w:rsid w:val="002543BA"/>
    <w:rsid w:val="002543D4"/>
    <w:rsid w:val="0025488A"/>
    <w:rsid w:val="00255AD5"/>
    <w:rsid w:val="00256558"/>
    <w:rsid w:val="00256841"/>
    <w:rsid w:val="00256AEC"/>
    <w:rsid w:val="00257C09"/>
    <w:rsid w:val="002604DE"/>
    <w:rsid w:val="002608A6"/>
    <w:rsid w:val="00261485"/>
    <w:rsid w:val="00263786"/>
    <w:rsid w:val="002641C5"/>
    <w:rsid w:val="00264283"/>
    <w:rsid w:val="00266254"/>
    <w:rsid w:val="00266F06"/>
    <w:rsid w:val="0026740D"/>
    <w:rsid w:val="00267ED5"/>
    <w:rsid w:val="002708FA"/>
    <w:rsid w:val="00272F22"/>
    <w:rsid w:val="00273888"/>
    <w:rsid w:val="00273B5A"/>
    <w:rsid w:val="0027452D"/>
    <w:rsid w:val="00274DE9"/>
    <w:rsid w:val="00274E2E"/>
    <w:rsid w:val="00274E59"/>
    <w:rsid w:val="00275A94"/>
    <w:rsid w:val="0027672D"/>
    <w:rsid w:val="002769D4"/>
    <w:rsid w:val="00276ACB"/>
    <w:rsid w:val="00276C9A"/>
    <w:rsid w:val="0027714F"/>
    <w:rsid w:val="002800BE"/>
    <w:rsid w:val="00282089"/>
    <w:rsid w:val="002830AA"/>
    <w:rsid w:val="00283268"/>
    <w:rsid w:val="002835D4"/>
    <w:rsid w:val="00284FB8"/>
    <w:rsid w:val="00286492"/>
    <w:rsid w:val="0028678D"/>
    <w:rsid w:val="0028680F"/>
    <w:rsid w:val="002875F5"/>
    <w:rsid w:val="002909BF"/>
    <w:rsid w:val="00290FAC"/>
    <w:rsid w:val="00291173"/>
    <w:rsid w:val="00291907"/>
    <w:rsid w:val="00291C15"/>
    <w:rsid w:val="00292A83"/>
    <w:rsid w:val="00292B65"/>
    <w:rsid w:val="002931D9"/>
    <w:rsid w:val="00295369"/>
    <w:rsid w:val="002962A5"/>
    <w:rsid w:val="00296B82"/>
    <w:rsid w:val="002973C8"/>
    <w:rsid w:val="002A0024"/>
    <w:rsid w:val="002A02F1"/>
    <w:rsid w:val="002A02F3"/>
    <w:rsid w:val="002A05CD"/>
    <w:rsid w:val="002A15F2"/>
    <w:rsid w:val="002A5D5B"/>
    <w:rsid w:val="002A6555"/>
    <w:rsid w:val="002A6A48"/>
    <w:rsid w:val="002A6E7E"/>
    <w:rsid w:val="002A6E92"/>
    <w:rsid w:val="002B07E3"/>
    <w:rsid w:val="002B1227"/>
    <w:rsid w:val="002B12E6"/>
    <w:rsid w:val="002B1358"/>
    <w:rsid w:val="002B1C09"/>
    <w:rsid w:val="002B1CE3"/>
    <w:rsid w:val="002B1E03"/>
    <w:rsid w:val="002B209A"/>
    <w:rsid w:val="002B21A7"/>
    <w:rsid w:val="002B22D9"/>
    <w:rsid w:val="002B2968"/>
    <w:rsid w:val="002B2B5C"/>
    <w:rsid w:val="002B2EAE"/>
    <w:rsid w:val="002B35EB"/>
    <w:rsid w:val="002B3B76"/>
    <w:rsid w:val="002B3F6C"/>
    <w:rsid w:val="002B3FBC"/>
    <w:rsid w:val="002B5218"/>
    <w:rsid w:val="002B6238"/>
    <w:rsid w:val="002B6DE9"/>
    <w:rsid w:val="002B759B"/>
    <w:rsid w:val="002B799C"/>
    <w:rsid w:val="002C00D1"/>
    <w:rsid w:val="002C140D"/>
    <w:rsid w:val="002C2095"/>
    <w:rsid w:val="002C20D3"/>
    <w:rsid w:val="002C2C91"/>
    <w:rsid w:val="002C2D0F"/>
    <w:rsid w:val="002C3191"/>
    <w:rsid w:val="002C345E"/>
    <w:rsid w:val="002C3879"/>
    <w:rsid w:val="002C423B"/>
    <w:rsid w:val="002C46AD"/>
    <w:rsid w:val="002C481D"/>
    <w:rsid w:val="002C4AFC"/>
    <w:rsid w:val="002C59ED"/>
    <w:rsid w:val="002C67D7"/>
    <w:rsid w:val="002C698C"/>
    <w:rsid w:val="002C6D37"/>
    <w:rsid w:val="002C7D75"/>
    <w:rsid w:val="002D054C"/>
    <w:rsid w:val="002D09D4"/>
    <w:rsid w:val="002D0E77"/>
    <w:rsid w:val="002D0ED7"/>
    <w:rsid w:val="002D152B"/>
    <w:rsid w:val="002D2D4C"/>
    <w:rsid w:val="002D3106"/>
    <w:rsid w:val="002D3886"/>
    <w:rsid w:val="002D4CCD"/>
    <w:rsid w:val="002D545A"/>
    <w:rsid w:val="002D561D"/>
    <w:rsid w:val="002D5638"/>
    <w:rsid w:val="002D5904"/>
    <w:rsid w:val="002D5A23"/>
    <w:rsid w:val="002D5EAB"/>
    <w:rsid w:val="002D62A4"/>
    <w:rsid w:val="002D6E8C"/>
    <w:rsid w:val="002D7064"/>
    <w:rsid w:val="002D79EB"/>
    <w:rsid w:val="002E0A27"/>
    <w:rsid w:val="002E0BE5"/>
    <w:rsid w:val="002E21AB"/>
    <w:rsid w:val="002E2240"/>
    <w:rsid w:val="002E2400"/>
    <w:rsid w:val="002E2409"/>
    <w:rsid w:val="002E26A6"/>
    <w:rsid w:val="002E2987"/>
    <w:rsid w:val="002E2AF7"/>
    <w:rsid w:val="002E3BE4"/>
    <w:rsid w:val="002E4480"/>
    <w:rsid w:val="002E4643"/>
    <w:rsid w:val="002E466B"/>
    <w:rsid w:val="002E4A24"/>
    <w:rsid w:val="002E50BC"/>
    <w:rsid w:val="002E5148"/>
    <w:rsid w:val="002E51B5"/>
    <w:rsid w:val="002E54DF"/>
    <w:rsid w:val="002E5672"/>
    <w:rsid w:val="002E5CF2"/>
    <w:rsid w:val="002E71E7"/>
    <w:rsid w:val="002E7731"/>
    <w:rsid w:val="002F0C78"/>
    <w:rsid w:val="002F0FDE"/>
    <w:rsid w:val="002F2A2D"/>
    <w:rsid w:val="002F3013"/>
    <w:rsid w:val="002F39E5"/>
    <w:rsid w:val="002F3A2C"/>
    <w:rsid w:val="002F5A2D"/>
    <w:rsid w:val="002F7191"/>
    <w:rsid w:val="00300B8D"/>
    <w:rsid w:val="0030121F"/>
    <w:rsid w:val="0030144C"/>
    <w:rsid w:val="00301544"/>
    <w:rsid w:val="00301F57"/>
    <w:rsid w:val="003024EE"/>
    <w:rsid w:val="00302AC9"/>
    <w:rsid w:val="00303426"/>
    <w:rsid w:val="00303699"/>
    <w:rsid w:val="0030397A"/>
    <w:rsid w:val="00303F15"/>
    <w:rsid w:val="003044B6"/>
    <w:rsid w:val="00304553"/>
    <w:rsid w:val="0030530B"/>
    <w:rsid w:val="003073AE"/>
    <w:rsid w:val="003105C0"/>
    <w:rsid w:val="00310B22"/>
    <w:rsid w:val="00311837"/>
    <w:rsid w:val="00311D5C"/>
    <w:rsid w:val="003127F2"/>
    <w:rsid w:val="00313618"/>
    <w:rsid w:val="003139D6"/>
    <w:rsid w:val="00313A26"/>
    <w:rsid w:val="00313B47"/>
    <w:rsid w:val="0031424A"/>
    <w:rsid w:val="00314624"/>
    <w:rsid w:val="00314713"/>
    <w:rsid w:val="00314845"/>
    <w:rsid w:val="0031714A"/>
    <w:rsid w:val="00317D98"/>
    <w:rsid w:val="00320000"/>
    <w:rsid w:val="00320F75"/>
    <w:rsid w:val="00321B08"/>
    <w:rsid w:val="00321E35"/>
    <w:rsid w:val="00321E57"/>
    <w:rsid w:val="003223F1"/>
    <w:rsid w:val="00322710"/>
    <w:rsid w:val="00323B68"/>
    <w:rsid w:val="0032677C"/>
    <w:rsid w:val="003267A7"/>
    <w:rsid w:val="003272F4"/>
    <w:rsid w:val="00327660"/>
    <w:rsid w:val="003318F5"/>
    <w:rsid w:val="00331DCC"/>
    <w:rsid w:val="0033268E"/>
    <w:rsid w:val="00332818"/>
    <w:rsid w:val="00332ABE"/>
    <w:rsid w:val="00332B89"/>
    <w:rsid w:val="00332BDC"/>
    <w:rsid w:val="00332E60"/>
    <w:rsid w:val="0033404A"/>
    <w:rsid w:val="003343A7"/>
    <w:rsid w:val="00335EA7"/>
    <w:rsid w:val="00335F87"/>
    <w:rsid w:val="00335FEA"/>
    <w:rsid w:val="00336F5D"/>
    <w:rsid w:val="00336F9C"/>
    <w:rsid w:val="0033765A"/>
    <w:rsid w:val="003378E8"/>
    <w:rsid w:val="003402A0"/>
    <w:rsid w:val="00341F1E"/>
    <w:rsid w:val="00341F39"/>
    <w:rsid w:val="0034260A"/>
    <w:rsid w:val="00343282"/>
    <w:rsid w:val="00343B39"/>
    <w:rsid w:val="00343BD9"/>
    <w:rsid w:val="003447ED"/>
    <w:rsid w:val="00344D63"/>
    <w:rsid w:val="00344FD8"/>
    <w:rsid w:val="00345A71"/>
    <w:rsid w:val="00345C88"/>
    <w:rsid w:val="00346D7D"/>
    <w:rsid w:val="00346EDE"/>
    <w:rsid w:val="0034744A"/>
    <w:rsid w:val="00347B08"/>
    <w:rsid w:val="0035082F"/>
    <w:rsid w:val="0035163D"/>
    <w:rsid w:val="00352BEF"/>
    <w:rsid w:val="00352CE0"/>
    <w:rsid w:val="00354900"/>
    <w:rsid w:val="00355609"/>
    <w:rsid w:val="00357D23"/>
    <w:rsid w:val="0036212A"/>
    <w:rsid w:val="00362B5A"/>
    <w:rsid w:val="00364E1D"/>
    <w:rsid w:val="00364FC0"/>
    <w:rsid w:val="0036506F"/>
    <w:rsid w:val="00366F69"/>
    <w:rsid w:val="00367448"/>
    <w:rsid w:val="00367645"/>
    <w:rsid w:val="00370158"/>
    <w:rsid w:val="00370494"/>
    <w:rsid w:val="00370D88"/>
    <w:rsid w:val="0037169A"/>
    <w:rsid w:val="003718D2"/>
    <w:rsid w:val="00372EB0"/>
    <w:rsid w:val="00373A71"/>
    <w:rsid w:val="00374F0B"/>
    <w:rsid w:val="00375125"/>
    <w:rsid w:val="00375C67"/>
    <w:rsid w:val="0037651A"/>
    <w:rsid w:val="00377954"/>
    <w:rsid w:val="00377CD4"/>
    <w:rsid w:val="00377D72"/>
    <w:rsid w:val="003803FC"/>
    <w:rsid w:val="00380DEC"/>
    <w:rsid w:val="003814D9"/>
    <w:rsid w:val="00381C79"/>
    <w:rsid w:val="00382063"/>
    <w:rsid w:val="003825C1"/>
    <w:rsid w:val="00383389"/>
    <w:rsid w:val="00383764"/>
    <w:rsid w:val="00383E92"/>
    <w:rsid w:val="00384287"/>
    <w:rsid w:val="00384F81"/>
    <w:rsid w:val="00385219"/>
    <w:rsid w:val="00385636"/>
    <w:rsid w:val="00386A3A"/>
    <w:rsid w:val="00387004"/>
    <w:rsid w:val="003874C9"/>
    <w:rsid w:val="003906B8"/>
    <w:rsid w:val="00390E28"/>
    <w:rsid w:val="003914AE"/>
    <w:rsid w:val="00391C85"/>
    <w:rsid w:val="00392D71"/>
    <w:rsid w:val="00393EC3"/>
    <w:rsid w:val="00395846"/>
    <w:rsid w:val="003968B2"/>
    <w:rsid w:val="00396E8E"/>
    <w:rsid w:val="0039706E"/>
    <w:rsid w:val="003976E1"/>
    <w:rsid w:val="00397988"/>
    <w:rsid w:val="003A0E8E"/>
    <w:rsid w:val="003A0FAF"/>
    <w:rsid w:val="003A1C1E"/>
    <w:rsid w:val="003A242A"/>
    <w:rsid w:val="003A28B2"/>
    <w:rsid w:val="003A2C13"/>
    <w:rsid w:val="003A2D3E"/>
    <w:rsid w:val="003A3099"/>
    <w:rsid w:val="003A34C4"/>
    <w:rsid w:val="003A68BC"/>
    <w:rsid w:val="003A7956"/>
    <w:rsid w:val="003A7DE7"/>
    <w:rsid w:val="003B009F"/>
    <w:rsid w:val="003B01BD"/>
    <w:rsid w:val="003B126B"/>
    <w:rsid w:val="003B2143"/>
    <w:rsid w:val="003B3145"/>
    <w:rsid w:val="003B37CD"/>
    <w:rsid w:val="003B3BCB"/>
    <w:rsid w:val="003B49A7"/>
    <w:rsid w:val="003B4F6D"/>
    <w:rsid w:val="003B516F"/>
    <w:rsid w:val="003B576C"/>
    <w:rsid w:val="003B5B93"/>
    <w:rsid w:val="003B71B5"/>
    <w:rsid w:val="003B7582"/>
    <w:rsid w:val="003B771F"/>
    <w:rsid w:val="003B7C79"/>
    <w:rsid w:val="003C03D7"/>
    <w:rsid w:val="003C04C6"/>
    <w:rsid w:val="003C056F"/>
    <w:rsid w:val="003C07A9"/>
    <w:rsid w:val="003C1302"/>
    <w:rsid w:val="003C1354"/>
    <w:rsid w:val="003C206E"/>
    <w:rsid w:val="003C26DB"/>
    <w:rsid w:val="003C36E0"/>
    <w:rsid w:val="003C5675"/>
    <w:rsid w:val="003C56BA"/>
    <w:rsid w:val="003C5F76"/>
    <w:rsid w:val="003C6249"/>
    <w:rsid w:val="003C632D"/>
    <w:rsid w:val="003C6844"/>
    <w:rsid w:val="003C6FDF"/>
    <w:rsid w:val="003C76AA"/>
    <w:rsid w:val="003D244E"/>
    <w:rsid w:val="003D2731"/>
    <w:rsid w:val="003D2C82"/>
    <w:rsid w:val="003D31BF"/>
    <w:rsid w:val="003D3F87"/>
    <w:rsid w:val="003D423F"/>
    <w:rsid w:val="003D48B7"/>
    <w:rsid w:val="003D501B"/>
    <w:rsid w:val="003D5CAB"/>
    <w:rsid w:val="003D5F93"/>
    <w:rsid w:val="003D6074"/>
    <w:rsid w:val="003D6329"/>
    <w:rsid w:val="003D6E12"/>
    <w:rsid w:val="003D79CF"/>
    <w:rsid w:val="003E0B00"/>
    <w:rsid w:val="003E0B0F"/>
    <w:rsid w:val="003E0D19"/>
    <w:rsid w:val="003E227A"/>
    <w:rsid w:val="003E275F"/>
    <w:rsid w:val="003E357F"/>
    <w:rsid w:val="003E3775"/>
    <w:rsid w:val="003E4148"/>
    <w:rsid w:val="003E4776"/>
    <w:rsid w:val="003E4938"/>
    <w:rsid w:val="003E516A"/>
    <w:rsid w:val="003E584A"/>
    <w:rsid w:val="003E58CC"/>
    <w:rsid w:val="003E6204"/>
    <w:rsid w:val="003E715C"/>
    <w:rsid w:val="003E717D"/>
    <w:rsid w:val="003E777B"/>
    <w:rsid w:val="003E7842"/>
    <w:rsid w:val="003E7B02"/>
    <w:rsid w:val="003E7B05"/>
    <w:rsid w:val="003E7EE5"/>
    <w:rsid w:val="003F2423"/>
    <w:rsid w:val="003F2616"/>
    <w:rsid w:val="003F2D9B"/>
    <w:rsid w:val="003F36DE"/>
    <w:rsid w:val="003F37CE"/>
    <w:rsid w:val="003F4A73"/>
    <w:rsid w:val="003F5768"/>
    <w:rsid w:val="003F5C47"/>
    <w:rsid w:val="003F650D"/>
    <w:rsid w:val="003F6531"/>
    <w:rsid w:val="003F6B93"/>
    <w:rsid w:val="003F6E00"/>
    <w:rsid w:val="003F70B3"/>
    <w:rsid w:val="003F7134"/>
    <w:rsid w:val="003F7718"/>
    <w:rsid w:val="0040090A"/>
    <w:rsid w:val="00401D0D"/>
    <w:rsid w:val="00401F18"/>
    <w:rsid w:val="00403183"/>
    <w:rsid w:val="00403D2C"/>
    <w:rsid w:val="00404576"/>
    <w:rsid w:val="00404C5B"/>
    <w:rsid w:val="00404CA2"/>
    <w:rsid w:val="00405432"/>
    <w:rsid w:val="00406262"/>
    <w:rsid w:val="00406AF4"/>
    <w:rsid w:val="004073A1"/>
    <w:rsid w:val="0040755E"/>
    <w:rsid w:val="00407682"/>
    <w:rsid w:val="00407AE1"/>
    <w:rsid w:val="00410D5D"/>
    <w:rsid w:val="00411CF4"/>
    <w:rsid w:val="00413268"/>
    <w:rsid w:val="00413B3C"/>
    <w:rsid w:val="00414206"/>
    <w:rsid w:val="00414598"/>
    <w:rsid w:val="00415382"/>
    <w:rsid w:val="004171AD"/>
    <w:rsid w:val="004206E0"/>
    <w:rsid w:val="00421CA9"/>
    <w:rsid w:val="00421F86"/>
    <w:rsid w:val="00423A74"/>
    <w:rsid w:val="00424697"/>
    <w:rsid w:val="004246D1"/>
    <w:rsid w:val="00426CB6"/>
    <w:rsid w:val="0043055F"/>
    <w:rsid w:val="0043230D"/>
    <w:rsid w:val="00432595"/>
    <w:rsid w:val="00432666"/>
    <w:rsid w:val="00432C33"/>
    <w:rsid w:val="00433603"/>
    <w:rsid w:val="004340C0"/>
    <w:rsid w:val="004343F0"/>
    <w:rsid w:val="00435077"/>
    <w:rsid w:val="00435CEA"/>
    <w:rsid w:val="00435D59"/>
    <w:rsid w:val="00436706"/>
    <w:rsid w:val="00436A2B"/>
    <w:rsid w:val="00436BE4"/>
    <w:rsid w:val="00437A67"/>
    <w:rsid w:val="00440EF1"/>
    <w:rsid w:val="004411BD"/>
    <w:rsid w:val="00441881"/>
    <w:rsid w:val="00441D53"/>
    <w:rsid w:val="00441FC0"/>
    <w:rsid w:val="00442304"/>
    <w:rsid w:val="004425C3"/>
    <w:rsid w:val="0044439E"/>
    <w:rsid w:val="00444B52"/>
    <w:rsid w:val="00444B5D"/>
    <w:rsid w:val="00445071"/>
    <w:rsid w:val="00445185"/>
    <w:rsid w:val="00446249"/>
    <w:rsid w:val="00446B1C"/>
    <w:rsid w:val="00447212"/>
    <w:rsid w:val="0044775C"/>
    <w:rsid w:val="004529EA"/>
    <w:rsid w:val="00452EC4"/>
    <w:rsid w:val="004534CF"/>
    <w:rsid w:val="00453A96"/>
    <w:rsid w:val="00453CFB"/>
    <w:rsid w:val="00453EAC"/>
    <w:rsid w:val="00453F73"/>
    <w:rsid w:val="004549B1"/>
    <w:rsid w:val="00454E85"/>
    <w:rsid w:val="004570B0"/>
    <w:rsid w:val="0046029D"/>
    <w:rsid w:val="00461824"/>
    <w:rsid w:val="00461922"/>
    <w:rsid w:val="00463026"/>
    <w:rsid w:val="00464CDB"/>
    <w:rsid w:val="0046660B"/>
    <w:rsid w:val="00466D97"/>
    <w:rsid w:val="0046729A"/>
    <w:rsid w:val="00467462"/>
    <w:rsid w:val="004679DF"/>
    <w:rsid w:val="004703CA"/>
    <w:rsid w:val="00471E00"/>
    <w:rsid w:val="004728D5"/>
    <w:rsid w:val="004734F1"/>
    <w:rsid w:val="00473A81"/>
    <w:rsid w:val="00473A9E"/>
    <w:rsid w:val="00473B3A"/>
    <w:rsid w:val="00473CBD"/>
    <w:rsid w:val="00473E2E"/>
    <w:rsid w:val="00473EFE"/>
    <w:rsid w:val="0047688C"/>
    <w:rsid w:val="00476A2F"/>
    <w:rsid w:val="00477538"/>
    <w:rsid w:val="004775AA"/>
    <w:rsid w:val="00481749"/>
    <w:rsid w:val="004817DA"/>
    <w:rsid w:val="004818AB"/>
    <w:rsid w:val="0048193B"/>
    <w:rsid w:val="00482379"/>
    <w:rsid w:val="004828DF"/>
    <w:rsid w:val="00482E2F"/>
    <w:rsid w:val="00486875"/>
    <w:rsid w:val="004930D6"/>
    <w:rsid w:val="004931DD"/>
    <w:rsid w:val="00493565"/>
    <w:rsid w:val="00493A74"/>
    <w:rsid w:val="004955D1"/>
    <w:rsid w:val="00495D2C"/>
    <w:rsid w:val="00496BA7"/>
    <w:rsid w:val="00496E1A"/>
    <w:rsid w:val="004A01BF"/>
    <w:rsid w:val="004A1F05"/>
    <w:rsid w:val="004A26FB"/>
    <w:rsid w:val="004A3082"/>
    <w:rsid w:val="004A37A1"/>
    <w:rsid w:val="004A4AAB"/>
    <w:rsid w:val="004A4F5C"/>
    <w:rsid w:val="004A665A"/>
    <w:rsid w:val="004A78B1"/>
    <w:rsid w:val="004A7B25"/>
    <w:rsid w:val="004B0279"/>
    <w:rsid w:val="004B05BA"/>
    <w:rsid w:val="004B072F"/>
    <w:rsid w:val="004B1654"/>
    <w:rsid w:val="004B2918"/>
    <w:rsid w:val="004B2CEA"/>
    <w:rsid w:val="004B5248"/>
    <w:rsid w:val="004B5E81"/>
    <w:rsid w:val="004B6F93"/>
    <w:rsid w:val="004B7FBF"/>
    <w:rsid w:val="004C0347"/>
    <w:rsid w:val="004C13D5"/>
    <w:rsid w:val="004C1691"/>
    <w:rsid w:val="004C1A35"/>
    <w:rsid w:val="004C244C"/>
    <w:rsid w:val="004C2AA4"/>
    <w:rsid w:val="004C2C24"/>
    <w:rsid w:val="004C35D4"/>
    <w:rsid w:val="004C3844"/>
    <w:rsid w:val="004C4371"/>
    <w:rsid w:val="004C4442"/>
    <w:rsid w:val="004C4535"/>
    <w:rsid w:val="004C5C56"/>
    <w:rsid w:val="004C5E66"/>
    <w:rsid w:val="004C6006"/>
    <w:rsid w:val="004C6B64"/>
    <w:rsid w:val="004D07C8"/>
    <w:rsid w:val="004D1F46"/>
    <w:rsid w:val="004D22F0"/>
    <w:rsid w:val="004D3435"/>
    <w:rsid w:val="004D4179"/>
    <w:rsid w:val="004D4928"/>
    <w:rsid w:val="004D4FD3"/>
    <w:rsid w:val="004D7E2B"/>
    <w:rsid w:val="004E0A67"/>
    <w:rsid w:val="004E2AA4"/>
    <w:rsid w:val="004E3345"/>
    <w:rsid w:val="004E3A63"/>
    <w:rsid w:val="004E4801"/>
    <w:rsid w:val="004E4EA3"/>
    <w:rsid w:val="004E56EE"/>
    <w:rsid w:val="004E58C4"/>
    <w:rsid w:val="004E62E1"/>
    <w:rsid w:val="004E66EB"/>
    <w:rsid w:val="004E68D9"/>
    <w:rsid w:val="004E699C"/>
    <w:rsid w:val="004F0427"/>
    <w:rsid w:val="004F0D0B"/>
    <w:rsid w:val="004F1A05"/>
    <w:rsid w:val="004F27CA"/>
    <w:rsid w:val="004F31EE"/>
    <w:rsid w:val="004F39A9"/>
    <w:rsid w:val="004F497E"/>
    <w:rsid w:val="004F4BBB"/>
    <w:rsid w:val="004F5062"/>
    <w:rsid w:val="004F591C"/>
    <w:rsid w:val="004F5CA5"/>
    <w:rsid w:val="004F5D48"/>
    <w:rsid w:val="004F65D4"/>
    <w:rsid w:val="004F68FD"/>
    <w:rsid w:val="004F6B31"/>
    <w:rsid w:val="004F70BD"/>
    <w:rsid w:val="004F7750"/>
    <w:rsid w:val="005003D5"/>
    <w:rsid w:val="00501367"/>
    <w:rsid w:val="0050301E"/>
    <w:rsid w:val="00503303"/>
    <w:rsid w:val="005052C9"/>
    <w:rsid w:val="005054F3"/>
    <w:rsid w:val="005058B8"/>
    <w:rsid w:val="0051052E"/>
    <w:rsid w:val="005106E8"/>
    <w:rsid w:val="00510B06"/>
    <w:rsid w:val="005115FC"/>
    <w:rsid w:val="005117D7"/>
    <w:rsid w:val="00511CA2"/>
    <w:rsid w:val="00511CEE"/>
    <w:rsid w:val="00511F6F"/>
    <w:rsid w:val="0051297A"/>
    <w:rsid w:val="005136C4"/>
    <w:rsid w:val="0051450C"/>
    <w:rsid w:val="00514762"/>
    <w:rsid w:val="005155F3"/>
    <w:rsid w:val="005155FC"/>
    <w:rsid w:val="00515655"/>
    <w:rsid w:val="005156C0"/>
    <w:rsid w:val="00515BAF"/>
    <w:rsid w:val="00516D64"/>
    <w:rsid w:val="00516F89"/>
    <w:rsid w:val="005174DA"/>
    <w:rsid w:val="00517EDC"/>
    <w:rsid w:val="00521955"/>
    <w:rsid w:val="00521BDA"/>
    <w:rsid w:val="005222E4"/>
    <w:rsid w:val="0052277D"/>
    <w:rsid w:val="00523932"/>
    <w:rsid w:val="00523B06"/>
    <w:rsid w:val="005245C0"/>
    <w:rsid w:val="00524C3B"/>
    <w:rsid w:val="00525035"/>
    <w:rsid w:val="0052515E"/>
    <w:rsid w:val="005255F5"/>
    <w:rsid w:val="00525738"/>
    <w:rsid w:val="005279D4"/>
    <w:rsid w:val="00527A30"/>
    <w:rsid w:val="005306B9"/>
    <w:rsid w:val="00531B14"/>
    <w:rsid w:val="005322D4"/>
    <w:rsid w:val="00532846"/>
    <w:rsid w:val="0053299B"/>
    <w:rsid w:val="00533179"/>
    <w:rsid w:val="005331B1"/>
    <w:rsid w:val="00533D7C"/>
    <w:rsid w:val="005344AF"/>
    <w:rsid w:val="005348BE"/>
    <w:rsid w:val="00534BC4"/>
    <w:rsid w:val="0053543A"/>
    <w:rsid w:val="00535E77"/>
    <w:rsid w:val="0053691C"/>
    <w:rsid w:val="00537333"/>
    <w:rsid w:val="00537ED1"/>
    <w:rsid w:val="0054286E"/>
    <w:rsid w:val="005433EF"/>
    <w:rsid w:val="00544CA6"/>
    <w:rsid w:val="005451EC"/>
    <w:rsid w:val="00545530"/>
    <w:rsid w:val="005455EA"/>
    <w:rsid w:val="005457C1"/>
    <w:rsid w:val="0054646D"/>
    <w:rsid w:val="00546CE8"/>
    <w:rsid w:val="005471BC"/>
    <w:rsid w:val="0054796A"/>
    <w:rsid w:val="0055063A"/>
    <w:rsid w:val="00550B50"/>
    <w:rsid w:val="00552554"/>
    <w:rsid w:val="00552B7F"/>
    <w:rsid w:val="0055359F"/>
    <w:rsid w:val="00553E72"/>
    <w:rsid w:val="0055447B"/>
    <w:rsid w:val="00554BA7"/>
    <w:rsid w:val="00554FFE"/>
    <w:rsid w:val="00555891"/>
    <w:rsid w:val="005559E4"/>
    <w:rsid w:val="00555B5F"/>
    <w:rsid w:val="00555EBB"/>
    <w:rsid w:val="00555F0C"/>
    <w:rsid w:val="00556614"/>
    <w:rsid w:val="0055676D"/>
    <w:rsid w:val="00557B42"/>
    <w:rsid w:val="005609EE"/>
    <w:rsid w:val="00560BFA"/>
    <w:rsid w:val="00561A39"/>
    <w:rsid w:val="00562938"/>
    <w:rsid w:val="005636F0"/>
    <w:rsid w:val="005638BE"/>
    <w:rsid w:val="005639B1"/>
    <w:rsid w:val="00564758"/>
    <w:rsid w:val="005658EF"/>
    <w:rsid w:val="0057245A"/>
    <w:rsid w:val="0057293E"/>
    <w:rsid w:val="00573109"/>
    <w:rsid w:val="00573351"/>
    <w:rsid w:val="005740E0"/>
    <w:rsid w:val="005744A0"/>
    <w:rsid w:val="00575292"/>
    <w:rsid w:val="00576D81"/>
    <w:rsid w:val="00576FA6"/>
    <w:rsid w:val="0057781F"/>
    <w:rsid w:val="00577F59"/>
    <w:rsid w:val="00580FEF"/>
    <w:rsid w:val="00581037"/>
    <w:rsid w:val="005814A1"/>
    <w:rsid w:val="00581A7A"/>
    <w:rsid w:val="00582352"/>
    <w:rsid w:val="005829EB"/>
    <w:rsid w:val="00582FB0"/>
    <w:rsid w:val="00583B48"/>
    <w:rsid w:val="00584086"/>
    <w:rsid w:val="00584323"/>
    <w:rsid w:val="0058496E"/>
    <w:rsid w:val="005851B4"/>
    <w:rsid w:val="00585694"/>
    <w:rsid w:val="00585DC0"/>
    <w:rsid w:val="00585DF7"/>
    <w:rsid w:val="00586657"/>
    <w:rsid w:val="00586EF6"/>
    <w:rsid w:val="00587AEA"/>
    <w:rsid w:val="005913B6"/>
    <w:rsid w:val="00591606"/>
    <w:rsid w:val="0059188B"/>
    <w:rsid w:val="00593048"/>
    <w:rsid w:val="0059360F"/>
    <w:rsid w:val="00593A18"/>
    <w:rsid w:val="00594A93"/>
    <w:rsid w:val="0059760A"/>
    <w:rsid w:val="005A0A7A"/>
    <w:rsid w:val="005A1C5F"/>
    <w:rsid w:val="005A28F9"/>
    <w:rsid w:val="005A3297"/>
    <w:rsid w:val="005A4677"/>
    <w:rsid w:val="005A5D5D"/>
    <w:rsid w:val="005A63AA"/>
    <w:rsid w:val="005A67F6"/>
    <w:rsid w:val="005A73EE"/>
    <w:rsid w:val="005A76E4"/>
    <w:rsid w:val="005A79F6"/>
    <w:rsid w:val="005B02CF"/>
    <w:rsid w:val="005B0B1A"/>
    <w:rsid w:val="005B0BEE"/>
    <w:rsid w:val="005B2B5C"/>
    <w:rsid w:val="005B307D"/>
    <w:rsid w:val="005B3EA3"/>
    <w:rsid w:val="005B411D"/>
    <w:rsid w:val="005B415D"/>
    <w:rsid w:val="005B4160"/>
    <w:rsid w:val="005B435C"/>
    <w:rsid w:val="005B49B2"/>
    <w:rsid w:val="005B5B0A"/>
    <w:rsid w:val="005B6370"/>
    <w:rsid w:val="005B6CE6"/>
    <w:rsid w:val="005B729B"/>
    <w:rsid w:val="005C03B4"/>
    <w:rsid w:val="005C0B5B"/>
    <w:rsid w:val="005C0F85"/>
    <w:rsid w:val="005C1707"/>
    <w:rsid w:val="005C1B2B"/>
    <w:rsid w:val="005C27E7"/>
    <w:rsid w:val="005C5780"/>
    <w:rsid w:val="005C667C"/>
    <w:rsid w:val="005D0291"/>
    <w:rsid w:val="005D0496"/>
    <w:rsid w:val="005D11D4"/>
    <w:rsid w:val="005D1DCB"/>
    <w:rsid w:val="005D204C"/>
    <w:rsid w:val="005D2444"/>
    <w:rsid w:val="005D2A9D"/>
    <w:rsid w:val="005D2F36"/>
    <w:rsid w:val="005D32DB"/>
    <w:rsid w:val="005D3915"/>
    <w:rsid w:val="005D3C08"/>
    <w:rsid w:val="005D3DD3"/>
    <w:rsid w:val="005D5E30"/>
    <w:rsid w:val="005D700A"/>
    <w:rsid w:val="005E073C"/>
    <w:rsid w:val="005E5352"/>
    <w:rsid w:val="005E755F"/>
    <w:rsid w:val="005E7AA7"/>
    <w:rsid w:val="005E7BA2"/>
    <w:rsid w:val="005E7F76"/>
    <w:rsid w:val="005F09EF"/>
    <w:rsid w:val="005F20A0"/>
    <w:rsid w:val="005F35D3"/>
    <w:rsid w:val="005F5066"/>
    <w:rsid w:val="005F58B9"/>
    <w:rsid w:val="005F7D9E"/>
    <w:rsid w:val="00601006"/>
    <w:rsid w:val="00601459"/>
    <w:rsid w:val="00601E5A"/>
    <w:rsid w:val="00602B07"/>
    <w:rsid w:val="00602BD9"/>
    <w:rsid w:val="0060368D"/>
    <w:rsid w:val="00605274"/>
    <w:rsid w:val="006053F4"/>
    <w:rsid w:val="006064C0"/>
    <w:rsid w:val="00606919"/>
    <w:rsid w:val="0061033D"/>
    <w:rsid w:val="006103C0"/>
    <w:rsid w:val="00610E79"/>
    <w:rsid w:val="00611058"/>
    <w:rsid w:val="00611B0C"/>
    <w:rsid w:val="006122E8"/>
    <w:rsid w:val="00612DF8"/>
    <w:rsid w:val="00613384"/>
    <w:rsid w:val="00613635"/>
    <w:rsid w:val="00615360"/>
    <w:rsid w:val="00615877"/>
    <w:rsid w:val="00616BF7"/>
    <w:rsid w:val="00617401"/>
    <w:rsid w:val="00617DDD"/>
    <w:rsid w:val="006204B7"/>
    <w:rsid w:val="006204CD"/>
    <w:rsid w:val="00622826"/>
    <w:rsid w:val="00623EA2"/>
    <w:rsid w:val="00625A10"/>
    <w:rsid w:val="00626010"/>
    <w:rsid w:val="0062629B"/>
    <w:rsid w:val="006267DB"/>
    <w:rsid w:val="00627E9F"/>
    <w:rsid w:val="00630507"/>
    <w:rsid w:val="0063096D"/>
    <w:rsid w:val="00630EF3"/>
    <w:rsid w:val="0063164F"/>
    <w:rsid w:val="00632B69"/>
    <w:rsid w:val="006335E7"/>
    <w:rsid w:val="00633C5C"/>
    <w:rsid w:val="00635A0D"/>
    <w:rsid w:val="00636D6B"/>
    <w:rsid w:val="006370CC"/>
    <w:rsid w:val="006376FF"/>
    <w:rsid w:val="00637AD3"/>
    <w:rsid w:val="00637F53"/>
    <w:rsid w:val="0064021D"/>
    <w:rsid w:val="00640807"/>
    <w:rsid w:val="00640BAD"/>
    <w:rsid w:val="00641494"/>
    <w:rsid w:val="006428BA"/>
    <w:rsid w:val="00642A98"/>
    <w:rsid w:val="00643789"/>
    <w:rsid w:val="006439EC"/>
    <w:rsid w:val="00643A19"/>
    <w:rsid w:val="00644017"/>
    <w:rsid w:val="0064515F"/>
    <w:rsid w:val="0064680E"/>
    <w:rsid w:val="00646C87"/>
    <w:rsid w:val="00646F6F"/>
    <w:rsid w:val="006472E0"/>
    <w:rsid w:val="0064755D"/>
    <w:rsid w:val="0065220D"/>
    <w:rsid w:val="00652733"/>
    <w:rsid w:val="006543AA"/>
    <w:rsid w:val="00655BFA"/>
    <w:rsid w:val="00656092"/>
    <w:rsid w:val="0065686A"/>
    <w:rsid w:val="00656B85"/>
    <w:rsid w:val="006634B3"/>
    <w:rsid w:val="00664292"/>
    <w:rsid w:val="006646D2"/>
    <w:rsid w:val="00664978"/>
    <w:rsid w:val="00665EED"/>
    <w:rsid w:val="00667946"/>
    <w:rsid w:val="00667957"/>
    <w:rsid w:val="006703E5"/>
    <w:rsid w:val="0067043E"/>
    <w:rsid w:val="006716FD"/>
    <w:rsid w:val="006722CA"/>
    <w:rsid w:val="006727C6"/>
    <w:rsid w:val="00672F99"/>
    <w:rsid w:val="006732C6"/>
    <w:rsid w:val="0067340C"/>
    <w:rsid w:val="006752DB"/>
    <w:rsid w:val="00676149"/>
    <w:rsid w:val="00676310"/>
    <w:rsid w:val="006767CA"/>
    <w:rsid w:val="00676D48"/>
    <w:rsid w:val="00676D82"/>
    <w:rsid w:val="0067744D"/>
    <w:rsid w:val="0067771F"/>
    <w:rsid w:val="0067796C"/>
    <w:rsid w:val="00680924"/>
    <w:rsid w:val="00680ADE"/>
    <w:rsid w:val="006824BE"/>
    <w:rsid w:val="0068319B"/>
    <w:rsid w:val="006835CB"/>
    <w:rsid w:val="00683B90"/>
    <w:rsid w:val="00685553"/>
    <w:rsid w:val="00685B88"/>
    <w:rsid w:val="006866E7"/>
    <w:rsid w:val="00687D28"/>
    <w:rsid w:val="00687FEE"/>
    <w:rsid w:val="006912D4"/>
    <w:rsid w:val="00691919"/>
    <w:rsid w:val="006919E3"/>
    <w:rsid w:val="0069211B"/>
    <w:rsid w:val="0069258A"/>
    <w:rsid w:val="0069429C"/>
    <w:rsid w:val="006942A7"/>
    <w:rsid w:val="0069547B"/>
    <w:rsid w:val="00695C28"/>
    <w:rsid w:val="00697865"/>
    <w:rsid w:val="00697FBF"/>
    <w:rsid w:val="006A19DC"/>
    <w:rsid w:val="006A2637"/>
    <w:rsid w:val="006A3B01"/>
    <w:rsid w:val="006A3D98"/>
    <w:rsid w:val="006A3E99"/>
    <w:rsid w:val="006A4B79"/>
    <w:rsid w:val="006A4E89"/>
    <w:rsid w:val="006A5209"/>
    <w:rsid w:val="006A5350"/>
    <w:rsid w:val="006A5646"/>
    <w:rsid w:val="006A6E4F"/>
    <w:rsid w:val="006A710C"/>
    <w:rsid w:val="006A7C2B"/>
    <w:rsid w:val="006B047B"/>
    <w:rsid w:val="006B05E9"/>
    <w:rsid w:val="006B08C2"/>
    <w:rsid w:val="006B08D9"/>
    <w:rsid w:val="006B10AA"/>
    <w:rsid w:val="006B11DA"/>
    <w:rsid w:val="006B192C"/>
    <w:rsid w:val="006B2DE5"/>
    <w:rsid w:val="006B3C3A"/>
    <w:rsid w:val="006B5927"/>
    <w:rsid w:val="006B67D7"/>
    <w:rsid w:val="006B6D6C"/>
    <w:rsid w:val="006B7811"/>
    <w:rsid w:val="006B7E35"/>
    <w:rsid w:val="006B7FC0"/>
    <w:rsid w:val="006C129C"/>
    <w:rsid w:val="006C1DFA"/>
    <w:rsid w:val="006C2717"/>
    <w:rsid w:val="006C2D04"/>
    <w:rsid w:val="006C3146"/>
    <w:rsid w:val="006C315D"/>
    <w:rsid w:val="006C3337"/>
    <w:rsid w:val="006C38B7"/>
    <w:rsid w:val="006C3AB3"/>
    <w:rsid w:val="006C40C2"/>
    <w:rsid w:val="006C48CB"/>
    <w:rsid w:val="006C5B38"/>
    <w:rsid w:val="006C71CB"/>
    <w:rsid w:val="006C7536"/>
    <w:rsid w:val="006D0534"/>
    <w:rsid w:val="006D13E7"/>
    <w:rsid w:val="006D1779"/>
    <w:rsid w:val="006D1909"/>
    <w:rsid w:val="006D2B7F"/>
    <w:rsid w:val="006D2DCE"/>
    <w:rsid w:val="006D308E"/>
    <w:rsid w:val="006D4394"/>
    <w:rsid w:val="006D5549"/>
    <w:rsid w:val="006D5C35"/>
    <w:rsid w:val="006D67D5"/>
    <w:rsid w:val="006D6F6E"/>
    <w:rsid w:val="006E0420"/>
    <w:rsid w:val="006E0459"/>
    <w:rsid w:val="006E0A43"/>
    <w:rsid w:val="006E0D0E"/>
    <w:rsid w:val="006E1849"/>
    <w:rsid w:val="006E189F"/>
    <w:rsid w:val="006E20BC"/>
    <w:rsid w:val="006E2900"/>
    <w:rsid w:val="006E29A6"/>
    <w:rsid w:val="006E31B3"/>
    <w:rsid w:val="006E3A4A"/>
    <w:rsid w:val="006E3D21"/>
    <w:rsid w:val="006E5BCF"/>
    <w:rsid w:val="006E6A53"/>
    <w:rsid w:val="006E7025"/>
    <w:rsid w:val="006E7D9B"/>
    <w:rsid w:val="006F06BF"/>
    <w:rsid w:val="006F08B3"/>
    <w:rsid w:val="006F1133"/>
    <w:rsid w:val="006F15E3"/>
    <w:rsid w:val="006F1A0E"/>
    <w:rsid w:val="006F222C"/>
    <w:rsid w:val="006F248D"/>
    <w:rsid w:val="006F2AAC"/>
    <w:rsid w:val="006F3711"/>
    <w:rsid w:val="006F3848"/>
    <w:rsid w:val="006F3972"/>
    <w:rsid w:val="006F3E34"/>
    <w:rsid w:val="006F403E"/>
    <w:rsid w:val="006F4473"/>
    <w:rsid w:val="006F4A6B"/>
    <w:rsid w:val="006F4CF8"/>
    <w:rsid w:val="006F4E7D"/>
    <w:rsid w:val="006F5239"/>
    <w:rsid w:val="006F52B0"/>
    <w:rsid w:val="006F5951"/>
    <w:rsid w:val="006F6523"/>
    <w:rsid w:val="006F7FBA"/>
    <w:rsid w:val="007000BC"/>
    <w:rsid w:val="007005C4"/>
    <w:rsid w:val="00700E45"/>
    <w:rsid w:val="00701774"/>
    <w:rsid w:val="0070505E"/>
    <w:rsid w:val="00705574"/>
    <w:rsid w:val="00705A03"/>
    <w:rsid w:val="00706CFB"/>
    <w:rsid w:val="00706E29"/>
    <w:rsid w:val="00707660"/>
    <w:rsid w:val="00711035"/>
    <w:rsid w:val="00711F95"/>
    <w:rsid w:val="0071205D"/>
    <w:rsid w:val="007124BB"/>
    <w:rsid w:val="00712D55"/>
    <w:rsid w:val="00714F3A"/>
    <w:rsid w:val="00715C7C"/>
    <w:rsid w:val="0071647B"/>
    <w:rsid w:val="00716861"/>
    <w:rsid w:val="00717423"/>
    <w:rsid w:val="0071794D"/>
    <w:rsid w:val="00717C9F"/>
    <w:rsid w:val="00717F70"/>
    <w:rsid w:val="00720352"/>
    <w:rsid w:val="00720AFC"/>
    <w:rsid w:val="00720E39"/>
    <w:rsid w:val="00720FF2"/>
    <w:rsid w:val="00721812"/>
    <w:rsid w:val="00721DD7"/>
    <w:rsid w:val="00722A6F"/>
    <w:rsid w:val="00722A70"/>
    <w:rsid w:val="007233CB"/>
    <w:rsid w:val="007261CD"/>
    <w:rsid w:val="007269E5"/>
    <w:rsid w:val="00726A5D"/>
    <w:rsid w:val="00727847"/>
    <w:rsid w:val="00727AF5"/>
    <w:rsid w:val="00727D88"/>
    <w:rsid w:val="00733353"/>
    <w:rsid w:val="007346B2"/>
    <w:rsid w:val="007348FB"/>
    <w:rsid w:val="00734926"/>
    <w:rsid w:val="00736162"/>
    <w:rsid w:val="00736DFF"/>
    <w:rsid w:val="00737161"/>
    <w:rsid w:val="00740304"/>
    <w:rsid w:val="00742202"/>
    <w:rsid w:val="007427D5"/>
    <w:rsid w:val="00743DDA"/>
    <w:rsid w:val="00744218"/>
    <w:rsid w:val="00746786"/>
    <w:rsid w:val="00747166"/>
    <w:rsid w:val="00747579"/>
    <w:rsid w:val="007527AC"/>
    <w:rsid w:val="00753050"/>
    <w:rsid w:val="0075331F"/>
    <w:rsid w:val="00753590"/>
    <w:rsid w:val="00753A70"/>
    <w:rsid w:val="007543C2"/>
    <w:rsid w:val="00754480"/>
    <w:rsid w:val="0075551A"/>
    <w:rsid w:val="007565C0"/>
    <w:rsid w:val="00756C3B"/>
    <w:rsid w:val="00760368"/>
    <w:rsid w:val="00760A25"/>
    <w:rsid w:val="00761E44"/>
    <w:rsid w:val="00761FB2"/>
    <w:rsid w:val="00764435"/>
    <w:rsid w:val="00765532"/>
    <w:rsid w:val="007657DE"/>
    <w:rsid w:val="00765D80"/>
    <w:rsid w:val="00766018"/>
    <w:rsid w:val="0076643D"/>
    <w:rsid w:val="00767683"/>
    <w:rsid w:val="00770130"/>
    <w:rsid w:val="00770301"/>
    <w:rsid w:val="007707C7"/>
    <w:rsid w:val="00770CB2"/>
    <w:rsid w:val="00771DD8"/>
    <w:rsid w:val="0077221F"/>
    <w:rsid w:val="007728A8"/>
    <w:rsid w:val="00772AE4"/>
    <w:rsid w:val="00772F03"/>
    <w:rsid w:val="0077570B"/>
    <w:rsid w:val="00775A02"/>
    <w:rsid w:val="00775E47"/>
    <w:rsid w:val="00780E8A"/>
    <w:rsid w:val="0078236C"/>
    <w:rsid w:val="00782639"/>
    <w:rsid w:val="00782C81"/>
    <w:rsid w:val="00783402"/>
    <w:rsid w:val="007836FD"/>
    <w:rsid w:val="0078376F"/>
    <w:rsid w:val="00786EA5"/>
    <w:rsid w:val="00786FCB"/>
    <w:rsid w:val="00787BB3"/>
    <w:rsid w:val="0079035A"/>
    <w:rsid w:val="0079099D"/>
    <w:rsid w:val="00790F8F"/>
    <w:rsid w:val="007919A6"/>
    <w:rsid w:val="00791B71"/>
    <w:rsid w:val="00791B85"/>
    <w:rsid w:val="0079320C"/>
    <w:rsid w:val="00793CFE"/>
    <w:rsid w:val="00794548"/>
    <w:rsid w:val="007962C6"/>
    <w:rsid w:val="00796670"/>
    <w:rsid w:val="007966FF"/>
    <w:rsid w:val="00797B4E"/>
    <w:rsid w:val="00797F80"/>
    <w:rsid w:val="007A09A5"/>
    <w:rsid w:val="007A0BB1"/>
    <w:rsid w:val="007A1D5B"/>
    <w:rsid w:val="007A1F8F"/>
    <w:rsid w:val="007A2409"/>
    <w:rsid w:val="007A3135"/>
    <w:rsid w:val="007A464A"/>
    <w:rsid w:val="007A46BC"/>
    <w:rsid w:val="007A4781"/>
    <w:rsid w:val="007A5077"/>
    <w:rsid w:val="007A534C"/>
    <w:rsid w:val="007A592E"/>
    <w:rsid w:val="007A6AB5"/>
    <w:rsid w:val="007A749F"/>
    <w:rsid w:val="007A7ADD"/>
    <w:rsid w:val="007A7BB6"/>
    <w:rsid w:val="007A7BD7"/>
    <w:rsid w:val="007B05CD"/>
    <w:rsid w:val="007B0FFE"/>
    <w:rsid w:val="007B1BEB"/>
    <w:rsid w:val="007B287B"/>
    <w:rsid w:val="007B2D78"/>
    <w:rsid w:val="007B39F2"/>
    <w:rsid w:val="007B4367"/>
    <w:rsid w:val="007B4B2E"/>
    <w:rsid w:val="007B4BB0"/>
    <w:rsid w:val="007B4FCB"/>
    <w:rsid w:val="007B5A57"/>
    <w:rsid w:val="007B5B36"/>
    <w:rsid w:val="007B660D"/>
    <w:rsid w:val="007B6CFD"/>
    <w:rsid w:val="007B715E"/>
    <w:rsid w:val="007C1CDC"/>
    <w:rsid w:val="007C1F14"/>
    <w:rsid w:val="007C23A8"/>
    <w:rsid w:val="007C3036"/>
    <w:rsid w:val="007C3255"/>
    <w:rsid w:val="007C448A"/>
    <w:rsid w:val="007C5087"/>
    <w:rsid w:val="007C52E4"/>
    <w:rsid w:val="007C63FC"/>
    <w:rsid w:val="007C6DD1"/>
    <w:rsid w:val="007C6DFF"/>
    <w:rsid w:val="007C79BE"/>
    <w:rsid w:val="007D0743"/>
    <w:rsid w:val="007D07FF"/>
    <w:rsid w:val="007D415A"/>
    <w:rsid w:val="007D4649"/>
    <w:rsid w:val="007D4B92"/>
    <w:rsid w:val="007D5C18"/>
    <w:rsid w:val="007D7AB9"/>
    <w:rsid w:val="007E02D0"/>
    <w:rsid w:val="007E141E"/>
    <w:rsid w:val="007E231F"/>
    <w:rsid w:val="007E2822"/>
    <w:rsid w:val="007E2E0C"/>
    <w:rsid w:val="007E360A"/>
    <w:rsid w:val="007E3990"/>
    <w:rsid w:val="007E41E0"/>
    <w:rsid w:val="007E6C5C"/>
    <w:rsid w:val="007E7371"/>
    <w:rsid w:val="007E789E"/>
    <w:rsid w:val="007F03E0"/>
    <w:rsid w:val="007F0A28"/>
    <w:rsid w:val="007F0D13"/>
    <w:rsid w:val="007F193E"/>
    <w:rsid w:val="007F1A29"/>
    <w:rsid w:val="007F200F"/>
    <w:rsid w:val="007F20BE"/>
    <w:rsid w:val="007F30C4"/>
    <w:rsid w:val="007F330A"/>
    <w:rsid w:val="007F37E7"/>
    <w:rsid w:val="007F61ED"/>
    <w:rsid w:val="007F62BA"/>
    <w:rsid w:val="007F6719"/>
    <w:rsid w:val="007F67A5"/>
    <w:rsid w:val="007F6A28"/>
    <w:rsid w:val="007F6EDE"/>
    <w:rsid w:val="007F77C9"/>
    <w:rsid w:val="008004C2"/>
    <w:rsid w:val="00800BB9"/>
    <w:rsid w:val="008012BB"/>
    <w:rsid w:val="0080138D"/>
    <w:rsid w:val="00801411"/>
    <w:rsid w:val="00801D6F"/>
    <w:rsid w:val="00801DB9"/>
    <w:rsid w:val="0080289B"/>
    <w:rsid w:val="00802F30"/>
    <w:rsid w:val="00803213"/>
    <w:rsid w:val="00803839"/>
    <w:rsid w:val="00805E3F"/>
    <w:rsid w:val="00811600"/>
    <w:rsid w:val="0081196B"/>
    <w:rsid w:val="00812364"/>
    <w:rsid w:val="0081255A"/>
    <w:rsid w:val="00812784"/>
    <w:rsid w:val="00813F97"/>
    <w:rsid w:val="008148BC"/>
    <w:rsid w:val="008159FC"/>
    <w:rsid w:val="00816BD3"/>
    <w:rsid w:val="00817A6B"/>
    <w:rsid w:val="00817FDD"/>
    <w:rsid w:val="008204DD"/>
    <w:rsid w:val="008207E1"/>
    <w:rsid w:val="00820C4D"/>
    <w:rsid w:val="00820D22"/>
    <w:rsid w:val="008210BB"/>
    <w:rsid w:val="0082130B"/>
    <w:rsid w:val="00821BF8"/>
    <w:rsid w:val="0082239A"/>
    <w:rsid w:val="0082241E"/>
    <w:rsid w:val="008228FF"/>
    <w:rsid w:val="008230A8"/>
    <w:rsid w:val="008233DB"/>
    <w:rsid w:val="0082373D"/>
    <w:rsid w:val="00823F97"/>
    <w:rsid w:val="008255B7"/>
    <w:rsid w:val="00825A79"/>
    <w:rsid w:val="00825E28"/>
    <w:rsid w:val="008274D2"/>
    <w:rsid w:val="00827909"/>
    <w:rsid w:val="00827ACF"/>
    <w:rsid w:val="008306F8"/>
    <w:rsid w:val="00831DB2"/>
    <w:rsid w:val="0083260A"/>
    <w:rsid w:val="008329A4"/>
    <w:rsid w:val="00832B3F"/>
    <w:rsid w:val="00833096"/>
    <w:rsid w:val="00833460"/>
    <w:rsid w:val="00836056"/>
    <w:rsid w:val="008374BE"/>
    <w:rsid w:val="00837E6C"/>
    <w:rsid w:val="0084066B"/>
    <w:rsid w:val="00840707"/>
    <w:rsid w:val="00841B7C"/>
    <w:rsid w:val="00842C5B"/>
    <w:rsid w:val="0084303D"/>
    <w:rsid w:val="00843317"/>
    <w:rsid w:val="00843A4E"/>
    <w:rsid w:val="00844FF1"/>
    <w:rsid w:val="008450FE"/>
    <w:rsid w:val="00845DC5"/>
    <w:rsid w:val="008469DE"/>
    <w:rsid w:val="00847629"/>
    <w:rsid w:val="008506E5"/>
    <w:rsid w:val="00850B0C"/>
    <w:rsid w:val="00850C35"/>
    <w:rsid w:val="008524C5"/>
    <w:rsid w:val="00852ADE"/>
    <w:rsid w:val="00852BB3"/>
    <w:rsid w:val="00853E70"/>
    <w:rsid w:val="00854D1B"/>
    <w:rsid w:val="0085515D"/>
    <w:rsid w:val="00855590"/>
    <w:rsid w:val="00856E10"/>
    <w:rsid w:val="00856FAF"/>
    <w:rsid w:val="00857D6C"/>
    <w:rsid w:val="00860D40"/>
    <w:rsid w:val="00862418"/>
    <w:rsid w:val="008626CF"/>
    <w:rsid w:val="008628DA"/>
    <w:rsid w:val="00865944"/>
    <w:rsid w:val="0086595A"/>
    <w:rsid w:val="0087026B"/>
    <w:rsid w:val="008703B6"/>
    <w:rsid w:val="00871345"/>
    <w:rsid w:val="008714AD"/>
    <w:rsid w:val="00871EAA"/>
    <w:rsid w:val="00872F3D"/>
    <w:rsid w:val="0087305C"/>
    <w:rsid w:val="008731D2"/>
    <w:rsid w:val="00873CDE"/>
    <w:rsid w:val="008741BD"/>
    <w:rsid w:val="00874DEC"/>
    <w:rsid w:val="00874F2C"/>
    <w:rsid w:val="00876605"/>
    <w:rsid w:val="00877921"/>
    <w:rsid w:val="0088057B"/>
    <w:rsid w:val="00881AC8"/>
    <w:rsid w:val="00881C88"/>
    <w:rsid w:val="008820F4"/>
    <w:rsid w:val="0088277F"/>
    <w:rsid w:val="00884489"/>
    <w:rsid w:val="0088469A"/>
    <w:rsid w:val="00884763"/>
    <w:rsid w:val="00885041"/>
    <w:rsid w:val="008852A2"/>
    <w:rsid w:val="008852C4"/>
    <w:rsid w:val="00885FB6"/>
    <w:rsid w:val="0088699A"/>
    <w:rsid w:val="008869EF"/>
    <w:rsid w:val="0088796D"/>
    <w:rsid w:val="00890219"/>
    <w:rsid w:val="00890AFD"/>
    <w:rsid w:val="0089180D"/>
    <w:rsid w:val="00891B08"/>
    <w:rsid w:val="00891F34"/>
    <w:rsid w:val="00892266"/>
    <w:rsid w:val="0089368F"/>
    <w:rsid w:val="008939CE"/>
    <w:rsid w:val="00893CBE"/>
    <w:rsid w:val="00894B2A"/>
    <w:rsid w:val="00895050"/>
    <w:rsid w:val="0089646A"/>
    <w:rsid w:val="008969A2"/>
    <w:rsid w:val="00897066"/>
    <w:rsid w:val="00897A96"/>
    <w:rsid w:val="008A10A2"/>
    <w:rsid w:val="008A1B98"/>
    <w:rsid w:val="008A277B"/>
    <w:rsid w:val="008A3047"/>
    <w:rsid w:val="008A3307"/>
    <w:rsid w:val="008A37D4"/>
    <w:rsid w:val="008A3C4C"/>
    <w:rsid w:val="008A3FBE"/>
    <w:rsid w:val="008A48A8"/>
    <w:rsid w:val="008A4DBD"/>
    <w:rsid w:val="008A4EB7"/>
    <w:rsid w:val="008A518C"/>
    <w:rsid w:val="008A51F3"/>
    <w:rsid w:val="008A5204"/>
    <w:rsid w:val="008A5D39"/>
    <w:rsid w:val="008A62B8"/>
    <w:rsid w:val="008A62E3"/>
    <w:rsid w:val="008A6DFB"/>
    <w:rsid w:val="008A755D"/>
    <w:rsid w:val="008A7707"/>
    <w:rsid w:val="008B04F7"/>
    <w:rsid w:val="008B05BA"/>
    <w:rsid w:val="008B1709"/>
    <w:rsid w:val="008B1749"/>
    <w:rsid w:val="008B1B1B"/>
    <w:rsid w:val="008B285C"/>
    <w:rsid w:val="008B2B55"/>
    <w:rsid w:val="008B3BD0"/>
    <w:rsid w:val="008B3DBD"/>
    <w:rsid w:val="008B4FDF"/>
    <w:rsid w:val="008B53BE"/>
    <w:rsid w:val="008B72CE"/>
    <w:rsid w:val="008B7701"/>
    <w:rsid w:val="008C0805"/>
    <w:rsid w:val="008C178E"/>
    <w:rsid w:val="008C1AB9"/>
    <w:rsid w:val="008C1E52"/>
    <w:rsid w:val="008C20E3"/>
    <w:rsid w:val="008C33B2"/>
    <w:rsid w:val="008C3A9A"/>
    <w:rsid w:val="008C6B7F"/>
    <w:rsid w:val="008C6EBC"/>
    <w:rsid w:val="008C7D4F"/>
    <w:rsid w:val="008D04B4"/>
    <w:rsid w:val="008D04CB"/>
    <w:rsid w:val="008D060C"/>
    <w:rsid w:val="008D0DFC"/>
    <w:rsid w:val="008D11A5"/>
    <w:rsid w:val="008D2FFA"/>
    <w:rsid w:val="008D47A3"/>
    <w:rsid w:val="008D49EF"/>
    <w:rsid w:val="008D4C52"/>
    <w:rsid w:val="008D4E8E"/>
    <w:rsid w:val="008D59AC"/>
    <w:rsid w:val="008D7195"/>
    <w:rsid w:val="008D79F9"/>
    <w:rsid w:val="008E0A0E"/>
    <w:rsid w:val="008E0DF6"/>
    <w:rsid w:val="008E1930"/>
    <w:rsid w:val="008E194B"/>
    <w:rsid w:val="008E1AC4"/>
    <w:rsid w:val="008E1EB1"/>
    <w:rsid w:val="008E2CE9"/>
    <w:rsid w:val="008E3251"/>
    <w:rsid w:val="008E3430"/>
    <w:rsid w:val="008E399B"/>
    <w:rsid w:val="008E450C"/>
    <w:rsid w:val="008E4C50"/>
    <w:rsid w:val="008E5C17"/>
    <w:rsid w:val="008E61EF"/>
    <w:rsid w:val="008E63AA"/>
    <w:rsid w:val="008E6D6C"/>
    <w:rsid w:val="008E7134"/>
    <w:rsid w:val="008E7B9B"/>
    <w:rsid w:val="008F135D"/>
    <w:rsid w:val="008F173B"/>
    <w:rsid w:val="008F1976"/>
    <w:rsid w:val="008F1D6E"/>
    <w:rsid w:val="008F2629"/>
    <w:rsid w:val="008F4424"/>
    <w:rsid w:val="008F590D"/>
    <w:rsid w:val="008F7206"/>
    <w:rsid w:val="008F79E8"/>
    <w:rsid w:val="008F7F59"/>
    <w:rsid w:val="0090034E"/>
    <w:rsid w:val="00901245"/>
    <w:rsid w:val="00901709"/>
    <w:rsid w:val="009018F4"/>
    <w:rsid w:val="00902189"/>
    <w:rsid w:val="00902A29"/>
    <w:rsid w:val="00902DCA"/>
    <w:rsid w:val="009030DC"/>
    <w:rsid w:val="00904294"/>
    <w:rsid w:val="00904987"/>
    <w:rsid w:val="00904EE4"/>
    <w:rsid w:val="009076F9"/>
    <w:rsid w:val="00907768"/>
    <w:rsid w:val="00907BB2"/>
    <w:rsid w:val="0091083F"/>
    <w:rsid w:val="00911597"/>
    <w:rsid w:val="00911D51"/>
    <w:rsid w:val="00912095"/>
    <w:rsid w:val="009131C7"/>
    <w:rsid w:val="00913F6A"/>
    <w:rsid w:val="00915366"/>
    <w:rsid w:val="00915501"/>
    <w:rsid w:val="00917C3F"/>
    <w:rsid w:val="00920073"/>
    <w:rsid w:val="00920287"/>
    <w:rsid w:val="00920710"/>
    <w:rsid w:val="009208D7"/>
    <w:rsid w:val="0092123D"/>
    <w:rsid w:val="0092242A"/>
    <w:rsid w:val="00922BE6"/>
    <w:rsid w:val="00923675"/>
    <w:rsid w:val="00923868"/>
    <w:rsid w:val="00923BC5"/>
    <w:rsid w:val="009247F0"/>
    <w:rsid w:val="009256E4"/>
    <w:rsid w:val="00926F81"/>
    <w:rsid w:val="0092718A"/>
    <w:rsid w:val="00927C2A"/>
    <w:rsid w:val="00930764"/>
    <w:rsid w:val="00931954"/>
    <w:rsid w:val="00931AB2"/>
    <w:rsid w:val="009353D7"/>
    <w:rsid w:val="009364AD"/>
    <w:rsid w:val="0094088D"/>
    <w:rsid w:val="00941ADC"/>
    <w:rsid w:val="00941D73"/>
    <w:rsid w:val="009430C7"/>
    <w:rsid w:val="009433C7"/>
    <w:rsid w:val="00943E69"/>
    <w:rsid w:val="009443A1"/>
    <w:rsid w:val="00945354"/>
    <w:rsid w:val="00945C0C"/>
    <w:rsid w:val="00946061"/>
    <w:rsid w:val="00946237"/>
    <w:rsid w:val="00947E76"/>
    <w:rsid w:val="00947F5B"/>
    <w:rsid w:val="0095071F"/>
    <w:rsid w:val="00951E23"/>
    <w:rsid w:val="00952186"/>
    <w:rsid w:val="009527FA"/>
    <w:rsid w:val="00953DA5"/>
    <w:rsid w:val="009547F1"/>
    <w:rsid w:val="00954B4E"/>
    <w:rsid w:val="00954CEF"/>
    <w:rsid w:val="009557B7"/>
    <w:rsid w:val="009560D0"/>
    <w:rsid w:val="009605F6"/>
    <w:rsid w:val="009614DD"/>
    <w:rsid w:val="009617E2"/>
    <w:rsid w:val="00961EF2"/>
    <w:rsid w:val="00962707"/>
    <w:rsid w:val="00962764"/>
    <w:rsid w:val="0096286E"/>
    <w:rsid w:val="00962ECF"/>
    <w:rsid w:val="00963682"/>
    <w:rsid w:val="0096380C"/>
    <w:rsid w:val="00963EC8"/>
    <w:rsid w:val="0096485F"/>
    <w:rsid w:val="00964B95"/>
    <w:rsid w:val="00964ED3"/>
    <w:rsid w:val="0096542C"/>
    <w:rsid w:val="00966335"/>
    <w:rsid w:val="00970DE6"/>
    <w:rsid w:val="00970FDB"/>
    <w:rsid w:val="00971161"/>
    <w:rsid w:val="00972E80"/>
    <w:rsid w:val="00973461"/>
    <w:rsid w:val="00974217"/>
    <w:rsid w:val="009762D9"/>
    <w:rsid w:val="00977C46"/>
    <w:rsid w:val="009811EE"/>
    <w:rsid w:val="009822F4"/>
    <w:rsid w:val="009828E9"/>
    <w:rsid w:val="009830CB"/>
    <w:rsid w:val="009842E2"/>
    <w:rsid w:val="00984DE6"/>
    <w:rsid w:val="0098587C"/>
    <w:rsid w:val="00985A46"/>
    <w:rsid w:val="00985DBE"/>
    <w:rsid w:val="00985ED4"/>
    <w:rsid w:val="0098656B"/>
    <w:rsid w:val="0098681E"/>
    <w:rsid w:val="009875C2"/>
    <w:rsid w:val="00987C5A"/>
    <w:rsid w:val="00987DFD"/>
    <w:rsid w:val="009903EC"/>
    <w:rsid w:val="00992247"/>
    <w:rsid w:val="009922B6"/>
    <w:rsid w:val="00992759"/>
    <w:rsid w:val="00993111"/>
    <w:rsid w:val="00993F61"/>
    <w:rsid w:val="009947D8"/>
    <w:rsid w:val="00994C90"/>
    <w:rsid w:val="0099596A"/>
    <w:rsid w:val="00995C21"/>
    <w:rsid w:val="00997264"/>
    <w:rsid w:val="00997C6B"/>
    <w:rsid w:val="009A021D"/>
    <w:rsid w:val="009A13B2"/>
    <w:rsid w:val="009A149F"/>
    <w:rsid w:val="009A235F"/>
    <w:rsid w:val="009A2716"/>
    <w:rsid w:val="009A2996"/>
    <w:rsid w:val="009A463A"/>
    <w:rsid w:val="009A4A20"/>
    <w:rsid w:val="009A5B76"/>
    <w:rsid w:val="009A64B9"/>
    <w:rsid w:val="009A64E3"/>
    <w:rsid w:val="009A79FA"/>
    <w:rsid w:val="009B149B"/>
    <w:rsid w:val="009B164B"/>
    <w:rsid w:val="009B1785"/>
    <w:rsid w:val="009B1891"/>
    <w:rsid w:val="009B22D2"/>
    <w:rsid w:val="009B40A2"/>
    <w:rsid w:val="009B453B"/>
    <w:rsid w:val="009B49C6"/>
    <w:rsid w:val="009B54F8"/>
    <w:rsid w:val="009B5A03"/>
    <w:rsid w:val="009B5A7D"/>
    <w:rsid w:val="009B5FB9"/>
    <w:rsid w:val="009B6200"/>
    <w:rsid w:val="009B640F"/>
    <w:rsid w:val="009B6FFD"/>
    <w:rsid w:val="009B7391"/>
    <w:rsid w:val="009C0801"/>
    <w:rsid w:val="009C15D7"/>
    <w:rsid w:val="009C2193"/>
    <w:rsid w:val="009C26DE"/>
    <w:rsid w:val="009C301F"/>
    <w:rsid w:val="009C3EA7"/>
    <w:rsid w:val="009C4883"/>
    <w:rsid w:val="009C4B91"/>
    <w:rsid w:val="009C5D68"/>
    <w:rsid w:val="009C71D4"/>
    <w:rsid w:val="009C7331"/>
    <w:rsid w:val="009C7D02"/>
    <w:rsid w:val="009D05A4"/>
    <w:rsid w:val="009D0EAB"/>
    <w:rsid w:val="009D19E4"/>
    <w:rsid w:val="009D2205"/>
    <w:rsid w:val="009D29CF"/>
    <w:rsid w:val="009D344F"/>
    <w:rsid w:val="009D36FB"/>
    <w:rsid w:val="009D3D56"/>
    <w:rsid w:val="009D3DA6"/>
    <w:rsid w:val="009D4C63"/>
    <w:rsid w:val="009D5E8A"/>
    <w:rsid w:val="009D639B"/>
    <w:rsid w:val="009D685D"/>
    <w:rsid w:val="009D799D"/>
    <w:rsid w:val="009E182A"/>
    <w:rsid w:val="009E1B56"/>
    <w:rsid w:val="009E3E41"/>
    <w:rsid w:val="009E5404"/>
    <w:rsid w:val="009E544E"/>
    <w:rsid w:val="009E5C47"/>
    <w:rsid w:val="009E67C4"/>
    <w:rsid w:val="009E6D51"/>
    <w:rsid w:val="009F0039"/>
    <w:rsid w:val="009F2749"/>
    <w:rsid w:val="009F2FE2"/>
    <w:rsid w:val="009F31A0"/>
    <w:rsid w:val="009F3910"/>
    <w:rsid w:val="009F6139"/>
    <w:rsid w:val="009F6599"/>
    <w:rsid w:val="009F721A"/>
    <w:rsid w:val="009F74BE"/>
    <w:rsid w:val="009F77A5"/>
    <w:rsid w:val="00A01C9C"/>
    <w:rsid w:val="00A01F12"/>
    <w:rsid w:val="00A0299D"/>
    <w:rsid w:val="00A02C16"/>
    <w:rsid w:val="00A02DCA"/>
    <w:rsid w:val="00A0417F"/>
    <w:rsid w:val="00A050AB"/>
    <w:rsid w:val="00A06729"/>
    <w:rsid w:val="00A06F15"/>
    <w:rsid w:val="00A1122E"/>
    <w:rsid w:val="00A11992"/>
    <w:rsid w:val="00A12A97"/>
    <w:rsid w:val="00A12CC0"/>
    <w:rsid w:val="00A13F02"/>
    <w:rsid w:val="00A153ED"/>
    <w:rsid w:val="00A1672A"/>
    <w:rsid w:val="00A16E53"/>
    <w:rsid w:val="00A16E98"/>
    <w:rsid w:val="00A1726A"/>
    <w:rsid w:val="00A17932"/>
    <w:rsid w:val="00A20F65"/>
    <w:rsid w:val="00A21BAF"/>
    <w:rsid w:val="00A23205"/>
    <w:rsid w:val="00A236AC"/>
    <w:rsid w:val="00A249AE"/>
    <w:rsid w:val="00A24DE5"/>
    <w:rsid w:val="00A24F05"/>
    <w:rsid w:val="00A257D9"/>
    <w:rsid w:val="00A25B89"/>
    <w:rsid w:val="00A25C15"/>
    <w:rsid w:val="00A25C69"/>
    <w:rsid w:val="00A2618F"/>
    <w:rsid w:val="00A26AFA"/>
    <w:rsid w:val="00A27F41"/>
    <w:rsid w:val="00A301D9"/>
    <w:rsid w:val="00A31AD1"/>
    <w:rsid w:val="00A31FDC"/>
    <w:rsid w:val="00A357FC"/>
    <w:rsid w:val="00A35E30"/>
    <w:rsid w:val="00A36E8D"/>
    <w:rsid w:val="00A36FAA"/>
    <w:rsid w:val="00A378FE"/>
    <w:rsid w:val="00A37E1C"/>
    <w:rsid w:val="00A406A3"/>
    <w:rsid w:val="00A40729"/>
    <w:rsid w:val="00A414CD"/>
    <w:rsid w:val="00A43392"/>
    <w:rsid w:val="00A43A75"/>
    <w:rsid w:val="00A44760"/>
    <w:rsid w:val="00A44881"/>
    <w:rsid w:val="00A4653F"/>
    <w:rsid w:val="00A4663A"/>
    <w:rsid w:val="00A4678E"/>
    <w:rsid w:val="00A470D2"/>
    <w:rsid w:val="00A47475"/>
    <w:rsid w:val="00A474C3"/>
    <w:rsid w:val="00A47686"/>
    <w:rsid w:val="00A5043C"/>
    <w:rsid w:val="00A50FE8"/>
    <w:rsid w:val="00A51DE7"/>
    <w:rsid w:val="00A526A4"/>
    <w:rsid w:val="00A5312D"/>
    <w:rsid w:val="00A5322C"/>
    <w:rsid w:val="00A53A15"/>
    <w:rsid w:val="00A53B46"/>
    <w:rsid w:val="00A53C51"/>
    <w:rsid w:val="00A54A9D"/>
    <w:rsid w:val="00A54B76"/>
    <w:rsid w:val="00A579C6"/>
    <w:rsid w:val="00A579DE"/>
    <w:rsid w:val="00A60C90"/>
    <w:rsid w:val="00A62923"/>
    <w:rsid w:val="00A634FA"/>
    <w:rsid w:val="00A63572"/>
    <w:rsid w:val="00A63E37"/>
    <w:rsid w:val="00A64794"/>
    <w:rsid w:val="00A6597F"/>
    <w:rsid w:val="00A67870"/>
    <w:rsid w:val="00A67BDC"/>
    <w:rsid w:val="00A705EF"/>
    <w:rsid w:val="00A70E95"/>
    <w:rsid w:val="00A71495"/>
    <w:rsid w:val="00A72238"/>
    <w:rsid w:val="00A72911"/>
    <w:rsid w:val="00A754CF"/>
    <w:rsid w:val="00A75BFB"/>
    <w:rsid w:val="00A761EA"/>
    <w:rsid w:val="00A76511"/>
    <w:rsid w:val="00A76E16"/>
    <w:rsid w:val="00A777D3"/>
    <w:rsid w:val="00A81539"/>
    <w:rsid w:val="00A81B13"/>
    <w:rsid w:val="00A8203C"/>
    <w:rsid w:val="00A8401E"/>
    <w:rsid w:val="00A84DDD"/>
    <w:rsid w:val="00A85400"/>
    <w:rsid w:val="00A8582D"/>
    <w:rsid w:val="00A858AE"/>
    <w:rsid w:val="00A858B7"/>
    <w:rsid w:val="00A85BE5"/>
    <w:rsid w:val="00A86E8C"/>
    <w:rsid w:val="00A875DB"/>
    <w:rsid w:val="00A9036D"/>
    <w:rsid w:val="00A906EF"/>
    <w:rsid w:val="00A91211"/>
    <w:rsid w:val="00A91853"/>
    <w:rsid w:val="00A92386"/>
    <w:rsid w:val="00A924C4"/>
    <w:rsid w:val="00A93421"/>
    <w:rsid w:val="00A93804"/>
    <w:rsid w:val="00A93959"/>
    <w:rsid w:val="00A93BF3"/>
    <w:rsid w:val="00A93FB6"/>
    <w:rsid w:val="00A95623"/>
    <w:rsid w:val="00A96EA2"/>
    <w:rsid w:val="00A97574"/>
    <w:rsid w:val="00AA0171"/>
    <w:rsid w:val="00AA0B8D"/>
    <w:rsid w:val="00AA15AE"/>
    <w:rsid w:val="00AA1859"/>
    <w:rsid w:val="00AA1999"/>
    <w:rsid w:val="00AA1D15"/>
    <w:rsid w:val="00AA27AA"/>
    <w:rsid w:val="00AA294C"/>
    <w:rsid w:val="00AA5F34"/>
    <w:rsid w:val="00AA5F95"/>
    <w:rsid w:val="00AA6449"/>
    <w:rsid w:val="00AA6695"/>
    <w:rsid w:val="00AA683B"/>
    <w:rsid w:val="00AA6881"/>
    <w:rsid w:val="00AA73BA"/>
    <w:rsid w:val="00AA7457"/>
    <w:rsid w:val="00AA759C"/>
    <w:rsid w:val="00AB112D"/>
    <w:rsid w:val="00AB18F1"/>
    <w:rsid w:val="00AB200E"/>
    <w:rsid w:val="00AB22F1"/>
    <w:rsid w:val="00AB2D14"/>
    <w:rsid w:val="00AB4013"/>
    <w:rsid w:val="00AB407C"/>
    <w:rsid w:val="00AB508E"/>
    <w:rsid w:val="00AB5E1A"/>
    <w:rsid w:val="00AB79B7"/>
    <w:rsid w:val="00AC0421"/>
    <w:rsid w:val="00AC0E45"/>
    <w:rsid w:val="00AC212B"/>
    <w:rsid w:val="00AC2F44"/>
    <w:rsid w:val="00AC3B8F"/>
    <w:rsid w:val="00AC3F09"/>
    <w:rsid w:val="00AC4DD1"/>
    <w:rsid w:val="00AC4EC8"/>
    <w:rsid w:val="00AC5593"/>
    <w:rsid w:val="00AC601B"/>
    <w:rsid w:val="00AC6080"/>
    <w:rsid w:val="00AD04A4"/>
    <w:rsid w:val="00AD0956"/>
    <w:rsid w:val="00AD099E"/>
    <w:rsid w:val="00AD1816"/>
    <w:rsid w:val="00AD1FD0"/>
    <w:rsid w:val="00AD3A20"/>
    <w:rsid w:val="00AD4706"/>
    <w:rsid w:val="00AD4781"/>
    <w:rsid w:val="00AD4B46"/>
    <w:rsid w:val="00AD4FAA"/>
    <w:rsid w:val="00AD5AD3"/>
    <w:rsid w:val="00AD6214"/>
    <w:rsid w:val="00AD672E"/>
    <w:rsid w:val="00AD6EC5"/>
    <w:rsid w:val="00AD7339"/>
    <w:rsid w:val="00AD7854"/>
    <w:rsid w:val="00AE0666"/>
    <w:rsid w:val="00AE0C88"/>
    <w:rsid w:val="00AE15E7"/>
    <w:rsid w:val="00AE1602"/>
    <w:rsid w:val="00AE1B3B"/>
    <w:rsid w:val="00AE1BBF"/>
    <w:rsid w:val="00AE4191"/>
    <w:rsid w:val="00AE44AD"/>
    <w:rsid w:val="00AE4626"/>
    <w:rsid w:val="00AE54A1"/>
    <w:rsid w:val="00AE60C9"/>
    <w:rsid w:val="00AE6672"/>
    <w:rsid w:val="00AF03B1"/>
    <w:rsid w:val="00AF0B56"/>
    <w:rsid w:val="00AF353A"/>
    <w:rsid w:val="00AF3E41"/>
    <w:rsid w:val="00AF404C"/>
    <w:rsid w:val="00AF40C5"/>
    <w:rsid w:val="00AF5A4D"/>
    <w:rsid w:val="00AF5BE2"/>
    <w:rsid w:val="00AF6FF4"/>
    <w:rsid w:val="00B00300"/>
    <w:rsid w:val="00B006ED"/>
    <w:rsid w:val="00B014CD"/>
    <w:rsid w:val="00B01DBA"/>
    <w:rsid w:val="00B05073"/>
    <w:rsid w:val="00B05111"/>
    <w:rsid w:val="00B061FE"/>
    <w:rsid w:val="00B069D8"/>
    <w:rsid w:val="00B06A29"/>
    <w:rsid w:val="00B11BA3"/>
    <w:rsid w:val="00B11FE2"/>
    <w:rsid w:val="00B1223B"/>
    <w:rsid w:val="00B1244B"/>
    <w:rsid w:val="00B15B11"/>
    <w:rsid w:val="00B161D9"/>
    <w:rsid w:val="00B163B0"/>
    <w:rsid w:val="00B1656B"/>
    <w:rsid w:val="00B16677"/>
    <w:rsid w:val="00B16A02"/>
    <w:rsid w:val="00B17D78"/>
    <w:rsid w:val="00B20107"/>
    <w:rsid w:val="00B20368"/>
    <w:rsid w:val="00B21332"/>
    <w:rsid w:val="00B23AFE"/>
    <w:rsid w:val="00B23E92"/>
    <w:rsid w:val="00B23F71"/>
    <w:rsid w:val="00B249A2"/>
    <w:rsid w:val="00B24AE3"/>
    <w:rsid w:val="00B2682E"/>
    <w:rsid w:val="00B2695C"/>
    <w:rsid w:val="00B26F08"/>
    <w:rsid w:val="00B2732A"/>
    <w:rsid w:val="00B2777E"/>
    <w:rsid w:val="00B27FD0"/>
    <w:rsid w:val="00B301EA"/>
    <w:rsid w:val="00B30710"/>
    <w:rsid w:val="00B30A67"/>
    <w:rsid w:val="00B30C35"/>
    <w:rsid w:val="00B31057"/>
    <w:rsid w:val="00B327CD"/>
    <w:rsid w:val="00B32A7A"/>
    <w:rsid w:val="00B3392B"/>
    <w:rsid w:val="00B339DD"/>
    <w:rsid w:val="00B33F92"/>
    <w:rsid w:val="00B377A5"/>
    <w:rsid w:val="00B37C4F"/>
    <w:rsid w:val="00B37CDC"/>
    <w:rsid w:val="00B403C7"/>
    <w:rsid w:val="00B41023"/>
    <w:rsid w:val="00B410F9"/>
    <w:rsid w:val="00B41332"/>
    <w:rsid w:val="00B414BC"/>
    <w:rsid w:val="00B43437"/>
    <w:rsid w:val="00B4493F"/>
    <w:rsid w:val="00B44EAD"/>
    <w:rsid w:val="00B46813"/>
    <w:rsid w:val="00B4720C"/>
    <w:rsid w:val="00B47541"/>
    <w:rsid w:val="00B47E0B"/>
    <w:rsid w:val="00B51382"/>
    <w:rsid w:val="00B51AF3"/>
    <w:rsid w:val="00B52163"/>
    <w:rsid w:val="00B52781"/>
    <w:rsid w:val="00B5308A"/>
    <w:rsid w:val="00B54320"/>
    <w:rsid w:val="00B55C9D"/>
    <w:rsid w:val="00B60930"/>
    <w:rsid w:val="00B61310"/>
    <w:rsid w:val="00B63860"/>
    <w:rsid w:val="00B6401F"/>
    <w:rsid w:val="00B6437A"/>
    <w:rsid w:val="00B6478A"/>
    <w:rsid w:val="00B6546B"/>
    <w:rsid w:val="00B65AB5"/>
    <w:rsid w:val="00B65E30"/>
    <w:rsid w:val="00B665C2"/>
    <w:rsid w:val="00B701C5"/>
    <w:rsid w:val="00B70914"/>
    <w:rsid w:val="00B7155F"/>
    <w:rsid w:val="00B71CCE"/>
    <w:rsid w:val="00B72BFC"/>
    <w:rsid w:val="00B737C1"/>
    <w:rsid w:val="00B747E5"/>
    <w:rsid w:val="00B75C64"/>
    <w:rsid w:val="00B7664C"/>
    <w:rsid w:val="00B80820"/>
    <w:rsid w:val="00B820AE"/>
    <w:rsid w:val="00B82346"/>
    <w:rsid w:val="00B82C6C"/>
    <w:rsid w:val="00B83993"/>
    <w:rsid w:val="00B83EF0"/>
    <w:rsid w:val="00B84954"/>
    <w:rsid w:val="00B85991"/>
    <w:rsid w:val="00B85B41"/>
    <w:rsid w:val="00B85CAD"/>
    <w:rsid w:val="00B86315"/>
    <w:rsid w:val="00B867BD"/>
    <w:rsid w:val="00B86FB7"/>
    <w:rsid w:val="00B87C0A"/>
    <w:rsid w:val="00B90E4C"/>
    <w:rsid w:val="00B910B8"/>
    <w:rsid w:val="00B9203D"/>
    <w:rsid w:val="00B926A4"/>
    <w:rsid w:val="00B9273B"/>
    <w:rsid w:val="00B92BD5"/>
    <w:rsid w:val="00B92F87"/>
    <w:rsid w:val="00B935E5"/>
    <w:rsid w:val="00B942E2"/>
    <w:rsid w:val="00B94418"/>
    <w:rsid w:val="00B94E4F"/>
    <w:rsid w:val="00B95960"/>
    <w:rsid w:val="00B96CD1"/>
    <w:rsid w:val="00B974C2"/>
    <w:rsid w:val="00B976C5"/>
    <w:rsid w:val="00B97C88"/>
    <w:rsid w:val="00B97E6A"/>
    <w:rsid w:val="00B97EB8"/>
    <w:rsid w:val="00B97F1D"/>
    <w:rsid w:val="00BA0A2A"/>
    <w:rsid w:val="00BA0EAA"/>
    <w:rsid w:val="00BA1C28"/>
    <w:rsid w:val="00BA3569"/>
    <w:rsid w:val="00BA5034"/>
    <w:rsid w:val="00BA5C38"/>
    <w:rsid w:val="00BA757D"/>
    <w:rsid w:val="00BA79FB"/>
    <w:rsid w:val="00BB0992"/>
    <w:rsid w:val="00BB1191"/>
    <w:rsid w:val="00BB2B1C"/>
    <w:rsid w:val="00BB2CE6"/>
    <w:rsid w:val="00BB37EC"/>
    <w:rsid w:val="00BB3A70"/>
    <w:rsid w:val="00BB45A6"/>
    <w:rsid w:val="00BB54F6"/>
    <w:rsid w:val="00BB567C"/>
    <w:rsid w:val="00BB571A"/>
    <w:rsid w:val="00BB7879"/>
    <w:rsid w:val="00BC0290"/>
    <w:rsid w:val="00BC0440"/>
    <w:rsid w:val="00BC08CF"/>
    <w:rsid w:val="00BC08FD"/>
    <w:rsid w:val="00BC0CDA"/>
    <w:rsid w:val="00BC127F"/>
    <w:rsid w:val="00BC138F"/>
    <w:rsid w:val="00BC2B0C"/>
    <w:rsid w:val="00BC3DE2"/>
    <w:rsid w:val="00BC4B32"/>
    <w:rsid w:val="00BC56FA"/>
    <w:rsid w:val="00BC5AC9"/>
    <w:rsid w:val="00BC6235"/>
    <w:rsid w:val="00BC679C"/>
    <w:rsid w:val="00BD0AB4"/>
    <w:rsid w:val="00BD131F"/>
    <w:rsid w:val="00BD146F"/>
    <w:rsid w:val="00BD1539"/>
    <w:rsid w:val="00BD1968"/>
    <w:rsid w:val="00BD2EA3"/>
    <w:rsid w:val="00BD3ECF"/>
    <w:rsid w:val="00BD4174"/>
    <w:rsid w:val="00BD4199"/>
    <w:rsid w:val="00BD518F"/>
    <w:rsid w:val="00BD5CA6"/>
    <w:rsid w:val="00BD6586"/>
    <w:rsid w:val="00BE06A5"/>
    <w:rsid w:val="00BE1CE3"/>
    <w:rsid w:val="00BE23B4"/>
    <w:rsid w:val="00BE2EF6"/>
    <w:rsid w:val="00BE3908"/>
    <w:rsid w:val="00BE46D4"/>
    <w:rsid w:val="00BE5119"/>
    <w:rsid w:val="00BE5D34"/>
    <w:rsid w:val="00BE6BAC"/>
    <w:rsid w:val="00BE7342"/>
    <w:rsid w:val="00BF033D"/>
    <w:rsid w:val="00BF03ED"/>
    <w:rsid w:val="00BF0B12"/>
    <w:rsid w:val="00BF1172"/>
    <w:rsid w:val="00BF1A8E"/>
    <w:rsid w:val="00BF1AE4"/>
    <w:rsid w:val="00BF30C2"/>
    <w:rsid w:val="00BF450C"/>
    <w:rsid w:val="00BF4AC3"/>
    <w:rsid w:val="00BF4ADD"/>
    <w:rsid w:val="00BF5F61"/>
    <w:rsid w:val="00BF7159"/>
    <w:rsid w:val="00BF7807"/>
    <w:rsid w:val="00C00194"/>
    <w:rsid w:val="00C00D7A"/>
    <w:rsid w:val="00C019CE"/>
    <w:rsid w:val="00C0224C"/>
    <w:rsid w:val="00C027CD"/>
    <w:rsid w:val="00C036DC"/>
    <w:rsid w:val="00C03DF1"/>
    <w:rsid w:val="00C04B17"/>
    <w:rsid w:val="00C04BAB"/>
    <w:rsid w:val="00C04C0B"/>
    <w:rsid w:val="00C04C64"/>
    <w:rsid w:val="00C0528F"/>
    <w:rsid w:val="00C05942"/>
    <w:rsid w:val="00C065B0"/>
    <w:rsid w:val="00C06FE5"/>
    <w:rsid w:val="00C078C9"/>
    <w:rsid w:val="00C07B1C"/>
    <w:rsid w:val="00C07DD3"/>
    <w:rsid w:val="00C10806"/>
    <w:rsid w:val="00C140CE"/>
    <w:rsid w:val="00C14316"/>
    <w:rsid w:val="00C14B3A"/>
    <w:rsid w:val="00C14FAA"/>
    <w:rsid w:val="00C151F6"/>
    <w:rsid w:val="00C15648"/>
    <w:rsid w:val="00C17093"/>
    <w:rsid w:val="00C17199"/>
    <w:rsid w:val="00C1726B"/>
    <w:rsid w:val="00C17739"/>
    <w:rsid w:val="00C17826"/>
    <w:rsid w:val="00C200A2"/>
    <w:rsid w:val="00C20689"/>
    <w:rsid w:val="00C21B2E"/>
    <w:rsid w:val="00C228BF"/>
    <w:rsid w:val="00C22F43"/>
    <w:rsid w:val="00C2362F"/>
    <w:rsid w:val="00C23C11"/>
    <w:rsid w:val="00C23E0F"/>
    <w:rsid w:val="00C23F18"/>
    <w:rsid w:val="00C240C0"/>
    <w:rsid w:val="00C243A7"/>
    <w:rsid w:val="00C248BC"/>
    <w:rsid w:val="00C249D5"/>
    <w:rsid w:val="00C249FF"/>
    <w:rsid w:val="00C253D7"/>
    <w:rsid w:val="00C25968"/>
    <w:rsid w:val="00C25B6E"/>
    <w:rsid w:val="00C26237"/>
    <w:rsid w:val="00C3101B"/>
    <w:rsid w:val="00C31586"/>
    <w:rsid w:val="00C33110"/>
    <w:rsid w:val="00C3348E"/>
    <w:rsid w:val="00C33E8B"/>
    <w:rsid w:val="00C3467D"/>
    <w:rsid w:val="00C3499E"/>
    <w:rsid w:val="00C349F6"/>
    <w:rsid w:val="00C35A20"/>
    <w:rsid w:val="00C37873"/>
    <w:rsid w:val="00C3793F"/>
    <w:rsid w:val="00C41F35"/>
    <w:rsid w:val="00C42823"/>
    <w:rsid w:val="00C43401"/>
    <w:rsid w:val="00C434FF"/>
    <w:rsid w:val="00C43BC6"/>
    <w:rsid w:val="00C43F52"/>
    <w:rsid w:val="00C44182"/>
    <w:rsid w:val="00C4453A"/>
    <w:rsid w:val="00C44766"/>
    <w:rsid w:val="00C46107"/>
    <w:rsid w:val="00C468FB"/>
    <w:rsid w:val="00C46D54"/>
    <w:rsid w:val="00C4714E"/>
    <w:rsid w:val="00C477FE"/>
    <w:rsid w:val="00C47F45"/>
    <w:rsid w:val="00C50141"/>
    <w:rsid w:val="00C522E0"/>
    <w:rsid w:val="00C52470"/>
    <w:rsid w:val="00C52E62"/>
    <w:rsid w:val="00C534B9"/>
    <w:rsid w:val="00C53843"/>
    <w:rsid w:val="00C549E5"/>
    <w:rsid w:val="00C54F98"/>
    <w:rsid w:val="00C56F5F"/>
    <w:rsid w:val="00C5718D"/>
    <w:rsid w:val="00C578B7"/>
    <w:rsid w:val="00C600A7"/>
    <w:rsid w:val="00C60202"/>
    <w:rsid w:val="00C6029D"/>
    <w:rsid w:val="00C60F00"/>
    <w:rsid w:val="00C640C8"/>
    <w:rsid w:val="00C6423D"/>
    <w:rsid w:val="00C6485B"/>
    <w:rsid w:val="00C65258"/>
    <w:rsid w:val="00C66BBC"/>
    <w:rsid w:val="00C66D6B"/>
    <w:rsid w:val="00C67B2F"/>
    <w:rsid w:val="00C67CEA"/>
    <w:rsid w:val="00C70232"/>
    <w:rsid w:val="00C71D9D"/>
    <w:rsid w:val="00C71E92"/>
    <w:rsid w:val="00C72E0B"/>
    <w:rsid w:val="00C732B9"/>
    <w:rsid w:val="00C738DF"/>
    <w:rsid w:val="00C74ACB"/>
    <w:rsid w:val="00C75011"/>
    <w:rsid w:val="00C75B59"/>
    <w:rsid w:val="00C7618D"/>
    <w:rsid w:val="00C76E39"/>
    <w:rsid w:val="00C77B37"/>
    <w:rsid w:val="00C815BD"/>
    <w:rsid w:val="00C81CF1"/>
    <w:rsid w:val="00C829F7"/>
    <w:rsid w:val="00C83800"/>
    <w:rsid w:val="00C840EC"/>
    <w:rsid w:val="00C84996"/>
    <w:rsid w:val="00C85721"/>
    <w:rsid w:val="00C85A72"/>
    <w:rsid w:val="00C86DC0"/>
    <w:rsid w:val="00C871C7"/>
    <w:rsid w:val="00C879B2"/>
    <w:rsid w:val="00C9142C"/>
    <w:rsid w:val="00C91A12"/>
    <w:rsid w:val="00C91A68"/>
    <w:rsid w:val="00C9214F"/>
    <w:rsid w:val="00C92B97"/>
    <w:rsid w:val="00C92DD5"/>
    <w:rsid w:val="00C947EC"/>
    <w:rsid w:val="00C95586"/>
    <w:rsid w:val="00C95694"/>
    <w:rsid w:val="00C957B4"/>
    <w:rsid w:val="00C959FF"/>
    <w:rsid w:val="00C967E9"/>
    <w:rsid w:val="00CA0739"/>
    <w:rsid w:val="00CA1444"/>
    <w:rsid w:val="00CA16E8"/>
    <w:rsid w:val="00CA17BA"/>
    <w:rsid w:val="00CA1C14"/>
    <w:rsid w:val="00CA1C3F"/>
    <w:rsid w:val="00CA1E66"/>
    <w:rsid w:val="00CA249A"/>
    <w:rsid w:val="00CA257E"/>
    <w:rsid w:val="00CA2A14"/>
    <w:rsid w:val="00CA2B37"/>
    <w:rsid w:val="00CA3A7D"/>
    <w:rsid w:val="00CA3BAA"/>
    <w:rsid w:val="00CA509C"/>
    <w:rsid w:val="00CA5360"/>
    <w:rsid w:val="00CA59E7"/>
    <w:rsid w:val="00CA5E02"/>
    <w:rsid w:val="00CA62AE"/>
    <w:rsid w:val="00CA6D4E"/>
    <w:rsid w:val="00CA6DB6"/>
    <w:rsid w:val="00CA7611"/>
    <w:rsid w:val="00CB0AB6"/>
    <w:rsid w:val="00CB0B41"/>
    <w:rsid w:val="00CB19C7"/>
    <w:rsid w:val="00CB2572"/>
    <w:rsid w:val="00CB27BD"/>
    <w:rsid w:val="00CB3525"/>
    <w:rsid w:val="00CB3C69"/>
    <w:rsid w:val="00CB4659"/>
    <w:rsid w:val="00CB53CA"/>
    <w:rsid w:val="00CB56FB"/>
    <w:rsid w:val="00CB5A2D"/>
    <w:rsid w:val="00CB6692"/>
    <w:rsid w:val="00CB6CDA"/>
    <w:rsid w:val="00CB7784"/>
    <w:rsid w:val="00CC24FA"/>
    <w:rsid w:val="00CC2EE3"/>
    <w:rsid w:val="00CC366D"/>
    <w:rsid w:val="00CC538D"/>
    <w:rsid w:val="00CC6BB0"/>
    <w:rsid w:val="00CC6E3E"/>
    <w:rsid w:val="00CC7019"/>
    <w:rsid w:val="00CD1966"/>
    <w:rsid w:val="00CD1A95"/>
    <w:rsid w:val="00CD27CE"/>
    <w:rsid w:val="00CD3711"/>
    <w:rsid w:val="00CD43BD"/>
    <w:rsid w:val="00CD45F9"/>
    <w:rsid w:val="00CD4AB2"/>
    <w:rsid w:val="00CD4B93"/>
    <w:rsid w:val="00CD580B"/>
    <w:rsid w:val="00CD5938"/>
    <w:rsid w:val="00CE0DD9"/>
    <w:rsid w:val="00CE150F"/>
    <w:rsid w:val="00CE1C2B"/>
    <w:rsid w:val="00CE1DCE"/>
    <w:rsid w:val="00CE2381"/>
    <w:rsid w:val="00CE2F17"/>
    <w:rsid w:val="00CE31F7"/>
    <w:rsid w:val="00CE3232"/>
    <w:rsid w:val="00CE356C"/>
    <w:rsid w:val="00CE3BFA"/>
    <w:rsid w:val="00CE3D09"/>
    <w:rsid w:val="00CE4056"/>
    <w:rsid w:val="00CE4DE3"/>
    <w:rsid w:val="00CE503E"/>
    <w:rsid w:val="00CE60C1"/>
    <w:rsid w:val="00CE616A"/>
    <w:rsid w:val="00CE6E5E"/>
    <w:rsid w:val="00CE6F2C"/>
    <w:rsid w:val="00CE720C"/>
    <w:rsid w:val="00CE7481"/>
    <w:rsid w:val="00CE7CCC"/>
    <w:rsid w:val="00CE7DF7"/>
    <w:rsid w:val="00CF033F"/>
    <w:rsid w:val="00CF0DCB"/>
    <w:rsid w:val="00CF0EE8"/>
    <w:rsid w:val="00CF111C"/>
    <w:rsid w:val="00CF1635"/>
    <w:rsid w:val="00CF2BFC"/>
    <w:rsid w:val="00CF2EAF"/>
    <w:rsid w:val="00CF58A6"/>
    <w:rsid w:val="00CF5C95"/>
    <w:rsid w:val="00CF5E98"/>
    <w:rsid w:val="00CF5EE0"/>
    <w:rsid w:val="00CF5F81"/>
    <w:rsid w:val="00CF68D8"/>
    <w:rsid w:val="00CF74A9"/>
    <w:rsid w:val="00CF7599"/>
    <w:rsid w:val="00D01B76"/>
    <w:rsid w:val="00D01E9B"/>
    <w:rsid w:val="00D03506"/>
    <w:rsid w:val="00D0388B"/>
    <w:rsid w:val="00D03E82"/>
    <w:rsid w:val="00D054C5"/>
    <w:rsid w:val="00D05987"/>
    <w:rsid w:val="00D067AE"/>
    <w:rsid w:val="00D0782D"/>
    <w:rsid w:val="00D07BF8"/>
    <w:rsid w:val="00D07EC0"/>
    <w:rsid w:val="00D10283"/>
    <w:rsid w:val="00D109C9"/>
    <w:rsid w:val="00D1128C"/>
    <w:rsid w:val="00D1129A"/>
    <w:rsid w:val="00D144F4"/>
    <w:rsid w:val="00D14900"/>
    <w:rsid w:val="00D15691"/>
    <w:rsid w:val="00D15DAA"/>
    <w:rsid w:val="00D162C2"/>
    <w:rsid w:val="00D20EC8"/>
    <w:rsid w:val="00D215F0"/>
    <w:rsid w:val="00D21BA4"/>
    <w:rsid w:val="00D23298"/>
    <w:rsid w:val="00D24A84"/>
    <w:rsid w:val="00D24E93"/>
    <w:rsid w:val="00D2683D"/>
    <w:rsid w:val="00D27EC6"/>
    <w:rsid w:val="00D3017D"/>
    <w:rsid w:val="00D31010"/>
    <w:rsid w:val="00D311C6"/>
    <w:rsid w:val="00D31271"/>
    <w:rsid w:val="00D31DDD"/>
    <w:rsid w:val="00D31DF3"/>
    <w:rsid w:val="00D31F13"/>
    <w:rsid w:val="00D334B8"/>
    <w:rsid w:val="00D3395F"/>
    <w:rsid w:val="00D339C9"/>
    <w:rsid w:val="00D34126"/>
    <w:rsid w:val="00D3456C"/>
    <w:rsid w:val="00D34C19"/>
    <w:rsid w:val="00D35388"/>
    <w:rsid w:val="00D353E0"/>
    <w:rsid w:val="00D3572E"/>
    <w:rsid w:val="00D35FE1"/>
    <w:rsid w:val="00D36C77"/>
    <w:rsid w:val="00D3746D"/>
    <w:rsid w:val="00D379CB"/>
    <w:rsid w:val="00D40F1B"/>
    <w:rsid w:val="00D41E31"/>
    <w:rsid w:val="00D42B38"/>
    <w:rsid w:val="00D44D8C"/>
    <w:rsid w:val="00D45DE6"/>
    <w:rsid w:val="00D469EC"/>
    <w:rsid w:val="00D46A38"/>
    <w:rsid w:val="00D477DF"/>
    <w:rsid w:val="00D47C74"/>
    <w:rsid w:val="00D50B62"/>
    <w:rsid w:val="00D50EA7"/>
    <w:rsid w:val="00D522EF"/>
    <w:rsid w:val="00D52925"/>
    <w:rsid w:val="00D53763"/>
    <w:rsid w:val="00D5392C"/>
    <w:rsid w:val="00D545D4"/>
    <w:rsid w:val="00D54814"/>
    <w:rsid w:val="00D54DD8"/>
    <w:rsid w:val="00D5570C"/>
    <w:rsid w:val="00D56995"/>
    <w:rsid w:val="00D56CC6"/>
    <w:rsid w:val="00D574BF"/>
    <w:rsid w:val="00D5760B"/>
    <w:rsid w:val="00D609E6"/>
    <w:rsid w:val="00D61543"/>
    <w:rsid w:val="00D62678"/>
    <w:rsid w:val="00D62FC5"/>
    <w:rsid w:val="00D62FE9"/>
    <w:rsid w:val="00D63045"/>
    <w:rsid w:val="00D63823"/>
    <w:rsid w:val="00D63901"/>
    <w:rsid w:val="00D63DB9"/>
    <w:rsid w:val="00D640D5"/>
    <w:rsid w:val="00D642C9"/>
    <w:rsid w:val="00D65757"/>
    <w:rsid w:val="00D658E2"/>
    <w:rsid w:val="00D66B04"/>
    <w:rsid w:val="00D66DF6"/>
    <w:rsid w:val="00D67BBA"/>
    <w:rsid w:val="00D70527"/>
    <w:rsid w:val="00D70AA8"/>
    <w:rsid w:val="00D72813"/>
    <w:rsid w:val="00D72CAB"/>
    <w:rsid w:val="00D7436A"/>
    <w:rsid w:val="00D745FF"/>
    <w:rsid w:val="00D75FFA"/>
    <w:rsid w:val="00D768B3"/>
    <w:rsid w:val="00D77682"/>
    <w:rsid w:val="00D778A8"/>
    <w:rsid w:val="00D80075"/>
    <w:rsid w:val="00D802EB"/>
    <w:rsid w:val="00D805E1"/>
    <w:rsid w:val="00D80915"/>
    <w:rsid w:val="00D81AD5"/>
    <w:rsid w:val="00D82D0E"/>
    <w:rsid w:val="00D8312F"/>
    <w:rsid w:val="00D834D3"/>
    <w:rsid w:val="00D83E33"/>
    <w:rsid w:val="00D83E92"/>
    <w:rsid w:val="00D83EBA"/>
    <w:rsid w:val="00D84A26"/>
    <w:rsid w:val="00D84F5C"/>
    <w:rsid w:val="00D85B51"/>
    <w:rsid w:val="00D86E4B"/>
    <w:rsid w:val="00D86E6F"/>
    <w:rsid w:val="00D877BF"/>
    <w:rsid w:val="00D90636"/>
    <w:rsid w:val="00D90CDB"/>
    <w:rsid w:val="00D90DB2"/>
    <w:rsid w:val="00D90FDE"/>
    <w:rsid w:val="00D9145E"/>
    <w:rsid w:val="00D91504"/>
    <w:rsid w:val="00D9159D"/>
    <w:rsid w:val="00D917F6"/>
    <w:rsid w:val="00D91824"/>
    <w:rsid w:val="00D91F08"/>
    <w:rsid w:val="00D92B57"/>
    <w:rsid w:val="00D92E74"/>
    <w:rsid w:val="00D94B04"/>
    <w:rsid w:val="00D94F7D"/>
    <w:rsid w:val="00D955CF"/>
    <w:rsid w:val="00D9596C"/>
    <w:rsid w:val="00D95F28"/>
    <w:rsid w:val="00D969E5"/>
    <w:rsid w:val="00D97010"/>
    <w:rsid w:val="00D9777D"/>
    <w:rsid w:val="00DA1720"/>
    <w:rsid w:val="00DA32B8"/>
    <w:rsid w:val="00DA4324"/>
    <w:rsid w:val="00DA4B39"/>
    <w:rsid w:val="00DA5327"/>
    <w:rsid w:val="00DA56F6"/>
    <w:rsid w:val="00DA6BF3"/>
    <w:rsid w:val="00DA74D9"/>
    <w:rsid w:val="00DA79C4"/>
    <w:rsid w:val="00DB0E25"/>
    <w:rsid w:val="00DB1EFE"/>
    <w:rsid w:val="00DB3174"/>
    <w:rsid w:val="00DB347C"/>
    <w:rsid w:val="00DB34AA"/>
    <w:rsid w:val="00DB4210"/>
    <w:rsid w:val="00DB59D2"/>
    <w:rsid w:val="00DB5A0D"/>
    <w:rsid w:val="00DB5EE9"/>
    <w:rsid w:val="00DB6201"/>
    <w:rsid w:val="00DB65A1"/>
    <w:rsid w:val="00DC0931"/>
    <w:rsid w:val="00DC1BD5"/>
    <w:rsid w:val="00DC3D38"/>
    <w:rsid w:val="00DC45F0"/>
    <w:rsid w:val="00DC47A4"/>
    <w:rsid w:val="00DC47F9"/>
    <w:rsid w:val="00DC4F05"/>
    <w:rsid w:val="00DC77EC"/>
    <w:rsid w:val="00DC79B4"/>
    <w:rsid w:val="00DD186C"/>
    <w:rsid w:val="00DD2B09"/>
    <w:rsid w:val="00DD2E2A"/>
    <w:rsid w:val="00DD32E7"/>
    <w:rsid w:val="00DD34A2"/>
    <w:rsid w:val="00DD3565"/>
    <w:rsid w:val="00DD5F07"/>
    <w:rsid w:val="00DD6498"/>
    <w:rsid w:val="00DD69F4"/>
    <w:rsid w:val="00DD6C0B"/>
    <w:rsid w:val="00DD7019"/>
    <w:rsid w:val="00DD728E"/>
    <w:rsid w:val="00DD794F"/>
    <w:rsid w:val="00DE0EF4"/>
    <w:rsid w:val="00DE1AAD"/>
    <w:rsid w:val="00DE4055"/>
    <w:rsid w:val="00DE4DF7"/>
    <w:rsid w:val="00DE5043"/>
    <w:rsid w:val="00DE51AA"/>
    <w:rsid w:val="00DE546A"/>
    <w:rsid w:val="00DE7B40"/>
    <w:rsid w:val="00DF195C"/>
    <w:rsid w:val="00DF261B"/>
    <w:rsid w:val="00DF3440"/>
    <w:rsid w:val="00DF3495"/>
    <w:rsid w:val="00DF488A"/>
    <w:rsid w:val="00DF4A24"/>
    <w:rsid w:val="00DF4E8C"/>
    <w:rsid w:val="00DF56B3"/>
    <w:rsid w:val="00DF60DF"/>
    <w:rsid w:val="00DF631B"/>
    <w:rsid w:val="00DF7BA6"/>
    <w:rsid w:val="00DF7EC0"/>
    <w:rsid w:val="00E00B52"/>
    <w:rsid w:val="00E017FF"/>
    <w:rsid w:val="00E01B9C"/>
    <w:rsid w:val="00E04588"/>
    <w:rsid w:val="00E0637F"/>
    <w:rsid w:val="00E07B03"/>
    <w:rsid w:val="00E07D26"/>
    <w:rsid w:val="00E07DAD"/>
    <w:rsid w:val="00E10397"/>
    <w:rsid w:val="00E10C5E"/>
    <w:rsid w:val="00E10CC7"/>
    <w:rsid w:val="00E10F44"/>
    <w:rsid w:val="00E12D5A"/>
    <w:rsid w:val="00E1397B"/>
    <w:rsid w:val="00E13E3A"/>
    <w:rsid w:val="00E13E99"/>
    <w:rsid w:val="00E156ED"/>
    <w:rsid w:val="00E15878"/>
    <w:rsid w:val="00E16DF7"/>
    <w:rsid w:val="00E17CC1"/>
    <w:rsid w:val="00E202F5"/>
    <w:rsid w:val="00E23628"/>
    <w:rsid w:val="00E23CDE"/>
    <w:rsid w:val="00E23FDF"/>
    <w:rsid w:val="00E24C24"/>
    <w:rsid w:val="00E252DC"/>
    <w:rsid w:val="00E25D71"/>
    <w:rsid w:val="00E25F4A"/>
    <w:rsid w:val="00E26047"/>
    <w:rsid w:val="00E26523"/>
    <w:rsid w:val="00E26AFF"/>
    <w:rsid w:val="00E26E5D"/>
    <w:rsid w:val="00E30694"/>
    <w:rsid w:val="00E313DF"/>
    <w:rsid w:val="00E3146E"/>
    <w:rsid w:val="00E3256E"/>
    <w:rsid w:val="00E329FD"/>
    <w:rsid w:val="00E32AED"/>
    <w:rsid w:val="00E33343"/>
    <w:rsid w:val="00E35853"/>
    <w:rsid w:val="00E36831"/>
    <w:rsid w:val="00E37C3F"/>
    <w:rsid w:val="00E404A6"/>
    <w:rsid w:val="00E41A86"/>
    <w:rsid w:val="00E4351D"/>
    <w:rsid w:val="00E43F93"/>
    <w:rsid w:val="00E4442C"/>
    <w:rsid w:val="00E44742"/>
    <w:rsid w:val="00E44774"/>
    <w:rsid w:val="00E44D47"/>
    <w:rsid w:val="00E45959"/>
    <w:rsid w:val="00E47113"/>
    <w:rsid w:val="00E4715E"/>
    <w:rsid w:val="00E50203"/>
    <w:rsid w:val="00E50E15"/>
    <w:rsid w:val="00E518B3"/>
    <w:rsid w:val="00E51E63"/>
    <w:rsid w:val="00E522A9"/>
    <w:rsid w:val="00E53FBF"/>
    <w:rsid w:val="00E54969"/>
    <w:rsid w:val="00E54F3F"/>
    <w:rsid w:val="00E56AA8"/>
    <w:rsid w:val="00E575EB"/>
    <w:rsid w:val="00E57C5E"/>
    <w:rsid w:val="00E60329"/>
    <w:rsid w:val="00E604A3"/>
    <w:rsid w:val="00E6084F"/>
    <w:rsid w:val="00E6244B"/>
    <w:rsid w:val="00E62896"/>
    <w:rsid w:val="00E63857"/>
    <w:rsid w:val="00E64139"/>
    <w:rsid w:val="00E65092"/>
    <w:rsid w:val="00E65317"/>
    <w:rsid w:val="00E65B5C"/>
    <w:rsid w:val="00E65BD1"/>
    <w:rsid w:val="00E65E3B"/>
    <w:rsid w:val="00E675E8"/>
    <w:rsid w:val="00E70011"/>
    <w:rsid w:val="00E704ED"/>
    <w:rsid w:val="00E7218B"/>
    <w:rsid w:val="00E729DF"/>
    <w:rsid w:val="00E72A38"/>
    <w:rsid w:val="00E72DBF"/>
    <w:rsid w:val="00E72F19"/>
    <w:rsid w:val="00E733A7"/>
    <w:rsid w:val="00E73C5A"/>
    <w:rsid w:val="00E73F42"/>
    <w:rsid w:val="00E7458A"/>
    <w:rsid w:val="00E7485C"/>
    <w:rsid w:val="00E74B04"/>
    <w:rsid w:val="00E76FB2"/>
    <w:rsid w:val="00E76FCC"/>
    <w:rsid w:val="00E77306"/>
    <w:rsid w:val="00E8192E"/>
    <w:rsid w:val="00E82F52"/>
    <w:rsid w:val="00E854BE"/>
    <w:rsid w:val="00E86B53"/>
    <w:rsid w:val="00E87440"/>
    <w:rsid w:val="00E902B4"/>
    <w:rsid w:val="00E90792"/>
    <w:rsid w:val="00E91B6C"/>
    <w:rsid w:val="00E91E03"/>
    <w:rsid w:val="00E92144"/>
    <w:rsid w:val="00E92EB9"/>
    <w:rsid w:val="00E932D7"/>
    <w:rsid w:val="00E93D97"/>
    <w:rsid w:val="00E93DD2"/>
    <w:rsid w:val="00E94A66"/>
    <w:rsid w:val="00E94C36"/>
    <w:rsid w:val="00E954FF"/>
    <w:rsid w:val="00E96024"/>
    <w:rsid w:val="00E9628B"/>
    <w:rsid w:val="00E968A8"/>
    <w:rsid w:val="00E969BA"/>
    <w:rsid w:val="00E96DEA"/>
    <w:rsid w:val="00EA1539"/>
    <w:rsid w:val="00EA1F08"/>
    <w:rsid w:val="00EA2F2D"/>
    <w:rsid w:val="00EA30D4"/>
    <w:rsid w:val="00EA41FF"/>
    <w:rsid w:val="00EA4837"/>
    <w:rsid w:val="00EA532B"/>
    <w:rsid w:val="00EA6161"/>
    <w:rsid w:val="00EA6385"/>
    <w:rsid w:val="00EA6CA0"/>
    <w:rsid w:val="00EA757E"/>
    <w:rsid w:val="00EA759B"/>
    <w:rsid w:val="00EA7951"/>
    <w:rsid w:val="00EB0AB3"/>
    <w:rsid w:val="00EB0D6A"/>
    <w:rsid w:val="00EB1C46"/>
    <w:rsid w:val="00EB2142"/>
    <w:rsid w:val="00EB2A10"/>
    <w:rsid w:val="00EB4E28"/>
    <w:rsid w:val="00EB4E8E"/>
    <w:rsid w:val="00EB4FBD"/>
    <w:rsid w:val="00EB58B9"/>
    <w:rsid w:val="00EB5E86"/>
    <w:rsid w:val="00EB5FA2"/>
    <w:rsid w:val="00EB716F"/>
    <w:rsid w:val="00EB7F63"/>
    <w:rsid w:val="00EC380E"/>
    <w:rsid w:val="00EC4877"/>
    <w:rsid w:val="00EC4BD1"/>
    <w:rsid w:val="00EC5554"/>
    <w:rsid w:val="00EC5765"/>
    <w:rsid w:val="00EC5808"/>
    <w:rsid w:val="00EC6322"/>
    <w:rsid w:val="00EC7844"/>
    <w:rsid w:val="00ED00BF"/>
    <w:rsid w:val="00ED14A2"/>
    <w:rsid w:val="00ED2F1D"/>
    <w:rsid w:val="00ED3AE8"/>
    <w:rsid w:val="00ED414A"/>
    <w:rsid w:val="00ED4FEF"/>
    <w:rsid w:val="00ED5F61"/>
    <w:rsid w:val="00ED607D"/>
    <w:rsid w:val="00ED66C8"/>
    <w:rsid w:val="00ED71FD"/>
    <w:rsid w:val="00ED7E5C"/>
    <w:rsid w:val="00EE03F3"/>
    <w:rsid w:val="00EE065A"/>
    <w:rsid w:val="00EE0737"/>
    <w:rsid w:val="00EE16FF"/>
    <w:rsid w:val="00EE1A2F"/>
    <w:rsid w:val="00EE1E34"/>
    <w:rsid w:val="00EE3773"/>
    <w:rsid w:val="00EE4FD8"/>
    <w:rsid w:val="00EE5E25"/>
    <w:rsid w:val="00EE6317"/>
    <w:rsid w:val="00EE6C6F"/>
    <w:rsid w:val="00EE723A"/>
    <w:rsid w:val="00EF03E8"/>
    <w:rsid w:val="00EF0459"/>
    <w:rsid w:val="00EF1FE9"/>
    <w:rsid w:val="00EF2B89"/>
    <w:rsid w:val="00EF2C8D"/>
    <w:rsid w:val="00EF3DB3"/>
    <w:rsid w:val="00EF4007"/>
    <w:rsid w:val="00EF41EF"/>
    <w:rsid w:val="00EF44BD"/>
    <w:rsid w:val="00EF5C6E"/>
    <w:rsid w:val="00EF6C9C"/>
    <w:rsid w:val="00EF77B9"/>
    <w:rsid w:val="00EF7DA6"/>
    <w:rsid w:val="00F00D3B"/>
    <w:rsid w:val="00F00FD1"/>
    <w:rsid w:val="00F02280"/>
    <w:rsid w:val="00F02C5C"/>
    <w:rsid w:val="00F03076"/>
    <w:rsid w:val="00F03237"/>
    <w:rsid w:val="00F048EB"/>
    <w:rsid w:val="00F04B1B"/>
    <w:rsid w:val="00F04C17"/>
    <w:rsid w:val="00F061EB"/>
    <w:rsid w:val="00F0672D"/>
    <w:rsid w:val="00F07255"/>
    <w:rsid w:val="00F0771A"/>
    <w:rsid w:val="00F10196"/>
    <w:rsid w:val="00F1023E"/>
    <w:rsid w:val="00F10B31"/>
    <w:rsid w:val="00F1146C"/>
    <w:rsid w:val="00F1233F"/>
    <w:rsid w:val="00F1304C"/>
    <w:rsid w:val="00F14E17"/>
    <w:rsid w:val="00F154E7"/>
    <w:rsid w:val="00F15B69"/>
    <w:rsid w:val="00F16424"/>
    <w:rsid w:val="00F20A21"/>
    <w:rsid w:val="00F23246"/>
    <w:rsid w:val="00F243A2"/>
    <w:rsid w:val="00F243F9"/>
    <w:rsid w:val="00F2626F"/>
    <w:rsid w:val="00F27E73"/>
    <w:rsid w:val="00F31083"/>
    <w:rsid w:val="00F312DE"/>
    <w:rsid w:val="00F3182B"/>
    <w:rsid w:val="00F31ACF"/>
    <w:rsid w:val="00F31FFF"/>
    <w:rsid w:val="00F32656"/>
    <w:rsid w:val="00F33D22"/>
    <w:rsid w:val="00F346FA"/>
    <w:rsid w:val="00F34911"/>
    <w:rsid w:val="00F34FCF"/>
    <w:rsid w:val="00F35672"/>
    <w:rsid w:val="00F35DE8"/>
    <w:rsid w:val="00F36022"/>
    <w:rsid w:val="00F368EA"/>
    <w:rsid w:val="00F4012C"/>
    <w:rsid w:val="00F40409"/>
    <w:rsid w:val="00F404D2"/>
    <w:rsid w:val="00F4064A"/>
    <w:rsid w:val="00F407E1"/>
    <w:rsid w:val="00F41403"/>
    <w:rsid w:val="00F41644"/>
    <w:rsid w:val="00F426B2"/>
    <w:rsid w:val="00F43250"/>
    <w:rsid w:val="00F43D09"/>
    <w:rsid w:val="00F43E0A"/>
    <w:rsid w:val="00F44543"/>
    <w:rsid w:val="00F44831"/>
    <w:rsid w:val="00F44E2D"/>
    <w:rsid w:val="00F44F5E"/>
    <w:rsid w:val="00F4505F"/>
    <w:rsid w:val="00F4506B"/>
    <w:rsid w:val="00F4519A"/>
    <w:rsid w:val="00F4582D"/>
    <w:rsid w:val="00F46943"/>
    <w:rsid w:val="00F469DD"/>
    <w:rsid w:val="00F47ED7"/>
    <w:rsid w:val="00F50897"/>
    <w:rsid w:val="00F50B1D"/>
    <w:rsid w:val="00F50C20"/>
    <w:rsid w:val="00F50C93"/>
    <w:rsid w:val="00F50F1C"/>
    <w:rsid w:val="00F5120F"/>
    <w:rsid w:val="00F51812"/>
    <w:rsid w:val="00F51969"/>
    <w:rsid w:val="00F526BE"/>
    <w:rsid w:val="00F53F0E"/>
    <w:rsid w:val="00F541D1"/>
    <w:rsid w:val="00F552F6"/>
    <w:rsid w:val="00F55473"/>
    <w:rsid w:val="00F567B6"/>
    <w:rsid w:val="00F572BF"/>
    <w:rsid w:val="00F57423"/>
    <w:rsid w:val="00F57434"/>
    <w:rsid w:val="00F61A3A"/>
    <w:rsid w:val="00F61FA6"/>
    <w:rsid w:val="00F62530"/>
    <w:rsid w:val="00F62F9C"/>
    <w:rsid w:val="00F639E5"/>
    <w:rsid w:val="00F63AE8"/>
    <w:rsid w:val="00F6401D"/>
    <w:rsid w:val="00F66294"/>
    <w:rsid w:val="00F663E3"/>
    <w:rsid w:val="00F664AD"/>
    <w:rsid w:val="00F66570"/>
    <w:rsid w:val="00F66A53"/>
    <w:rsid w:val="00F66D9B"/>
    <w:rsid w:val="00F66EF1"/>
    <w:rsid w:val="00F66F18"/>
    <w:rsid w:val="00F676D2"/>
    <w:rsid w:val="00F70210"/>
    <w:rsid w:val="00F71B11"/>
    <w:rsid w:val="00F72A64"/>
    <w:rsid w:val="00F72D89"/>
    <w:rsid w:val="00F73366"/>
    <w:rsid w:val="00F7393B"/>
    <w:rsid w:val="00F74656"/>
    <w:rsid w:val="00F75A7C"/>
    <w:rsid w:val="00F761A6"/>
    <w:rsid w:val="00F76E6B"/>
    <w:rsid w:val="00F811D0"/>
    <w:rsid w:val="00F8152A"/>
    <w:rsid w:val="00F81AAC"/>
    <w:rsid w:val="00F81AEB"/>
    <w:rsid w:val="00F83397"/>
    <w:rsid w:val="00F833D2"/>
    <w:rsid w:val="00F83713"/>
    <w:rsid w:val="00F83B62"/>
    <w:rsid w:val="00F85159"/>
    <w:rsid w:val="00F8588B"/>
    <w:rsid w:val="00F8602C"/>
    <w:rsid w:val="00F863B8"/>
    <w:rsid w:val="00F865B0"/>
    <w:rsid w:val="00F868CE"/>
    <w:rsid w:val="00F87158"/>
    <w:rsid w:val="00F873E0"/>
    <w:rsid w:val="00F87AE2"/>
    <w:rsid w:val="00F9045D"/>
    <w:rsid w:val="00F90569"/>
    <w:rsid w:val="00F90BA1"/>
    <w:rsid w:val="00F910AD"/>
    <w:rsid w:val="00F93148"/>
    <w:rsid w:val="00F931EB"/>
    <w:rsid w:val="00F93A55"/>
    <w:rsid w:val="00F974D9"/>
    <w:rsid w:val="00F97583"/>
    <w:rsid w:val="00FA023B"/>
    <w:rsid w:val="00FA0999"/>
    <w:rsid w:val="00FA1641"/>
    <w:rsid w:val="00FA1649"/>
    <w:rsid w:val="00FA27FA"/>
    <w:rsid w:val="00FA3858"/>
    <w:rsid w:val="00FA3947"/>
    <w:rsid w:val="00FA3FD9"/>
    <w:rsid w:val="00FA4AE0"/>
    <w:rsid w:val="00FA55AA"/>
    <w:rsid w:val="00FA6241"/>
    <w:rsid w:val="00FA7174"/>
    <w:rsid w:val="00FB0000"/>
    <w:rsid w:val="00FB054F"/>
    <w:rsid w:val="00FB0A0A"/>
    <w:rsid w:val="00FB1D2C"/>
    <w:rsid w:val="00FB1F5E"/>
    <w:rsid w:val="00FB27B0"/>
    <w:rsid w:val="00FB32DA"/>
    <w:rsid w:val="00FB36AE"/>
    <w:rsid w:val="00FB409C"/>
    <w:rsid w:val="00FB4DEE"/>
    <w:rsid w:val="00FB593A"/>
    <w:rsid w:val="00FB5C19"/>
    <w:rsid w:val="00FB6130"/>
    <w:rsid w:val="00FB62F7"/>
    <w:rsid w:val="00FB6AAB"/>
    <w:rsid w:val="00FB742A"/>
    <w:rsid w:val="00FC0119"/>
    <w:rsid w:val="00FC01D0"/>
    <w:rsid w:val="00FC03C3"/>
    <w:rsid w:val="00FC06A4"/>
    <w:rsid w:val="00FC26B3"/>
    <w:rsid w:val="00FC2A74"/>
    <w:rsid w:val="00FC2F76"/>
    <w:rsid w:val="00FC3440"/>
    <w:rsid w:val="00FC3E91"/>
    <w:rsid w:val="00FC415E"/>
    <w:rsid w:val="00FC4807"/>
    <w:rsid w:val="00FC5033"/>
    <w:rsid w:val="00FC5204"/>
    <w:rsid w:val="00FC5479"/>
    <w:rsid w:val="00FC61E9"/>
    <w:rsid w:val="00FC691D"/>
    <w:rsid w:val="00FC7003"/>
    <w:rsid w:val="00FC78AC"/>
    <w:rsid w:val="00FD06CA"/>
    <w:rsid w:val="00FD0C79"/>
    <w:rsid w:val="00FD1554"/>
    <w:rsid w:val="00FD1E32"/>
    <w:rsid w:val="00FD26F9"/>
    <w:rsid w:val="00FD5167"/>
    <w:rsid w:val="00FD5B7A"/>
    <w:rsid w:val="00FD6AFA"/>
    <w:rsid w:val="00FD71CE"/>
    <w:rsid w:val="00FD7F4E"/>
    <w:rsid w:val="00FE06DC"/>
    <w:rsid w:val="00FE0A12"/>
    <w:rsid w:val="00FE0EE6"/>
    <w:rsid w:val="00FE1424"/>
    <w:rsid w:val="00FE1E5F"/>
    <w:rsid w:val="00FE20C2"/>
    <w:rsid w:val="00FE2571"/>
    <w:rsid w:val="00FE3794"/>
    <w:rsid w:val="00FE42B9"/>
    <w:rsid w:val="00FE4D7D"/>
    <w:rsid w:val="00FE632B"/>
    <w:rsid w:val="00FE7E74"/>
    <w:rsid w:val="00FF0BE1"/>
    <w:rsid w:val="00FF1139"/>
    <w:rsid w:val="00FF16C6"/>
    <w:rsid w:val="00FF182D"/>
    <w:rsid w:val="00FF1A3B"/>
    <w:rsid w:val="00FF1D0D"/>
    <w:rsid w:val="00FF2335"/>
    <w:rsid w:val="00FF53F0"/>
    <w:rsid w:val="00FF563F"/>
    <w:rsid w:val="00FF58B0"/>
    <w:rsid w:val="00FF5A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E3B127"/>
  <w15:chartTrackingRefBased/>
  <w15:docId w15:val="{0C8932E5-1158-4BF6-A9C0-636BC3F37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99"/>
    <w:lsdException w:name="toc 8" w:uiPriority="99"/>
    <w:lsdException w:name="footnote text" w:uiPriority="99"/>
    <w:lsdException w:name="header" w:uiPriority="99"/>
    <w:lsdException w:name="footer" w:uiPriority="99"/>
    <w:lsdException w:name="caption" w:uiPriority="99" w:qFormat="1"/>
    <w:lsdException w:name="footnote reference" w:uiPriority="99"/>
    <w:lsdException w:name="List" w:uiPriority="99"/>
    <w:lsdException w:name="Title" w:qFormat="1"/>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6B93"/>
    <w:pPr>
      <w:overflowPunct w:val="0"/>
      <w:autoSpaceDE w:val="0"/>
      <w:autoSpaceDN w:val="0"/>
      <w:adjustRightInd w:val="0"/>
      <w:textAlignment w:val="baseline"/>
    </w:pPr>
    <w:rPr>
      <w:rFonts w:ascii="MS Sans Serif" w:hAnsi="MS Sans Serif"/>
    </w:rPr>
  </w:style>
  <w:style w:type="paragraph" w:styleId="Heading1">
    <w:name w:val="heading 1"/>
    <w:basedOn w:val="Normal"/>
    <w:next w:val="Normal"/>
    <w:link w:val="Heading1Char"/>
    <w:qFormat/>
    <w:rsid w:val="00375125"/>
    <w:pPr>
      <w:keepNext/>
      <w:overflowPunct/>
      <w:autoSpaceDE/>
      <w:autoSpaceDN/>
      <w:adjustRightInd/>
      <w:jc w:val="center"/>
      <w:textAlignment w:val="auto"/>
      <w:outlineLvl w:val="0"/>
    </w:pPr>
    <w:rPr>
      <w:rFonts w:ascii="Arial" w:hAnsi="Arial" w:cs="Arial"/>
      <w:b/>
      <w:bCs/>
      <w:szCs w:val="24"/>
      <w:lang w:val="ro-RO" w:eastAsia="ro-RO"/>
    </w:rPr>
  </w:style>
  <w:style w:type="paragraph" w:styleId="Heading2">
    <w:name w:val="heading 2"/>
    <w:basedOn w:val="Normal"/>
    <w:next w:val="Normal"/>
    <w:link w:val="Heading2Char"/>
    <w:uiPriority w:val="99"/>
    <w:qFormat/>
    <w:rsid w:val="00375125"/>
    <w:pPr>
      <w:keepNext/>
      <w:overflowPunct/>
      <w:autoSpaceDE/>
      <w:autoSpaceDN/>
      <w:adjustRightInd/>
      <w:textAlignment w:val="auto"/>
      <w:outlineLvl w:val="1"/>
    </w:pPr>
    <w:rPr>
      <w:rFonts w:ascii="Arial" w:hAnsi="Arial" w:cs="Arial"/>
      <w:b/>
      <w:bCs/>
      <w:szCs w:val="24"/>
      <w:lang w:val="ro-RO" w:eastAsia="ro-RO"/>
    </w:rPr>
  </w:style>
  <w:style w:type="paragraph" w:styleId="Heading3">
    <w:name w:val="heading 3"/>
    <w:basedOn w:val="Normal"/>
    <w:next w:val="Normal"/>
    <w:link w:val="Heading3Char"/>
    <w:uiPriority w:val="99"/>
    <w:qFormat/>
    <w:rsid w:val="001E1ADA"/>
    <w:pPr>
      <w:keepNext/>
      <w:overflowPunct/>
      <w:autoSpaceDE/>
      <w:autoSpaceDN/>
      <w:adjustRightInd/>
      <w:spacing w:before="240" w:after="60"/>
      <w:textAlignment w:val="auto"/>
      <w:outlineLvl w:val="2"/>
    </w:pPr>
    <w:rPr>
      <w:rFonts w:ascii="Arial" w:hAnsi="Arial" w:cs="Arial"/>
      <w:b/>
      <w:bCs/>
      <w:sz w:val="26"/>
      <w:szCs w:val="26"/>
      <w:lang w:val="it-IT" w:eastAsia="it-IT"/>
    </w:rPr>
  </w:style>
  <w:style w:type="paragraph" w:styleId="Heading4">
    <w:name w:val="heading 4"/>
    <w:basedOn w:val="Normal"/>
    <w:next w:val="Normal"/>
    <w:link w:val="Heading4Char"/>
    <w:uiPriority w:val="99"/>
    <w:qFormat/>
    <w:rsid w:val="001E1ADA"/>
    <w:pPr>
      <w:keepNext/>
      <w:numPr>
        <w:ilvl w:val="3"/>
        <w:numId w:val="1"/>
      </w:numPr>
      <w:suppressAutoHyphens/>
      <w:overflowPunct/>
      <w:autoSpaceDE/>
      <w:autoSpaceDN/>
      <w:adjustRightInd/>
      <w:ind w:left="142"/>
      <w:jc w:val="center"/>
      <w:textAlignment w:val="auto"/>
      <w:outlineLvl w:val="3"/>
    </w:pPr>
    <w:rPr>
      <w:rFonts w:ascii="Times New Roman" w:hAnsi="Times New Roman"/>
      <w:b/>
      <w:sz w:val="18"/>
      <w:lang w:val="ro-RO" w:eastAsia="ar-SA"/>
    </w:rPr>
  </w:style>
  <w:style w:type="paragraph" w:styleId="Heading5">
    <w:name w:val="heading 5"/>
    <w:basedOn w:val="Normal"/>
    <w:next w:val="Normal"/>
    <w:link w:val="Heading5Char"/>
    <w:uiPriority w:val="99"/>
    <w:qFormat/>
    <w:rsid w:val="001E1ADA"/>
    <w:pPr>
      <w:overflowPunct/>
      <w:autoSpaceDE/>
      <w:autoSpaceDN/>
      <w:adjustRightInd/>
      <w:spacing w:before="240" w:after="60"/>
      <w:textAlignment w:val="auto"/>
      <w:outlineLvl w:val="4"/>
    </w:pPr>
    <w:rPr>
      <w:rFonts w:ascii="Times New Roman" w:hAnsi="Times New Roman"/>
      <w:b/>
      <w:bCs/>
      <w:i/>
      <w:iCs/>
      <w:sz w:val="26"/>
      <w:szCs w:val="26"/>
      <w:lang w:val="it-IT" w:eastAsia="it-IT"/>
    </w:rPr>
  </w:style>
  <w:style w:type="paragraph" w:styleId="Heading6">
    <w:name w:val="heading 6"/>
    <w:basedOn w:val="Normal"/>
    <w:next w:val="Normal"/>
    <w:link w:val="Heading6Char"/>
    <w:uiPriority w:val="99"/>
    <w:qFormat/>
    <w:rsid w:val="001E1ADA"/>
    <w:pPr>
      <w:keepNext/>
      <w:numPr>
        <w:ilvl w:val="5"/>
        <w:numId w:val="1"/>
      </w:numPr>
      <w:suppressAutoHyphens/>
      <w:overflowPunct/>
      <w:autoSpaceDE/>
      <w:autoSpaceDN/>
      <w:adjustRightInd/>
      <w:ind w:left="717"/>
      <w:jc w:val="both"/>
      <w:textAlignment w:val="auto"/>
      <w:outlineLvl w:val="5"/>
    </w:pPr>
    <w:rPr>
      <w:rFonts w:ascii="Times New Roman" w:hAnsi="Times New Roman"/>
      <w:b/>
      <w:bCs/>
      <w:sz w:val="24"/>
      <w:lang w:val="ro-RO" w:eastAsia="ar-SA"/>
    </w:rPr>
  </w:style>
  <w:style w:type="paragraph" w:styleId="Heading7">
    <w:name w:val="heading 7"/>
    <w:basedOn w:val="Normal"/>
    <w:next w:val="Normal"/>
    <w:link w:val="Heading7Char"/>
    <w:uiPriority w:val="99"/>
    <w:qFormat/>
    <w:rsid w:val="001E1ADA"/>
    <w:pPr>
      <w:keepNext/>
      <w:numPr>
        <w:ilvl w:val="6"/>
        <w:numId w:val="1"/>
      </w:numPr>
      <w:suppressAutoHyphens/>
      <w:overflowPunct/>
      <w:autoSpaceDE/>
      <w:autoSpaceDN/>
      <w:adjustRightInd/>
      <w:jc w:val="both"/>
      <w:textAlignment w:val="auto"/>
      <w:outlineLvl w:val="6"/>
    </w:pPr>
    <w:rPr>
      <w:rFonts w:ascii="Times New Roman" w:hAnsi="Times New Roman"/>
      <w:color w:val="000000"/>
      <w:sz w:val="24"/>
      <w:u w:val="single"/>
      <w:lang w:val="ro-RO" w:eastAsia="ar-SA"/>
    </w:rPr>
  </w:style>
  <w:style w:type="paragraph" w:styleId="Heading8">
    <w:name w:val="heading 8"/>
    <w:basedOn w:val="Normal"/>
    <w:next w:val="Normal"/>
    <w:link w:val="Heading8Char"/>
    <w:uiPriority w:val="99"/>
    <w:qFormat/>
    <w:rsid w:val="001E1ADA"/>
    <w:pPr>
      <w:keepNext/>
      <w:numPr>
        <w:ilvl w:val="7"/>
        <w:numId w:val="1"/>
      </w:numPr>
      <w:suppressAutoHyphens/>
      <w:overflowPunct/>
      <w:autoSpaceDE/>
      <w:autoSpaceDN/>
      <w:adjustRightInd/>
      <w:jc w:val="center"/>
      <w:textAlignment w:val="auto"/>
      <w:outlineLvl w:val="7"/>
    </w:pPr>
    <w:rPr>
      <w:rFonts w:ascii="Times New Roman" w:hAnsi="Times New Roman"/>
      <w:b/>
      <w:sz w:val="24"/>
      <w:lang w:val="ro-RO" w:eastAsia="ar-SA"/>
    </w:rPr>
  </w:style>
  <w:style w:type="paragraph" w:styleId="Heading9">
    <w:name w:val="heading 9"/>
    <w:basedOn w:val="Normal"/>
    <w:next w:val="Normal"/>
    <w:link w:val="Heading9Char"/>
    <w:uiPriority w:val="99"/>
    <w:qFormat/>
    <w:rsid w:val="001E1ADA"/>
    <w:pPr>
      <w:keepNext/>
      <w:numPr>
        <w:ilvl w:val="8"/>
        <w:numId w:val="1"/>
      </w:numPr>
      <w:suppressAutoHyphens/>
      <w:overflowPunct/>
      <w:autoSpaceDE/>
      <w:autoSpaceDN/>
      <w:adjustRightInd/>
      <w:jc w:val="center"/>
      <w:textAlignment w:val="auto"/>
      <w:outlineLvl w:val="8"/>
    </w:pPr>
    <w:rPr>
      <w:rFonts w:ascii="Times New Roman" w:hAnsi="Times New Roman"/>
      <w:b/>
      <w:sz w:val="28"/>
      <w:lang w:val="ro-RO"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1E1ADA"/>
    <w:rPr>
      <w:rFonts w:ascii="Arial" w:hAnsi="Arial" w:cs="Arial"/>
      <w:b/>
      <w:bCs/>
      <w:szCs w:val="24"/>
      <w:lang w:val="ro-RO" w:eastAsia="ro-RO" w:bidi="ar-SA"/>
    </w:rPr>
  </w:style>
  <w:style w:type="character" w:customStyle="1" w:styleId="Heading2Char">
    <w:name w:val="Heading 2 Char"/>
    <w:link w:val="Heading2"/>
    <w:uiPriority w:val="99"/>
    <w:locked/>
    <w:rsid w:val="001E1ADA"/>
    <w:rPr>
      <w:rFonts w:ascii="Arial" w:hAnsi="Arial" w:cs="Arial"/>
      <w:b/>
      <w:bCs/>
      <w:szCs w:val="24"/>
      <w:lang w:val="ro-RO" w:eastAsia="ro-RO" w:bidi="ar-SA"/>
    </w:rPr>
  </w:style>
  <w:style w:type="character" w:customStyle="1" w:styleId="Heading3Char">
    <w:name w:val="Heading 3 Char"/>
    <w:link w:val="Heading3"/>
    <w:uiPriority w:val="99"/>
    <w:locked/>
    <w:rsid w:val="001E1ADA"/>
    <w:rPr>
      <w:rFonts w:ascii="Arial" w:hAnsi="Arial" w:cs="Arial"/>
      <w:b/>
      <w:bCs/>
      <w:sz w:val="26"/>
      <w:szCs w:val="26"/>
      <w:lang w:val="it-IT" w:eastAsia="it-IT" w:bidi="ar-SA"/>
    </w:rPr>
  </w:style>
  <w:style w:type="character" w:customStyle="1" w:styleId="Heading4Char">
    <w:name w:val="Heading 4 Char"/>
    <w:link w:val="Heading4"/>
    <w:uiPriority w:val="99"/>
    <w:locked/>
    <w:rsid w:val="001E1ADA"/>
    <w:rPr>
      <w:b/>
      <w:sz w:val="18"/>
      <w:lang w:val="ro-RO" w:eastAsia="ar-SA"/>
    </w:rPr>
  </w:style>
  <w:style w:type="character" w:customStyle="1" w:styleId="Heading5Char">
    <w:name w:val="Heading 5 Char"/>
    <w:link w:val="Heading5"/>
    <w:uiPriority w:val="99"/>
    <w:locked/>
    <w:rsid w:val="001E1ADA"/>
    <w:rPr>
      <w:b/>
      <w:bCs/>
      <w:i/>
      <w:iCs/>
      <w:sz w:val="26"/>
      <w:szCs w:val="26"/>
      <w:lang w:val="it-IT" w:eastAsia="it-IT" w:bidi="ar-SA"/>
    </w:rPr>
  </w:style>
  <w:style w:type="character" w:customStyle="1" w:styleId="Heading6Char">
    <w:name w:val="Heading 6 Char"/>
    <w:link w:val="Heading6"/>
    <w:uiPriority w:val="99"/>
    <w:locked/>
    <w:rsid w:val="001E1ADA"/>
    <w:rPr>
      <w:b/>
      <w:bCs/>
      <w:sz w:val="24"/>
      <w:lang w:val="ro-RO" w:eastAsia="ar-SA"/>
    </w:rPr>
  </w:style>
  <w:style w:type="character" w:customStyle="1" w:styleId="Heading7Char">
    <w:name w:val="Heading 7 Char"/>
    <w:link w:val="Heading7"/>
    <w:uiPriority w:val="99"/>
    <w:locked/>
    <w:rsid w:val="001E1ADA"/>
    <w:rPr>
      <w:color w:val="000000"/>
      <w:sz w:val="24"/>
      <w:u w:val="single"/>
      <w:lang w:val="ro-RO" w:eastAsia="ar-SA"/>
    </w:rPr>
  </w:style>
  <w:style w:type="character" w:customStyle="1" w:styleId="Heading8Char">
    <w:name w:val="Heading 8 Char"/>
    <w:link w:val="Heading8"/>
    <w:uiPriority w:val="99"/>
    <w:locked/>
    <w:rsid w:val="001E1ADA"/>
    <w:rPr>
      <w:b/>
      <w:sz w:val="24"/>
      <w:lang w:val="ro-RO" w:eastAsia="ar-SA"/>
    </w:rPr>
  </w:style>
  <w:style w:type="character" w:customStyle="1" w:styleId="Heading9Char">
    <w:name w:val="Heading 9 Char"/>
    <w:link w:val="Heading9"/>
    <w:uiPriority w:val="99"/>
    <w:locked/>
    <w:rsid w:val="001E1ADA"/>
    <w:rPr>
      <w:b/>
      <w:sz w:val="28"/>
      <w:lang w:val="ro-RO" w:eastAsia="ar-SA"/>
    </w:rPr>
  </w:style>
  <w:style w:type="paragraph" w:customStyle="1" w:styleId="DefaultText">
    <w:name w:val="Default Text"/>
    <w:basedOn w:val="Normal"/>
    <w:link w:val="DefaultTextChar"/>
    <w:rsid w:val="00865944"/>
    <w:pPr>
      <w:overflowPunct/>
      <w:autoSpaceDE/>
      <w:autoSpaceDN/>
      <w:adjustRightInd/>
      <w:textAlignment w:val="auto"/>
    </w:pPr>
    <w:rPr>
      <w:rFonts w:ascii="Times New Roman" w:hAnsi="Times New Roman"/>
      <w:sz w:val="24"/>
      <w:lang w:eastAsia="ro-RO"/>
    </w:rPr>
  </w:style>
  <w:style w:type="character" w:customStyle="1" w:styleId="DefaultTextChar">
    <w:name w:val="Default Text Char"/>
    <w:link w:val="DefaultText"/>
    <w:rsid w:val="000C4370"/>
    <w:rPr>
      <w:sz w:val="24"/>
      <w:lang w:val="en-US" w:eastAsia="ro-RO" w:bidi="ar-SA"/>
    </w:rPr>
  </w:style>
  <w:style w:type="table" w:styleId="TableGrid">
    <w:name w:val="Table Grid"/>
    <w:basedOn w:val="TableNormal"/>
    <w:uiPriority w:val="39"/>
    <w:rsid w:val="00C04C64"/>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basedOn w:val="Normal"/>
    <w:link w:val="TableTextChar"/>
    <w:rsid w:val="00EF03E8"/>
    <w:pPr>
      <w:tabs>
        <w:tab w:val="decimal" w:pos="0"/>
      </w:tabs>
      <w:overflowPunct/>
      <w:autoSpaceDE/>
      <w:autoSpaceDN/>
      <w:adjustRightInd/>
      <w:textAlignment w:val="auto"/>
    </w:pPr>
    <w:rPr>
      <w:rFonts w:ascii="Times New Roman" w:hAnsi="Times New Roman"/>
      <w:sz w:val="24"/>
      <w:lang w:eastAsia="ro-RO"/>
    </w:rPr>
  </w:style>
  <w:style w:type="paragraph" w:customStyle="1" w:styleId="DefaultText1">
    <w:name w:val="Default Text:1"/>
    <w:basedOn w:val="Normal"/>
    <w:link w:val="DefaultText1Char"/>
    <w:rsid w:val="000C4370"/>
    <w:rPr>
      <w:rFonts w:ascii="Times New Roman" w:hAnsi="Times New Roman"/>
      <w:sz w:val="24"/>
      <w:szCs w:val="24"/>
    </w:rPr>
  </w:style>
  <w:style w:type="paragraph" w:styleId="Header">
    <w:name w:val="header"/>
    <w:basedOn w:val="Normal"/>
    <w:link w:val="HeaderChar"/>
    <w:uiPriority w:val="99"/>
    <w:rsid w:val="001553AE"/>
    <w:pPr>
      <w:tabs>
        <w:tab w:val="center" w:pos="4819"/>
        <w:tab w:val="right" w:pos="9638"/>
      </w:tabs>
      <w:overflowPunct/>
      <w:autoSpaceDE/>
      <w:autoSpaceDN/>
      <w:adjustRightInd/>
      <w:textAlignment w:val="auto"/>
    </w:pPr>
    <w:rPr>
      <w:rFonts w:ascii="Times New Roman" w:eastAsia="Batang" w:hAnsi="Times New Roman"/>
      <w:sz w:val="24"/>
      <w:szCs w:val="24"/>
      <w:lang w:eastAsia="ko-KR"/>
    </w:rPr>
  </w:style>
  <w:style w:type="character" w:customStyle="1" w:styleId="HeaderChar">
    <w:name w:val="Header Char"/>
    <w:link w:val="Header"/>
    <w:uiPriority w:val="99"/>
    <w:locked/>
    <w:rsid w:val="001E1ADA"/>
    <w:rPr>
      <w:rFonts w:eastAsia="Batang"/>
      <w:sz w:val="24"/>
      <w:szCs w:val="24"/>
      <w:lang w:val="en-US" w:eastAsia="ko-KR" w:bidi="ar-SA"/>
    </w:rPr>
  </w:style>
  <w:style w:type="paragraph" w:styleId="NormalWeb">
    <w:name w:val="Normal (Web)"/>
    <w:basedOn w:val="Normal"/>
    <w:uiPriority w:val="99"/>
    <w:rsid w:val="00F368EA"/>
    <w:pPr>
      <w:overflowPunct/>
      <w:autoSpaceDE/>
      <w:autoSpaceDN/>
      <w:adjustRightInd/>
      <w:spacing w:before="100" w:beforeAutospacing="1" w:after="100" w:afterAutospacing="1"/>
      <w:textAlignment w:val="auto"/>
    </w:pPr>
    <w:rPr>
      <w:rFonts w:ascii="Times New Roman" w:hAnsi="Times New Roman"/>
      <w:sz w:val="24"/>
      <w:szCs w:val="24"/>
    </w:rPr>
  </w:style>
  <w:style w:type="paragraph" w:styleId="HTMLPreformatted">
    <w:name w:val="HTML Preformatted"/>
    <w:basedOn w:val="Normal"/>
    <w:link w:val="HTMLPreformattedChar"/>
    <w:rsid w:val="00F368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rPr>
  </w:style>
  <w:style w:type="paragraph" w:styleId="Footer">
    <w:name w:val="footer"/>
    <w:basedOn w:val="Normal"/>
    <w:link w:val="FooterChar"/>
    <w:uiPriority w:val="99"/>
    <w:rsid w:val="001E1ADA"/>
    <w:pPr>
      <w:tabs>
        <w:tab w:val="center" w:pos="4819"/>
        <w:tab w:val="right" w:pos="9638"/>
      </w:tabs>
      <w:overflowPunct/>
      <w:autoSpaceDE/>
      <w:autoSpaceDN/>
      <w:adjustRightInd/>
      <w:textAlignment w:val="auto"/>
    </w:pPr>
    <w:rPr>
      <w:rFonts w:ascii="Times New Roman" w:hAnsi="Times New Roman"/>
      <w:sz w:val="24"/>
      <w:szCs w:val="24"/>
      <w:lang w:val="it-IT" w:eastAsia="it-IT"/>
    </w:rPr>
  </w:style>
  <w:style w:type="character" w:customStyle="1" w:styleId="FooterChar">
    <w:name w:val="Footer Char"/>
    <w:link w:val="Footer"/>
    <w:uiPriority w:val="99"/>
    <w:locked/>
    <w:rsid w:val="001E1ADA"/>
    <w:rPr>
      <w:sz w:val="24"/>
      <w:szCs w:val="24"/>
      <w:lang w:val="it-IT" w:eastAsia="it-IT" w:bidi="ar-SA"/>
    </w:rPr>
  </w:style>
  <w:style w:type="character" w:styleId="PageNumber">
    <w:name w:val="page number"/>
    <w:rsid w:val="001E1ADA"/>
    <w:rPr>
      <w:rFonts w:cs="Times New Roman"/>
    </w:rPr>
  </w:style>
  <w:style w:type="character" w:styleId="Hyperlink">
    <w:name w:val="Hyperlink"/>
    <w:uiPriority w:val="99"/>
    <w:rsid w:val="001E1ADA"/>
    <w:rPr>
      <w:rFonts w:cs="Times New Roman"/>
      <w:color w:val="0000FF"/>
      <w:u w:val="single"/>
    </w:rPr>
  </w:style>
  <w:style w:type="paragraph" w:styleId="BodyText">
    <w:name w:val="Body Text"/>
    <w:basedOn w:val="Normal"/>
    <w:link w:val="BodyTextChar"/>
    <w:rsid w:val="001E1ADA"/>
    <w:pPr>
      <w:overflowPunct/>
      <w:autoSpaceDE/>
      <w:autoSpaceDN/>
      <w:adjustRightInd/>
      <w:jc w:val="both"/>
      <w:textAlignment w:val="auto"/>
    </w:pPr>
    <w:rPr>
      <w:rFonts w:ascii="Times New Roman" w:hAnsi="Times New Roman"/>
      <w:sz w:val="24"/>
    </w:rPr>
  </w:style>
  <w:style w:type="character" w:customStyle="1" w:styleId="BodyTextChar">
    <w:name w:val="Body Text Char"/>
    <w:link w:val="BodyText"/>
    <w:locked/>
    <w:rsid w:val="001E1ADA"/>
    <w:rPr>
      <w:sz w:val="24"/>
      <w:lang w:val="en-US" w:eastAsia="en-US" w:bidi="ar-SA"/>
    </w:rPr>
  </w:style>
  <w:style w:type="paragraph" w:styleId="BalloonText">
    <w:name w:val="Balloon Text"/>
    <w:basedOn w:val="Normal"/>
    <w:link w:val="BalloonTextChar"/>
    <w:uiPriority w:val="99"/>
    <w:semiHidden/>
    <w:rsid w:val="001E1ADA"/>
    <w:pPr>
      <w:overflowPunct/>
      <w:autoSpaceDE/>
      <w:autoSpaceDN/>
      <w:adjustRightInd/>
      <w:textAlignment w:val="auto"/>
    </w:pPr>
    <w:rPr>
      <w:rFonts w:ascii="Tahoma" w:hAnsi="Tahoma" w:cs="Tahoma"/>
      <w:sz w:val="16"/>
      <w:szCs w:val="16"/>
      <w:lang w:val="it-IT" w:eastAsia="it-IT"/>
    </w:rPr>
  </w:style>
  <w:style w:type="character" w:customStyle="1" w:styleId="BalloonTextChar">
    <w:name w:val="Balloon Text Char"/>
    <w:link w:val="BalloonText"/>
    <w:uiPriority w:val="99"/>
    <w:semiHidden/>
    <w:locked/>
    <w:rsid w:val="001E1ADA"/>
    <w:rPr>
      <w:rFonts w:ascii="Tahoma" w:hAnsi="Tahoma" w:cs="Tahoma"/>
      <w:sz w:val="16"/>
      <w:szCs w:val="16"/>
      <w:lang w:val="it-IT" w:eastAsia="it-IT" w:bidi="ar-SA"/>
    </w:rPr>
  </w:style>
  <w:style w:type="paragraph" w:styleId="BodyTextIndent">
    <w:name w:val="Body Text Indent"/>
    <w:basedOn w:val="Normal"/>
    <w:link w:val="BodyTextIndentChar"/>
    <w:uiPriority w:val="99"/>
    <w:rsid w:val="001E1ADA"/>
    <w:pPr>
      <w:overflowPunct/>
      <w:autoSpaceDE/>
      <w:autoSpaceDN/>
      <w:adjustRightInd/>
      <w:spacing w:after="120"/>
      <w:ind w:left="360"/>
      <w:textAlignment w:val="auto"/>
    </w:pPr>
    <w:rPr>
      <w:rFonts w:ascii="Times New Roman" w:hAnsi="Times New Roman"/>
      <w:sz w:val="24"/>
      <w:szCs w:val="24"/>
      <w:lang w:val="it-IT" w:eastAsia="it-IT"/>
    </w:rPr>
  </w:style>
  <w:style w:type="character" w:customStyle="1" w:styleId="BodyTextIndentChar">
    <w:name w:val="Body Text Indent Char"/>
    <w:link w:val="BodyTextIndent"/>
    <w:uiPriority w:val="99"/>
    <w:locked/>
    <w:rsid w:val="001E1ADA"/>
    <w:rPr>
      <w:sz w:val="24"/>
      <w:szCs w:val="24"/>
      <w:lang w:val="it-IT" w:eastAsia="it-IT" w:bidi="ar-SA"/>
    </w:rPr>
  </w:style>
  <w:style w:type="paragraph" w:styleId="ListParagraph">
    <w:name w:val="List Paragraph"/>
    <w:aliases w:val="Forth level"/>
    <w:basedOn w:val="Normal"/>
    <w:link w:val="ListParagraphChar"/>
    <w:uiPriority w:val="34"/>
    <w:qFormat/>
    <w:rsid w:val="001E1ADA"/>
    <w:pPr>
      <w:overflowPunct/>
      <w:autoSpaceDE/>
      <w:autoSpaceDN/>
      <w:adjustRightInd/>
      <w:ind w:left="720"/>
      <w:contextualSpacing/>
      <w:textAlignment w:val="auto"/>
    </w:pPr>
    <w:rPr>
      <w:rFonts w:ascii="Times New Roman" w:hAnsi="Times New Roman"/>
      <w:sz w:val="24"/>
      <w:szCs w:val="24"/>
      <w:lang w:val="it-IT" w:eastAsia="it-IT"/>
    </w:rPr>
  </w:style>
  <w:style w:type="paragraph" w:styleId="BodyTextIndent3">
    <w:name w:val="Body Text Indent 3"/>
    <w:basedOn w:val="Normal"/>
    <w:link w:val="BodyTextIndent3Char"/>
    <w:uiPriority w:val="99"/>
    <w:rsid w:val="001E1ADA"/>
    <w:pPr>
      <w:overflowPunct/>
      <w:autoSpaceDE/>
      <w:autoSpaceDN/>
      <w:adjustRightInd/>
      <w:spacing w:after="120"/>
      <w:ind w:left="360"/>
      <w:textAlignment w:val="auto"/>
    </w:pPr>
    <w:rPr>
      <w:rFonts w:ascii="Times New Roman" w:hAnsi="Times New Roman"/>
      <w:sz w:val="16"/>
      <w:szCs w:val="16"/>
      <w:lang w:val="it-IT" w:eastAsia="it-IT"/>
    </w:rPr>
  </w:style>
  <w:style w:type="character" w:customStyle="1" w:styleId="BodyTextIndent3Char">
    <w:name w:val="Body Text Indent 3 Char"/>
    <w:link w:val="BodyTextIndent3"/>
    <w:uiPriority w:val="99"/>
    <w:locked/>
    <w:rsid w:val="001E1ADA"/>
    <w:rPr>
      <w:sz w:val="16"/>
      <w:szCs w:val="16"/>
      <w:lang w:val="it-IT" w:eastAsia="it-IT" w:bidi="ar-SA"/>
    </w:rPr>
  </w:style>
  <w:style w:type="character" w:customStyle="1" w:styleId="WW8Num2z1">
    <w:name w:val="WW8Num2z1"/>
    <w:uiPriority w:val="99"/>
    <w:rsid w:val="001E1ADA"/>
    <w:rPr>
      <w:rFonts w:ascii="Times New Roman" w:hAnsi="Times New Roman"/>
    </w:rPr>
  </w:style>
  <w:style w:type="character" w:customStyle="1" w:styleId="Absatz-Standardschriftart">
    <w:name w:val="Absatz-Standardschriftart"/>
    <w:uiPriority w:val="99"/>
    <w:rsid w:val="001E1ADA"/>
  </w:style>
  <w:style w:type="character" w:customStyle="1" w:styleId="WW-Absatz-Standardschriftart">
    <w:name w:val="WW-Absatz-Standardschriftart"/>
    <w:uiPriority w:val="99"/>
    <w:rsid w:val="001E1ADA"/>
  </w:style>
  <w:style w:type="character" w:customStyle="1" w:styleId="WW-Absatz-Standardschriftart1">
    <w:name w:val="WW-Absatz-Standardschriftart1"/>
    <w:uiPriority w:val="99"/>
    <w:rsid w:val="001E1ADA"/>
  </w:style>
  <w:style w:type="character" w:customStyle="1" w:styleId="WW-Absatz-Standardschriftart11">
    <w:name w:val="WW-Absatz-Standardschriftart11"/>
    <w:uiPriority w:val="99"/>
    <w:rsid w:val="001E1ADA"/>
  </w:style>
  <w:style w:type="character" w:customStyle="1" w:styleId="WW-Absatz-Standardschriftart111">
    <w:name w:val="WW-Absatz-Standardschriftart111"/>
    <w:uiPriority w:val="99"/>
    <w:rsid w:val="001E1ADA"/>
  </w:style>
  <w:style w:type="character" w:customStyle="1" w:styleId="WW8Num4z1">
    <w:name w:val="WW8Num4z1"/>
    <w:uiPriority w:val="99"/>
    <w:rsid w:val="001E1ADA"/>
    <w:rPr>
      <w:rFonts w:ascii="Times New Roman" w:hAnsi="Times New Roman"/>
    </w:rPr>
  </w:style>
  <w:style w:type="character" w:customStyle="1" w:styleId="WW-Absatz-Standardschriftart1111">
    <w:name w:val="WW-Absatz-Standardschriftart1111"/>
    <w:uiPriority w:val="99"/>
    <w:rsid w:val="001E1ADA"/>
  </w:style>
  <w:style w:type="character" w:customStyle="1" w:styleId="WW-Absatz-Standardschriftart11111">
    <w:name w:val="WW-Absatz-Standardschriftart11111"/>
    <w:uiPriority w:val="99"/>
    <w:rsid w:val="001E1ADA"/>
  </w:style>
  <w:style w:type="character" w:customStyle="1" w:styleId="WW8Num3z1">
    <w:name w:val="WW8Num3z1"/>
    <w:uiPriority w:val="99"/>
    <w:rsid w:val="001E1ADA"/>
    <w:rPr>
      <w:rFonts w:ascii="Times New Roman" w:hAnsi="Times New Roman"/>
    </w:rPr>
  </w:style>
  <w:style w:type="character" w:customStyle="1" w:styleId="WW-Absatz-Standardschriftart111111">
    <w:name w:val="WW-Absatz-Standardschriftart111111"/>
    <w:uiPriority w:val="99"/>
    <w:rsid w:val="001E1ADA"/>
  </w:style>
  <w:style w:type="character" w:customStyle="1" w:styleId="WW-Absatz-Standardschriftart1111111">
    <w:name w:val="WW-Absatz-Standardschriftart1111111"/>
    <w:uiPriority w:val="99"/>
    <w:rsid w:val="001E1ADA"/>
  </w:style>
  <w:style w:type="character" w:customStyle="1" w:styleId="WW8Num2z0">
    <w:name w:val="WW8Num2z0"/>
    <w:uiPriority w:val="99"/>
    <w:rsid w:val="001E1ADA"/>
    <w:rPr>
      <w:b/>
    </w:rPr>
  </w:style>
  <w:style w:type="character" w:customStyle="1" w:styleId="WW-Absatz-Standardschriftart11111111">
    <w:name w:val="WW-Absatz-Standardschriftart11111111"/>
    <w:uiPriority w:val="99"/>
    <w:rsid w:val="001E1ADA"/>
  </w:style>
  <w:style w:type="character" w:customStyle="1" w:styleId="WW8Num1z0">
    <w:name w:val="WW8Num1z0"/>
    <w:uiPriority w:val="99"/>
    <w:rsid w:val="001E1ADA"/>
    <w:rPr>
      <w:rFonts w:ascii="Times New Roman" w:hAnsi="Times New Roman"/>
    </w:rPr>
  </w:style>
  <w:style w:type="character" w:customStyle="1" w:styleId="WW8Num1z1">
    <w:name w:val="WW8Num1z1"/>
    <w:uiPriority w:val="99"/>
    <w:rsid w:val="001E1ADA"/>
    <w:rPr>
      <w:rFonts w:ascii="Courier New" w:hAnsi="Courier New"/>
    </w:rPr>
  </w:style>
  <w:style w:type="character" w:customStyle="1" w:styleId="WW8Num1z2">
    <w:name w:val="WW8Num1z2"/>
    <w:uiPriority w:val="99"/>
    <w:rsid w:val="001E1ADA"/>
    <w:rPr>
      <w:rFonts w:ascii="Wingdings" w:hAnsi="Wingdings"/>
    </w:rPr>
  </w:style>
  <w:style w:type="character" w:customStyle="1" w:styleId="WW8Num1z3">
    <w:name w:val="WW8Num1z3"/>
    <w:uiPriority w:val="99"/>
    <w:rsid w:val="001E1ADA"/>
    <w:rPr>
      <w:rFonts w:ascii="Symbol" w:hAnsi="Symbol"/>
    </w:rPr>
  </w:style>
  <w:style w:type="character" w:customStyle="1" w:styleId="WW8Num6z0">
    <w:name w:val="WW8Num6z0"/>
    <w:uiPriority w:val="99"/>
    <w:rsid w:val="001E1ADA"/>
    <w:rPr>
      <w:b/>
    </w:rPr>
  </w:style>
  <w:style w:type="character" w:customStyle="1" w:styleId="WW8Num13z0">
    <w:name w:val="WW8Num13z0"/>
    <w:uiPriority w:val="99"/>
    <w:rsid w:val="001E1ADA"/>
    <w:rPr>
      <w:b/>
      <w:u w:val="none"/>
    </w:rPr>
  </w:style>
  <w:style w:type="character" w:customStyle="1" w:styleId="WW8Num19z0">
    <w:name w:val="WW8Num19z0"/>
    <w:uiPriority w:val="99"/>
    <w:rsid w:val="001E1ADA"/>
  </w:style>
  <w:style w:type="character" w:customStyle="1" w:styleId="WW8Num20z1">
    <w:name w:val="WW8Num20z1"/>
    <w:uiPriority w:val="99"/>
    <w:rsid w:val="001E1ADA"/>
    <w:rPr>
      <w:rFonts w:ascii="Times New Roman" w:hAnsi="Times New Roman"/>
    </w:rPr>
  </w:style>
  <w:style w:type="character" w:customStyle="1" w:styleId="WW8Num21z0">
    <w:name w:val="WW8Num21z0"/>
    <w:uiPriority w:val="99"/>
    <w:rsid w:val="001E1ADA"/>
    <w:rPr>
      <w:rFonts w:ascii="Times New Roman" w:hAnsi="Times New Roman"/>
    </w:rPr>
  </w:style>
  <w:style w:type="character" w:customStyle="1" w:styleId="WW8Num21z1">
    <w:name w:val="WW8Num21z1"/>
    <w:uiPriority w:val="99"/>
    <w:rsid w:val="001E1ADA"/>
    <w:rPr>
      <w:rFonts w:ascii="Courier New" w:hAnsi="Courier New"/>
    </w:rPr>
  </w:style>
  <w:style w:type="character" w:customStyle="1" w:styleId="WW8Num21z2">
    <w:name w:val="WW8Num21z2"/>
    <w:uiPriority w:val="99"/>
    <w:rsid w:val="001E1ADA"/>
    <w:rPr>
      <w:rFonts w:ascii="Wingdings" w:hAnsi="Wingdings"/>
    </w:rPr>
  </w:style>
  <w:style w:type="character" w:customStyle="1" w:styleId="WW8Num21z3">
    <w:name w:val="WW8Num21z3"/>
    <w:uiPriority w:val="99"/>
    <w:rsid w:val="001E1ADA"/>
    <w:rPr>
      <w:rFonts w:ascii="Symbol" w:hAnsi="Symbol"/>
    </w:rPr>
  </w:style>
  <w:style w:type="character" w:customStyle="1" w:styleId="WW8Num22z0">
    <w:name w:val="WW8Num22z0"/>
    <w:uiPriority w:val="99"/>
    <w:rsid w:val="001E1ADA"/>
    <w:rPr>
      <w:rFonts w:ascii="Times New Roman" w:hAnsi="Times New Roman"/>
    </w:rPr>
  </w:style>
  <w:style w:type="character" w:customStyle="1" w:styleId="WW8Num22z1">
    <w:name w:val="WW8Num22z1"/>
    <w:uiPriority w:val="99"/>
    <w:rsid w:val="001E1ADA"/>
    <w:rPr>
      <w:rFonts w:ascii="Courier New" w:hAnsi="Courier New"/>
    </w:rPr>
  </w:style>
  <w:style w:type="character" w:customStyle="1" w:styleId="WW8Num22z2">
    <w:name w:val="WW8Num22z2"/>
    <w:uiPriority w:val="99"/>
    <w:rsid w:val="001E1ADA"/>
    <w:rPr>
      <w:rFonts w:ascii="Wingdings" w:hAnsi="Wingdings"/>
    </w:rPr>
  </w:style>
  <w:style w:type="character" w:customStyle="1" w:styleId="WW8Num22z3">
    <w:name w:val="WW8Num22z3"/>
    <w:uiPriority w:val="99"/>
    <w:rsid w:val="001E1ADA"/>
    <w:rPr>
      <w:rFonts w:ascii="Symbol" w:hAnsi="Symbol"/>
    </w:rPr>
  </w:style>
  <w:style w:type="character" w:customStyle="1" w:styleId="WW8Num26z1">
    <w:name w:val="WW8Num26z1"/>
    <w:uiPriority w:val="99"/>
    <w:rsid w:val="001E1ADA"/>
    <w:rPr>
      <w:rFonts w:ascii="Times New Roman" w:hAnsi="Times New Roman"/>
    </w:rPr>
  </w:style>
  <w:style w:type="character" w:customStyle="1" w:styleId="WW8Num29z0">
    <w:name w:val="WW8Num29z0"/>
    <w:uiPriority w:val="99"/>
    <w:rsid w:val="001E1ADA"/>
    <w:rPr>
      <w:rFonts w:ascii="Times New Roman" w:hAnsi="Times New Roman"/>
    </w:rPr>
  </w:style>
  <w:style w:type="character" w:customStyle="1" w:styleId="WW-DefaultParagraphFont">
    <w:name w:val="WW-Default Paragraph Font"/>
    <w:uiPriority w:val="99"/>
    <w:rsid w:val="001E1ADA"/>
  </w:style>
  <w:style w:type="character" w:customStyle="1" w:styleId="Bullets">
    <w:name w:val="Bullets"/>
    <w:uiPriority w:val="99"/>
    <w:rsid w:val="001E1ADA"/>
    <w:rPr>
      <w:rFonts w:ascii="StarSymbol" w:eastAsia="StarSymbol" w:hAnsi="StarSymbol"/>
      <w:sz w:val="18"/>
    </w:rPr>
  </w:style>
  <w:style w:type="character" w:customStyle="1" w:styleId="NumberingSymbols">
    <w:name w:val="Numbering Symbols"/>
    <w:uiPriority w:val="99"/>
    <w:rsid w:val="001E1ADA"/>
  </w:style>
  <w:style w:type="paragraph" w:styleId="List">
    <w:name w:val="List"/>
    <w:basedOn w:val="BodyText"/>
    <w:uiPriority w:val="99"/>
    <w:rsid w:val="001E1ADA"/>
    <w:pPr>
      <w:suppressAutoHyphens/>
      <w:jc w:val="center"/>
    </w:pPr>
    <w:rPr>
      <w:rFonts w:cs="Tahoma"/>
      <w:b/>
      <w:lang w:val="ro-RO" w:eastAsia="ar-SA"/>
    </w:rPr>
  </w:style>
  <w:style w:type="paragraph" w:styleId="Caption">
    <w:name w:val="caption"/>
    <w:basedOn w:val="Normal"/>
    <w:uiPriority w:val="99"/>
    <w:qFormat/>
    <w:rsid w:val="001E1ADA"/>
    <w:pPr>
      <w:suppressLineNumbers/>
      <w:suppressAutoHyphens/>
      <w:overflowPunct/>
      <w:autoSpaceDE/>
      <w:autoSpaceDN/>
      <w:adjustRightInd/>
      <w:spacing w:before="120" w:after="120"/>
      <w:ind w:firstLine="720"/>
      <w:jc w:val="both"/>
      <w:textAlignment w:val="auto"/>
    </w:pPr>
    <w:rPr>
      <w:rFonts w:ascii="Times New Roman" w:hAnsi="Times New Roman" w:cs="Tahoma"/>
      <w:i/>
      <w:iCs/>
      <w:lang w:val="ro-RO" w:eastAsia="ar-SA"/>
    </w:rPr>
  </w:style>
  <w:style w:type="paragraph" w:customStyle="1" w:styleId="Index">
    <w:name w:val="Index"/>
    <w:basedOn w:val="Normal"/>
    <w:uiPriority w:val="99"/>
    <w:rsid w:val="001E1ADA"/>
    <w:pPr>
      <w:suppressLineNumbers/>
      <w:suppressAutoHyphens/>
      <w:overflowPunct/>
      <w:autoSpaceDE/>
      <w:autoSpaceDN/>
      <w:adjustRightInd/>
      <w:ind w:firstLine="720"/>
      <w:jc w:val="both"/>
      <w:textAlignment w:val="auto"/>
    </w:pPr>
    <w:rPr>
      <w:rFonts w:ascii="Times New Roman" w:hAnsi="Times New Roman" w:cs="Tahoma"/>
      <w:sz w:val="22"/>
      <w:lang w:val="ro-RO" w:eastAsia="ar-SA"/>
    </w:rPr>
  </w:style>
  <w:style w:type="paragraph" w:customStyle="1" w:styleId="Heading">
    <w:name w:val="Heading"/>
    <w:basedOn w:val="Normal"/>
    <w:next w:val="BodyText"/>
    <w:uiPriority w:val="99"/>
    <w:rsid w:val="001E1ADA"/>
    <w:pPr>
      <w:keepNext/>
      <w:suppressAutoHyphens/>
      <w:overflowPunct/>
      <w:autoSpaceDE/>
      <w:autoSpaceDN/>
      <w:adjustRightInd/>
      <w:spacing w:before="240" w:after="120"/>
      <w:ind w:firstLine="720"/>
      <w:jc w:val="both"/>
      <w:textAlignment w:val="auto"/>
    </w:pPr>
    <w:rPr>
      <w:rFonts w:ascii="Arial" w:hAnsi="Arial" w:cs="Tahoma"/>
      <w:sz w:val="28"/>
      <w:szCs w:val="28"/>
      <w:lang w:val="ro-RO" w:eastAsia="ar-SA"/>
    </w:rPr>
  </w:style>
  <w:style w:type="paragraph" w:styleId="BodyText2">
    <w:name w:val="Body Text 2"/>
    <w:basedOn w:val="Normal"/>
    <w:link w:val="BodyText2Char"/>
    <w:uiPriority w:val="99"/>
    <w:rsid w:val="001E1ADA"/>
    <w:pPr>
      <w:suppressAutoHyphens/>
      <w:overflowPunct/>
      <w:autoSpaceDE/>
      <w:autoSpaceDN/>
      <w:adjustRightInd/>
      <w:textAlignment w:val="auto"/>
    </w:pPr>
    <w:rPr>
      <w:rFonts w:ascii="Times New Roman" w:hAnsi="Times New Roman"/>
      <w:b/>
      <w:sz w:val="24"/>
      <w:lang w:val="ro-RO" w:eastAsia="ar-SA"/>
    </w:rPr>
  </w:style>
  <w:style w:type="character" w:customStyle="1" w:styleId="BodyText2Char">
    <w:name w:val="Body Text 2 Char"/>
    <w:link w:val="BodyText2"/>
    <w:uiPriority w:val="99"/>
    <w:locked/>
    <w:rsid w:val="001E1ADA"/>
    <w:rPr>
      <w:b/>
      <w:sz w:val="24"/>
      <w:lang w:val="ro-RO" w:eastAsia="ar-SA" w:bidi="ar-SA"/>
    </w:rPr>
  </w:style>
  <w:style w:type="paragraph" w:styleId="BodyTextIndent2">
    <w:name w:val="Body Text Indent 2"/>
    <w:basedOn w:val="Normal"/>
    <w:link w:val="BodyTextIndent2Char"/>
    <w:uiPriority w:val="99"/>
    <w:rsid w:val="001E1ADA"/>
    <w:pPr>
      <w:suppressAutoHyphens/>
      <w:overflowPunct/>
      <w:autoSpaceDE/>
      <w:autoSpaceDN/>
      <w:adjustRightInd/>
      <w:ind w:firstLine="717"/>
      <w:jc w:val="both"/>
      <w:textAlignment w:val="auto"/>
    </w:pPr>
    <w:rPr>
      <w:rFonts w:ascii="Times New Roman" w:hAnsi="Times New Roman"/>
      <w:sz w:val="24"/>
      <w:lang w:eastAsia="ar-SA"/>
    </w:rPr>
  </w:style>
  <w:style w:type="character" w:customStyle="1" w:styleId="BodyTextIndent2Char">
    <w:name w:val="Body Text Indent 2 Char"/>
    <w:link w:val="BodyTextIndent2"/>
    <w:uiPriority w:val="99"/>
    <w:locked/>
    <w:rsid w:val="001E1ADA"/>
    <w:rPr>
      <w:sz w:val="24"/>
      <w:lang w:val="en-US" w:eastAsia="ar-SA" w:bidi="ar-SA"/>
    </w:rPr>
  </w:style>
  <w:style w:type="paragraph" w:styleId="BodyText3">
    <w:name w:val="Body Text 3"/>
    <w:basedOn w:val="Normal"/>
    <w:link w:val="BodyText3Char"/>
    <w:uiPriority w:val="99"/>
    <w:rsid w:val="001E1ADA"/>
    <w:pPr>
      <w:suppressAutoHyphens/>
      <w:overflowPunct/>
      <w:autoSpaceDE/>
      <w:autoSpaceDN/>
      <w:adjustRightInd/>
      <w:jc w:val="center"/>
      <w:textAlignment w:val="auto"/>
    </w:pPr>
    <w:rPr>
      <w:rFonts w:ascii="Times New Roman" w:hAnsi="Times New Roman"/>
      <w:sz w:val="18"/>
      <w:lang w:val="ro-RO" w:eastAsia="ar-SA"/>
    </w:rPr>
  </w:style>
  <w:style w:type="character" w:customStyle="1" w:styleId="BodyText3Char">
    <w:name w:val="Body Text 3 Char"/>
    <w:link w:val="BodyText3"/>
    <w:uiPriority w:val="99"/>
    <w:locked/>
    <w:rsid w:val="001E1ADA"/>
    <w:rPr>
      <w:sz w:val="18"/>
      <w:lang w:val="ro-RO" w:eastAsia="ar-SA" w:bidi="ar-SA"/>
    </w:rPr>
  </w:style>
  <w:style w:type="paragraph" w:customStyle="1" w:styleId="t26">
    <w:name w:val="t26"/>
    <w:basedOn w:val="Normal"/>
    <w:uiPriority w:val="99"/>
    <w:rsid w:val="001E1ADA"/>
    <w:pPr>
      <w:widowControl w:val="0"/>
      <w:suppressAutoHyphens/>
      <w:overflowPunct/>
      <w:autoSpaceDE/>
      <w:autoSpaceDN/>
      <w:adjustRightInd/>
      <w:spacing w:line="240" w:lineRule="atLeast"/>
      <w:textAlignment w:val="auto"/>
    </w:pPr>
    <w:rPr>
      <w:rFonts w:ascii="Times New Roman" w:hAnsi="Times New Roman"/>
      <w:sz w:val="24"/>
      <w:lang w:val="en-GB" w:eastAsia="ar-SA"/>
    </w:rPr>
  </w:style>
  <w:style w:type="paragraph" w:customStyle="1" w:styleId="Heading10">
    <w:name w:val="Heading 10"/>
    <w:basedOn w:val="Heading"/>
    <w:next w:val="BodyText"/>
    <w:uiPriority w:val="99"/>
    <w:rsid w:val="001E1ADA"/>
    <w:pPr>
      <w:numPr>
        <w:numId w:val="1"/>
      </w:numPr>
      <w:ind w:firstLine="0"/>
    </w:pPr>
    <w:rPr>
      <w:b/>
      <w:bCs/>
      <w:sz w:val="21"/>
      <w:szCs w:val="21"/>
    </w:rPr>
  </w:style>
  <w:style w:type="paragraph" w:customStyle="1" w:styleId="MainText">
    <w:name w:val="_Main Text"/>
    <w:uiPriority w:val="99"/>
    <w:rsid w:val="001E1ADA"/>
    <w:pPr>
      <w:ind w:left="576"/>
    </w:pPr>
    <w:rPr>
      <w:rFonts w:ascii="Arial" w:hAnsi="Arial"/>
      <w:color w:val="000000"/>
      <w:sz w:val="22"/>
    </w:rPr>
  </w:style>
  <w:style w:type="paragraph" w:styleId="TOC8">
    <w:name w:val="toc 8"/>
    <w:basedOn w:val="Normal"/>
    <w:next w:val="Normal"/>
    <w:autoRedefine/>
    <w:uiPriority w:val="99"/>
    <w:semiHidden/>
    <w:rsid w:val="001E1ADA"/>
    <w:pPr>
      <w:numPr>
        <w:numId w:val="2"/>
      </w:numPr>
      <w:tabs>
        <w:tab w:val="clear" w:pos="360"/>
      </w:tabs>
      <w:overflowPunct/>
      <w:autoSpaceDE/>
      <w:autoSpaceDN/>
      <w:adjustRightInd/>
      <w:spacing w:before="120"/>
      <w:ind w:left="1540" w:firstLine="0"/>
      <w:textAlignment w:val="auto"/>
    </w:pPr>
    <w:rPr>
      <w:rFonts w:ascii="Times New Roman" w:hAnsi="Times New Roman"/>
      <w:sz w:val="22"/>
      <w:szCs w:val="24"/>
      <w:lang w:val="ro-RO" w:eastAsia="ro-RO"/>
    </w:rPr>
  </w:style>
  <w:style w:type="paragraph" w:customStyle="1" w:styleId="ArticolCorplitere">
    <w:name w:val="Articol Corp + litere"/>
    <w:basedOn w:val="Normal"/>
    <w:uiPriority w:val="99"/>
    <w:rsid w:val="001E1ADA"/>
    <w:pPr>
      <w:numPr>
        <w:numId w:val="4"/>
      </w:numPr>
      <w:overflowPunct/>
      <w:autoSpaceDE/>
      <w:autoSpaceDN/>
      <w:adjustRightInd/>
      <w:spacing w:before="60" w:after="60"/>
      <w:ind w:firstLine="720"/>
      <w:jc w:val="both"/>
      <w:textAlignment w:val="auto"/>
    </w:pPr>
    <w:rPr>
      <w:rFonts w:ascii="Times New Roman" w:hAnsi="Times New Roman"/>
      <w:bCs/>
      <w:sz w:val="22"/>
      <w:lang w:val="ro-RO"/>
    </w:rPr>
  </w:style>
  <w:style w:type="paragraph" w:customStyle="1" w:styleId="NormalDefinitii">
    <w:name w:val="Normal Definitii"/>
    <w:basedOn w:val="Normal"/>
    <w:uiPriority w:val="99"/>
    <w:rsid w:val="001E1ADA"/>
    <w:pPr>
      <w:overflowPunct/>
      <w:autoSpaceDE/>
      <w:autoSpaceDN/>
      <w:adjustRightInd/>
      <w:spacing w:before="120"/>
      <w:ind w:left="360"/>
      <w:textAlignment w:val="auto"/>
    </w:pPr>
    <w:rPr>
      <w:rFonts w:ascii="Times New Roman" w:hAnsi="Times New Roman"/>
      <w:sz w:val="22"/>
      <w:szCs w:val="24"/>
      <w:lang w:val="ro-RO" w:eastAsia="ro-RO"/>
    </w:rPr>
  </w:style>
  <w:style w:type="paragraph" w:customStyle="1" w:styleId="NormalDefinitiiSub-bulina">
    <w:name w:val="Normal Definitii Sub-bulina"/>
    <w:basedOn w:val="NormalDefinitii"/>
    <w:uiPriority w:val="99"/>
    <w:rsid w:val="001E1ADA"/>
    <w:pPr>
      <w:numPr>
        <w:ilvl w:val="1"/>
        <w:numId w:val="3"/>
      </w:numPr>
      <w:spacing w:before="40" w:after="40"/>
    </w:pPr>
    <w:rPr>
      <w:color w:val="000000"/>
      <w:lang w:val="fr-FR"/>
    </w:rPr>
  </w:style>
  <w:style w:type="paragraph" w:styleId="Title">
    <w:name w:val="Title"/>
    <w:basedOn w:val="Normal"/>
    <w:link w:val="TitleChar"/>
    <w:qFormat/>
    <w:rsid w:val="00D334B8"/>
    <w:pPr>
      <w:overflowPunct/>
      <w:autoSpaceDE/>
      <w:autoSpaceDN/>
      <w:adjustRightInd/>
      <w:jc w:val="center"/>
      <w:textAlignment w:val="auto"/>
    </w:pPr>
    <w:rPr>
      <w:rFonts w:ascii="Times New Roman" w:hAnsi="Times New Roman"/>
      <w:b/>
      <w:bCs/>
      <w:sz w:val="24"/>
      <w:szCs w:val="24"/>
      <w:lang w:val="en-GB"/>
    </w:rPr>
  </w:style>
  <w:style w:type="character" w:customStyle="1" w:styleId="litera1">
    <w:name w:val="litera1"/>
    <w:rsid w:val="00915366"/>
    <w:rPr>
      <w:b/>
      <w:bCs/>
      <w:color w:val="000000"/>
    </w:rPr>
  </w:style>
  <w:style w:type="character" w:customStyle="1" w:styleId="tabel1">
    <w:name w:val="tabel1"/>
    <w:rsid w:val="00915366"/>
    <w:rPr>
      <w:rFonts w:ascii="Courier New" w:hAnsi="Courier New" w:cs="AvantGarde Bk BT"/>
      <w:color w:val="000000"/>
      <w:sz w:val="20"/>
      <w:szCs w:val="20"/>
    </w:rPr>
  </w:style>
  <w:style w:type="character" w:customStyle="1" w:styleId="nota1">
    <w:name w:val="nota1"/>
    <w:rsid w:val="00915366"/>
    <w:rPr>
      <w:b/>
      <w:bCs/>
      <w:color w:val="000000"/>
    </w:rPr>
  </w:style>
  <w:style w:type="paragraph" w:customStyle="1" w:styleId="PreformatatHTML">
    <w:name w:val="Preformatat HTML"/>
    <w:basedOn w:val="Normal"/>
    <w:rsid w:val="00915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autoSpaceDE/>
      <w:autoSpaceDN/>
      <w:adjustRightInd/>
      <w:textAlignment w:val="auto"/>
    </w:pPr>
    <w:rPr>
      <w:rFonts w:ascii="Courier New" w:eastAsia="Courier New" w:hAnsi="Courier New" w:cs="Courier New"/>
      <w:sz w:val="24"/>
      <w:szCs w:val="24"/>
      <w:lang w:val="ro-RO" w:eastAsia="ar-SA"/>
    </w:rPr>
  </w:style>
  <w:style w:type="paragraph" w:styleId="NoSpacing">
    <w:name w:val="No Spacing"/>
    <w:uiPriority w:val="1"/>
    <w:qFormat/>
    <w:rsid w:val="003B576C"/>
    <w:pPr>
      <w:overflowPunct w:val="0"/>
      <w:autoSpaceDE w:val="0"/>
      <w:autoSpaceDN w:val="0"/>
      <w:adjustRightInd w:val="0"/>
      <w:textAlignment w:val="baseline"/>
    </w:pPr>
    <w:rPr>
      <w:rFonts w:ascii="MS Sans Serif" w:hAnsi="MS Sans Serif"/>
    </w:rPr>
  </w:style>
  <w:style w:type="character" w:styleId="CommentReference">
    <w:name w:val="annotation reference"/>
    <w:rsid w:val="009E6D51"/>
    <w:rPr>
      <w:sz w:val="16"/>
      <w:szCs w:val="16"/>
    </w:rPr>
  </w:style>
  <w:style w:type="paragraph" w:styleId="CommentText">
    <w:name w:val="annotation text"/>
    <w:basedOn w:val="Normal"/>
    <w:link w:val="CommentTextChar"/>
    <w:rsid w:val="009E6D51"/>
  </w:style>
  <w:style w:type="character" w:customStyle="1" w:styleId="CommentTextChar">
    <w:name w:val="Comment Text Char"/>
    <w:link w:val="CommentText"/>
    <w:rsid w:val="009E6D51"/>
    <w:rPr>
      <w:rFonts w:ascii="MS Sans Serif" w:hAnsi="MS Sans Serif"/>
    </w:rPr>
  </w:style>
  <w:style w:type="paragraph" w:styleId="CommentSubject">
    <w:name w:val="annotation subject"/>
    <w:basedOn w:val="CommentText"/>
    <w:next w:val="CommentText"/>
    <w:link w:val="CommentSubjectChar"/>
    <w:rsid w:val="009E6D51"/>
    <w:rPr>
      <w:b/>
      <w:bCs/>
    </w:rPr>
  </w:style>
  <w:style w:type="character" w:customStyle="1" w:styleId="CommentSubjectChar">
    <w:name w:val="Comment Subject Char"/>
    <w:link w:val="CommentSubject"/>
    <w:rsid w:val="009E6D51"/>
    <w:rPr>
      <w:rFonts w:ascii="MS Sans Serif" w:hAnsi="MS Sans Serif"/>
      <w:b/>
      <w:bCs/>
    </w:rPr>
  </w:style>
  <w:style w:type="character" w:customStyle="1" w:styleId="TitleChar">
    <w:name w:val="Title Char"/>
    <w:link w:val="Title"/>
    <w:rsid w:val="00F55473"/>
    <w:rPr>
      <w:b/>
      <w:bCs/>
      <w:sz w:val="24"/>
      <w:szCs w:val="24"/>
      <w:lang w:val="en-GB"/>
    </w:rPr>
  </w:style>
  <w:style w:type="paragraph" w:styleId="FootnoteText">
    <w:name w:val="footnote text"/>
    <w:basedOn w:val="Normal"/>
    <w:link w:val="FootnoteTextChar"/>
    <w:uiPriority w:val="99"/>
    <w:rsid w:val="00F55473"/>
    <w:pPr>
      <w:overflowPunct/>
      <w:autoSpaceDE/>
      <w:autoSpaceDN/>
      <w:adjustRightInd/>
      <w:textAlignment w:val="auto"/>
    </w:pPr>
    <w:rPr>
      <w:rFonts w:ascii="Arial" w:hAnsi="Arial" w:cs="Arial"/>
      <w:lang w:val="ro-RO" w:eastAsia="ro-RO"/>
    </w:rPr>
  </w:style>
  <w:style w:type="character" w:customStyle="1" w:styleId="FootnoteTextChar">
    <w:name w:val="Footnote Text Char"/>
    <w:link w:val="FootnoteText"/>
    <w:uiPriority w:val="99"/>
    <w:rsid w:val="00F55473"/>
    <w:rPr>
      <w:rFonts w:ascii="Arial" w:hAnsi="Arial" w:cs="Arial"/>
      <w:lang w:val="ro-RO" w:eastAsia="ro-RO"/>
    </w:rPr>
  </w:style>
  <w:style w:type="character" w:customStyle="1" w:styleId="HTMLPreformattedChar">
    <w:name w:val="HTML Preformatted Char"/>
    <w:link w:val="HTMLPreformatted"/>
    <w:rsid w:val="00DC0931"/>
    <w:rPr>
      <w:rFonts w:ascii="Courier New" w:hAnsi="Courier New" w:cs="Courier New"/>
    </w:rPr>
  </w:style>
  <w:style w:type="paragraph" w:styleId="TOC1">
    <w:name w:val="toc 1"/>
    <w:basedOn w:val="Normal"/>
    <w:next w:val="Normal"/>
    <w:autoRedefine/>
    <w:uiPriority w:val="99"/>
    <w:rsid w:val="00DC0931"/>
    <w:pPr>
      <w:suppressAutoHyphens/>
      <w:overflowPunct/>
      <w:autoSpaceDE/>
      <w:autoSpaceDN/>
      <w:adjustRightInd/>
      <w:ind w:firstLine="720"/>
      <w:jc w:val="both"/>
      <w:textAlignment w:val="auto"/>
    </w:pPr>
    <w:rPr>
      <w:rFonts w:ascii="Times New Roman" w:hAnsi="Times New Roman"/>
      <w:sz w:val="22"/>
      <w:lang w:val="ro-RO" w:eastAsia="ar-SA"/>
    </w:rPr>
  </w:style>
  <w:style w:type="character" w:customStyle="1" w:styleId="noticetext">
    <w:name w:val="noticetext"/>
    <w:rsid w:val="00DC0931"/>
  </w:style>
  <w:style w:type="character" w:styleId="FollowedHyperlink">
    <w:name w:val="FollowedHyperlink"/>
    <w:uiPriority w:val="99"/>
    <w:unhideWhenUsed/>
    <w:rsid w:val="00DC0931"/>
    <w:rPr>
      <w:color w:val="800080"/>
      <w:u w:val="single"/>
    </w:rPr>
  </w:style>
  <w:style w:type="paragraph" w:styleId="PlainText">
    <w:name w:val="Plain Text"/>
    <w:basedOn w:val="Normal"/>
    <w:link w:val="PlainTextChar"/>
    <w:uiPriority w:val="99"/>
    <w:unhideWhenUsed/>
    <w:rsid w:val="00511CEE"/>
    <w:pPr>
      <w:overflowPunct/>
      <w:autoSpaceDE/>
      <w:autoSpaceDN/>
      <w:adjustRightInd/>
      <w:textAlignment w:val="auto"/>
    </w:pPr>
    <w:rPr>
      <w:rFonts w:ascii="Calibri" w:eastAsia="Calibri" w:hAnsi="Calibri"/>
      <w:sz w:val="22"/>
      <w:szCs w:val="21"/>
    </w:rPr>
  </w:style>
  <w:style w:type="character" w:customStyle="1" w:styleId="PlainTextChar">
    <w:name w:val="Plain Text Char"/>
    <w:link w:val="PlainText"/>
    <w:uiPriority w:val="99"/>
    <w:rsid w:val="00511CEE"/>
    <w:rPr>
      <w:rFonts w:ascii="Calibri" w:eastAsia="Calibri" w:hAnsi="Calibri"/>
      <w:sz w:val="22"/>
      <w:szCs w:val="21"/>
    </w:rPr>
  </w:style>
  <w:style w:type="character" w:styleId="Strong">
    <w:name w:val="Strong"/>
    <w:uiPriority w:val="22"/>
    <w:qFormat/>
    <w:rsid w:val="0075551A"/>
    <w:rPr>
      <w:b/>
      <w:bCs/>
    </w:rPr>
  </w:style>
  <w:style w:type="paragraph" w:customStyle="1" w:styleId="Style11">
    <w:name w:val="Style 11"/>
    <w:basedOn w:val="Normal"/>
    <w:uiPriority w:val="99"/>
    <w:rsid w:val="00150357"/>
    <w:pPr>
      <w:widowControl w:val="0"/>
      <w:overflowPunct/>
      <w:adjustRightInd/>
      <w:spacing w:line="384" w:lineRule="atLeast"/>
      <w:textAlignment w:val="auto"/>
    </w:pPr>
    <w:rPr>
      <w:rFonts w:ascii="Times New Roman" w:hAnsi="Times New Roman"/>
      <w:sz w:val="24"/>
      <w:szCs w:val="24"/>
    </w:rPr>
  </w:style>
  <w:style w:type="character" w:styleId="FootnoteReference">
    <w:name w:val="footnote reference"/>
    <w:uiPriority w:val="99"/>
    <w:rsid w:val="00F873E0"/>
    <w:rPr>
      <w:vertAlign w:val="superscript"/>
    </w:rPr>
  </w:style>
  <w:style w:type="character" w:customStyle="1" w:styleId="TableTextChar">
    <w:name w:val="Table Text Char"/>
    <w:link w:val="TableText"/>
    <w:rsid w:val="00C56F5F"/>
    <w:rPr>
      <w:sz w:val="24"/>
      <w:lang w:eastAsia="ro-RO"/>
    </w:rPr>
  </w:style>
  <w:style w:type="character" w:customStyle="1" w:styleId="ListParagraphChar">
    <w:name w:val="List Paragraph Char"/>
    <w:aliases w:val="Forth level Char"/>
    <w:link w:val="ListParagraph"/>
    <w:uiPriority w:val="34"/>
    <w:locked/>
    <w:rsid w:val="00643789"/>
    <w:rPr>
      <w:sz w:val="24"/>
      <w:szCs w:val="24"/>
      <w:lang w:val="it-IT" w:eastAsia="it-IT"/>
    </w:rPr>
  </w:style>
  <w:style w:type="paragraph" w:customStyle="1" w:styleId="Default">
    <w:name w:val="Default"/>
    <w:rsid w:val="008255B7"/>
    <w:pPr>
      <w:autoSpaceDE w:val="0"/>
      <w:autoSpaceDN w:val="0"/>
      <w:adjustRightInd w:val="0"/>
    </w:pPr>
    <w:rPr>
      <w:rFonts w:ascii="Arial" w:hAnsi="Arial" w:cs="Arial"/>
      <w:color w:val="000000"/>
      <w:sz w:val="24"/>
      <w:szCs w:val="24"/>
      <w:lang w:val="ro-RO" w:eastAsia="ro-RO"/>
    </w:rPr>
  </w:style>
  <w:style w:type="paragraph" w:customStyle="1" w:styleId="paragraph">
    <w:name w:val="paragraph"/>
    <w:basedOn w:val="Normal"/>
    <w:rsid w:val="00904294"/>
    <w:pPr>
      <w:overflowPunct/>
      <w:autoSpaceDE/>
      <w:autoSpaceDN/>
      <w:adjustRightInd/>
      <w:spacing w:before="100" w:beforeAutospacing="1" w:after="100" w:afterAutospacing="1"/>
      <w:textAlignment w:val="auto"/>
    </w:pPr>
    <w:rPr>
      <w:rFonts w:ascii="Times New Roman" w:hAnsi="Times New Roman"/>
      <w:sz w:val="24"/>
      <w:szCs w:val="24"/>
    </w:rPr>
  </w:style>
  <w:style w:type="paragraph" w:customStyle="1" w:styleId="CharCharCaracterCaracter">
    <w:name w:val="Char Char Caracter Caracter"/>
    <w:basedOn w:val="Normal"/>
    <w:rsid w:val="00B6546B"/>
    <w:pPr>
      <w:overflowPunct/>
      <w:autoSpaceDE/>
      <w:autoSpaceDN/>
      <w:adjustRightInd/>
      <w:textAlignment w:val="auto"/>
    </w:pPr>
    <w:rPr>
      <w:rFonts w:ascii="Times New Roman" w:hAnsi="Times New Roman"/>
      <w:sz w:val="24"/>
      <w:szCs w:val="24"/>
      <w:lang w:val="pl-PL" w:eastAsia="pl-PL"/>
    </w:rPr>
  </w:style>
  <w:style w:type="paragraph" w:customStyle="1" w:styleId="Headingform">
    <w:name w:val="Heading form"/>
    <w:basedOn w:val="Heading2"/>
    <w:rsid w:val="00B6546B"/>
    <w:pPr>
      <w:keepNext w:val="0"/>
      <w:suppressAutoHyphens/>
      <w:spacing w:before="240" w:after="60"/>
      <w:jc w:val="center"/>
    </w:pPr>
    <w:rPr>
      <w:rFonts w:ascii="Arial Narrow" w:hAnsi="Arial Narrow"/>
      <w:iCs/>
      <w:sz w:val="28"/>
      <w:szCs w:val="28"/>
      <w:lang w:eastAsia="ar-SA"/>
    </w:rPr>
  </w:style>
  <w:style w:type="character" w:customStyle="1" w:styleId="WW8Num5z0">
    <w:name w:val="WW8Num5z0"/>
    <w:rsid w:val="00881C88"/>
    <w:rPr>
      <w:rFonts w:ascii="Symbol" w:hAnsi="Symbol"/>
    </w:rPr>
  </w:style>
  <w:style w:type="paragraph" w:customStyle="1" w:styleId="tabulka">
    <w:name w:val="tabulka"/>
    <w:basedOn w:val="Normal"/>
    <w:rsid w:val="00931954"/>
    <w:pPr>
      <w:widowControl w:val="0"/>
      <w:suppressAutoHyphens/>
      <w:overflowPunct/>
      <w:autoSpaceDE/>
      <w:autoSpaceDN/>
      <w:adjustRightInd/>
      <w:spacing w:before="120" w:line="240" w:lineRule="exact"/>
      <w:jc w:val="center"/>
      <w:textAlignment w:val="auto"/>
    </w:pPr>
    <w:rPr>
      <w:rFonts w:ascii="Arial" w:hAnsi="Arial"/>
      <w:lang w:val="cs-CZ" w:eastAsia="ar-SA"/>
    </w:rPr>
  </w:style>
  <w:style w:type="character" w:customStyle="1" w:styleId="DefaultText1Char">
    <w:name w:val="Default Text:1 Char"/>
    <w:link w:val="DefaultText1"/>
    <w:rsid w:val="0076553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0755">
      <w:bodyDiv w:val="1"/>
      <w:marLeft w:val="0"/>
      <w:marRight w:val="0"/>
      <w:marTop w:val="0"/>
      <w:marBottom w:val="0"/>
      <w:divBdr>
        <w:top w:val="none" w:sz="0" w:space="0" w:color="auto"/>
        <w:left w:val="none" w:sz="0" w:space="0" w:color="auto"/>
        <w:bottom w:val="none" w:sz="0" w:space="0" w:color="auto"/>
        <w:right w:val="none" w:sz="0" w:space="0" w:color="auto"/>
      </w:divBdr>
    </w:div>
    <w:div w:id="115954500">
      <w:bodyDiv w:val="1"/>
      <w:marLeft w:val="0"/>
      <w:marRight w:val="0"/>
      <w:marTop w:val="0"/>
      <w:marBottom w:val="0"/>
      <w:divBdr>
        <w:top w:val="none" w:sz="0" w:space="0" w:color="auto"/>
        <w:left w:val="none" w:sz="0" w:space="0" w:color="auto"/>
        <w:bottom w:val="none" w:sz="0" w:space="0" w:color="auto"/>
        <w:right w:val="none" w:sz="0" w:space="0" w:color="auto"/>
      </w:divBdr>
    </w:div>
    <w:div w:id="154540783">
      <w:bodyDiv w:val="1"/>
      <w:marLeft w:val="0"/>
      <w:marRight w:val="0"/>
      <w:marTop w:val="0"/>
      <w:marBottom w:val="0"/>
      <w:divBdr>
        <w:top w:val="none" w:sz="0" w:space="0" w:color="auto"/>
        <w:left w:val="none" w:sz="0" w:space="0" w:color="auto"/>
        <w:bottom w:val="none" w:sz="0" w:space="0" w:color="auto"/>
        <w:right w:val="none" w:sz="0" w:space="0" w:color="auto"/>
      </w:divBdr>
    </w:div>
    <w:div w:id="167209648">
      <w:bodyDiv w:val="1"/>
      <w:marLeft w:val="0"/>
      <w:marRight w:val="0"/>
      <w:marTop w:val="0"/>
      <w:marBottom w:val="0"/>
      <w:divBdr>
        <w:top w:val="none" w:sz="0" w:space="0" w:color="auto"/>
        <w:left w:val="none" w:sz="0" w:space="0" w:color="auto"/>
        <w:bottom w:val="none" w:sz="0" w:space="0" w:color="auto"/>
        <w:right w:val="none" w:sz="0" w:space="0" w:color="auto"/>
      </w:divBdr>
    </w:div>
    <w:div w:id="197398557">
      <w:bodyDiv w:val="1"/>
      <w:marLeft w:val="0"/>
      <w:marRight w:val="0"/>
      <w:marTop w:val="0"/>
      <w:marBottom w:val="0"/>
      <w:divBdr>
        <w:top w:val="none" w:sz="0" w:space="0" w:color="auto"/>
        <w:left w:val="none" w:sz="0" w:space="0" w:color="auto"/>
        <w:bottom w:val="none" w:sz="0" w:space="0" w:color="auto"/>
        <w:right w:val="none" w:sz="0" w:space="0" w:color="auto"/>
      </w:divBdr>
    </w:div>
    <w:div w:id="218831079">
      <w:bodyDiv w:val="1"/>
      <w:marLeft w:val="0"/>
      <w:marRight w:val="0"/>
      <w:marTop w:val="0"/>
      <w:marBottom w:val="0"/>
      <w:divBdr>
        <w:top w:val="none" w:sz="0" w:space="0" w:color="auto"/>
        <w:left w:val="none" w:sz="0" w:space="0" w:color="auto"/>
        <w:bottom w:val="none" w:sz="0" w:space="0" w:color="auto"/>
        <w:right w:val="none" w:sz="0" w:space="0" w:color="auto"/>
      </w:divBdr>
    </w:div>
    <w:div w:id="298269799">
      <w:bodyDiv w:val="1"/>
      <w:marLeft w:val="0"/>
      <w:marRight w:val="0"/>
      <w:marTop w:val="0"/>
      <w:marBottom w:val="0"/>
      <w:divBdr>
        <w:top w:val="none" w:sz="0" w:space="0" w:color="auto"/>
        <w:left w:val="none" w:sz="0" w:space="0" w:color="auto"/>
        <w:bottom w:val="none" w:sz="0" w:space="0" w:color="auto"/>
        <w:right w:val="none" w:sz="0" w:space="0" w:color="auto"/>
      </w:divBdr>
    </w:div>
    <w:div w:id="397635357">
      <w:bodyDiv w:val="1"/>
      <w:marLeft w:val="0"/>
      <w:marRight w:val="0"/>
      <w:marTop w:val="0"/>
      <w:marBottom w:val="0"/>
      <w:divBdr>
        <w:top w:val="none" w:sz="0" w:space="0" w:color="auto"/>
        <w:left w:val="none" w:sz="0" w:space="0" w:color="auto"/>
        <w:bottom w:val="none" w:sz="0" w:space="0" w:color="auto"/>
        <w:right w:val="none" w:sz="0" w:space="0" w:color="auto"/>
      </w:divBdr>
    </w:div>
    <w:div w:id="434054589">
      <w:bodyDiv w:val="1"/>
      <w:marLeft w:val="0"/>
      <w:marRight w:val="0"/>
      <w:marTop w:val="0"/>
      <w:marBottom w:val="0"/>
      <w:divBdr>
        <w:top w:val="none" w:sz="0" w:space="0" w:color="auto"/>
        <w:left w:val="none" w:sz="0" w:space="0" w:color="auto"/>
        <w:bottom w:val="none" w:sz="0" w:space="0" w:color="auto"/>
        <w:right w:val="none" w:sz="0" w:space="0" w:color="auto"/>
      </w:divBdr>
    </w:div>
    <w:div w:id="554438011">
      <w:bodyDiv w:val="1"/>
      <w:marLeft w:val="0"/>
      <w:marRight w:val="0"/>
      <w:marTop w:val="0"/>
      <w:marBottom w:val="0"/>
      <w:divBdr>
        <w:top w:val="none" w:sz="0" w:space="0" w:color="auto"/>
        <w:left w:val="none" w:sz="0" w:space="0" w:color="auto"/>
        <w:bottom w:val="none" w:sz="0" w:space="0" w:color="auto"/>
        <w:right w:val="none" w:sz="0" w:space="0" w:color="auto"/>
      </w:divBdr>
    </w:div>
    <w:div w:id="597638106">
      <w:bodyDiv w:val="1"/>
      <w:marLeft w:val="0"/>
      <w:marRight w:val="0"/>
      <w:marTop w:val="0"/>
      <w:marBottom w:val="0"/>
      <w:divBdr>
        <w:top w:val="none" w:sz="0" w:space="0" w:color="auto"/>
        <w:left w:val="none" w:sz="0" w:space="0" w:color="auto"/>
        <w:bottom w:val="none" w:sz="0" w:space="0" w:color="auto"/>
        <w:right w:val="none" w:sz="0" w:space="0" w:color="auto"/>
      </w:divBdr>
    </w:div>
    <w:div w:id="612901736">
      <w:bodyDiv w:val="1"/>
      <w:marLeft w:val="0"/>
      <w:marRight w:val="0"/>
      <w:marTop w:val="0"/>
      <w:marBottom w:val="0"/>
      <w:divBdr>
        <w:top w:val="none" w:sz="0" w:space="0" w:color="auto"/>
        <w:left w:val="none" w:sz="0" w:space="0" w:color="auto"/>
        <w:bottom w:val="none" w:sz="0" w:space="0" w:color="auto"/>
        <w:right w:val="none" w:sz="0" w:space="0" w:color="auto"/>
      </w:divBdr>
    </w:div>
    <w:div w:id="688072021">
      <w:bodyDiv w:val="1"/>
      <w:marLeft w:val="0"/>
      <w:marRight w:val="0"/>
      <w:marTop w:val="0"/>
      <w:marBottom w:val="0"/>
      <w:divBdr>
        <w:top w:val="none" w:sz="0" w:space="0" w:color="auto"/>
        <w:left w:val="none" w:sz="0" w:space="0" w:color="auto"/>
        <w:bottom w:val="none" w:sz="0" w:space="0" w:color="auto"/>
        <w:right w:val="none" w:sz="0" w:space="0" w:color="auto"/>
      </w:divBdr>
    </w:div>
    <w:div w:id="706369754">
      <w:bodyDiv w:val="1"/>
      <w:marLeft w:val="0"/>
      <w:marRight w:val="0"/>
      <w:marTop w:val="0"/>
      <w:marBottom w:val="0"/>
      <w:divBdr>
        <w:top w:val="none" w:sz="0" w:space="0" w:color="auto"/>
        <w:left w:val="none" w:sz="0" w:space="0" w:color="auto"/>
        <w:bottom w:val="none" w:sz="0" w:space="0" w:color="auto"/>
        <w:right w:val="none" w:sz="0" w:space="0" w:color="auto"/>
      </w:divBdr>
    </w:div>
    <w:div w:id="795560982">
      <w:bodyDiv w:val="1"/>
      <w:marLeft w:val="0"/>
      <w:marRight w:val="0"/>
      <w:marTop w:val="0"/>
      <w:marBottom w:val="0"/>
      <w:divBdr>
        <w:top w:val="none" w:sz="0" w:space="0" w:color="auto"/>
        <w:left w:val="none" w:sz="0" w:space="0" w:color="auto"/>
        <w:bottom w:val="none" w:sz="0" w:space="0" w:color="auto"/>
        <w:right w:val="none" w:sz="0" w:space="0" w:color="auto"/>
      </w:divBdr>
    </w:div>
    <w:div w:id="867527266">
      <w:bodyDiv w:val="1"/>
      <w:marLeft w:val="0"/>
      <w:marRight w:val="0"/>
      <w:marTop w:val="0"/>
      <w:marBottom w:val="0"/>
      <w:divBdr>
        <w:top w:val="none" w:sz="0" w:space="0" w:color="auto"/>
        <w:left w:val="none" w:sz="0" w:space="0" w:color="auto"/>
        <w:bottom w:val="none" w:sz="0" w:space="0" w:color="auto"/>
        <w:right w:val="none" w:sz="0" w:space="0" w:color="auto"/>
      </w:divBdr>
    </w:div>
    <w:div w:id="888033525">
      <w:bodyDiv w:val="1"/>
      <w:marLeft w:val="0"/>
      <w:marRight w:val="0"/>
      <w:marTop w:val="0"/>
      <w:marBottom w:val="0"/>
      <w:divBdr>
        <w:top w:val="none" w:sz="0" w:space="0" w:color="auto"/>
        <w:left w:val="none" w:sz="0" w:space="0" w:color="auto"/>
        <w:bottom w:val="none" w:sz="0" w:space="0" w:color="auto"/>
        <w:right w:val="none" w:sz="0" w:space="0" w:color="auto"/>
      </w:divBdr>
    </w:div>
    <w:div w:id="888108334">
      <w:bodyDiv w:val="1"/>
      <w:marLeft w:val="0"/>
      <w:marRight w:val="0"/>
      <w:marTop w:val="0"/>
      <w:marBottom w:val="0"/>
      <w:divBdr>
        <w:top w:val="none" w:sz="0" w:space="0" w:color="auto"/>
        <w:left w:val="none" w:sz="0" w:space="0" w:color="auto"/>
        <w:bottom w:val="none" w:sz="0" w:space="0" w:color="auto"/>
        <w:right w:val="none" w:sz="0" w:space="0" w:color="auto"/>
      </w:divBdr>
    </w:div>
    <w:div w:id="1003165946">
      <w:bodyDiv w:val="1"/>
      <w:marLeft w:val="0"/>
      <w:marRight w:val="0"/>
      <w:marTop w:val="0"/>
      <w:marBottom w:val="0"/>
      <w:divBdr>
        <w:top w:val="none" w:sz="0" w:space="0" w:color="auto"/>
        <w:left w:val="none" w:sz="0" w:space="0" w:color="auto"/>
        <w:bottom w:val="none" w:sz="0" w:space="0" w:color="auto"/>
        <w:right w:val="none" w:sz="0" w:space="0" w:color="auto"/>
      </w:divBdr>
    </w:div>
    <w:div w:id="1086996939">
      <w:bodyDiv w:val="1"/>
      <w:marLeft w:val="0"/>
      <w:marRight w:val="0"/>
      <w:marTop w:val="0"/>
      <w:marBottom w:val="0"/>
      <w:divBdr>
        <w:top w:val="none" w:sz="0" w:space="0" w:color="auto"/>
        <w:left w:val="none" w:sz="0" w:space="0" w:color="auto"/>
        <w:bottom w:val="none" w:sz="0" w:space="0" w:color="auto"/>
        <w:right w:val="none" w:sz="0" w:space="0" w:color="auto"/>
      </w:divBdr>
    </w:div>
    <w:div w:id="1102452528">
      <w:bodyDiv w:val="1"/>
      <w:marLeft w:val="0"/>
      <w:marRight w:val="0"/>
      <w:marTop w:val="0"/>
      <w:marBottom w:val="0"/>
      <w:divBdr>
        <w:top w:val="none" w:sz="0" w:space="0" w:color="auto"/>
        <w:left w:val="none" w:sz="0" w:space="0" w:color="auto"/>
        <w:bottom w:val="none" w:sz="0" w:space="0" w:color="auto"/>
        <w:right w:val="none" w:sz="0" w:space="0" w:color="auto"/>
      </w:divBdr>
    </w:div>
    <w:div w:id="1272205360">
      <w:bodyDiv w:val="1"/>
      <w:marLeft w:val="0"/>
      <w:marRight w:val="0"/>
      <w:marTop w:val="0"/>
      <w:marBottom w:val="0"/>
      <w:divBdr>
        <w:top w:val="none" w:sz="0" w:space="0" w:color="auto"/>
        <w:left w:val="none" w:sz="0" w:space="0" w:color="auto"/>
        <w:bottom w:val="none" w:sz="0" w:space="0" w:color="auto"/>
        <w:right w:val="none" w:sz="0" w:space="0" w:color="auto"/>
      </w:divBdr>
    </w:div>
    <w:div w:id="1285766243">
      <w:bodyDiv w:val="1"/>
      <w:marLeft w:val="0"/>
      <w:marRight w:val="0"/>
      <w:marTop w:val="0"/>
      <w:marBottom w:val="0"/>
      <w:divBdr>
        <w:top w:val="none" w:sz="0" w:space="0" w:color="auto"/>
        <w:left w:val="none" w:sz="0" w:space="0" w:color="auto"/>
        <w:bottom w:val="none" w:sz="0" w:space="0" w:color="auto"/>
        <w:right w:val="none" w:sz="0" w:space="0" w:color="auto"/>
      </w:divBdr>
    </w:div>
    <w:div w:id="1323241919">
      <w:bodyDiv w:val="1"/>
      <w:marLeft w:val="0"/>
      <w:marRight w:val="0"/>
      <w:marTop w:val="0"/>
      <w:marBottom w:val="0"/>
      <w:divBdr>
        <w:top w:val="none" w:sz="0" w:space="0" w:color="auto"/>
        <w:left w:val="none" w:sz="0" w:space="0" w:color="auto"/>
        <w:bottom w:val="none" w:sz="0" w:space="0" w:color="auto"/>
        <w:right w:val="none" w:sz="0" w:space="0" w:color="auto"/>
      </w:divBdr>
    </w:div>
    <w:div w:id="1334379453">
      <w:bodyDiv w:val="1"/>
      <w:marLeft w:val="0"/>
      <w:marRight w:val="0"/>
      <w:marTop w:val="0"/>
      <w:marBottom w:val="0"/>
      <w:divBdr>
        <w:top w:val="none" w:sz="0" w:space="0" w:color="auto"/>
        <w:left w:val="none" w:sz="0" w:space="0" w:color="auto"/>
        <w:bottom w:val="none" w:sz="0" w:space="0" w:color="auto"/>
        <w:right w:val="none" w:sz="0" w:space="0" w:color="auto"/>
      </w:divBdr>
    </w:div>
    <w:div w:id="1355616615">
      <w:bodyDiv w:val="1"/>
      <w:marLeft w:val="0"/>
      <w:marRight w:val="0"/>
      <w:marTop w:val="0"/>
      <w:marBottom w:val="0"/>
      <w:divBdr>
        <w:top w:val="none" w:sz="0" w:space="0" w:color="auto"/>
        <w:left w:val="none" w:sz="0" w:space="0" w:color="auto"/>
        <w:bottom w:val="none" w:sz="0" w:space="0" w:color="auto"/>
        <w:right w:val="none" w:sz="0" w:space="0" w:color="auto"/>
      </w:divBdr>
    </w:div>
    <w:div w:id="1379746886">
      <w:bodyDiv w:val="1"/>
      <w:marLeft w:val="0"/>
      <w:marRight w:val="0"/>
      <w:marTop w:val="0"/>
      <w:marBottom w:val="0"/>
      <w:divBdr>
        <w:top w:val="none" w:sz="0" w:space="0" w:color="auto"/>
        <w:left w:val="none" w:sz="0" w:space="0" w:color="auto"/>
        <w:bottom w:val="none" w:sz="0" w:space="0" w:color="auto"/>
        <w:right w:val="none" w:sz="0" w:space="0" w:color="auto"/>
      </w:divBdr>
    </w:div>
    <w:div w:id="1424957965">
      <w:bodyDiv w:val="1"/>
      <w:marLeft w:val="0"/>
      <w:marRight w:val="0"/>
      <w:marTop w:val="0"/>
      <w:marBottom w:val="0"/>
      <w:divBdr>
        <w:top w:val="none" w:sz="0" w:space="0" w:color="auto"/>
        <w:left w:val="none" w:sz="0" w:space="0" w:color="auto"/>
        <w:bottom w:val="none" w:sz="0" w:space="0" w:color="auto"/>
        <w:right w:val="none" w:sz="0" w:space="0" w:color="auto"/>
      </w:divBdr>
    </w:div>
    <w:div w:id="1507163722">
      <w:bodyDiv w:val="1"/>
      <w:marLeft w:val="0"/>
      <w:marRight w:val="0"/>
      <w:marTop w:val="0"/>
      <w:marBottom w:val="0"/>
      <w:divBdr>
        <w:top w:val="none" w:sz="0" w:space="0" w:color="auto"/>
        <w:left w:val="none" w:sz="0" w:space="0" w:color="auto"/>
        <w:bottom w:val="none" w:sz="0" w:space="0" w:color="auto"/>
        <w:right w:val="none" w:sz="0" w:space="0" w:color="auto"/>
      </w:divBdr>
    </w:div>
    <w:div w:id="1540819637">
      <w:bodyDiv w:val="1"/>
      <w:marLeft w:val="0"/>
      <w:marRight w:val="0"/>
      <w:marTop w:val="0"/>
      <w:marBottom w:val="0"/>
      <w:divBdr>
        <w:top w:val="none" w:sz="0" w:space="0" w:color="auto"/>
        <w:left w:val="none" w:sz="0" w:space="0" w:color="auto"/>
        <w:bottom w:val="none" w:sz="0" w:space="0" w:color="auto"/>
        <w:right w:val="none" w:sz="0" w:space="0" w:color="auto"/>
      </w:divBdr>
    </w:div>
    <w:div w:id="1580170007">
      <w:bodyDiv w:val="1"/>
      <w:marLeft w:val="0"/>
      <w:marRight w:val="0"/>
      <w:marTop w:val="0"/>
      <w:marBottom w:val="0"/>
      <w:divBdr>
        <w:top w:val="none" w:sz="0" w:space="0" w:color="auto"/>
        <w:left w:val="none" w:sz="0" w:space="0" w:color="auto"/>
        <w:bottom w:val="none" w:sz="0" w:space="0" w:color="auto"/>
        <w:right w:val="none" w:sz="0" w:space="0" w:color="auto"/>
      </w:divBdr>
    </w:div>
    <w:div w:id="1581870137">
      <w:bodyDiv w:val="1"/>
      <w:marLeft w:val="0"/>
      <w:marRight w:val="0"/>
      <w:marTop w:val="0"/>
      <w:marBottom w:val="0"/>
      <w:divBdr>
        <w:top w:val="none" w:sz="0" w:space="0" w:color="auto"/>
        <w:left w:val="none" w:sz="0" w:space="0" w:color="auto"/>
        <w:bottom w:val="none" w:sz="0" w:space="0" w:color="auto"/>
        <w:right w:val="none" w:sz="0" w:space="0" w:color="auto"/>
      </w:divBdr>
    </w:div>
    <w:div w:id="1596016626">
      <w:bodyDiv w:val="1"/>
      <w:marLeft w:val="0"/>
      <w:marRight w:val="0"/>
      <w:marTop w:val="0"/>
      <w:marBottom w:val="0"/>
      <w:divBdr>
        <w:top w:val="none" w:sz="0" w:space="0" w:color="auto"/>
        <w:left w:val="none" w:sz="0" w:space="0" w:color="auto"/>
        <w:bottom w:val="none" w:sz="0" w:space="0" w:color="auto"/>
        <w:right w:val="none" w:sz="0" w:space="0" w:color="auto"/>
      </w:divBdr>
    </w:div>
    <w:div w:id="1597248556">
      <w:bodyDiv w:val="1"/>
      <w:marLeft w:val="0"/>
      <w:marRight w:val="0"/>
      <w:marTop w:val="0"/>
      <w:marBottom w:val="0"/>
      <w:divBdr>
        <w:top w:val="none" w:sz="0" w:space="0" w:color="auto"/>
        <w:left w:val="none" w:sz="0" w:space="0" w:color="auto"/>
        <w:bottom w:val="none" w:sz="0" w:space="0" w:color="auto"/>
        <w:right w:val="none" w:sz="0" w:space="0" w:color="auto"/>
      </w:divBdr>
    </w:div>
    <w:div w:id="1646079390">
      <w:bodyDiv w:val="1"/>
      <w:marLeft w:val="0"/>
      <w:marRight w:val="0"/>
      <w:marTop w:val="0"/>
      <w:marBottom w:val="0"/>
      <w:divBdr>
        <w:top w:val="none" w:sz="0" w:space="0" w:color="auto"/>
        <w:left w:val="none" w:sz="0" w:space="0" w:color="auto"/>
        <w:bottom w:val="none" w:sz="0" w:space="0" w:color="auto"/>
        <w:right w:val="none" w:sz="0" w:space="0" w:color="auto"/>
      </w:divBdr>
    </w:div>
    <w:div w:id="1656831699">
      <w:bodyDiv w:val="1"/>
      <w:marLeft w:val="0"/>
      <w:marRight w:val="0"/>
      <w:marTop w:val="0"/>
      <w:marBottom w:val="0"/>
      <w:divBdr>
        <w:top w:val="none" w:sz="0" w:space="0" w:color="auto"/>
        <w:left w:val="none" w:sz="0" w:space="0" w:color="auto"/>
        <w:bottom w:val="none" w:sz="0" w:space="0" w:color="auto"/>
        <w:right w:val="none" w:sz="0" w:space="0" w:color="auto"/>
      </w:divBdr>
    </w:div>
    <w:div w:id="1681465135">
      <w:bodyDiv w:val="1"/>
      <w:marLeft w:val="0"/>
      <w:marRight w:val="0"/>
      <w:marTop w:val="0"/>
      <w:marBottom w:val="0"/>
      <w:divBdr>
        <w:top w:val="none" w:sz="0" w:space="0" w:color="auto"/>
        <w:left w:val="none" w:sz="0" w:space="0" w:color="auto"/>
        <w:bottom w:val="none" w:sz="0" w:space="0" w:color="auto"/>
        <w:right w:val="none" w:sz="0" w:space="0" w:color="auto"/>
      </w:divBdr>
    </w:div>
    <w:div w:id="1688747995">
      <w:bodyDiv w:val="1"/>
      <w:marLeft w:val="0"/>
      <w:marRight w:val="0"/>
      <w:marTop w:val="0"/>
      <w:marBottom w:val="0"/>
      <w:divBdr>
        <w:top w:val="none" w:sz="0" w:space="0" w:color="auto"/>
        <w:left w:val="none" w:sz="0" w:space="0" w:color="auto"/>
        <w:bottom w:val="none" w:sz="0" w:space="0" w:color="auto"/>
        <w:right w:val="none" w:sz="0" w:space="0" w:color="auto"/>
      </w:divBdr>
    </w:div>
    <w:div w:id="1741054921">
      <w:bodyDiv w:val="1"/>
      <w:marLeft w:val="0"/>
      <w:marRight w:val="0"/>
      <w:marTop w:val="0"/>
      <w:marBottom w:val="0"/>
      <w:divBdr>
        <w:top w:val="none" w:sz="0" w:space="0" w:color="auto"/>
        <w:left w:val="none" w:sz="0" w:space="0" w:color="auto"/>
        <w:bottom w:val="none" w:sz="0" w:space="0" w:color="auto"/>
        <w:right w:val="none" w:sz="0" w:space="0" w:color="auto"/>
      </w:divBdr>
    </w:div>
    <w:div w:id="1754742579">
      <w:bodyDiv w:val="1"/>
      <w:marLeft w:val="0"/>
      <w:marRight w:val="0"/>
      <w:marTop w:val="0"/>
      <w:marBottom w:val="0"/>
      <w:divBdr>
        <w:top w:val="none" w:sz="0" w:space="0" w:color="auto"/>
        <w:left w:val="none" w:sz="0" w:space="0" w:color="auto"/>
        <w:bottom w:val="none" w:sz="0" w:space="0" w:color="auto"/>
        <w:right w:val="none" w:sz="0" w:space="0" w:color="auto"/>
      </w:divBdr>
    </w:div>
    <w:div w:id="1762870944">
      <w:bodyDiv w:val="1"/>
      <w:marLeft w:val="0"/>
      <w:marRight w:val="0"/>
      <w:marTop w:val="0"/>
      <w:marBottom w:val="0"/>
      <w:divBdr>
        <w:top w:val="none" w:sz="0" w:space="0" w:color="auto"/>
        <w:left w:val="none" w:sz="0" w:space="0" w:color="auto"/>
        <w:bottom w:val="none" w:sz="0" w:space="0" w:color="auto"/>
        <w:right w:val="none" w:sz="0" w:space="0" w:color="auto"/>
      </w:divBdr>
    </w:div>
    <w:div w:id="1764372875">
      <w:bodyDiv w:val="1"/>
      <w:marLeft w:val="0"/>
      <w:marRight w:val="0"/>
      <w:marTop w:val="0"/>
      <w:marBottom w:val="0"/>
      <w:divBdr>
        <w:top w:val="none" w:sz="0" w:space="0" w:color="auto"/>
        <w:left w:val="none" w:sz="0" w:space="0" w:color="auto"/>
        <w:bottom w:val="none" w:sz="0" w:space="0" w:color="auto"/>
        <w:right w:val="none" w:sz="0" w:space="0" w:color="auto"/>
      </w:divBdr>
    </w:div>
    <w:div w:id="1833524060">
      <w:bodyDiv w:val="1"/>
      <w:marLeft w:val="0"/>
      <w:marRight w:val="0"/>
      <w:marTop w:val="0"/>
      <w:marBottom w:val="0"/>
      <w:divBdr>
        <w:top w:val="none" w:sz="0" w:space="0" w:color="auto"/>
        <w:left w:val="none" w:sz="0" w:space="0" w:color="auto"/>
        <w:bottom w:val="none" w:sz="0" w:space="0" w:color="auto"/>
        <w:right w:val="none" w:sz="0" w:space="0" w:color="auto"/>
      </w:divBdr>
    </w:div>
    <w:div w:id="1853568860">
      <w:bodyDiv w:val="1"/>
      <w:marLeft w:val="0"/>
      <w:marRight w:val="0"/>
      <w:marTop w:val="0"/>
      <w:marBottom w:val="0"/>
      <w:divBdr>
        <w:top w:val="none" w:sz="0" w:space="0" w:color="auto"/>
        <w:left w:val="none" w:sz="0" w:space="0" w:color="auto"/>
        <w:bottom w:val="none" w:sz="0" w:space="0" w:color="auto"/>
        <w:right w:val="none" w:sz="0" w:space="0" w:color="auto"/>
      </w:divBdr>
    </w:div>
    <w:div w:id="1873961574">
      <w:bodyDiv w:val="1"/>
      <w:marLeft w:val="0"/>
      <w:marRight w:val="0"/>
      <w:marTop w:val="0"/>
      <w:marBottom w:val="0"/>
      <w:divBdr>
        <w:top w:val="none" w:sz="0" w:space="0" w:color="auto"/>
        <w:left w:val="none" w:sz="0" w:space="0" w:color="auto"/>
        <w:bottom w:val="none" w:sz="0" w:space="0" w:color="auto"/>
        <w:right w:val="none" w:sz="0" w:space="0" w:color="auto"/>
      </w:divBdr>
    </w:div>
    <w:div w:id="1935938714">
      <w:bodyDiv w:val="1"/>
      <w:marLeft w:val="0"/>
      <w:marRight w:val="0"/>
      <w:marTop w:val="0"/>
      <w:marBottom w:val="0"/>
      <w:divBdr>
        <w:top w:val="none" w:sz="0" w:space="0" w:color="auto"/>
        <w:left w:val="none" w:sz="0" w:space="0" w:color="auto"/>
        <w:bottom w:val="none" w:sz="0" w:space="0" w:color="auto"/>
        <w:right w:val="none" w:sz="0" w:space="0" w:color="auto"/>
      </w:divBdr>
    </w:div>
    <w:div w:id="1953894760">
      <w:bodyDiv w:val="1"/>
      <w:marLeft w:val="0"/>
      <w:marRight w:val="0"/>
      <w:marTop w:val="0"/>
      <w:marBottom w:val="0"/>
      <w:divBdr>
        <w:top w:val="none" w:sz="0" w:space="0" w:color="auto"/>
        <w:left w:val="none" w:sz="0" w:space="0" w:color="auto"/>
        <w:bottom w:val="none" w:sz="0" w:space="0" w:color="auto"/>
        <w:right w:val="none" w:sz="0" w:space="0" w:color="auto"/>
      </w:divBdr>
    </w:div>
    <w:div w:id="1995379302">
      <w:bodyDiv w:val="1"/>
      <w:marLeft w:val="0"/>
      <w:marRight w:val="0"/>
      <w:marTop w:val="0"/>
      <w:marBottom w:val="0"/>
      <w:divBdr>
        <w:top w:val="none" w:sz="0" w:space="0" w:color="auto"/>
        <w:left w:val="none" w:sz="0" w:space="0" w:color="auto"/>
        <w:bottom w:val="none" w:sz="0" w:space="0" w:color="auto"/>
        <w:right w:val="none" w:sz="0" w:space="0" w:color="auto"/>
      </w:divBdr>
    </w:div>
    <w:div w:id="2020817051">
      <w:bodyDiv w:val="1"/>
      <w:marLeft w:val="0"/>
      <w:marRight w:val="0"/>
      <w:marTop w:val="0"/>
      <w:marBottom w:val="0"/>
      <w:divBdr>
        <w:top w:val="none" w:sz="0" w:space="0" w:color="auto"/>
        <w:left w:val="none" w:sz="0" w:space="0" w:color="auto"/>
        <w:bottom w:val="none" w:sz="0" w:space="0" w:color="auto"/>
        <w:right w:val="none" w:sz="0" w:space="0" w:color="auto"/>
      </w:divBdr>
    </w:div>
    <w:div w:id="2022581959">
      <w:bodyDiv w:val="1"/>
      <w:marLeft w:val="0"/>
      <w:marRight w:val="0"/>
      <w:marTop w:val="0"/>
      <w:marBottom w:val="0"/>
      <w:divBdr>
        <w:top w:val="none" w:sz="0" w:space="0" w:color="auto"/>
        <w:left w:val="none" w:sz="0" w:space="0" w:color="auto"/>
        <w:bottom w:val="none" w:sz="0" w:space="0" w:color="auto"/>
        <w:right w:val="none" w:sz="0" w:space="0" w:color="auto"/>
      </w:divBdr>
    </w:div>
    <w:div w:id="2134932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RO/AUTO/?uri=OJ:L:1995:281:T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ca473b7-2562-4abb-8035-6fe3b60a93ca" xsi:nil="true"/>
    <lcf76f155ced4ddcb4097134ff3c332f xmlns="859dc349-7235-42ac-94a1-ee5bf1bdad1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2D14C9A8DF2ADC4EA226D039EDC2BC16" ma:contentTypeVersion="16" ma:contentTypeDescription="Creați un document nou." ma:contentTypeScope="" ma:versionID="a4dcba9588190824aaee3e2e11c8f523">
  <xsd:schema xmlns:xsd="http://www.w3.org/2001/XMLSchema" xmlns:xs="http://www.w3.org/2001/XMLSchema" xmlns:p="http://schemas.microsoft.com/office/2006/metadata/properties" xmlns:ns2="859dc349-7235-42ac-94a1-ee5bf1bdad1c" xmlns:ns3="2ca473b7-2562-4abb-8035-6fe3b60a93ca" targetNamespace="http://schemas.microsoft.com/office/2006/metadata/properties" ma:root="true" ma:fieldsID="bf07e9469f8617abc9c28ca3cb519719" ns2:_="" ns3:_="">
    <xsd:import namespace="859dc349-7235-42ac-94a1-ee5bf1bdad1c"/>
    <xsd:import namespace="2ca473b7-2562-4abb-8035-6fe3b60a93c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_ApprovalAssignedTo" minOccurs="0"/>
                <xsd:element ref="ns2:_ApprovalRespondedBy" minOccurs="0"/>
                <xsd:element ref="ns2:_ApprovalSentBy" minOccurs="0"/>
                <xsd:element ref="ns2:_Approval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dc349-7235-42ac-94a1-ee5bf1bdad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Etichete imagine" ma:readOnly="false" ma:fieldId="{5cf76f15-5ced-4ddc-b409-7134ff3c332f}" ma:taxonomyMulti="true" ma:sspId="8e84d12a-bbe8-425e-a1dd-79ebf8e7e80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_ApprovalAssignedTo" ma:index="20" nillable="true" ma:displayName="Aprobatori"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1" nillable="true" ma:displayName="Răspunsuri"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2" nillable="true" ma:displayName="Creator de aprobare"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3" nillable="true" ma:displayName="Starea aprobării" ma:internalName="_Approval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ca473b7-2562-4abb-8035-6fe3b60a93c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33992a5-0734-49ad-b6c3-d83efdc9bf5a}" ma:internalName="TaxCatchAll" ma:showField="CatchAllData" ma:web="2ca473b7-2562-4abb-8035-6fe3b60a93c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BD252E-0988-448F-BC47-4F47D1FC12F3}">
  <ds:schemaRefs>
    <ds:schemaRef ds:uri="http://schemas.microsoft.com/sharepoint/v3/contenttype/forms"/>
  </ds:schemaRefs>
</ds:datastoreItem>
</file>

<file path=customXml/itemProps2.xml><?xml version="1.0" encoding="utf-8"?>
<ds:datastoreItem xmlns:ds="http://schemas.openxmlformats.org/officeDocument/2006/customXml" ds:itemID="{A10B2C0D-6F4C-4B91-883E-71720CB62B30}">
  <ds:schemaRefs>
    <ds:schemaRef ds:uri="http://schemas.microsoft.com/office/2006/metadata/properties"/>
    <ds:schemaRef ds:uri="http://schemas.microsoft.com/office/infopath/2007/PartnerControls"/>
    <ds:schemaRef ds:uri="2ca473b7-2562-4abb-8035-6fe3b60a93ca"/>
    <ds:schemaRef ds:uri="859dc349-7235-42ac-94a1-ee5bf1bdad1c"/>
  </ds:schemaRefs>
</ds:datastoreItem>
</file>

<file path=customXml/itemProps3.xml><?xml version="1.0" encoding="utf-8"?>
<ds:datastoreItem xmlns:ds="http://schemas.openxmlformats.org/officeDocument/2006/customXml" ds:itemID="{DBD2C0A5-32AD-49F6-9A55-DDCD4E890169}">
  <ds:schemaRefs>
    <ds:schemaRef ds:uri="http://schemas.openxmlformats.org/officeDocument/2006/bibliography"/>
  </ds:schemaRefs>
</ds:datastoreItem>
</file>

<file path=customXml/itemProps4.xml><?xml version="1.0" encoding="utf-8"?>
<ds:datastoreItem xmlns:ds="http://schemas.openxmlformats.org/officeDocument/2006/customXml" ds:itemID="{6B6F79A0-1A3A-4D00-81C0-3E13BB5EA7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9dc349-7235-42ac-94a1-ee5bf1bdad1c"/>
    <ds:schemaRef ds:uri="2ca473b7-2562-4abb-8035-6fe3b60a93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705</TotalTime>
  <Pages>41</Pages>
  <Words>14243</Words>
  <Characters>81187</Characters>
  <Application>Microsoft Office Word</Application>
  <DocSecurity>0</DocSecurity>
  <Lines>676</Lines>
  <Paragraphs>190</Paragraphs>
  <ScaleCrop>false</ScaleCrop>
  <HeadingPairs>
    <vt:vector size="2" baseType="variant">
      <vt:variant>
        <vt:lpstr>Title</vt:lpstr>
      </vt:variant>
      <vt:variant>
        <vt:i4>1</vt:i4>
      </vt:variant>
    </vt:vector>
  </HeadingPairs>
  <TitlesOfParts>
    <vt:vector size="1" baseType="lpstr">
      <vt:lpstr>FORMULAR F1</vt:lpstr>
    </vt:vector>
  </TitlesOfParts>
  <Company>ENEL</Company>
  <LinksUpToDate>false</LinksUpToDate>
  <CharactersWithSpaces>95240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 F1</dc:title>
  <dc:subject/>
  <dc:creator>r151630</dc:creator>
  <cp:keywords/>
  <cp:lastModifiedBy>Corcan Elisabeta-Dumitra</cp:lastModifiedBy>
  <cp:revision>110</cp:revision>
  <cp:lastPrinted>2024-03-26T09:58:00Z</cp:lastPrinted>
  <dcterms:created xsi:type="dcterms:W3CDTF">2024-06-20T10:31:00Z</dcterms:created>
  <dcterms:modified xsi:type="dcterms:W3CDTF">2026-08-14T17:48:00Z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7ad33d-ed35-43c0-b526-22bc83c17deb_Enabled">
    <vt:lpwstr>true</vt:lpwstr>
  </property>
  <property fmtid="{D5CDD505-2E9C-101B-9397-08002B2CF9AE}" pid="3" name="MSIP_Label_797ad33d-ed35-43c0-b526-22bc83c17deb_SetDate">
    <vt:lpwstr>2023-08-10T10:06:04Z</vt:lpwstr>
  </property>
  <property fmtid="{D5CDD505-2E9C-101B-9397-08002B2CF9AE}" pid="4" name="MSIP_Label_797ad33d-ed35-43c0-b526-22bc83c17deb_Method">
    <vt:lpwstr>Standard</vt:lpwstr>
  </property>
  <property fmtid="{D5CDD505-2E9C-101B-9397-08002B2CF9AE}" pid="5" name="MSIP_Label_797ad33d-ed35-43c0-b526-22bc83c17deb_Name">
    <vt:lpwstr>797ad33d-ed35-43c0-b526-22bc83c17deb</vt:lpwstr>
  </property>
  <property fmtid="{D5CDD505-2E9C-101B-9397-08002B2CF9AE}" pid="6" name="MSIP_Label_797ad33d-ed35-43c0-b526-22bc83c17deb_SiteId">
    <vt:lpwstr>d539d4bf-5610-471a-afc2-1c76685cfefa</vt:lpwstr>
  </property>
  <property fmtid="{D5CDD505-2E9C-101B-9397-08002B2CF9AE}" pid="7" name="MSIP_Label_797ad33d-ed35-43c0-b526-22bc83c17deb_ActionId">
    <vt:lpwstr>ea51bcd5-431f-4673-88e2-7e68e998683f</vt:lpwstr>
  </property>
  <property fmtid="{D5CDD505-2E9C-101B-9397-08002B2CF9AE}" pid="8" name="MSIP_Label_797ad33d-ed35-43c0-b526-22bc83c17deb_ContentBits">
    <vt:lpwstr>1</vt:lpwstr>
  </property>
  <property fmtid="{D5CDD505-2E9C-101B-9397-08002B2CF9AE}" pid="9" name="ContentTypeId">
    <vt:lpwstr>0x0101002D14C9A8DF2ADC4EA226D039EDC2BC16</vt:lpwstr>
  </property>
</Properties>
</file>